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F1" w:rsidRDefault="000624F1" w:rsidP="000624F1">
      <w:r>
        <w:t>FICHE MEMO 1 : ETAT DE L’ADN AU COURS D4UN CYCLE CELLULAIRE, MITOSE, MEIOSE.</w:t>
      </w:r>
    </w:p>
    <w:tbl>
      <w:tblPr>
        <w:tblStyle w:val="Grilledutableau"/>
        <w:tblW w:w="10887" w:type="dxa"/>
        <w:tblInd w:w="-147" w:type="dxa"/>
        <w:tblLook w:val="04A0" w:firstRow="1" w:lastRow="0" w:firstColumn="1" w:lastColumn="0" w:noHBand="0" w:noVBand="1"/>
      </w:tblPr>
      <w:tblGrid>
        <w:gridCol w:w="3828"/>
        <w:gridCol w:w="7059"/>
      </w:tblGrid>
      <w:tr w:rsidR="000624F1" w:rsidRPr="00527D8B" w:rsidTr="000624F1">
        <w:tc>
          <w:tcPr>
            <w:tcW w:w="3828" w:type="dxa"/>
            <w:shd w:val="clear" w:color="auto" w:fill="F4B083" w:themeFill="accent2" w:themeFillTint="99"/>
          </w:tcPr>
          <w:p w:rsidR="000624F1" w:rsidRPr="00527D8B" w:rsidRDefault="000624F1" w:rsidP="00C802DA">
            <w:pPr>
              <w:jc w:val="center"/>
              <w:rPr>
                <w:rFonts w:cstheme="minorHAnsi"/>
                <w:szCs w:val="24"/>
              </w:rPr>
            </w:pPr>
            <w:r w:rsidRPr="00527D8B">
              <w:rPr>
                <w:rFonts w:cstheme="minorHAnsi"/>
                <w:szCs w:val="24"/>
              </w:rPr>
              <w:t>Notions</w:t>
            </w:r>
          </w:p>
        </w:tc>
        <w:tc>
          <w:tcPr>
            <w:tcW w:w="7059" w:type="dxa"/>
            <w:shd w:val="clear" w:color="auto" w:fill="F4B083" w:themeFill="accent2" w:themeFillTint="99"/>
          </w:tcPr>
          <w:p w:rsidR="000624F1" w:rsidRPr="00527D8B" w:rsidRDefault="000624F1" w:rsidP="00C802DA">
            <w:pPr>
              <w:jc w:val="center"/>
              <w:rPr>
                <w:rFonts w:cstheme="minorHAnsi"/>
                <w:szCs w:val="24"/>
              </w:rPr>
            </w:pPr>
            <w:r w:rsidRPr="00527D8B">
              <w:rPr>
                <w:rFonts w:cstheme="minorHAnsi"/>
                <w:szCs w:val="24"/>
              </w:rPr>
              <w:t>Définition</w:t>
            </w: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Qu'appelle-t-on "patrimoine génétique"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qu'une cellule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 xml:space="preserve">Quels sont les trois éléments communs à toutes les cellules </w:t>
            </w:r>
          </w:p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proofErr w:type="gramStart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eucaryotes</w:t>
            </w:r>
            <w:proofErr w:type="gramEnd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 xml:space="preserve">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Quel est le rôle de l'ADN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qu'un gène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Pourquoi en temps normal, l'ADN du noyau est-il sous une forme dite "</w:t>
            </w:r>
            <w:proofErr w:type="spellStart"/>
            <w:r w:rsidR="00087C02" w:rsidRPr="00087C02">
              <w:rPr>
                <w:rFonts w:cstheme="minorHAnsi"/>
                <w:b/>
                <w:bCs/>
                <w:color w:val="000000"/>
                <w:szCs w:val="24"/>
                <w:highlight w:val="yellow"/>
              </w:rPr>
              <w:t>DE</w:t>
            </w:r>
            <w:bookmarkStart w:id="0" w:name="_GoBack"/>
            <w:bookmarkEnd w:id="0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condensée</w:t>
            </w:r>
            <w:proofErr w:type="spellEnd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"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Quel est l'état de l'ADN à l'approche d'une division cellulaire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Qu'appelle-t-on "un chromosome"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De quoi est constitué un chromosome double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 xml:space="preserve">Que se passe-t-il lors de la division </w:t>
            </w:r>
          </w:p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proofErr w:type="gramStart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cellulaire</w:t>
            </w:r>
            <w:proofErr w:type="gramEnd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 xml:space="preserve"> appelée mitose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qui caractérise une cellule diploïde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que la mitose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qui caractérise la prophase ?</w:t>
            </w:r>
          </w:p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 xml:space="preserve">Que se passe-t-il lors de la métaphase </w:t>
            </w:r>
          </w:p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proofErr w:type="gramStart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de</w:t>
            </w:r>
            <w:proofErr w:type="gramEnd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 xml:space="preserve"> la mitose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Que se passe-t-il lors de l'anaphase de la mitose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Comment se nomme la dernière étape de la mitose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b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Que se passe-t-il au cours de la télophase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que la méiose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En combien d'étapes se déroule la méiose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lastRenderedPageBreak/>
              <w:t>Comment s'appelle la première étape de la méiose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Comment s'appelle la deuxième étape de la méiose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qu'une cellule haploïde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Combien de chromosomes possèdent respectivement un spermatozoïde et un ovule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Combien de chromosomes une cellule-</w:t>
            </w:r>
            <w:proofErr w:type="spellStart"/>
            <w:proofErr w:type="gramStart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oeuf</w:t>
            </w:r>
            <w:proofErr w:type="spellEnd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  possède</w:t>
            </w:r>
            <w:proofErr w:type="gramEnd"/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-t-elle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que l'ADN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Qu'est-ce qu'un nucléotide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Combien il y a-t-il de types de nucléotides constitutifs de l'ADN ?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  <w:tr w:rsidR="000624F1" w:rsidRPr="00527D8B" w:rsidTr="000624F1">
        <w:tc>
          <w:tcPr>
            <w:tcW w:w="3828" w:type="dxa"/>
          </w:tcPr>
          <w:p w:rsidR="000624F1" w:rsidRDefault="000624F1" w:rsidP="00C802DA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 w:rsidRPr="00527D8B">
              <w:rPr>
                <w:rFonts w:cstheme="minorHAnsi"/>
                <w:b/>
                <w:bCs/>
                <w:color w:val="000000"/>
                <w:szCs w:val="24"/>
              </w:rPr>
              <w:t>Quelle est la règle d'association des nucléotides entre les 2 brins d'ADN ? </w:t>
            </w:r>
          </w:p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  <w:tc>
          <w:tcPr>
            <w:tcW w:w="7059" w:type="dxa"/>
          </w:tcPr>
          <w:p w:rsidR="000624F1" w:rsidRPr="00527D8B" w:rsidRDefault="000624F1" w:rsidP="00C802DA">
            <w:pPr>
              <w:rPr>
                <w:rFonts w:cstheme="minorHAnsi"/>
                <w:szCs w:val="24"/>
              </w:rPr>
            </w:pPr>
          </w:p>
        </w:tc>
      </w:tr>
    </w:tbl>
    <w:p w:rsidR="000624F1" w:rsidRDefault="000624F1" w:rsidP="000624F1"/>
    <w:p w:rsidR="00044E8D" w:rsidRDefault="00044E8D"/>
    <w:sectPr w:rsidR="00044E8D" w:rsidSect="00527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F1"/>
    <w:rsid w:val="00044E8D"/>
    <w:rsid w:val="000624F1"/>
    <w:rsid w:val="0008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9A28"/>
  <w15:chartTrackingRefBased/>
  <w15:docId w15:val="{2C2A14C4-8C18-4E6E-B896-1C68C938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4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1295</Characters>
  <Application>Microsoft Office Word</Application>
  <DocSecurity>0</DocSecurity>
  <Lines>10</Lines>
  <Paragraphs>3</Paragraphs>
  <ScaleCrop>false</ScaleCrop>
  <Company>LYCEE ROMAIN ROLLAND 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2</cp:revision>
  <dcterms:created xsi:type="dcterms:W3CDTF">2024-09-13T08:05:00Z</dcterms:created>
  <dcterms:modified xsi:type="dcterms:W3CDTF">2024-09-20T08:15:00Z</dcterms:modified>
</cp:coreProperties>
</file>