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56" w:rsidRDefault="00400756" w:rsidP="00400756">
      <w:pPr>
        <w:jc w:val="center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  <w:r w:rsidRPr="000D7E5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-2.3pt;margin-top:1.5pt;width:173.5pt;height:160.1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" fillcolor="white [3201]" strokecolor="black [3213]" strokeweight="3pt">
            <v:textbox>
              <w:txbxContent>
                <w:p w:rsidR="00400756" w:rsidRDefault="00400756" w:rsidP="00400756">
                  <w:pPr>
                    <w:rPr>
                      <w:noProof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060119" cy="1908314"/>
                        <wp:effectExtent l="0" t="0" r="0" b="0"/>
                        <wp:docPr id="1236165274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36165274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66256" cy="19139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00756" w:rsidRDefault="00400756" w:rsidP="00400756"/>
              </w:txbxContent>
            </v:textbox>
            <w10:wrap type="square"/>
          </v:shape>
        </w:pict>
      </w:r>
    </w:p>
    <w:p w:rsidR="00400756" w:rsidRPr="00867F63" w:rsidRDefault="00400756" w:rsidP="00400756">
      <w:pPr>
        <w:jc w:val="center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  <w:r w:rsidRPr="00867F63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Chapitre </w:t>
      </w:r>
      <w:r>
        <w:rPr>
          <w:rFonts w:ascii="Arial" w:hAnsi="Arial" w:cs="Arial"/>
          <w:b/>
          <w:bCs/>
          <w:color w:val="FF0000"/>
          <w:sz w:val="36"/>
          <w:szCs w:val="36"/>
          <w:u w:val="single"/>
        </w:rPr>
        <w:t>1</w:t>
      </w:r>
      <w:r w:rsidRPr="00867F63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 : L’évolution humaine</w:t>
      </w:r>
    </w:p>
    <w:p w:rsidR="00400756" w:rsidRDefault="00400756" w:rsidP="00400756">
      <w:pPr>
        <w:rPr>
          <w:rFonts w:ascii="Arial" w:hAnsi="Arial" w:cs="Arial"/>
          <w:color w:val="FF810D"/>
          <w:shd w:val="clear" w:color="auto" w:fill="FFFFFF"/>
        </w:rPr>
      </w:pPr>
      <w:r>
        <w:rPr>
          <w:rFonts w:ascii="Arial" w:hAnsi="Arial" w:cs="Arial"/>
          <w:color w:val="FF810D"/>
          <w:shd w:val="clear" w:color="auto" w:fill="FFFFFF"/>
        </w:rPr>
        <w:t>Où sommes-nous situés dans l'arbre de la vie ?</w:t>
      </w:r>
    </w:p>
    <w:p w:rsidR="00400756" w:rsidRDefault="00400756" w:rsidP="0040075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67F63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Introduction</w:t>
      </w:r>
      <w:r w:rsidRPr="00867F63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bookmarkStart w:id="0" w:name="_Hlk26114845"/>
      <w:r w:rsidRPr="00867F6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: </w:t>
      </w:r>
    </w:p>
    <w:p w:rsidR="00400756" w:rsidRPr="009758E8" w:rsidRDefault="00400756" w:rsidP="00400756">
      <w:pPr>
        <w:rPr>
          <w:color w:val="FF0000"/>
        </w:rPr>
      </w:pPr>
      <w:hyperlink r:id="rId6" w:tgtFrame="_blank" w:history="1">
        <w:r w:rsidRPr="009758E8">
          <w:rPr>
            <w:rStyle w:val="Lienhypertexte"/>
            <w:rFonts w:ascii="Roboto" w:hAnsi="Roboto"/>
            <w:color w:val="FF0000"/>
            <w:spacing w:val="15"/>
            <w:sz w:val="36"/>
            <w:szCs w:val="36"/>
          </w:rPr>
          <w:t>https://youtu.be/aZTI5W6X_uU</w:t>
        </w:r>
      </w:hyperlink>
    </w:p>
    <w:p w:rsidR="00400756" w:rsidRDefault="00400756" w:rsidP="0040075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Un peu d’histoire :</w:t>
      </w:r>
    </w:p>
    <w:p w:rsidR="00400756" w:rsidRDefault="00400756" w:rsidP="0040075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00756" w:rsidRPr="00867F63" w:rsidRDefault="00400756" w:rsidP="0040075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6780047" cy="7115403"/>
            <wp:effectExtent l="19050" t="0" r="1753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3926" cy="715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756" w:rsidRDefault="00400756" w:rsidP="00400756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67F63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 xml:space="preserve">L’espèce humaine n’a pas échappé à l’évolution et son histoire évolutive est riche. Elle ne s’est pas faite de façon linéaire, mais à la manière d’un buisson avec de nombreuses branches qui sont autant d’essais. </w:t>
      </w:r>
    </w:p>
    <w:p w:rsidR="00400756" w:rsidRDefault="00400756" w:rsidP="00400756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67F63">
        <w:rPr>
          <w:rFonts w:ascii="Arial" w:hAnsi="Arial" w:cs="Arial"/>
          <w:b/>
          <w:bCs/>
          <w:color w:val="000000" w:themeColor="text1"/>
          <w:sz w:val="28"/>
          <w:szCs w:val="28"/>
        </w:rPr>
        <w:t>On entend souvent que « l’Homme descend du singe » … Qu’en est-il ?</w:t>
      </w:r>
    </w:p>
    <w:p w:rsidR="00400756" w:rsidRPr="00867F63" w:rsidRDefault="00400756" w:rsidP="00400756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bCs/>
          <w:noProof/>
          <w:sz w:val="28"/>
          <w:szCs w:val="28"/>
        </w:rPr>
      </w:pPr>
    </w:p>
    <w:p w:rsidR="00400756" w:rsidRDefault="00400756" w:rsidP="00400756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bCs/>
          <w:noProof/>
          <w:color w:val="00B050"/>
          <w:sz w:val="28"/>
          <w:szCs w:val="28"/>
        </w:rPr>
      </w:pPr>
      <w:r w:rsidRPr="00867F63">
        <w:rPr>
          <w:rFonts w:ascii="Arial" w:hAnsi="Arial" w:cs="Arial"/>
          <w:b/>
          <w:bCs/>
          <w:noProof/>
          <w:color w:val="00B050"/>
          <w:sz w:val="28"/>
          <w:szCs w:val="28"/>
          <w:u w:val="single"/>
        </w:rPr>
        <w:t>Problèmes</w:t>
      </w:r>
      <w:r w:rsidRPr="00867F63">
        <w:rPr>
          <w:rFonts w:ascii="Arial" w:hAnsi="Arial" w:cs="Arial"/>
          <w:b/>
          <w:bCs/>
          <w:noProof/>
          <w:color w:val="00B050"/>
          <w:sz w:val="28"/>
          <w:szCs w:val="28"/>
        </w:rPr>
        <w:t xml:space="preserve"> : Quels sont nos liens de parenté avec les grands singes ? </w:t>
      </w:r>
    </w:p>
    <w:p w:rsidR="00400756" w:rsidRPr="00867F63" w:rsidRDefault="00400756" w:rsidP="00400756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bCs/>
          <w:color w:val="00B050"/>
          <w:sz w:val="28"/>
          <w:szCs w:val="28"/>
        </w:rPr>
      </w:pPr>
      <w:r w:rsidRPr="00867F63">
        <w:rPr>
          <w:rFonts w:ascii="Arial" w:hAnsi="Arial" w:cs="Arial"/>
          <w:b/>
          <w:bCs/>
          <w:noProof/>
          <w:color w:val="00B050"/>
          <w:sz w:val="28"/>
          <w:szCs w:val="28"/>
        </w:rPr>
        <w:t>Qui est vraiment Homo sapiens et quels liens entretient-il avec les autres membres de la lignée humaine ?</w:t>
      </w:r>
    </w:p>
    <w:bookmarkEnd w:id="0"/>
    <w:p w:rsidR="00400756" w:rsidRPr="00867F63" w:rsidRDefault="00400756" w:rsidP="00400756">
      <w:pPr>
        <w:pStyle w:val="Titre1"/>
        <w:numPr>
          <w:ilvl w:val="0"/>
          <w:numId w:val="2"/>
        </w:numPr>
        <w:ind w:left="1060" w:hanging="360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867F63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L’Homme possède des liens de parenté étroits avec les grands singes</w:t>
      </w:r>
    </w:p>
    <w:p w:rsidR="00400756" w:rsidRPr="00867F63" w:rsidRDefault="00400756" w:rsidP="00400756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3D3B92" w:rsidRDefault="00B06BB2"/>
    <w:sectPr w:rsidR="003D3B92" w:rsidSect="004007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734F8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color w:val="000000" w:themeColor="text1"/>
        <w:sz w:val="24"/>
        <w:szCs w:val="24"/>
      </w:r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0756"/>
    <w:rsid w:val="000F6396"/>
    <w:rsid w:val="001901A1"/>
    <w:rsid w:val="00400756"/>
    <w:rsid w:val="00700D62"/>
    <w:rsid w:val="00B0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756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40075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075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0075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0075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0075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0075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0075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0075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0075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07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007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007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40075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0075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007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007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4007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4007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40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0075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0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0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ZTI5W6X_u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621</Characters>
  <Application>Microsoft Office Word</Application>
  <DocSecurity>0</DocSecurity>
  <Lines>5</Lines>
  <Paragraphs>1</Paragraphs>
  <ScaleCrop>false</ScaleCrop>
  <Company>EDUCATION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sboutinp</dc:creator>
  <cp:lastModifiedBy>sboutinp</cp:lastModifiedBy>
  <cp:revision>1</cp:revision>
  <dcterms:created xsi:type="dcterms:W3CDTF">2023-09-19T12:31:00Z</dcterms:created>
  <dcterms:modified xsi:type="dcterms:W3CDTF">2023-09-19T12:31:00Z</dcterms:modified>
</cp:coreProperties>
</file>