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14" w:rsidRDefault="00406014" w:rsidP="004060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C9C47" wp14:editId="5C6432EC">
                <wp:simplePos x="0" y="0"/>
                <wp:positionH relativeFrom="page">
                  <wp:posOffset>2536166</wp:posOffset>
                </wp:positionH>
                <wp:positionV relativeFrom="paragraph">
                  <wp:posOffset>0</wp:posOffset>
                </wp:positionV>
                <wp:extent cx="4826635" cy="817880"/>
                <wp:effectExtent l="19050" t="38100" r="31115" b="77470"/>
                <wp:wrapNone/>
                <wp:docPr id="1752332041" name="Forme libre : form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635" cy="817880"/>
                        </a:xfrm>
                        <a:custGeom>
                          <a:avLst/>
                          <a:gdLst>
                            <a:gd name="connsiteX0" fmla="*/ 0 w 4520593"/>
                            <a:gd name="connsiteY0" fmla="*/ 0 h 817880"/>
                            <a:gd name="connsiteX1" fmla="*/ 519867 w 4520593"/>
                            <a:gd name="connsiteY1" fmla="*/ 0 h 817880"/>
                            <a:gd name="connsiteX2" fmla="*/ 1039736 w 4520593"/>
                            <a:gd name="connsiteY2" fmla="*/ 0 h 817880"/>
                            <a:gd name="connsiteX3" fmla="*/ 1650016 w 4520593"/>
                            <a:gd name="connsiteY3" fmla="*/ 0 h 817880"/>
                            <a:gd name="connsiteX4" fmla="*/ 2260296 w 4520593"/>
                            <a:gd name="connsiteY4" fmla="*/ 0 h 817880"/>
                            <a:gd name="connsiteX5" fmla="*/ 2734959 w 4520593"/>
                            <a:gd name="connsiteY5" fmla="*/ 0 h 817880"/>
                            <a:gd name="connsiteX6" fmla="*/ 3345238 w 4520593"/>
                            <a:gd name="connsiteY6" fmla="*/ 0 h 817880"/>
                            <a:gd name="connsiteX7" fmla="*/ 3910313 w 4520593"/>
                            <a:gd name="connsiteY7" fmla="*/ 0 h 817880"/>
                            <a:gd name="connsiteX8" fmla="*/ 4520593 w 4520593"/>
                            <a:gd name="connsiteY8" fmla="*/ 0 h 817880"/>
                            <a:gd name="connsiteX9" fmla="*/ 4520593 w 4520593"/>
                            <a:gd name="connsiteY9" fmla="*/ 417119 h 817880"/>
                            <a:gd name="connsiteX10" fmla="*/ 4520593 w 4520593"/>
                            <a:gd name="connsiteY10" fmla="*/ 817880 h 817880"/>
                            <a:gd name="connsiteX11" fmla="*/ 3955518 w 4520593"/>
                            <a:gd name="connsiteY11" fmla="*/ 817880 h 817880"/>
                            <a:gd name="connsiteX12" fmla="*/ 3435650 w 4520593"/>
                            <a:gd name="connsiteY12" fmla="*/ 817880 h 817880"/>
                            <a:gd name="connsiteX13" fmla="*/ 2960988 w 4520593"/>
                            <a:gd name="connsiteY13" fmla="*/ 817880 h 817880"/>
                            <a:gd name="connsiteX14" fmla="*/ 2305502 w 4520593"/>
                            <a:gd name="connsiteY14" fmla="*/ 817880 h 817880"/>
                            <a:gd name="connsiteX15" fmla="*/ 1876045 w 4520593"/>
                            <a:gd name="connsiteY15" fmla="*/ 817880 h 817880"/>
                            <a:gd name="connsiteX16" fmla="*/ 1265766 w 4520593"/>
                            <a:gd name="connsiteY16" fmla="*/ 817880 h 817880"/>
                            <a:gd name="connsiteX17" fmla="*/ 700691 w 4520593"/>
                            <a:gd name="connsiteY17" fmla="*/ 817880 h 817880"/>
                            <a:gd name="connsiteX18" fmla="*/ 0 w 4520593"/>
                            <a:gd name="connsiteY18" fmla="*/ 817880 h 817880"/>
                            <a:gd name="connsiteX19" fmla="*/ 0 w 4520593"/>
                            <a:gd name="connsiteY19" fmla="*/ 417119 h 817880"/>
                            <a:gd name="connsiteX20" fmla="*/ 0 w 4520593"/>
                            <a:gd name="connsiteY20" fmla="*/ 0 h 817880"/>
                            <a:gd name="connsiteX0" fmla="*/ 0 w 4520593"/>
                            <a:gd name="connsiteY0" fmla="*/ 0 h 817880"/>
                            <a:gd name="connsiteX1" fmla="*/ 565074 w 4520593"/>
                            <a:gd name="connsiteY1" fmla="*/ 0 h 817880"/>
                            <a:gd name="connsiteX2" fmla="*/ 1175354 w 4520593"/>
                            <a:gd name="connsiteY2" fmla="*/ 0 h 817880"/>
                            <a:gd name="connsiteX3" fmla="*/ 1604810 w 4520593"/>
                            <a:gd name="connsiteY3" fmla="*/ 0 h 817880"/>
                            <a:gd name="connsiteX4" fmla="*/ 2169884 w 4520593"/>
                            <a:gd name="connsiteY4" fmla="*/ 0 h 817880"/>
                            <a:gd name="connsiteX5" fmla="*/ 2780164 w 4520593"/>
                            <a:gd name="connsiteY5" fmla="*/ 0 h 817880"/>
                            <a:gd name="connsiteX6" fmla="*/ 3209621 w 4520593"/>
                            <a:gd name="connsiteY6" fmla="*/ 0 h 817880"/>
                            <a:gd name="connsiteX7" fmla="*/ 3639077 w 4520593"/>
                            <a:gd name="connsiteY7" fmla="*/ 0 h 817880"/>
                            <a:gd name="connsiteX8" fmla="*/ 4520593 w 4520593"/>
                            <a:gd name="connsiteY8" fmla="*/ 0 h 817880"/>
                            <a:gd name="connsiteX9" fmla="*/ 4520593 w 4520593"/>
                            <a:gd name="connsiteY9" fmla="*/ 392582 h 817880"/>
                            <a:gd name="connsiteX10" fmla="*/ 4520593 w 4520593"/>
                            <a:gd name="connsiteY10" fmla="*/ 817880 h 817880"/>
                            <a:gd name="connsiteX11" fmla="*/ 4000725 w 4520593"/>
                            <a:gd name="connsiteY11" fmla="*/ 817880 h 817880"/>
                            <a:gd name="connsiteX12" fmla="*/ 3571268 w 4520593"/>
                            <a:gd name="connsiteY12" fmla="*/ 817880 h 817880"/>
                            <a:gd name="connsiteX13" fmla="*/ 3051400 w 4520593"/>
                            <a:gd name="connsiteY13" fmla="*/ 817880 h 817880"/>
                            <a:gd name="connsiteX14" fmla="*/ 2576738 w 4520593"/>
                            <a:gd name="connsiteY14" fmla="*/ 817880 h 817880"/>
                            <a:gd name="connsiteX15" fmla="*/ 2102076 w 4520593"/>
                            <a:gd name="connsiteY15" fmla="*/ 817880 h 817880"/>
                            <a:gd name="connsiteX16" fmla="*/ 1537001 w 4520593"/>
                            <a:gd name="connsiteY16" fmla="*/ 817880 h 817880"/>
                            <a:gd name="connsiteX17" fmla="*/ 971927 w 4520593"/>
                            <a:gd name="connsiteY17" fmla="*/ 817880 h 817880"/>
                            <a:gd name="connsiteX18" fmla="*/ 497264 w 4520593"/>
                            <a:gd name="connsiteY18" fmla="*/ 817880 h 817880"/>
                            <a:gd name="connsiteX19" fmla="*/ 0 w 4520593"/>
                            <a:gd name="connsiteY19" fmla="*/ 817880 h 817880"/>
                            <a:gd name="connsiteX20" fmla="*/ 0 w 4520593"/>
                            <a:gd name="connsiteY20" fmla="*/ 433476 h 817880"/>
                            <a:gd name="connsiteX21" fmla="*/ 0 w 4520593"/>
                            <a:gd name="connsiteY21" fmla="*/ 0 h 817880"/>
                            <a:gd name="connsiteX0" fmla="*/ 0 w 4520593"/>
                            <a:gd name="connsiteY0" fmla="*/ 0 h 817880"/>
                            <a:gd name="connsiteX1" fmla="*/ 519867 w 4520593"/>
                            <a:gd name="connsiteY1" fmla="*/ 0 h 817880"/>
                            <a:gd name="connsiteX2" fmla="*/ 1039736 w 4520593"/>
                            <a:gd name="connsiteY2" fmla="*/ 0 h 817880"/>
                            <a:gd name="connsiteX3" fmla="*/ 1650016 w 4520593"/>
                            <a:gd name="connsiteY3" fmla="*/ 0 h 817880"/>
                            <a:gd name="connsiteX4" fmla="*/ 2260296 w 4520593"/>
                            <a:gd name="connsiteY4" fmla="*/ 0 h 817880"/>
                            <a:gd name="connsiteX5" fmla="*/ 2734959 w 4520593"/>
                            <a:gd name="connsiteY5" fmla="*/ 0 h 817880"/>
                            <a:gd name="connsiteX6" fmla="*/ 3345238 w 4520593"/>
                            <a:gd name="connsiteY6" fmla="*/ 0 h 817880"/>
                            <a:gd name="connsiteX7" fmla="*/ 3910313 w 4520593"/>
                            <a:gd name="connsiteY7" fmla="*/ 0 h 817880"/>
                            <a:gd name="connsiteX8" fmla="*/ 4520593 w 4520593"/>
                            <a:gd name="connsiteY8" fmla="*/ 0 h 817880"/>
                            <a:gd name="connsiteX9" fmla="*/ 4520593 w 4520593"/>
                            <a:gd name="connsiteY9" fmla="*/ 417119 h 817880"/>
                            <a:gd name="connsiteX10" fmla="*/ 4520593 w 4520593"/>
                            <a:gd name="connsiteY10" fmla="*/ 817880 h 817880"/>
                            <a:gd name="connsiteX11" fmla="*/ 3955518 w 4520593"/>
                            <a:gd name="connsiteY11" fmla="*/ 817880 h 817880"/>
                            <a:gd name="connsiteX12" fmla="*/ 3435650 w 4520593"/>
                            <a:gd name="connsiteY12" fmla="*/ 817880 h 817880"/>
                            <a:gd name="connsiteX13" fmla="*/ 2960988 w 4520593"/>
                            <a:gd name="connsiteY13" fmla="*/ 817880 h 817880"/>
                            <a:gd name="connsiteX14" fmla="*/ 2305502 w 4520593"/>
                            <a:gd name="connsiteY14" fmla="*/ 817880 h 817880"/>
                            <a:gd name="connsiteX15" fmla="*/ 1876045 w 4520593"/>
                            <a:gd name="connsiteY15" fmla="*/ 817880 h 817880"/>
                            <a:gd name="connsiteX16" fmla="*/ 1265766 w 4520593"/>
                            <a:gd name="connsiteY16" fmla="*/ 817880 h 817880"/>
                            <a:gd name="connsiteX17" fmla="*/ 700691 w 4520593"/>
                            <a:gd name="connsiteY17" fmla="*/ 817880 h 817880"/>
                            <a:gd name="connsiteX18" fmla="*/ 0 w 4520593"/>
                            <a:gd name="connsiteY18" fmla="*/ 817880 h 817880"/>
                            <a:gd name="connsiteX19" fmla="*/ 0 w 4520593"/>
                            <a:gd name="connsiteY19" fmla="*/ 417119 h 817880"/>
                            <a:gd name="connsiteX20" fmla="*/ 0 w 4520593"/>
                            <a:gd name="connsiteY20" fmla="*/ 0 h 817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520593" h="817880" fill="none" extrusionOk="0">
                              <a:moveTo>
                                <a:pt x="0" y="0"/>
                              </a:moveTo>
                              <a:cubicBezTo>
                                <a:pt x="214557" y="-10126"/>
                                <a:pt x="398320" y="43676"/>
                                <a:pt x="519867" y="0"/>
                              </a:cubicBezTo>
                              <a:cubicBezTo>
                                <a:pt x="656549" y="26782"/>
                                <a:pt x="906496" y="74329"/>
                                <a:pt x="1039736" y="0"/>
                              </a:cubicBezTo>
                              <a:cubicBezTo>
                                <a:pt x="1165147" y="48952"/>
                                <a:pt x="1344206" y="-76430"/>
                                <a:pt x="1650016" y="0"/>
                              </a:cubicBezTo>
                              <a:cubicBezTo>
                                <a:pt x="1948993" y="-28083"/>
                                <a:pt x="2008161" y="7264"/>
                                <a:pt x="2260296" y="0"/>
                              </a:cubicBezTo>
                              <a:cubicBezTo>
                                <a:pt x="2543273" y="-30587"/>
                                <a:pt x="2661430" y="-9891"/>
                                <a:pt x="2734959" y="0"/>
                              </a:cubicBezTo>
                              <a:cubicBezTo>
                                <a:pt x="2804716" y="26035"/>
                                <a:pt x="2961564" y="49320"/>
                                <a:pt x="3345238" y="0"/>
                              </a:cubicBezTo>
                              <a:cubicBezTo>
                                <a:pt x="3621570" y="-29138"/>
                                <a:pt x="3618371" y="20277"/>
                                <a:pt x="3910313" y="0"/>
                              </a:cubicBezTo>
                              <a:cubicBezTo>
                                <a:pt x="4173425" y="-59523"/>
                                <a:pt x="4310283" y="6505"/>
                                <a:pt x="4520593" y="0"/>
                              </a:cubicBezTo>
                              <a:cubicBezTo>
                                <a:pt x="4551217" y="166645"/>
                                <a:pt x="4488526" y="222902"/>
                                <a:pt x="4520593" y="417119"/>
                              </a:cubicBezTo>
                              <a:cubicBezTo>
                                <a:pt x="4565180" y="567322"/>
                                <a:pt x="4462192" y="620452"/>
                                <a:pt x="4520593" y="817880"/>
                              </a:cubicBezTo>
                              <a:cubicBezTo>
                                <a:pt x="4331750" y="827086"/>
                                <a:pt x="4062319" y="849220"/>
                                <a:pt x="3955518" y="817880"/>
                              </a:cubicBezTo>
                              <a:cubicBezTo>
                                <a:pt x="3733581" y="835831"/>
                                <a:pt x="3562041" y="734470"/>
                                <a:pt x="3435650" y="817880"/>
                              </a:cubicBezTo>
                              <a:cubicBezTo>
                                <a:pt x="3349515" y="894073"/>
                                <a:pt x="3158045" y="770449"/>
                                <a:pt x="2960988" y="817880"/>
                              </a:cubicBezTo>
                              <a:cubicBezTo>
                                <a:pt x="2786416" y="871584"/>
                                <a:pt x="2442676" y="694373"/>
                                <a:pt x="2305502" y="817880"/>
                              </a:cubicBezTo>
                              <a:cubicBezTo>
                                <a:pt x="2140837" y="904566"/>
                                <a:pt x="1985602" y="842367"/>
                                <a:pt x="1876045" y="817880"/>
                              </a:cubicBezTo>
                              <a:cubicBezTo>
                                <a:pt x="1800549" y="749550"/>
                                <a:pt x="1387245" y="784930"/>
                                <a:pt x="1265766" y="817880"/>
                              </a:cubicBezTo>
                              <a:cubicBezTo>
                                <a:pt x="1090622" y="888585"/>
                                <a:pt x="979725" y="849502"/>
                                <a:pt x="700691" y="817880"/>
                              </a:cubicBezTo>
                              <a:cubicBezTo>
                                <a:pt x="522179" y="847857"/>
                                <a:pt x="129335" y="808180"/>
                                <a:pt x="0" y="817880"/>
                              </a:cubicBezTo>
                              <a:cubicBezTo>
                                <a:pt x="-38767" y="652586"/>
                                <a:pt x="31105" y="553978"/>
                                <a:pt x="0" y="417119"/>
                              </a:cubicBezTo>
                              <a:cubicBezTo>
                                <a:pt x="-9822" y="282491"/>
                                <a:pt x="60406" y="232643"/>
                                <a:pt x="0" y="0"/>
                              </a:cubicBezTo>
                              <a:close/>
                            </a:path>
                            <a:path w="4520593" h="817880" stroke="0" extrusionOk="0">
                              <a:moveTo>
                                <a:pt x="0" y="0"/>
                              </a:moveTo>
                              <a:cubicBezTo>
                                <a:pt x="208644" y="-45110"/>
                                <a:pt x="431636" y="-32806"/>
                                <a:pt x="565074" y="0"/>
                              </a:cubicBezTo>
                              <a:cubicBezTo>
                                <a:pt x="739874" y="-6051"/>
                                <a:pt x="853231" y="8143"/>
                                <a:pt x="1175354" y="0"/>
                              </a:cubicBezTo>
                              <a:cubicBezTo>
                                <a:pt x="1393552" y="-65631"/>
                                <a:pt x="1417632" y="21128"/>
                                <a:pt x="1604810" y="0"/>
                              </a:cubicBezTo>
                              <a:cubicBezTo>
                                <a:pt x="1782508" y="-59778"/>
                                <a:pt x="2074554" y="52549"/>
                                <a:pt x="2169884" y="0"/>
                              </a:cubicBezTo>
                              <a:cubicBezTo>
                                <a:pt x="2327643" y="-89029"/>
                                <a:pt x="2602066" y="53580"/>
                                <a:pt x="2780164" y="0"/>
                              </a:cubicBezTo>
                              <a:cubicBezTo>
                                <a:pt x="2977657" y="-7890"/>
                                <a:pt x="3001890" y="35750"/>
                                <a:pt x="3209621" y="0"/>
                              </a:cubicBezTo>
                              <a:cubicBezTo>
                                <a:pt x="3345088" y="-63199"/>
                                <a:pt x="3510564" y="25067"/>
                                <a:pt x="3639077" y="0"/>
                              </a:cubicBezTo>
                              <a:cubicBezTo>
                                <a:pt x="3775344" y="101424"/>
                                <a:pt x="4377321" y="3725"/>
                                <a:pt x="4520593" y="0"/>
                              </a:cubicBezTo>
                              <a:cubicBezTo>
                                <a:pt x="4548500" y="139222"/>
                                <a:pt x="4535543" y="250321"/>
                                <a:pt x="4520593" y="392582"/>
                              </a:cubicBezTo>
                              <a:cubicBezTo>
                                <a:pt x="4509550" y="487150"/>
                                <a:pt x="4494946" y="619774"/>
                                <a:pt x="4520593" y="817880"/>
                              </a:cubicBezTo>
                              <a:cubicBezTo>
                                <a:pt x="4286855" y="851396"/>
                                <a:pt x="4201598" y="779774"/>
                                <a:pt x="4000725" y="817880"/>
                              </a:cubicBezTo>
                              <a:cubicBezTo>
                                <a:pt x="3792322" y="871252"/>
                                <a:pt x="3681972" y="854126"/>
                                <a:pt x="3571268" y="817880"/>
                              </a:cubicBezTo>
                              <a:cubicBezTo>
                                <a:pt x="3516588" y="873336"/>
                                <a:pt x="3180800" y="788336"/>
                                <a:pt x="3051400" y="817880"/>
                              </a:cubicBezTo>
                              <a:cubicBezTo>
                                <a:pt x="2878796" y="809681"/>
                                <a:pt x="2820962" y="781669"/>
                                <a:pt x="2576738" y="817880"/>
                              </a:cubicBezTo>
                              <a:cubicBezTo>
                                <a:pt x="2330222" y="866386"/>
                                <a:pt x="2315490" y="757585"/>
                                <a:pt x="2102076" y="817880"/>
                              </a:cubicBezTo>
                              <a:cubicBezTo>
                                <a:pt x="1880605" y="810128"/>
                                <a:pt x="1677092" y="881428"/>
                                <a:pt x="1537001" y="817880"/>
                              </a:cubicBezTo>
                              <a:cubicBezTo>
                                <a:pt x="1438684" y="808062"/>
                                <a:pt x="1271023" y="767067"/>
                                <a:pt x="971927" y="817880"/>
                              </a:cubicBezTo>
                              <a:cubicBezTo>
                                <a:pt x="711707" y="862082"/>
                                <a:pt x="623933" y="760470"/>
                                <a:pt x="497264" y="817880"/>
                              </a:cubicBezTo>
                              <a:cubicBezTo>
                                <a:pt x="374448" y="882824"/>
                                <a:pt x="240384" y="843915"/>
                                <a:pt x="0" y="817880"/>
                              </a:cubicBezTo>
                              <a:cubicBezTo>
                                <a:pt x="-37313" y="654683"/>
                                <a:pt x="44183" y="568862"/>
                                <a:pt x="0" y="433476"/>
                              </a:cubicBezTo>
                              <a:cubicBezTo>
                                <a:pt x="-49536" y="297977"/>
                                <a:pt x="62513" y="84731"/>
                                <a:pt x="0" y="0"/>
                              </a:cubicBezTo>
                              <a:close/>
                            </a:path>
                            <a:path w="4520593" h="817880" fill="none" stroke="0" extrusionOk="0">
                              <a:moveTo>
                                <a:pt x="0" y="0"/>
                              </a:moveTo>
                              <a:cubicBezTo>
                                <a:pt x="188405" y="-8592"/>
                                <a:pt x="415497" y="40444"/>
                                <a:pt x="519867" y="0"/>
                              </a:cubicBezTo>
                              <a:cubicBezTo>
                                <a:pt x="639479" y="-19167"/>
                                <a:pt x="895158" y="52787"/>
                                <a:pt x="1039736" y="0"/>
                              </a:cubicBezTo>
                              <a:cubicBezTo>
                                <a:pt x="1086774" y="-84885"/>
                                <a:pt x="1365594" y="-11200"/>
                                <a:pt x="1650016" y="0"/>
                              </a:cubicBezTo>
                              <a:cubicBezTo>
                                <a:pt x="1940357" y="-18005"/>
                                <a:pt x="1996426" y="39452"/>
                                <a:pt x="2260296" y="0"/>
                              </a:cubicBezTo>
                              <a:cubicBezTo>
                                <a:pt x="2538575" y="-14316"/>
                                <a:pt x="2630357" y="195"/>
                                <a:pt x="2734959" y="0"/>
                              </a:cubicBezTo>
                              <a:cubicBezTo>
                                <a:pt x="2829081" y="-59481"/>
                                <a:pt x="3026018" y="16417"/>
                                <a:pt x="3345238" y="0"/>
                              </a:cubicBezTo>
                              <a:cubicBezTo>
                                <a:pt x="3655839" y="-21645"/>
                                <a:pt x="3646031" y="49640"/>
                                <a:pt x="3910313" y="0"/>
                              </a:cubicBezTo>
                              <a:cubicBezTo>
                                <a:pt x="4179068" y="-55982"/>
                                <a:pt x="4296039" y="34855"/>
                                <a:pt x="4520593" y="0"/>
                              </a:cubicBezTo>
                              <a:cubicBezTo>
                                <a:pt x="4520945" y="153306"/>
                                <a:pt x="4470485" y="243011"/>
                                <a:pt x="4520593" y="417119"/>
                              </a:cubicBezTo>
                              <a:cubicBezTo>
                                <a:pt x="4545452" y="582814"/>
                                <a:pt x="4484001" y="661905"/>
                                <a:pt x="4520593" y="817880"/>
                              </a:cubicBezTo>
                              <a:cubicBezTo>
                                <a:pt x="4224833" y="885468"/>
                                <a:pt x="4098363" y="817804"/>
                                <a:pt x="3955518" y="817880"/>
                              </a:cubicBezTo>
                              <a:cubicBezTo>
                                <a:pt x="3789634" y="837079"/>
                                <a:pt x="3570967" y="782868"/>
                                <a:pt x="3435650" y="817880"/>
                              </a:cubicBezTo>
                              <a:cubicBezTo>
                                <a:pt x="3297033" y="860607"/>
                                <a:pt x="3203870" y="812872"/>
                                <a:pt x="2960988" y="817880"/>
                              </a:cubicBezTo>
                              <a:cubicBezTo>
                                <a:pt x="2741767" y="837051"/>
                                <a:pt x="2442069" y="718836"/>
                                <a:pt x="2305502" y="817880"/>
                              </a:cubicBezTo>
                              <a:cubicBezTo>
                                <a:pt x="2161242" y="864754"/>
                                <a:pt x="1950087" y="807319"/>
                                <a:pt x="1876045" y="817880"/>
                              </a:cubicBezTo>
                              <a:cubicBezTo>
                                <a:pt x="1820397" y="865950"/>
                                <a:pt x="1461313" y="735509"/>
                                <a:pt x="1265766" y="817880"/>
                              </a:cubicBezTo>
                              <a:cubicBezTo>
                                <a:pt x="1069318" y="872585"/>
                                <a:pt x="953062" y="791915"/>
                                <a:pt x="700691" y="817880"/>
                              </a:cubicBezTo>
                              <a:cubicBezTo>
                                <a:pt x="481597" y="774815"/>
                                <a:pt x="201943" y="809943"/>
                                <a:pt x="0" y="817880"/>
                              </a:cubicBezTo>
                              <a:cubicBezTo>
                                <a:pt x="3061" y="661030"/>
                                <a:pt x="56152" y="501064"/>
                                <a:pt x="0" y="417119"/>
                              </a:cubicBezTo>
                              <a:cubicBezTo>
                                <a:pt x="-36916" y="340849"/>
                                <a:pt x="-5915" y="209032"/>
                                <a:pt x="0" y="0"/>
                              </a:cubicBezTo>
                              <a:close/>
                            </a:path>
                            <a:path w="4520593" h="817880" fill="none" stroke="0" extrusionOk="0">
                              <a:moveTo>
                                <a:pt x="0" y="0"/>
                              </a:moveTo>
                              <a:cubicBezTo>
                                <a:pt x="208708" y="7917"/>
                                <a:pt x="427634" y="55296"/>
                                <a:pt x="519867" y="0"/>
                              </a:cubicBezTo>
                              <a:cubicBezTo>
                                <a:pt x="638744" y="21700"/>
                                <a:pt x="865536" y="77445"/>
                                <a:pt x="1039736" y="0"/>
                              </a:cubicBezTo>
                              <a:cubicBezTo>
                                <a:pt x="1162179" y="-3264"/>
                                <a:pt x="1368148" y="-60843"/>
                                <a:pt x="1650016" y="0"/>
                              </a:cubicBezTo>
                              <a:cubicBezTo>
                                <a:pt x="1947875" y="-28311"/>
                                <a:pt x="1991108" y="14478"/>
                                <a:pt x="2260296" y="0"/>
                              </a:cubicBezTo>
                              <a:cubicBezTo>
                                <a:pt x="2538511" y="-23049"/>
                                <a:pt x="2636525" y="-16424"/>
                                <a:pt x="2734959" y="0"/>
                              </a:cubicBezTo>
                              <a:cubicBezTo>
                                <a:pt x="2843972" y="-22324"/>
                                <a:pt x="2998391" y="54230"/>
                                <a:pt x="3345238" y="0"/>
                              </a:cubicBezTo>
                              <a:cubicBezTo>
                                <a:pt x="3642437" y="-16285"/>
                                <a:pt x="3619373" y="26277"/>
                                <a:pt x="3910313" y="0"/>
                              </a:cubicBezTo>
                              <a:cubicBezTo>
                                <a:pt x="4192325" y="-57100"/>
                                <a:pt x="4321601" y="26073"/>
                                <a:pt x="4520593" y="0"/>
                              </a:cubicBezTo>
                              <a:cubicBezTo>
                                <a:pt x="4554776" y="161980"/>
                                <a:pt x="4492546" y="235567"/>
                                <a:pt x="4520593" y="417119"/>
                              </a:cubicBezTo>
                              <a:cubicBezTo>
                                <a:pt x="4533411" y="556496"/>
                                <a:pt x="4485682" y="662132"/>
                                <a:pt x="4520593" y="817880"/>
                              </a:cubicBezTo>
                              <a:cubicBezTo>
                                <a:pt x="4296659" y="848903"/>
                                <a:pt x="4097177" y="854103"/>
                                <a:pt x="3955518" y="817880"/>
                              </a:cubicBezTo>
                              <a:cubicBezTo>
                                <a:pt x="3777928" y="842800"/>
                                <a:pt x="3556343" y="760901"/>
                                <a:pt x="3435650" y="817880"/>
                              </a:cubicBezTo>
                              <a:cubicBezTo>
                                <a:pt x="3334559" y="859626"/>
                                <a:pt x="3208738" y="795200"/>
                                <a:pt x="2960988" y="817880"/>
                              </a:cubicBezTo>
                              <a:cubicBezTo>
                                <a:pt x="2740687" y="815157"/>
                                <a:pt x="2424689" y="715361"/>
                                <a:pt x="2305502" y="817880"/>
                              </a:cubicBezTo>
                              <a:cubicBezTo>
                                <a:pt x="2163455" y="865109"/>
                                <a:pt x="1952021" y="812698"/>
                                <a:pt x="1876045" y="817880"/>
                              </a:cubicBezTo>
                              <a:cubicBezTo>
                                <a:pt x="1822597" y="751700"/>
                                <a:pt x="1407006" y="730482"/>
                                <a:pt x="1265766" y="817880"/>
                              </a:cubicBezTo>
                              <a:cubicBezTo>
                                <a:pt x="1089476" y="903693"/>
                                <a:pt x="964441" y="835116"/>
                                <a:pt x="700691" y="817880"/>
                              </a:cubicBezTo>
                              <a:cubicBezTo>
                                <a:pt x="492093" y="829556"/>
                                <a:pt x="177787" y="816743"/>
                                <a:pt x="0" y="817880"/>
                              </a:cubicBezTo>
                              <a:cubicBezTo>
                                <a:pt x="-28791" y="663497"/>
                                <a:pt x="61719" y="573748"/>
                                <a:pt x="0" y="417119"/>
                              </a:cubicBezTo>
                              <a:cubicBezTo>
                                <a:pt x="-11652" y="317726"/>
                                <a:pt x="22601" y="208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14" w:rsidRPr="00FC11BF" w:rsidRDefault="00406014" w:rsidP="004060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C11B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L'atmosphère terrestre et la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9C47" id="Forme libre : forme 20" o:spid="_x0000_s1026" style="position:absolute;margin-left:199.7pt;margin-top:0;width:380.05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520593,817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" adj="-11796480,,5400" path="m,nfc214557,-10126,398320,43676,519867,v136682,26782,386629,74329,519869,c1165147,48952,1344206,-76430,1650016,v298977,-28083,358145,7264,610280,c2543273,-30587,2661430,-9891,2734959,v69757,26035,226605,49320,610279,c3621570,-29138,3618371,20277,3910313,v263112,-59523,399970,6505,610280,c4551217,166645,4488526,222902,4520593,417119v44587,150203,-58401,203333,,400761c4331750,827086,4062319,849220,3955518,817880v-221937,17951,-393477,-83410,-519868,c3349515,894073,3158045,770449,2960988,817880v-174572,53704,-518312,-123507,-655486,c2140837,904566,1985602,842367,1876045,817880v-75496,-68330,-488800,-32950,-610279,c1090622,888585,979725,849502,700691,817880,522179,847857,129335,808180,,817880,-38767,652586,31105,553978,,417119,-9822,282491,60406,232643,,xem,nsc208644,-45110,431636,-32806,565074,v174800,-6051,288157,8143,610280,c1393552,-65631,1417632,21128,1604810,v177698,-59778,469744,52549,565074,c2327643,-89029,2602066,53580,2780164,v197493,-7890,221726,35750,429457,c3345088,-63199,3510564,25067,3639077,v136267,101424,738244,3725,881516,c4548500,139222,4535543,250321,4520593,392582v-11043,94568,-25647,227192,,425298c4286855,851396,4201598,779774,4000725,817880v-208403,53372,-318753,36246,-429457,c3516588,873336,3180800,788336,3051400,817880v-172604,-8199,-230438,-36211,-474662,c2330222,866386,2315490,757585,2102076,817880v-221471,-7752,-424984,63548,-565075,c1438684,808062,1271023,767067,971927,817880v-260220,44202,-347994,-57410,-474663,c374448,882824,240384,843915,,817880,-37313,654683,44183,568862,,433476,-49536,297977,62513,84731,,xem,nfnsc188405,-8592,415497,40444,519867,v119612,-19167,375291,52787,519869,c1086774,-84885,1365594,-11200,1650016,v290341,-18005,346410,39452,610280,c2538575,-14316,2630357,195,2734959,v94122,-59481,291059,16417,610279,c3655839,-21645,3646031,49640,3910313,v268755,-55982,385726,34855,610280,c4520945,153306,4470485,243011,4520593,417119v24859,165695,-36592,244786,,400761c4224833,885468,4098363,817804,3955518,817880v-165884,19199,-384551,-35012,-519868,c3297033,860607,3203870,812872,2960988,817880v-219221,19171,-518919,-99044,-655486,c2161242,864754,1950087,807319,1876045,817880v-55648,48070,-414732,-82371,-610279,c1069318,872585,953062,791915,700691,817880,481597,774815,201943,809943,,817880,3061,661030,56152,501064,,417119,-36916,340849,-5915,209032,,xem,nfnsc208708,7917,427634,55296,519867,v118877,21700,345669,77445,519869,c1162179,-3264,1368148,-60843,1650016,v297859,-28311,341092,14478,610280,c2538511,-23049,2636525,-16424,2734959,v109013,-22324,263432,54230,610279,c3642437,-16285,3619373,26277,3910313,v282012,-57100,411288,26073,610280,c4554776,161980,4492546,235567,4520593,417119v12818,139377,-34911,245013,,400761c4296659,848903,4097177,854103,3955518,817880v-177590,24920,-399175,-56979,-519868,c3334559,859626,3208738,795200,2960988,817880v-220301,-2723,-536299,-102519,-655486,c2163455,865109,1952021,812698,1876045,817880v-53448,-66180,-469039,-87398,-610279,c1089476,903693,964441,835116,700691,817880,492093,829556,177787,816743,,817880,-28791,663497,61719,573748,,417119,-11652,317726,22601,208953,,xe" fillcolor="white [3201]" strokecolor="black [3200]" strokeweight="1pt">
                <v:stroke joinstyle="miter"/>
                <v:formulas/>
                <v:path arrowok="t" o:extrusionok="f" o:connecttype="custom" o:connectlocs="0,0;555062,0;1110126,0;1761721,0;2413317,0;2920114,0;3571709,0;4175039,0;4826635,0;4826635,417119;4826635,817880;4223305,817880;3668242,817880;3161445,817880;2461583,817880;2003052,817880;1351458,817880;748127,817880;0,817880;0,417119;0,0" o:connectangles="0,0,0,0,0,0,0,0,0,0,0,0,0,0,0,0,0,0,0,0,0" textboxrect="0,0,4520593,817880"/>
                <v:textbox>
                  <w:txbxContent>
                    <w:p w:rsidR="00406014" w:rsidRPr="00FC11BF" w:rsidRDefault="00406014" w:rsidP="004060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C11B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L'atmosphère terrestre et la vie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26D7E" wp14:editId="772F2182">
                <wp:simplePos x="0" y="0"/>
                <wp:positionH relativeFrom="column">
                  <wp:posOffset>-250825</wp:posOffset>
                </wp:positionH>
                <wp:positionV relativeFrom="paragraph">
                  <wp:posOffset>3810</wp:posOffset>
                </wp:positionV>
                <wp:extent cx="2103120" cy="2033270"/>
                <wp:effectExtent l="0" t="0" r="11430" b="24130"/>
                <wp:wrapSquare wrapText="bothSides"/>
                <wp:docPr id="867237783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033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14" w:rsidRDefault="00406014" w:rsidP="00406014">
                            <w:pPr>
                              <w:rPr>
                                <w:noProof/>
                              </w:rPr>
                            </w:pPr>
                          </w:p>
                          <w:p w:rsidR="00406014" w:rsidRDefault="00406014" w:rsidP="0040601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207A11" wp14:editId="0BF797F3">
                                  <wp:extent cx="2007870" cy="1626235"/>
                                  <wp:effectExtent l="0" t="0" r="0" b="0"/>
                                  <wp:docPr id="190187868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187868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7870" cy="1626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26D7E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margin-left:-19.75pt;margin-top:.3pt;width:165.6pt;height:1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" fillcolor="white [3201]" strokecolor="black [3200]" strokeweight="1pt">
                <v:textbox>
                  <w:txbxContent>
                    <w:p w:rsidR="00406014" w:rsidRDefault="00406014" w:rsidP="00406014">
                      <w:pPr>
                        <w:rPr>
                          <w:noProof/>
                        </w:rPr>
                      </w:pPr>
                    </w:p>
                    <w:p w:rsidR="00406014" w:rsidRDefault="00406014" w:rsidP="0040601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207A11" wp14:editId="0BF797F3">
                            <wp:extent cx="2007870" cy="1626235"/>
                            <wp:effectExtent l="0" t="0" r="0" b="0"/>
                            <wp:docPr id="190187868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187868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7870" cy="1626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6014" w:rsidRDefault="00406014" w:rsidP="00406014"/>
    <w:p w:rsidR="00406014" w:rsidRDefault="00406014" w:rsidP="00406014">
      <w:pP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574E8" wp14:editId="4602CBB6">
                <wp:simplePos x="0" y="0"/>
                <wp:positionH relativeFrom="column">
                  <wp:posOffset>2087591</wp:posOffset>
                </wp:positionH>
                <wp:positionV relativeFrom="paragraph">
                  <wp:posOffset>114468</wp:posOffset>
                </wp:positionV>
                <wp:extent cx="4839419" cy="771525"/>
                <wp:effectExtent l="0" t="0" r="18415" b="47625"/>
                <wp:wrapNone/>
                <wp:docPr id="1899534351" name="Légende : flèche vers le b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419" cy="7715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014" w:rsidRPr="002E0D9E" w:rsidRDefault="00406014" w:rsidP="004060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« On mémorise de façon beaucoup plus performante en s’interrogeant, plutôt qu’en lisant et relisant son cours »</w:t>
                            </w:r>
                          </w:p>
                          <w:p w:rsidR="00406014" w:rsidRDefault="00406014" w:rsidP="004060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574E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18" o:spid="_x0000_s1028" type="#_x0000_t80" style="position:absolute;margin-left:164.4pt;margin-top:9pt;width:381.0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" adj="14035,9939,16200,10370" fillcolor="#a5a5a5 [3206]" strokecolor="#181818 [486]" strokeweight="1pt">
                <v:path arrowok="t"/>
                <v:textbox>
                  <w:txbxContent>
                    <w:p w:rsidR="00406014" w:rsidRPr="002E0D9E" w:rsidRDefault="00406014" w:rsidP="0040601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t>« On mémorise de façon beaucoup plus performante en s’interrogeant, plutôt qu’en lisant et relisant son cours »</w:t>
                      </w:r>
                    </w:p>
                    <w:p w:rsidR="00406014" w:rsidRDefault="00406014" w:rsidP="004060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6014" w:rsidRDefault="00406014" w:rsidP="00406014">
      <w:pP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111111"/>
          <w:spacing w:val="-3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DE061" wp14:editId="6AA5CC37">
                <wp:simplePos x="0" y="0"/>
                <wp:positionH relativeFrom="column">
                  <wp:posOffset>2078726</wp:posOffset>
                </wp:positionH>
                <wp:positionV relativeFrom="paragraph">
                  <wp:posOffset>104859</wp:posOffset>
                </wp:positionV>
                <wp:extent cx="4827018" cy="5080958"/>
                <wp:effectExtent l="0" t="0" r="12065" b="24765"/>
                <wp:wrapNone/>
                <wp:docPr id="199562877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7018" cy="5080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14" w:rsidRPr="00B32547" w:rsidRDefault="00406014" w:rsidP="0040601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Révisions (collège et 1ère enseignement scientifique) :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La photosynthèse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Le bilan radiatif terrestre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La datation par radiochronologie (facultatif, élèves ayant choisi des spécialités scientifiques) 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06014" w:rsidRPr="00B32547" w:rsidRDefault="00406014" w:rsidP="0040601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>Ce que je dois connaître/savoir-faire :</w:t>
                            </w:r>
                          </w:p>
                          <w:p w:rsidR="00406014" w:rsidRPr="00B32547" w:rsidRDefault="00406014" w:rsidP="004060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1. Les grandes étapes de l'histoire de l'atmosphère et de la vie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Analyser</w:t>
                            </w:r>
                            <w:r w:rsidRPr="00B32547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 xml:space="preserve"> des données en lien avec la composition de l'atmosphère au cours des temps géologiques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Déterminer l'état physique de l'eau à partir de son diagramme d'état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Ajuster des réactions chimiques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06014" w:rsidRPr="00B32547" w:rsidRDefault="00406014" w:rsidP="004060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2. La couche d'ozone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Interpréter des spectres d'absorption de l'ozone et de l'ADN</w:t>
                            </w:r>
                          </w:p>
                          <w:p w:rsidR="00406014" w:rsidRPr="00B32547" w:rsidRDefault="00406014" w:rsidP="0040601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06014" w:rsidRPr="00B32547" w:rsidRDefault="00406014" w:rsidP="00406014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3. Le cycle du carbone et l'impact humain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Analyser un schéma du cycle du carbone pour comparer les stocks des réservoirs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  <w:t>Analyser un schéma du cycle du carbone pour identifier les différents flux, d'origine humaine ou non</w:t>
                            </w: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406014" w:rsidRPr="00B32547" w:rsidRDefault="00406014" w:rsidP="00406014">
                            <w:pPr>
                              <w:pStyle w:val="Paragraphedelist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B3254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Mots-clés :  atmosphère primitive, hydrosphère, métabolismes, photosynthèse, oxydation, rayonnement ultra-violet, couche d'ozone, réservoirs, flux, stocks, combustibles fossiles</w:t>
                            </w:r>
                          </w:p>
                          <w:p w:rsidR="00406014" w:rsidRPr="009C0352" w:rsidRDefault="00406014" w:rsidP="0040601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E061" id="Rectangle 17" o:spid="_x0000_s1029" style="position:absolute;margin-left:163.7pt;margin-top:8.25pt;width:380.1pt;height:40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" fillcolor="white [3201]" strokecolor="black [3200]" strokeweight="1pt">
                <v:path arrowok="t"/>
                <v:textbox>
                  <w:txbxContent>
                    <w:p w:rsidR="00406014" w:rsidRPr="00B32547" w:rsidRDefault="00406014" w:rsidP="0040601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Révisions (collège et 1ère enseignement scientifique) :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La photosynthèse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Le bilan radiatif terrestre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La datation par radiochronologie (facultatif, élèves ayant choisi des spécialités scientifiques) 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:rsidR="00406014" w:rsidRPr="00B32547" w:rsidRDefault="00406014" w:rsidP="0040601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>Ce que je dois connaître/savoir-faire :</w:t>
                      </w:r>
                    </w:p>
                    <w:p w:rsidR="00406014" w:rsidRPr="00B32547" w:rsidRDefault="00406014" w:rsidP="0040601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1. Les grandes étapes de l'histoire de l'atmosphère et de la vie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Analyser</w:t>
                      </w:r>
                      <w:r w:rsidRPr="00B32547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 xml:space="preserve"> des données en lien avec la composition de l'atmosphère au cours des temps géologiques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Déterminer l'état physique de l'eau à partir de son diagramme d'état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Ajuster des réactions chimiques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406014" w:rsidRPr="00B32547" w:rsidRDefault="00406014" w:rsidP="0040601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2. La couche d'ozone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Interpréter des spectres d'absorption de l'ozone et de l'ADN</w:t>
                      </w:r>
                    </w:p>
                    <w:p w:rsidR="00406014" w:rsidRPr="00B32547" w:rsidRDefault="00406014" w:rsidP="00406014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406014" w:rsidRPr="00B32547" w:rsidRDefault="00406014" w:rsidP="00406014">
                      <w:pP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3. Le cycle du carbone et l'impact humain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Analyser un schéma du cycle du carbone pour comparer les stocks des réservoirs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  <w:t>Analyser un schéma du cycle du carbone pour identifier les différents flux, d'origine humaine ou non</w:t>
                      </w:r>
                    </w:p>
                    <w:p w:rsidR="00406014" w:rsidRPr="00B32547" w:rsidRDefault="00406014" w:rsidP="00406014">
                      <w:pPr>
                        <w:pStyle w:val="Paragraphedeliste"/>
                        <w:spacing w:after="0" w:line="240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</w:pPr>
                    </w:p>
                    <w:p w:rsidR="00406014" w:rsidRPr="00B32547" w:rsidRDefault="00406014" w:rsidP="00406014">
                      <w:pPr>
                        <w:pStyle w:val="Paragraphedelist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</w:rPr>
                      </w:pPr>
                      <w:r w:rsidRPr="00B32547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Mots-clés :  atmosphère primitive, hydrosphère, métabolismes, photosynthèse, oxydation, rayonnement ultra-violet, couche d'ozone, réservoirs, flux, stocks, combustibles fossiles</w:t>
                      </w:r>
                    </w:p>
                    <w:p w:rsidR="00406014" w:rsidRPr="009C0352" w:rsidRDefault="00406014" w:rsidP="00406014">
                      <w:pPr>
                        <w:pStyle w:val="Paragraphedeliste"/>
                        <w:spacing w:after="0" w:line="240" w:lineRule="auto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6014" w:rsidRDefault="00406014" w:rsidP="00406014">
      <w:pPr>
        <w:rPr>
          <w:rFonts w:ascii="Arial" w:hAnsi="Arial" w:cs="Arial"/>
          <w:color w:val="111111"/>
          <w:spacing w:val="-3"/>
          <w:sz w:val="26"/>
          <w:szCs w:val="26"/>
          <w:shd w:val="clear" w:color="auto" w:fill="FFFFFF"/>
        </w:rPr>
      </w:pPr>
    </w:p>
    <w:p w:rsidR="00406014" w:rsidRPr="00963ACB" w:rsidRDefault="00406014" w:rsidP="0040601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98583B" wp14:editId="707DD21B">
                <wp:simplePos x="0" y="0"/>
                <wp:positionH relativeFrom="column">
                  <wp:posOffset>366395</wp:posOffset>
                </wp:positionH>
                <wp:positionV relativeFrom="paragraph">
                  <wp:posOffset>218440</wp:posOffset>
                </wp:positionV>
                <wp:extent cx="934085" cy="873125"/>
                <wp:effectExtent l="0" t="0" r="18415" b="22225"/>
                <wp:wrapSquare wrapText="bothSides"/>
                <wp:docPr id="623892664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873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14" w:rsidRDefault="00406014" w:rsidP="0040601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65A5E3" wp14:editId="3399B262">
                                  <wp:extent cx="839262" cy="777591"/>
                                  <wp:effectExtent l="0" t="0" r="0" b="3810"/>
                                  <wp:docPr id="50575325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5753257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6448" cy="784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583B" id="Zone de texte 16" o:spid="_x0000_s1030" type="#_x0000_t202" style="position:absolute;margin-left:28.85pt;margin-top:17.2pt;width:73.55pt;height:6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" fillcolor="white [3201]" strokecolor="black [3200]" strokeweight="1pt">
                <v:textbox>
                  <w:txbxContent>
                    <w:p w:rsidR="00406014" w:rsidRDefault="00406014" w:rsidP="0040601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65A5E3" wp14:editId="3399B262">
                            <wp:extent cx="839262" cy="777591"/>
                            <wp:effectExtent l="0" t="0" r="0" b="3810"/>
                            <wp:docPr id="50575325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5753257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6448" cy="784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6014" w:rsidRPr="00963ACB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  <w:r w:rsidRPr="00963ACB">
        <w:rPr>
          <w:rFonts w:ascii="Arial" w:hAnsi="Arial" w:cs="Arial"/>
          <w:color w:val="111111"/>
          <w:spacing w:val="-3"/>
          <w:shd w:val="clear" w:color="auto" w:fill="FFFFFF"/>
        </w:rPr>
        <w:t>. </w:t>
      </w: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  <w:r w:rsidRPr="00963ACB">
        <w:rPr>
          <w:rFonts w:ascii="Arial" w:hAnsi="Arial" w:cs="Arial"/>
          <w:color w:val="111111"/>
          <w:spacing w:val="-3"/>
        </w:rPr>
        <w:br/>
      </w: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24D9F" wp14:editId="5B989152">
                <wp:simplePos x="0" y="0"/>
                <wp:positionH relativeFrom="column">
                  <wp:posOffset>365760</wp:posOffset>
                </wp:positionH>
                <wp:positionV relativeFrom="paragraph">
                  <wp:posOffset>153670</wp:posOffset>
                </wp:positionV>
                <wp:extent cx="934085" cy="923925"/>
                <wp:effectExtent l="0" t="0" r="18415" b="28575"/>
                <wp:wrapSquare wrapText="bothSides"/>
                <wp:docPr id="194682462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14" w:rsidRDefault="00406014" w:rsidP="00406014">
                            <w:r w:rsidRPr="00522BD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158602" wp14:editId="24C2B120">
                                  <wp:extent cx="696036" cy="696036"/>
                                  <wp:effectExtent l="0" t="0" r="8890" b="8890"/>
                                  <wp:docPr id="78563690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563690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359" cy="702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24D9F" id="Zone de texte 15" o:spid="_x0000_s1031" type="#_x0000_t202" style="position:absolute;margin-left:28.8pt;margin-top:12.1pt;width:73.55pt;height:72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" fillcolor="white [3201]" strokecolor="black [3200]" strokeweight="1pt">
                <v:textbox style="mso-fit-shape-to-text:t">
                  <w:txbxContent>
                    <w:p w:rsidR="00406014" w:rsidRDefault="00406014" w:rsidP="00406014">
                      <w:r w:rsidRPr="00522BD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158602" wp14:editId="24C2B120">
                            <wp:extent cx="696036" cy="696036"/>
                            <wp:effectExtent l="0" t="0" r="8890" b="8890"/>
                            <wp:docPr id="78563690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563690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359" cy="702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0BD859" wp14:editId="6C7794D6">
                <wp:simplePos x="0" y="0"/>
                <wp:positionH relativeFrom="column">
                  <wp:posOffset>419100</wp:posOffset>
                </wp:positionH>
                <wp:positionV relativeFrom="paragraph">
                  <wp:posOffset>212090</wp:posOffset>
                </wp:positionV>
                <wp:extent cx="889000" cy="795020"/>
                <wp:effectExtent l="0" t="0" r="25400" b="24130"/>
                <wp:wrapSquare wrapText="bothSides"/>
                <wp:docPr id="234150543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795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014" w:rsidRDefault="00406014" w:rsidP="0040601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8F7A86" wp14:editId="3A5C428B">
                                  <wp:extent cx="794109" cy="691515"/>
                                  <wp:effectExtent l="0" t="0" r="6350" b="0"/>
                                  <wp:docPr id="125764190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764190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4533" t="12397" r="12897" b="156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920" cy="692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D859" id="Zone de texte 14" o:spid="_x0000_s1032" type="#_x0000_t202" style="position:absolute;margin-left:33pt;margin-top:16.7pt;width:70pt;height:6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" fillcolor="white [3201]" strokecolor="black [3200]" strokeweight="1pt">
                <v:textbox>
                  <w:txbxContent>
                    <w:p w:rsidR="00406014" w:rsidRDefault="00406014" w:rsidP="0040601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8F7A86" wp14:editId="3A5C428B">
                            <wp:extent cx="794109" cy="691515"/>
                            <wp:effectExtent l="0" t="0" r="6350" b="0"/>
                            <wp:docPr id="125764190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764190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4533" t="12397" r="12897" b="156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94920" cy="6922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pStyle w:val="Titre"/>
        <w:rPr>
          <w:rFonts w:ascii="Arial" w:eastAsiaTheme="minorHAnsi" w:hAnsi="Arial" w:cs="Arial"/>
          <w:color w:val="111111"/>
          <w:spacing w:val="-3"/>
          <w:kern w:val="0"/>
          <w:sz w:val="22"/>
          <w:szCs w:val="22"/>
          <w:shd w:val="clear" w:color="auto" w:fill="FFFFFF"/>
        </w:rPr>
      </w:pPr>
    </w:p>
    <w:p w:rsidR="00406014" w:rsidRPr="00B32547" w:rsidRDefault="00406014" w:rsidP="00406014"/>
    <w:p w:rsidR="00406014" w:rsidRPr="00060A4B" w:rsidRDefault="00406014" w:rsidP="00406014">
      <w:pPr>
        <w:pStyle w:val="Titre"/>
        <w:rPr>
          <w:b/>
          <w:bCs/>
          <w:sz w:val="32"/>
          <w:szCs w:val="32"/>
          <w:u w:val="single"/>
        </w:rPr>
      </w:pPr>
      <w:r w:rsidRPr="00060A4B">
        <w:rPr>
          <w:b/>
          <w:bCs/>
          <w:sz w:val="32"/>
          <w:szCs w:val="32"/>
          <w:u w:val="single"/>
        </w:rPr>
        <w:lastRenderedPageBreak/>
        <w:t xml:space="preserve">Fiche Mémo : L’atmosphère terrestre et la vie  </w:t>
      </w:r>
    </w:p>
    <w:tbl>
      <w:tblPr>
        <w:tblStyle w:val="Grilledutableau"/>
        <w:tblW w:w="15975" w:type="dxa"/>
        <w:tblLook w:val="04A0" w:firstRow="1" w:lastRow="0" w:firstColumn="1" w:lastColumn="0" w:noHBand="0" w:noVBand="1"/>
      </w:tblPr>
      <w:tblGrid>
        <w:gridCol w:w="4957"/>
        <w:gridCol w:w="5509"/>
        <w:gridCol w:w="5509"/>
      </w:tblGrid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Réponse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Arguments /preuve ?</w:t>
            </w:r>
          </w:p>
        </w:tc>
      </w:tr>
      <w:tr w:rsidR="00406014" w:rsidTr="00124F6B">
        <w:trPr>
          <w:trHeight w:val="2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 est l’âge de la Terre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Quels étaient les gaz principaux de l’atmosphère primitive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4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est la composition de l’atmosphère actuelle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est la double origine de l’eau terrestre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s’est formée l’hydrosphère (océans + eau douce)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Où et quand sont apparues les premières formes de vie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conséquence sur les océans a eu le métabolisme des premiers êtres vivants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52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conséquence a eu l’accumulation du dioxygène dans les océans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Quand le dioxygène a-t-il commencé à s’accumuler dans l’atmosphère, puis a atteint sa concentration actuelle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Quels sont les sources et puits de </w:t>
            </w:r>
            <w:r>
              <w:rPr>
                <w:b/>
                <w:bCs/>
                <w:sz w:val="20"/>
                <w:szCs w:val="20"/>
              </w:rPr>
              <w:t xml:space="preserve">dioxygène </w:t>
            </w:r>
            <w:r>
              <w:rPr>
                <w:sz w:val="20"/>
                <w:szCs w:val="20"/>
              </w:rPr>
              <w:t>atmosphérique actuels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se forme l’ozone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Où s’accumule l’ozone dans l’atmosphère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la couche d’ozone peut-elle avoir un effet protecteur pour les êtres vivants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Quels sont les réservoirs de carbone à la surface de la Terre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nomme-t-on l’ensemble des échanges de carbone entre les réservoirs terrestres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sont les flux de carbone ? Quelle conséquence quand ces flux sont équilibrés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nomme-t-on les combustibles fossiles ? Pourquoi ce nom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Pourquoi les combustibles fossiles sont-ils classés comme des ressources non renouvelables ?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406014" w:rsidTr="00124F6B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Citez tous les facteurs qui ont joué ou jouent actuellement un rôle sur la composition et la température de l’atmosphère terrestre.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4" w:rsidRDefault="00406014" w:rsidP="00124F6B">
            <w:pPr>
              <w:pStyle w:val="Paragraphedeliste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14" w:rsidRDefault="00406014" w:rsidP="00124F6B">
            <w:pPr>
              <w:pStyle w:val="Paragraphedeliste"/>
              <w:spacing w:line="256" w:lineRule="auto"/>
              <w:rPr>
                <w:sz w:val="20"/>
                <w:szCs w:val="20"/>
              </w:rPr>
            </w:pPr>
          </w:p>
        </w:tc>
      </w:tr>
    </w:tbl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</w:p>
    <w:p w:rsidR="00406014" w:rsidRDefault="00406014" w:rsidP="00406014">
      <w:pPr>
        <w:rPr>
          <w:rFonts w:ascii="Arial" w:hAnsi="Arial" w:cs="Arial"/>
          <w:color w:val="111111"/>
          <w:spacing w:val="-3"/>
          <w:shd w:val="clear" w:color="auto" w:fill="FFFFFF"/>
        </w:rPr>
      </w:pPr>
      <w:bookmarkStart w:id="0" w:name="_GoBack"/>
      <w:bookmarkEnd w:id="0"/>
    </w:p>
    <w:p w:rsidR="00B83C9A" w:rsidRDefault="00406014"/>
    <w:sectPr w:rsidR="00B83C9A" w:rsidSect="004060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84C"/>
    <w:multiLevelType w:val="hybridMultilevel"/>
    <w:tmpl w:val="D93EA338"/>
    <w:lvl w:ilvl="0" w:tplc="14740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8EE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6C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77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E2E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A77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04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C6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A9A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A65"/>
    <w:multiLevelType w:val="hybridMultilevel"/>
    <w:tmpl w:val="884689E2"/>
    <w:lvl w:ilvl="0" w:tplc="1AD6DC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EC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C2D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61B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635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029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226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252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7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741"/>
    <w:multiLevelType w:val="hybridMultilevel"/>
    <w:tmpl w:val="106C6470"/>
    <w:lvl w:ilvl="0" w:tplc="A6582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0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D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1E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48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481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C5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0CD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E9A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260D5"/>
    <w:multiLevelType w:val="hybridMultilevel"/>
    <w:tmpl w:val="1488F034"/>
    <w:lvl w:ilvl="0" w:tplc="A36299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4BA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41C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89F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84A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6DA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DE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03A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203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14"/>
    <w:rsid w:val="00406014"/>
    <w:rsid w:val="00C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87E1"/>
  <w15:chartTrackingRefBased/>
  <w15:docId w15:val="{F18AF7E7-B266-4AFE-AB71-9E59D50C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0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0601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601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06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1266</Characters>
  <Application>Microsoft Office Word</Application>
  <DocSecurity>0</DocSecurity>
  <Lines>10</Lines>
  <Paragraphs>2</Paragraphs>
  <ScaleCrop>false</ScaleCrop>
  <Company>LYCEE ROMAIN ROLLAND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2024-10-08T12:37:00Z</dcterms:created>
  <dcterms:modified xsi:type="dcterms:W3CDTF">2024-10-08T12:37:00Z</dcterms:modified>
</cp:coreProperties>
</file>