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39C34" w14:textId="204D4E1C" w:rsidR="00CF4363" w:rsidRDefault="002A300F" w:rsidP="00CF4363">
      <w:pPr>
        <w:jc w:val="center"/>
        <w:rPr>
          <w:rFonts w:asciiTheme="minorHAnsi" w:hAnsiTheme="minorHAnsi" w:cstheme="minorHAnsi"/>
          <w:bCs/>
          <w:sz w:val="22"/>
          <w:szCs w:val="28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4144" behindDoc="1" locked="0" layoutInCell="1" allowOverlap="1" wp14:anchorId="56A71899" wp14:editId="50BA5A4B">
            <wp:simplePos x="0" y="0"/>
            <wp:positionH relativeFrom="column">
              <wp:posOffset>121389</wp:posOffset>
            </wp:positionH>
            <wp:positionV relativeFrom="paragraph">
              <wp:posOffset>-86746</wp:posOffset>
            </wp:positionV>
            <wp:extent cx="730250" cy="683895"/>
            <wp:effectExtent l="76200" t="76200" r="107950" b="116205"/>
            <wp:wrapTight wrapText="bothSides">
              <wp:wrapPolygon edited="0">
                <wp:start x="-1127" y="-2407"/>
                <wp:lineTo x="-2254" y="-1805"/>
                <wp:lineTo x="-2254" y="22864"/>
                <wp:lineTo x="-1127" y="25270"/>
                <wp:lineTo x="23666" y="25270"/>
                <wp:lineTo x="24793" y="18050"/>
                <wp:lineTo x="24793" y="7822"/>
                <wp:lineTo x="23666" y="-1203"/>
                <wp:lineTo x="23666" y="-2407"/>
                <wp:lineTo x="-1127" y="-2407"/>
              </wp:wrapPolygon>
            </wp:wrapTight>
            <wp:docPr id="30071429" name="Image 1" descr="Une image contenant clipart, croquis, typographi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1429" name="Image 1" descr="Une image contenant clipart, croquis, typographie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8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F02">
        <w:rPr>
          <w:noProof/>
        </w:rPr>
        <w:pict w14:anchorId="70485B61">
          <v:rect id="Rectangle 7" o:spid="_x0000_s1028" style="position:absolute;left:0;text-align:left;margin-left:-.15pt;margin-top:-6.05pt;width:449pt;height:52.1pt;z-index:251658752;visibility:visible;mso-wrap-distance-left:9pt;mso-wrap-distance-top:0;mso-wrap-distance-right:9pt;mso-wrap-distance-bottom:0;mso-position-horizontal-relative:text;mso-position-vertical-relative:text;mso-width-relative:margin;v-text-anchor:middle" fillcolor="#d99594 [1941]" strokecolor="black [3200]" strokeweight="2.5pt">
            <v:shadow color="#868686"/>
            <v:textbox>
              <w:txbxContent>
                <w:p w14:paraId="732B7A68" w14:textId="33F52686" w:rsidR="00CF4363" w:rsidRPr="008969E4" w:rsidRDefault="00CF4363" w:rsidP="00CF4363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proofErr w:type="gramStart"/>
                  <w:r w:rsidRPr="008969E4">
                    <w:rPr>
                      <w:rFonts w:asciiTheme="minorHAnsi" w:hAnsiTheme="minorHAnsi" w:cstheme="minorHAnsi"/>
                      <w:b/>
                    </w:rPr>
                    <w:t>TP:</w:t>
                  </w:r>
                  <w:proofErr w:type="gramEnd"/>
                  <w:r w:rsidRPr="008969E4">
                    <w:rPr>
                      <w:rFonts w:asciiTheme="minorHAnsi" w:hAnsiTheme="minorHAnsi" w:cstheme="minorHAnsi"/>
                      <w:b/>
                    </w:rPr>
                    <w:t xml:space="preserve"> De l’ARN messager aux protéines.  </w:t>
                  </w:r>
                </w:p>
                <w:p w14:paraId="59FE3407" w14:textId="70699D4D" w:rsidR="00CF4363" w:rsidRPr="00F908E7" w:rsidRDefault="00CF4363" w:rsidP="00CF4363">
                  <w:pPr>
                    <w:ind w:right="2331"/>
                    <w:jc w:val="center"/>
                  </w:pPr>
                </w:p>
              </w:txbxContent>
            </v:textbox>
          </v:rect>
        </w:pict>
      </w:r>
      <w:r w:rsidR="00CF4363">
        <w:rPr>
          <w:noProof/>
        </w:rPr>
        <w:t xml:space="preserve"> </w:t>
      </w:r>
    </w:p>
    <w:p w14:paraId="4FAE08D3" w14:textId="24FAD590" w:rsidR="00CF4363" w:rsidRDefault="00CF4363" w:rsidP="00CF4363">
      <w:pPr>
        <w:jc w:val="center"/>
        <w:rPr>
          <w:rFonts w:asciiTheme="minorHAnsi" w:hAnsiTheme="minorHAnsi" w:cstheme="minorHAnsi"/>
          <w:bCs/>
          <w:sz w:val="22"/>
          <w:szCs w:val="28"/>
        </w:rPr>
      </w:pPr>
    </w:p>
    <w:p w14:paraId="3630735A" w14:textId="77777777" w:rsidR="00CF4363" w:rsidRDefault="00CF4363" w:rsidP="00CF4363">
      <w:pPr>
        <w:jc w:val="center"/>
        <w:rPr>
          <w:rFonts w:asciiTheme="minorHAnsi" w:hAnsiTheme="minorHAnsi" w:cstheme="minorHAnsi"/>
          <w:bCs/>
          <w:sz w:val="22"/>
          <w:szCs w:val="28"/>
        </w:rPr>
      </w:pPr>
    </w:p>
    <w:p w14:paraId="77EC9F05" w14:textId="77777777" w:rsidR="00CF4363" w:rsidRDefault="00CF4363" w:rsidP="00CF4363">
      <w:pPr>
        <w:jc w:val="center"/>
        <w:rPr>
          <w:rFonts w:asciiTheme="minorHAnsi" w:hAnsiTheme="minorHAnsi" w:cstheme="minorHAnsi"/>
          <w:bCs/>
          <w:sz w:val="22"/>
          <w:szCs w:val="28"/>
        </w:rPr>
      </w:pPr>
    </w:p>
    <w:p w14:paraId="59502A7D" w14:textId="77777777" w:rsidR="001C610A" w:rsidRPr="00055158" w:rsidRDefault="001C610A" w:rsidP="001C610A">
      <w:pPr>
        <w:jc w:val="right"/>
        <w:rPr>
          <w:rFonts w:asciiTheme="minorHAnsi" w:hAnsiTheme="minorHAnsi" w:cstheme="minorHAnsi"/>
          <w:sz w:val="10"/>
          <w:szCs w:val="28"/>
        </w:rPr>
      </w:pPr>
    </w:p>
    <w:p w14:paraId="737AEB2D" w14:textId="77777777" w:rsidR="001C610A" w:rsidRPr="00055158" w:rsidRDefault="001C610A" w:rsidP="00E740BA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055158">
        <w:rPr>
          <w:rFonts w:asciiTheme="minorHAnsi" w:hAnsiTheme="minorHAnsi" w:cstheme="minorHAnsi"/>
          <w:sz w:val="22"/>
          <w:szCs w:val="22"/>
        </w:rPr>
        <w:t>Nous savons que la synthèse cytoplasmique des protéines est commandée par les gènes localisés</w:t>
      </w:r>
      <w:r w:rsidR="00684366" w:rsidRPr="00055158">
        <w:rPr>
          <w:rFonts w:asciiTheme="minorHAnsi" w:hAnsiTheme="minorHAnsi" w:cstheme="minorHAnsi"/>
          <w:sz w:val="22"/>
          <w:szCs w:val="22"/>
        </w:rPr>
        <w:t xml:space="preserve"> dans le noyau</w:t>
      </w:r>
      <w:r w:rsidRPr="00055158">
        <w:rPr>
          <w:rFonts w:asciiTheme="minorHAnsi" w:hAnsiTheme="minorHAnsi" w:cstheme="minorHAnsi"/>
          <w:sz w:val="22"/>
          <w:szCs w:val="22"/>
        </w:rPr>
        <w:t>. Cette synthèse protéique nécessite l’intervention d’une molécule intermédiaire qui fait le lien entre le noyau et le cytoplasme : c’est l’ARN</w:t>
      </w:r>
      <w:r w:rsidR="008369D8" w:rsidRPr="00055158">
        <w:rPr>
          <w:rFonts w:asciiTheme="minorHAnsi" w:hAnsiTheme="minorHAnsi" w:cstheme="minorHAnsi"/>
          <w:sz w:val="22"/>
          <w:szCs w:val="22"/>
        </w:rPr>
        <w:t xml:space="preserve"> pré</w:t>
      </w:r>
      <w:r w:rsidRPr="00055158">
        <w:rPr>
          <w:rFonts w:asciiTheme="minorHAnsi" w:hAnsiTheme="minorHAnsi" w:cstheme="minorHAnsi"/>
          <w:sz w:val="22"/>
          <w:szCs w:val="22"/>
        </w:rPr>
        <w:t xml:space="preserve"> messager qui, fabriqué dans le noyau, passe dans le cytoplasme.</w:t>
      </w:r>
    </w:p>
    <w:p w14:paraId="4D9D2185" w14:textId="77777777" w:rsidR="002553F6" w:rsidRPr="00055158" w:rsidRDefault="002553F6" w:rsidP="00E740BA">
      <w:pPr>
        <w:jc w:val="both"/>
        <w:rPr>
          <w:rFonts w:asciiTheme="minorHAnsi" w:hAnsiTheme="minorHAnsi" w:cstheme="minorHAnsi"/>
          <w:sz w:val="6"/>
          <w:szCs w:val="22"/>
        </w:rPr>
      </w:pPr>
    </w:p>
    <w:p w14:paraId="201BD50B" w14:textId="77777777" w:rsidR="002553F6" w:rsidRPr="00055158" w:rsidRDefault="001C610A" w:rsidP="001C610A">
      <w:pPr>
        <w:rPr>
          <w:rFonts w:asciiTheme="minorHAnsi" w:hAnsiTheme="minorHAnsi" w:cstheme="minorHAnsi"/>
          <w:b/>
          <w:sz w:val="22"/>
          <w:szCs w:val="28"/>
        </w:rPr>
      </w:pPr>
      <w:r w:rsidRPr="00055158">
        <w:rPr>
          <w:rFonts w:asciiTheme="minorHAnsi" w:hAnsiTheme="minorHAnsi" w:cstheme="minorHAnsi"/>
          <w:b/>
          <w:sz w:val="22"/>
          <w:szCs w:val="28"/>
          <w:u w:val="single"/>
        </w:rPr>
        <w:t>Objectif</w:t>
      </w:r>
      <w:r w:rsidRPr="00055158">
        <w:rPr>
          <w:rFonts w:asciiTheme="minorHAnsi" w:hAnsiTheme="minorHAnsi" w:cstheme="minorHAnsi"/>
          <w:b/>
          <w:sz w:val="22"/>
          <w:szCs w:val="28"/>
        </w:rPr>
        <w:t> : On cherche à savoir comment se déroule la synthèse des protéines à partir de l'ARNm ?</w:t>
      </w:r>
    </w:p>
    <w:p w14:paraId="66C8C5C9" w14:textId="77777777" w:rsidR="001C610A" w:rsidRPr="00055158" w:rsidRDefault="001C610A" w:rsidP="001C610A">
      <w:pPr>
        <w:rPr>
          <w:rFonts w:asciiTheme="minorHAnsi" w:hAnsiTheme="minorHAnsi" w:cstheme="minorHAnsi"/>
          <w:b/>
          <w:sz w:val="12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2"/>
      </w:tblGrid>
      <w:tr w:rsidR="001C610A" w:rsidRPr="00055158" w14:paraId="19BA4334" w14:textId="77777777" w:rsidTr="00DD3CF2">
        <w:tc>
          <w:tcPr>
            <w:tcW w:w="5000" w:type="pct"/>
          </w:tcPr>
          <w:p w14:paraId="3F58921A" w14:textId="77777777" w:rsidR="001C610A" w:rsidRPr="00055158" w:rsidRDefault="001C610A" w:rsidP="001C610A">
            <w:pPr>
              <w:rPr>
                <w:rFonts w:asciiTheme="minorHAnsi" w:hAnsiTheme="minorHAnsi" w:cstheme="minorHAnsi"/>
                <w:sz w:val="20"/>
                <w:szCs w:val="28"/>
              </w:rPr>
            </w:pPr>
            <w:r w:rsidRPr="00055158">
              <w:rPr>
                <w:rFonts w:asciiTheme="minorHAnsi" w:hAnsiTheme="minorHAnsi" w:cstheme="minorHAnsi"/>
                <w:sz w:val="20"/>
                <w:szCs w:val="28"/>
                <w:u w:val="single"/>
              </w:rPr>
              <w:t>Matériel</w:t>
            </w:r>
            <w:r w:rsidRPr="00055158">
              <w:rPr>
                <w:rFonts w:asciiTheme="minorHAnsi" w:hAnsiTheme="minorHAnsi" w:cstheme="minorHAnsi"/>
                <w:sz w:val="20"/>
                <w:szCs w:val="28"/>
              </w:rPr>
              <w:t xml:space="preserve"> : </w:t>
            </w:r>
          </w:p>
          <w:p w14:paraId="43E9C05E" w14:textId="77777777" w:rsidR="001C610A" w:rsidRPr="00055158" w:rsidRDefault="001C610A" w:rsidP="001C610A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8"/>
              </w:rPr>
            </w:pPr>
            <w:r w:rsidRPr="00055158">
              <w:rPr>
                <w:rFonts w:asciiTheme="minorHAnsi" w:hAnsiTheme="minorHAnsi" w:cstheme="minorHAnsi"/>
                <w:sz w:val="20"/>
                <w:szCs w:val="28"/>
              </w:rPr>
              <w:t>Logiciel</w:t>
            </w:r>
            <w:r w:rsidR="002C61BC" w:rsidRPr="00055158">
              <w:rPr>
                <w:rFonts w:asciiTheme="minorHAnsi" w:hAnsiTheme="minorHAnsi" w:cstheme="minorHAnsi"/>
                <w:sz w:val="20"/>
                <w:szCs w:val="28"/>
              </w:rPr>
              <w:t>s</w:t>
            </w:r>
            <w:r w:rsidR="003138FB" w:rsidRPr="00055158">
              <w:rPr>
                <w:rFonts w:asciiTheme="minorHAnsi" w:hAnsiTheme="minorHAnsi" w:cstheme="minorHAnsi"/>
                <w:sz w:val="20"/>
                <w:szCs w:val="28"/>
              </w:rPr>
              <w:t xml:space="preserve"> Anagène</w:t>
            </w:r>
          </w:p>
          <w:p w14:paraId="7985B694" w14:textId="77777777" w:rsidR="001C610A" w:rsidRPr="00055158" w:rsidRDefault="001C610A" w:rsidP="00684366">
            <w:pPr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0"/>
                <w:szCs w:val="28"/>
              </w:rPr>
            </w:pPr>
            <w:r w:rsidRPr="00055158">
              <w:rPr>
                <w:rFonts w:asciiTheme="minorHAnsi" w:hAnsiTheme="minorHAnsi" w:cstheme="minorHAnsi"/>
                <w:sz w:val="20"/>
                <w:szCs w:val="28"/>
              </w:rPr>
              <w:t xml:space="preserve">Fichier </w:t>
            </w:r>
            <w:r w:rsidR="00C33B1D" w:rsidRPr="00055158">
              <w:rPr>
                <w:rFonts w:asciiTheme="minorHAnsi" w:hAnsiTheme="minorHAnsi" w:cstheme="minorHAnsi"/>
                <w:sz w:val="20"/>
                <w:szCs w:val="28"/>
              </w:rPr>
              <w:t>documents sur</w:t>
            </w:r>
            <w:r w:rsidRPr="00055158">
              <w:rPr>
                <w:rFonts w:asciiTheme="minorHAnsi" w:hAnsiTheme="minorHAnsi" w:cstheme="minorHAnsi"/>
                <w:sz w:val="20"/>
                <w:szCs w:val="28"/>
              </w:rPr>
              <w:t xml:space="preserve"> les ressources de la classe (</w:t>
            </w:r>
            <w:r w:rsidR="00684366" w:rsidRPr="00055158">
              <w:rPr>
                <w:rFonts w:asciiTheme="minorHAnsi" w:hAnsiTheme="minorHAnsi" w:cstheme="minorHAnsi"/>
                <w:i/>
                <w:sz w:val="20"/>
                <w:szCs w:val="28"/>
              </w:rPr>
              <w:t>ma classe/doc en consultation)</w:t>
            </w:r>
          </w:p>
        </w:tc>
      </w:tr>
    </w:tbl>
    <w:p w14:paraId="19B0EA0D" w14:textId="77777777" w:rsidR="001C610A" w:rsidRPr="00055158" w:rsidRDefault="001C610A" w:rsidP="001C610A">
      <w:pPr>
        <w:rPr>
          <w:rFonts w:asciiTheme="minorHAnsi" w:hAnsiTheme="minorHAnsi" w:cstheme="minorHAnsi"/>
          <w:sz w:val="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  <w:gridCol w:w="1643"/>
      </w:tblGrid>
      <w:tr w:rsidR="001C610A" w:rsidRPr="00055158" w14:paraId="50134E66" w14:textId="77777777" w:rsidTr="00904C56">
        <w:tc>
          <w:tcPr>
            <w:tcW w:w="4231" w:type="pct"/>
            <w:tcBorders>
              <w:bottom w:val="single" w:sz="4" w:space="0" w:color="auto"/>
            </w:tcBorders>
          </w:tcPr>
          <w:p w14:paraId="330FA521" w14:textId="77777777" w:rsidR="001C610A" w:rsidRPr="00055158" w:rsidRDefault="001C610A" w:rsidP="001C610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Activités et déroulement des activités</w:t>
            </w:r>
          </w:p>
        </w:tc>
        <w:tc>
          <w:tcPr>
            <w:tcW w:w="769" w:type="pct"/>
          </w:tcPr>
          <w:p w14:paraId="7A3EA380" w14:textId="77777777" w:rsidR="001C610A" w:rsidRPr="00055158" w:rsidRDefault="001C610A" w:rsidP="001C610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Capacités</w:t>
            </w:r>
          </w:p>
        </w:tc>
      </w:tr>
      <w:tr w:rsidR="001C610A" w:rsidRPr="00055158" w14:paraId="56107776" w14:textId="77777777" w:rsidTr="00904C56">
        <w:tc>
          <w:tcPr>
            <w:tcW w:w="4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8449" w14:textId="77777777" w:rsidR="001C610A" w:rsidRPr="00055158" w:rsidRDefault="00453D94" w:rsidP="001C610A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1 Déterminons</w:t>
            </w:r>
            <w:r w:rsidR="00557679" w:rsidRPr="0005515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la relation numérique entre</w:t>
            </w:r>
            <w:r w:rsidR="001C610A" w:rsidRPr="0005515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l’ARNm et la protéine</w:t>
            </w:r>
            <w:r w:rsidR="001C610A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 :</w:t>
            </w:r>
          </w:p>
          <w:p w14:paraId="74E6A734" w14:textId="77777777" w:rsidR="00071EE0" w:rsidRPr="00C2589B" w:rsidRDefault="00592390" w:rsidP="00C2589B">
            <w:pPr>
              <w:pStyle w:val="Paragraphedeliste"/>
              <w:numPr>
                <w:ilvl w:val="1"/>
                <w:numId w:val="22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2589B">
              <w:rPr>
                <w:rFonts w:asciiTheme="minorHAnsi" w:hAnsiTheme="minorHAnsi" w:cstheme="minorHAnsi"/>
                <w:b/>
                <w:sz w:val="22"/>
                <w:szCs w:val="22"/>
              </w:rPr>
              <w:t>Lisez</w:t>
            </w:r>
            <w:r w:rsidR="00746514" w:rsidRPr="00C2589B">
              <w:rPr>
                <w:rFonts w:asciiTheme="minorHAnsi" w:hAnsiTheme="minorHAnsi" w:cstheme="minorHAnsi"/>
                <w:sz w:val="22"/>
                <w:szCs w:val="22"/>
              </w:rPr>
              <w:t xml:space="preserve"> le document 1 et </w:t>
            </w:r>
            <w:r w:rsidR="00746514" w:rsidRPr="00C2589B">
              <w:rPr>
                <w:rFonts w:asciiTheme="minorHAnsi" w:hAnsiTheme="minorHAnsi" w:cstheme="minorHAnsi"/>
                <w:b/>
                <w:sz w:val="22"/>
                <w:szCs w:val="22"/>
              </w:rPr>
              <w:t>nommez</w:t>
            </w:r>
            <w:r w:rsidR="00746514" w:rsidRPr="00C2589B">
              <w:rPr>
                <w:rFonts w:asciiTheme="minorHAnsi" w:hAnsiTheme="minorHAnsi" w:cstheme="minorHAnsi"/>
                <w:sz w:val="22"/>
                <w:szCs w:val="22"/>
              </w:rPr>
              <w:t xml:space="preserve"> les pigments photorécepteurs des cônes et </w:t>
            </w:r>
            <w:r w:rsidR="000B05A8" w:rsidRPr="00C2589B">
              <w:rPr>
                <w:rFonts w:asciiTheme="minorHAnsi" w:hAnsiTheme="minorHAnsi" w:cstheme="minorHAnsi"/>
                <w:sz w:val="22"/>
                <w:szCs w:val="22"/>
              </w:rPr>
              <w:t>bâtonnets</w:t>
            </w:r>
            <w:r w:rsidR="00746514" w:rsidRPr="00C2589B">
              <w:rPr>
                <w:rFonts w:asciiTheme="minorHAnsi" w:hAnsiTheme="minorHAnsi" w:cstheme="minorHAnsi"/>
                <w:sz w:val="22"/>
                <w:szCs w:val="22"/>
              </w:rPr>
              <w:t xml:space="preserve">, ainsi que leur rôle. </w:t>
            </w:r>
          </w:p>
          <w:p w14:paraId="4FA9690E" w14:textId="77777777" w:rsidR="00C2589B" w:rsidRPr="00C2589B" w:rsidRDefault="00C2589B" w:rsidP="00C2589B">
            <w:pPr>
              <w:pStyle w:val="Paragraphedeliste"/>
              <w:ind w:left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301EF8" w14:textId="77777777" w:rsidR="00904C56" w:rsidRPr="00C2589B" w:rsidRDefault="00071EE0" w:rsidP="00966081">
            <w:pPr>
              <w:jc w:val="both"/>
              <w:rPr>
                <w:rFonts w:asciiTheme="minorHAnsi" w:hAnsiTheme="minorHAnsi" w:cstheme="minorHAnsi"/>
                <w:b/>
                <w:i/>
                <w:sz w:val="20"/>
                <w:szCs w:val="22"/>
              </w:rPr>
            </w:pPr>
            <w:r w:rsidRPr="00C2589B">
              <w:rPr>
                <w:rFonts w:asciiTheme="minorHAnsi" w:hAnsiTheme="minorHAnsi" w:cstheme="minorHAnsi"/>
                <w:b/>
                <w:i/>
                <w:sz w:val="20"/>
                <w:szCs w:val="22"/>
              </w:rPr>
              <w:t xml:space="preserve">Comment les photorécepteurs fabriquent-ils leurs </w:t>
            </w:r>
            <w:r w:rsidR="00453D94" w:rsidRPr="00C2589B">
              <w:rPr>
                <w:rFonts w:asciiTheme="minorHAnsi" w:hAnsiTheme="minorHAnsi" w:cstheme="minorHAnsi"/>
                <w:b/>
                <w:i/>
                <w:sz w:val="20"/>
                <w:szCs w:val="22"/>
              </w:rPr>
              <w:t>protéines :</w:t>
            </w:r>
            <w:r w:rsidRPr="00C2589B">
              <w:rPr>
                <w:rFonts w:asciiTheme="minorHAnsi" w:hAnsiTheme="minorHAnsi" w:cstheme="minorHAnsi"/>
                <w:b/>
                <w:i/>
                <w:sz w:val="20"/>
                <w:szCs w:val="22"/>
              </w:rPr>
              <w:t xml:space="preserve"> les </w:t>
            </w:r>
            <w:r w:rsidR="00453D94" w:rsidRPr="00C2589B">
              <w:rPr>
                <w:rFonts w:asciiTheme="minorHAnsi" w:hAnsiTheme="minorHAnsi" w:cstheme="minorHAnsi"/>
                <w:b/>
                <w:i/>
                <w:sz w:val="22"/>
                <w:szCs w:val="28"/>
              </w:rPr>
              <w:t>photo pigments ?</w:t>
            </w:r>
          </w:p>
          <w:p w14:paraId="1E20E49E" w14:textId="77777777" w:rsidR="00C83048" w:rsidRPr="00055158" w:rsidRDefault="00684366" w:rsidP="0096608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592390" w:rsidRPr="00055158">
              <w:rPr>
                <w:rFonts w:asciiTheme="minorHAnsi" w:hAnsiTheme="minorHAnsi" w:cstheme="minorHAnsi"/>
                <w:sz w:val="22"/>
                <w:szCs w:val="22"/>
              </w:rPr>
              <w:t>-2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83048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on sait que </w:t>
            </w:r>
            <w:r w:rsidR="00453D94" w:rsidRPr="00055158">
              <w:rPr>
                <w:rFonts w:asciiTheme="minorHAnsi" w:hAnsiTheme="minorHAnsi" w:cstheme="minorHAnsi"/>
                <w:sz w:val="22"/>
                <w:szCs w:val="22"/>
              </w:rPr>
              <w:t>les gènes</w:t>
            </w:r>
            <w:r w:rsidR="00C83048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sont responsables du phénotype moléculaire (les protéines) donc on doit trouver une correspondance entre les séquences de nucléotides et les protéines</w:t>
            </w:r>
          </w:p>
          <w:p w14:paraId="6EEF30AD" w14:textId="534BD460" w:rsidR="004E459A" w:rsidRDefault="004E459A" w:rsidP="009660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A l’aide de la fiche technique du </w:t>
            </w:r>
            <w:r w:rsidRPr="00C2589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logiciel </w:t>
            </w:r>
            <w:hyperlink r:id="rId8" w:history="1">
              <w:r w:rsidR="006B0F27" w:rsidRPr="00246F1B">
                <w:rPr>
                  <w:rStyle w:val="Lienhypertexte"/>
                  <w:rFonts w:asciiTheme="minorHAnsi" w:hAnsiTheme="minorHAnsi" w:cstheme="minorHAnsi"/>
                  <w:b/>
                  <w:sz w:val="22"/>
                  <w:szCs w:val="22"/>
                </w:rPr>
                <w:t>https://www.pedagogie.ac-nice.fr/svt/productions/geniegen2/</w:t>
              </w:r>
            </w:hyperlink>
          </w:p>
          <w:p w14:paraId="46AA9192" w14:textId="77777777" w:rsidR="006B0F27" w:rsidRPr="00055158" w:rsidRDefault="006B0F27" w:rsidP="0096608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92B4E49" w14:textId="76231BD9" w:rsidR="004E459A" w:rsidRPr="00055158" w:rsidRDefault="006B0F27" w:rsidP="00966081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Chargez 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>les gènes des pigments rétiniens</w:t>
            </w:r>
            <w:r w:rsidR="00E740B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« </w:t>
            </w:r>
            <w:r w:rsidR="00E740BA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genes-Opsines.edi</w:t>
            </w:r>
            <w:r w:rsidR="00E740BA" w:rsidRPr="00055158">
              <w:rPr>
                <w:rFonts w:asciiTheme="minorHAnsi" w:hAnsiTheme="minorHAnsi" w:cstheme="minorHAnsi"/>
                <w:sz w:val="22"/>
                <w:szCs w:val="22"/>
              </w:rPr>
              <w:t> »</w:t>
            </w:r>
          </w:p>
          <w:p w14:paraId="3D674706" w14:textId="23701D7E" w:rsidR="00746514" w:rsidRPr="00055158" w:rsidRDefault="00746514" w:rsidP="00966081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Comparez 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les séquences des gènes des pigments vert et rouge. </w:t>
            </w:r>
          </w:p>
          <w:p w14:paraId="3E1C785D" w14:textId="1826CC16" w:rsidR="001C610A" w:rsidRPr="00055158" w:rsidRDefault="00453D94" w:rsidP="00966081">
            <w:pPr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Puis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E459A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convertissez</w:t>
            </w:r>
            <w:r w:rsidR="00EB7485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simultanément en brin d’ADN non transcrit, en ARN messager et en </w:t>
            </w:r>
            <w:r w:rsidR="00746514" w:rsidRPr="00055158">
              <w:rPr>
                <w:rFonts w:asciiTheme="minorHAnsi" w:hAnsiTheme="minorHAnsi" w:cstheme="minorHAnsi"/>
                <w:sz w:val="22"/>
                <w:szCs w:val="22"/>
              </w:rPr>
              <w:t>séquence peptidique (protéine) traduction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>, ces</w:t>
            </w:r>
            <w:r w:rsidR="00746514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deux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gènes. </w:t>
            </w:r>
          </w:p>
          <w:p w14:paraId="654250B0" w14:textId="77777777" w:rsidR="00904C56" w:rsidRPr="00055158" w:rsidRDefault="00904C56" w:rsidP="00904C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1E6606" w14:textId="77777777" w:rsidR="004E459A" w:rsidRPr="00055158" w:rsidRDefault="00592390" w:rsidP="00904C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1-</w:t>
            </w:r>
            <w:r w:rsidR="00453D94" w:rsidRPr="00055158">
              <w:rPr>
                <w:rFonts w:asciiTheme="minorHAnsi" w:hAnsiTheme="minorHAnsi" w:cstheme="minorHAnsi"/>
                <w:sz w:val="22"/>
                <w:szCs w:val="22"/>
              </w:rPr>
              <w:t>3.</w:t>
            </w:r>
            <w:r w:rsidR="00453D94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Comparez</w:t>
            </w:r>
            <w:r w:rsidR="00444BB4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>les deux gènes</w:t>
            </w:r>
            <w:r w:rsidR="00746514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M et L, codant l’opsine verte</w:t>
            </w:r>
            <w:r w:rsidR="00E740B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et rouge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453D94" w:rsidRPr="00055158">
              <w:rPr>
                <w:rFonts w:asciiTheme="minorHAnsi" w:hAnsiTheme="minorHAnsi" w:cstheme="minorHAnsi"/>
                <w:sz w:val="22"/>
                <w:szCs w:val="22"/>
              </w:rPr>
              <w:t>Donnez</w:t>
            </w:r>
            <w:r w:rsidR="00746514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le nombre de modification. </w:t>
            </w:r>
          </w:p>
          <w:p w14:paraId="753CD835" w14:textId="77777777" w:rsidR="001C610A" w:rsidRDefault="00C2589B" w:rsidP="00904C56">
            <w:pPr>
              <w:jc w:val="both"/>
              <w:rPr>
                <w:rFonts w:asciiTheme="minorHAnsi" w:hAnsiTheme="minorHAnsi" w:cs="Calibri"/>
                <w:b/>
                <w:bCs/>
                <w:color w:val="0070C0"/>
              </w:rPr>
            </w:pPr>
            <w:r w:rsidRPr="00C2589B">
              <w:rPr>
                <w:rFonts w:asciiTheme="minorHAnsi" w:hAnsiTheme="minorHAnsi" w:cs="Calibri"/>
                <w:b/>
                <w:bCs/>
                <w:color w:val="0070C0"/>
              </w:rPr>
              <w:t>Il y a ………nucléotides différents entre les gènes opsine verte et opsine rouge</w:t>
            </w:r>
            <w:r>
              <w:rPr>
                <w:rFonts w:asciiTheme="minorHAnsi" w:hAnsiTheme="minorHAnsi" w:cs="Calibri"/>
                <w:b/>
                <w:bCs/>
                <w:color w:val="0070C0"/>
              </w:rPr>
              <w:t>.</w:t>
            </w:r>
          </w:p>
          <w:p w14:paraId="3A3F55E7" w14:textId="77777777" w:rsidR="00C2589B" w:rsidRPr="00C2589B" w:rsidRDefault="00C2589B" w:rsidP="00904C56">
            <w:pPr>
              <w:jc w:val="both"/>
              <w:rPr>
                <w:rFonts w:asciiTheme="minorHAnsi" w:hAnsiTheme="minorHAnsi" w:cstheme="minorHAnsi"/>
              </w:rPr>
            </w:pPr>
          </w:p>
          <w:p w14:paraId="2ACF4115" w14:textId="77777777" w:rsidR="001C610A" w:rsidRDefault="00592390" w:rsidP="00904C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453D94" w:rsidRPr="00055158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EB7485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>Après avoir comparé les</w:t>
            </w:r>
            <w:r w:rsidR="00444BB4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>séquences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des ARNm, entre elles et à celle</w:t>
            </w:r>
            <w:r w:rsidR="004E459A" w:rsidRPr="00055158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des protéines </w:t>
            </w:r>
            <w:r w:rsidR="00F87A42" w:rsidRPr="00055158">
              <w:rPr>
                <w:rFonts w:asciiTheme="minorHAnsi" w:hAnsiTheme="minorHAnsi" w:cstheme="minorHAnsi"/>
                <w:sz w:val="22"/>
                <w:szCs w:val="22"/>
              </w:rPr>
              <w:t>correspondantes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1C610A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proposez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une hypothèse sur le rapport numérique</w:t>
            </w:r>
            <w:r w:rsidR="00C83048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(soit combien de nucléotides pour un acide aminé ?)  </w:t>
            </w:r>
            <w:r w:rsidR="00C33B1D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C33B1D" w:rsidRPr="00055158">
              <w:rPr>
                <w:rFonts w:asciiTheme="minorHAnsi" w:hAnsiTheme="minorHAnsi" w:cstheme="minorHAnsi"/>
                <w:sz w:val="22"/>
                <w:szCs w:val="22"/>
              </w:rPr>
              <w:t>xistant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entre la </w:t>
            </w:r>
            <w:r w:rsidR="00F87A42" w:rsidRPr="00055158">
              <w:rPr>
                <w:rFonts w:asciiTheme="minorHAnsi" w:hAnsiTheme="minorHAnsi" w:cstheme="minorHAnsi"/>
                <w:sz w:val="22"/>
                <w:szCs w:val="22"/>
              </w:rPr>
              <w:t>séquence nucléotidique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de l'ARNm et la</w:t>
            </w:r>
            <w:r w:rsidR="00F87A42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séquence d’acides aminés</w:t>
            </w:r>
            <w:r w:rsidR="001C610A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de la protéine.</w:t>
            </w:r>
            <w:r w:rsidR="00B25566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C008503" w14:textId="77777777" w:rsidR="00C2589B" w:rsidRDefault="00C2589B" w:rsidP="00904C5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160069F" wp14:editId="5BEAA174">
                  <wp:extent cx="4114800" cy="680555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68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BC1BE" w14:textId="77777777" w:rsidR="00C2589B" w:rsidRPr="00C2589B" w:rsidRDefault="00C2589B" w:rsidP="00904C5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C2589B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Hypothèse :</w:t>
            </w:r>
          </w:p>
          <w:p w14:paraId="57448764" w14:textId="77777777" w:rsidR="00C2589B" w:rsidRPr="00D27DF2" w:rsidRDefault="00C2589B" w:rsidP="00C2589B">
            <w:pPr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03725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on remarque la correspondance entre </w:t>
            </w:r>
            <w:r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………</w:t>
            </w:r>
            <w:r w:rsidRPr="0003725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nucléotides et </w:t>
            </w:r>
            <w:r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……</w:t>
            </w:r>
            <w:r w:rsidRPr="0003725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 acide aminé</w:t>
            </w:r>
            <w:r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 </w:t>
            </w:r>
            <w:r w:rsidRPr="0003725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(voir le doc3b)</w:t>
            </w:r>
          </w:p>
          <w:p w14:paraId="7B0ADA6C" w14:textId="77777777" w:rsidR="00C2589B" w:rsidRDefault="00C2589B" w:rsidP="00C2589B">
            <w:pPr>
              <w:jc w:val="both"/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Il faudrait trois nucléotides pour donner un acide aminé. </w:t>
            </w:r>
          </w:p>
          <w:p w14:paraId="6A6A4BEE" w14:textId="77777777" w:rsidR="00C2589B" w:rsidRDefault="00C2589B" w:rsidP="00C2589B">
            <w:pPr>
              <w:jc w:val="both"/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Cependant, un acide aminé peut correspondre à plusieurs assemblages de </w:t>
            </w:r>
            <w:proofErr w:type="gramStart"/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nucléotides</w:t>
            </w:r>
            <w:r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 </w:t>
            </w:r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>.</w:t>
            </w:r>
            <w:proofErr w:type="gramEnd"/>
            <w:r w:rsidRPr="00D27DF2"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  <w:t xml:space="preserve">  </w:t>
            </w:r>
          </w:p>
          <w:p w14:paraId="0AEFDC7B" w14:textId="77777777" w:rsidR="00C2589B" w:rsidRDefault="00C2589B" w:rsidP="00904C56">
            <w:pPr>
              <w:ind w:left="708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14:paraId="2EEA0731" w14:textId="77777777" w:rsidR="001C610A" w:rsidRDefault="001C610A" w:rsidP="00904C56">
            <w:pPr>
              <w:ind w:left="708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Testons notre hypothèse</w:t>
            </w:r>
          </w:p>
          <w:p w14:paraId="6322B898" w14:textId="77777777" w:rsidR="00C2589B" w:rsidRPr="00055158" w:rsidRDefault="00C2589B" w:rsidP="00904C56">
            <w:pPr>
              <w:ind w:left="708"/>
              <w:jc w:val="both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14:paraId="4610783C" w14:textId="77777777" w:rsidR="001C610A" w:rsidRDefault="001C610A" w:rsidP="005201E0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A l’aide des inf</w:t>
            </w:r>
            <w:r w:rsidR="00592390" w:rsidRPr="00055158">
              <w:rPr>
                <w:rFonts w:asciiTheme="minorHAnsi" w:hAnsiTheme="minorHAnsi" w:cstheme="minorHAnsi"/>
                <w:sz w:val="22"/>
                <w:szCs w:val="22"/>
              </w:rPr>
              <w:t>ormations du document 2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055158" w:rsidRPr="00055158">
              <w:rPr>
                <w:rFonts w:asciiTheme="minorHAnsi" w:hAnsiTheme="minorHAnsi" w:cstheme="minorHAnsi"/>
                <w:sz w:val="22"/>
                <w:szCs w:val="22"/>
              </w:rPr>
              <w:t>discutez, de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la validité de votre hypothèse à partir des résultats obtenus à l'issue de cette expérience</w:t>
            </w:r>
          </w:p>
          <w:p w14:paraId="00E1678C" w14:textId="77777777" w:rsidR="00C2589B" w:rsidRPr="00055158" w:rsidRDefault="00C2589B" w:rsidP="005201E0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4E1FDA" w14:textId="77777777" w:rsidR="001C610A" w:rsidRPr="00055158" w:rsidRDefault="001C610A" w:rsidP="001C610A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2 </w:t>
            </w:r>
            <w:r w:rsidRPr="0005515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La traduction de l’ARN en protéine.</w:t>
            </w:r>
          </w:p>
          <w:p w14:paraId="6A28DEA9" w14:textId="77777777" w:rsidR="00B07130" w:rsidRDefault="00B07130" w:rsidP="001C610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On sait donc que L’ARN porte bien deux triplet différents donnant chacun un acide aminé différent.</w:t>
            </w:r>
            <w:r w:rsidR="001F4BD4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Cependant, un acide aminé peut correspondre à plusieurs assemblages de nucléotides</w:t>
            </w:r>
          </w:p>
          <w:p w14:paraId="3CF2F759" w14:textId="3BF05994" w:rsidR="00C2589B" w:rsidRDefault="00C2589B" w:rsidP="001C610A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14:paraId="0EA96573" w14:textId="13A5A8B9" w:rsidR="006B0F27" w:rsidRDefault="006B0F27" w:rsidP="001C610A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14:paraId="554680AC" w14:textId="77777777" w:rsidR="006B0F27" w:rsidRPr="00055158" w:rsidRDefault="006B0F27" w:rsidP="001C610A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  <w:p w14:paraId="5007F822" w14:textId="77777777" w:rsidR="001C610A" w:rsidRPr="00055158" w:rsidRDefault="001C610A" w:rsidP="001C610A">
            <w:pPr>
              <w:ind w:left="708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2- 1 : </w:t>
            </w:r>
            <w:r w:rsidRPr="00055158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La notion de code génétique.</w:t>
            </w:r>
          </w:p>
          <w:p w14:paraId="5CC71248" w14:textId="77777777" w:rsidR="001C610A" w:rsidRPr="00055158" w:rsidRDefault="001C610A" w:rsidP="001C610A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  <w:t>Supports</w:t>
            </w:r>
            <w:r w:rsidR="00592390"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 : Document 3</w:t>
            </w:r>
            <w:r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 : « Code génétique » et « Liste alphabétique des acides aminés ».</w:t>
            </w:r>
          </w:p>
          <w:p w14:paraId="5C153D81" w14:textId="77777777" w:rsidR="001C610A" w:rsidRPr="00055158" w:rsidRDefault="001C610A" w:rsidP="0072021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3-1-1</w:t>
            </w:r>
            <w:r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Relevez </w:t>
            </w:r>
            <w:r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>la définition de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codon.</w:t>
            </w:r>
          </w:p>
          <w:p w14:paraId="35E5668A" w14:textId="77777777" w:rsidR="001C610A" w:rsidRPr="00055158" w:rsidRDefault="001C610A" w:rsidP="0072021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3-1-2</w:t>
            </w:r>
            <w:r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Indiquez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à </w:t>
            </w:r>
            <w:r w:rsidR="002553F6" w:rsidRPr="00055158">
              <w:rPr>
                <w:rFonts w:asciiTheme="minorHAnsi" w:hAnsiTheme="minorHAnsi" w:cstheme="minorHAnsi"/>
                <w:sz w:val="22"/>
                <w:szCs w:val="22"/>
              </w:rPr>
              <w:t>quel acide aminé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correspond le codon CCU</w:t>
            </w:r>
            <w:r w:rsidR="00FC52EE" w:rsidRPr="00055158">
              <w:rPr>
                <w:rFonts w:asciiTheme="minorHAnsi" w:hAnsiTheme="minorHAnsi" w:cstheme="minorHAnsi"/>
                <w:sz w:val="22"/>
                <w:szCs w:val="22"/>
              </w:rPr>
              <w:t>, AUG et UGG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C9B8C75" w14:textId="77777777" w:rsidR="001C610A" w:rsidRDefault="001C610A" w:rsidP="005201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3-1-3</w:t>
            </w:r>
            <w:r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Nommez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et </w:t>
            </w:r>
            <w:r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écrivez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la séquence des codons qui ne correspondent pas à des acides aminés.</w:t>
            </w:r>
          </w:p>
          <w:p w14:paraId="3668338E" w14:textId="77777777" w:rsidR="001C49EE" w:rsidRDefault="001C49EE" w:rsidP="005201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8E9A43" w14:textId="77777777" w:rsidR="001C49EE" w:rsidRDefault="001C49EE" w:rsidP="005201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C0E7B7" w14:textId="77777777" w:rsidR="001C49EE" w:rsidRPr="001C49EE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</w:pPr>
            <w:r w:rsidRPr="001C49EE"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  <w:t>Réponse :</w:t>
            </w:r>
          </w:p>
          <w:p w14:paraId="7E86161E" w14:textId="77777777" w:rsidR="001C49EE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3-1-1 : </w:t>
            </w:r>
            <w:r w:rsidRPr="00D27DF2"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  <w:t>Codon </w:t>
            </w:r>
            <w:r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: </w:t>
            </w:r>
          </w:p>
          <w:p w14:paraId="790B7767" w14:textId="77777777" w:rsidR="001C49EE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47F0AA05" w14:textId="77777777" w:rsidR="001C49EE" w:rsidRPr="00D27DF2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3-1-2 : CCU :                          AUG :                                 UGG :  </w:t>
            </w:r>
          </w:p>
          <w:p w14:paraId="76B7688A" w14:textId="77777777" w:rsidR="001C49EE" w:rsidRPr="00D27DF2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14:paraId="75327775" w14:textId="77777777" w:rsidR="001C49EE" w:rsidRPr="00D27DF2" w:rsidRDefault="001C49EE" w:rsidP="001C49EE">
            <w:pPr>
              <w:rPr>
                <w:rFonts w:asciiTheme="minorHAnsi" w:hAnsiTheme="minorHAnsi" w:cs="Calibri"/>
                <w:b/>
                <w:bCs/>
                <w:color w:val="0070C0"/>
                <w:sz w:val="22"/>
                <w:szCs w:val="22"/>
              </w:rPr>
            </w:pPr>
            <w:r w:rsidRPr="00D27DF2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3-1-3 : </w:t>
            </w:r>
          </w:p>
          <w:p w14:paraId="2C1DB120" w14:textId="77777777" w:rsidR="001C49EE" w:rsidRPr="00D27DF2" w:rsidRDefault="001C49EE" w:rsidP="001C49EE">
            <w:pPr>
              <w:overflowPunct w:val="0"/>
              <w:autoSpaceDE w:val="0"/>
              <w:autoSpaceDN w:val="0"/>
              <w:adjustRightInd w:val="0"/>
              <w:ind w:left="708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</w:pPr>
          </w:p>
          <w:p w14:paraId="0A20E894" w14:textId="77777777" w:rsidR="001C49EE" w:rsidRDefault="001C49EE" w:rsidP="005201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8721FA" w14:textId="77777777" w:rsidR="00C2589B" w:rsidRPr="00055158" w:rsidRDefault="00C2589B" w:rsidP="005201E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2F2DBD" w14:textId="77777777" w:rsidR="001C610A" w:rsidRPr="00055158" w:rsidRDefault="001C610A" w:rsidP="003138FB">
            <w:pPr>
              <w:overflowPunct w:val="0"/>
              <w:autoSpaceDE w:val="0"/>
              <w:autoSpaceDN w:val="0"/>
              <w:adjustRightInd w:val="0"/>
              <w:ind w:left="708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2-2 : </w:t>
            </w:r>
            <w:r w:rsidRPr="00055158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Les étapes de la traduction de l’ARNm en protéine</w:t>
            </w:r>
          </w:p>
          <w:p w14:paraId="7EFA9528" w14:textId="77777777" w:rsidR="001C610A" w:rsidRDefault="001C610A" w:rsidP="003138FB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  <w:u w:val="single"/>
              </w:rPr>
              <w:t>Support </w:t>
            </w:r>
            <w:r w:rsidR="00592390"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:</w:t>
            </w:r>
            <w:r w:rsidR="003138FB"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Site internet </w:t>
            </w:r>
            <w:hyperlink r:id="rId10" w:history="1">
              <w:r w:rsidR="003138FB" w:rsidRPr="00055158">
                <w:rPr>
                  <w:rStyle w:val="Lienhypertexte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http://</w:t>
              </w:r>
              <w:r w:rsidR="003138FB" w:rsidRPr="00055158">
                <w:rPr>
                  <w:rStyle w:val="Lienhypertexte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w</w:t>
              </w:r>
              <w:r w:rsidR="003138FB" w:rsidRPr="00055158">
                <w:rPr>
                  <w:rStyle w:val="Lienhypertexte"/>
                  <w:rFonts w:asciiTheme="minorHAnsi" w:hAnsiTheme="minorHAnsi" w:cstheme="minorHAnsi"/>
                  <w:i/>
                  <w:iCs/>
                  <w:sz w:val="22"/>
                  <w:szCs w:val="22"/>
                </w:rPr>
                <w:t>ww.incertae-sedis.fr/gl/docu1090_563_ribosomes.htm</w:t>
              </w:r>
            </w:hyperlink>
            <w:r w:rsidR="00B25566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92390"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et document4</w:t>
            </w:r>
          </w:p>
          <w:p w14:paraId="6E391624" w14:textId="77777777" w:rsidR="00C2589B" w:rsidRPr="00055158" w:rsidRDefault="00C2589B" w:rsidP="003138FB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1F13519A" w14:textId="77777777" w:rsidR="003336E4" w:rsidRDefault="001C610A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2-2-1</w:t>
            </w:r>
            <w:r w:rsidR="00EB7485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138FB"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Ouvrez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le site internet, et </w:t>
            </w:r>
            <w:r w:rsidR="003138FB"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décrivez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l’expérience réalisée</w:t>
            </w:r>
            <w:r w:rsidR="003138FB" w:rsidRPr="00055158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(</w:t>
            </w:r>
            <w:r w:rsidR="003138FB" w:rsidRPr="0005515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cliquez sur l’encadrée rouge pour avoir plus de détail</w:t>
            </w:r>
            <w:r w:rsidR="003138FB" w:rsidRPr="00055158">
              <w:rPr>
                <w:rFonts w:asciiTheme="minorHAnsi" w:hAnsiTheme="minorHAnsi" w:cstheme="minorHAnsi"/>
                <w:iCs/>
                <w:sz w:val="22"/>
                <w:szCs w:val="22"/>
              </w:rPr>
              <w:t>).</w:t>
            </w:r>
          </w:p>
          <w:p w14:paraId="432E316D" w14:textId="77777777" w:rsidR="001C49EE" w:rsidRPr="001C49EE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</w:pPr>
            <w:r w:rsidRPr="001C49EE"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  <w:t>Réponse :</w:t>
            </w:r>
          </w:p>
          <w:p w14:paraId="5E2AEA14" w14:textId="77777777" w:rsidR="001C49EE" w:rsidRDefault="001C49EE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2F62E60C" w14:textId="77777777" w:rsidR="001C49EE" w:rsidRDefault="001C49EE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0020199A" w14:textId="77777777" w:rsidR="001C49EE" w:rsidRDefault="001C49EE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6A82E81C" w14:textId="77777777" w:rsidR="001C49EE" w:rsidRPr="00055158" w:rsidRDefault="001C49EE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3B0F58BC" w14:textId="77777777" w:rsidR="003138FB" w:rsidRDefault="001C610A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2-2-2</w:t>
            </w:r>
            <w:r w:rsidR="00EB7485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138FB"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Nommer 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>la structure qui semble intervenir lors de la traduction</w:t>
            </w: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6CBEF00" w14:textId="77777777" w:rsidR="001C49EE" w:rsidRPr="001C49EE" w:rsidRDefault="001C49EE" w:rsidP="001C49EE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</w:pPr>
            <w:r w:rsidRPr="001C49EE">
              <w:rPr>
                <w:rFonts w:asciiTheme="minorHAnsi" w:hAnsiTheme="minorHAnsi" w:cs="Calibri"/>
                <w:b/>
                <w:bCs/>
                <w:sz w:val="22"/>
                <w:szCs w:val="22"/>
                <w:u w:val="single"/>
              </w:rPr>
              <w:t>Réponse :</w:t>
            </w:r>
          </w:p>
          <w:p w14:paraId="689CB082" w14:textId="77777777" w:rsidR="001C49EE" w:rsidRDefault="001C49EE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E2C5F70" w14:textId="77777777" w:rsidR="001C49EE" w:rsidRPr="00055158" w:rsidRDefault="001C49EE" w:rsidP="003138F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64153" w14:textId="77777777" w:rsidR="003138FB" w:rsidRPr="00055158" w:rsidRDefault="00DD3CF2" w:rsidP="00055158">
            <w:pPr>
              <w:jc w:val="both"/>
              <w:rPr>
                <w:rStyle w:val="Lienhypertexte"/>
                <w:rFonts w:asciiTheme="minorHAnsi" w:hAnsiTheme="minorHAnsi" w:cstheme="minorHAnsi"/>
                <w:b/>
                <w:color w:val="auto"/>
                <w:sz w:val="22"/>
                <w:szCs w:val="22"/>
                <w:u w:val="none"/>
              </w:rPr>
            </w:pPr>
            <w:r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2-2-3 </w:t>
            </w:r>
            <w:r w:rsidR="00055158" w:rsidRPr="00055158">
              <w:rPr>
                <w:rFonts w:asciiTheme="minorHAnsi" w:hAnsiTheme="minorHAnsi" w:cstheme="minorHAnsi"/>
                <w:b/>
                <w:sz w:val="22"/>
                <w:szCs w:val="22"/>
              </w:rPr>
              <w:t>Légendez le schéma bilan</w:t>
            </w:r>
            <w:r w:rsidR="0005515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à</w:t>
            </w:r>
            <w:r w:rsidR="003138FB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l’aide du document 4 et de l’animation suivante :</w:t>
            </w:r>
            <w:r w:rsidR="006947D1" w:rsidRPr="0005515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314EDBB" w14:textId="77777777" w:rsidR="00055158" w:rsidRPr="00055158" w:rsidRDefault="00325F02" w:rsidP="003138F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11" w:history="1">
              <w:r w:rsidR="00055158" w:rsidRPr="00055158">
                <w:rPr>
                  <w:rStyle w:val="Lienhypertexte"/>
                  <w:rFonts w:asciiTheme="minorHAnsi" w:hAnsiTheme="minorHAnsi" w:cstheme="minorHAnsi"/>
                  <w:sz w:val="22"/>
                  <w:szCs w:val="22"/>
                </w:rPr>
                <w:t>https://www.youtube.com/watch?v=Jfn4SFwMXIw</w:t>
              </w:r>
            </w:hyperlink>
          </w:p>
          <w:p w14:paraId="04F1244F" w14:textId="77777777" w:rsidR="00055158" w:rsidRPr="00055158" w:rsidRDefault="00055158" w:rsidP="003138F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0AAA77" w14:textId="77777777" w:rsidR="0029772D" w:rsidRPr="00055158" w:rsidRDefault="001C610A" w:rsidP="003138FB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Bilan :</w:t>
            </w:r>
            <w:r w:rsidR="00B25566" w:rsidRPr="0005515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>Sur le schéma de la cellule eucaryote</w:t>
            </w:r>
            <w:r w:rsidR="003138FB"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, collez 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judicieusement et </w:t>
            </w:r>
            <w:r w:rsidR="003138FB" w:rsidRPr="0005515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nommez</w:t>
            </w:r>
            <w:r w:rsidR="003138FB" w:rsidRPr="0005515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les différentes étapes de la synthèse d’une protéine et les structures nécessaires à celle-ci.</w:t>
            </w:r>
          </w:p>
          <w:p w14:paraId="5E3A60CF" w14:textId="77777777" w:rsidR="003138FB" w:rsidRPr="00055158" w:rsidRDefault="003138FB" w:rsidP="003138FB">
            <w:pPr>
              <w:jc w:val="both"/>
              <w:rPr>
                <w:rFonts w:asciiTheme="minorHAnsi" w:hAnsiTheme="minorHAnsi" w:cstheme="minorHAnsi"/>
                <w:b/>
                <w:i/>
                <w:sz w:val="18"/>
                <w:szCs w:val="28"/>
              </w:rPr>
            </w:pPr>
            <w:r w:rsidRPr="00055158">
              <w:rPr>
                <w:rFonts w:asciiTheme="minorHAnsi" w:hAnsiTheme="minorHAnsi" w:cstheme="minorHAnsi"/>
                <w:b/>
                <w:bCs/>
                <w:i/>
                <w:sz w:val="22"/>
                <w:szCs w:val="22"/>
              </w:rPr>
              <w:t>Servez</w:t>
            </w:r>
            <w:r w:rsidRPr="00055158">
              <w:rPr>
                <w:rFonts w:asciiTheme="minorHAnsi" w:hAnsiTheme="minorHAnsi" w:cstheme="minorHAnsi"/>
                <w:bCs/>
                <w:i/>
                <w:sz w:val="22"/>
                <w:szCs w:val="22"/>
              </w:rPr>
              <w:t>-vous de l’animation précédente et de</w:t>
            </w:r>
            <w:r w:rsidRPr="00055158">
              <w:rPr>
                <w:rFonts w:asciiTheme="minorHAnsi" w:hAnsiTheme="minorHAnsi" w:cstheme="minorHAnsi"/>
                <w:bCs/>
                <w:i/>
                <w:sz w:val="16"/>
                <w:szCs w:val="28"/>
              </w:rPr>
              <w:t xml:space="preserve"> </w:t>
            </w:r>
            <w:r w:rsidRPr="00055158">
              <w:rPr>
                <w:rFonts w:asciiTheme="minorHAnsi" w:hAnsiTheme="minorHAnsi" w:cstheme="minorHAnsi"/>
                <w:bCs/>
                <w:i/>
                <w:sz w:val="18"/>
                <w:szCs w:val="28"/>
              </w:rPr>
              <w:t xml:space="preserve">la suivante : </w:t>
            </w:r>
          </w:p>
          <w:p w14:paraId="00A0CD47" w14:textId="77777777" w:rsidR="003138FB" w:rsidRDefault="00325F02" w:rsidP="003138FB">
            <w:pPr>
              <w:jc w:val="both"/>
            </w:pPr>
            <w:hyperlink r:id="rId12" w:history="1">
              <w:r w:rsidR="008D3BEE" w:rsidRPr="000F038A">
                <w:rPr>
                  <w:rStyle w:val="Lienhypertexte"/>
                </w:rPr>
                <w:t>https://www.youtube.com/watch?v=gG7uCskUOrA</w:t>
              </w:r>
            </w:hyperlink>
          </w:p>
          <w:p w14:paraId="33EFDBBC" w14:textId="77777777" w:rsidR="00075C7A" w:rsidRDefault="00075C7A" w:rsidP="003138FB">
            <w:pPr>
              <w:jc w:val="both"/>
            </w:pPr>
          </w:p>
          <w:p w14:paraId="13CD84F5" w14:textId="77777777" w:rsidR="00075C7A" w:rsidRDefault="00325F02" w:rsidP="003138FB">
            <w:pPr>
              <w:jc w:val="both"/>
            </w:pPr>
            <w:hyperlink r:id="rId13" w:history="1">
              <w:r w:rsidR="00075C7A" w:rsidRPr="007034DE">
                <w:rPr>
                  <w:rStyle w:val="Lienhypertexte"/>
                </w:rPr>
                <w:t>https://www.youtube.com/watch?v=7-hLLR3Y4bI</w:t>
              </w:r>
            </w:hyperlink>
          </w:p>
          <w:p w14:paraId="4E7258D2" w14:textId="77777777" w:rsidR="001C49EE" w:rsidRDefault="001C49EE" w:rsidP="001C49EE">
            <w:pPr>
              <w:ind w:firstLine="708"/>
              <w:rPr>
                <w:rFonts w:asciiTheme="minorHAnsi" w:hAnsiTheme="minorHAnsi" w:cstheme="minorHAnsi"/>
                <w:b/>
                <w:sz w:val="36"/>
              </w:rPr>
            </w:pPr>
            <w:r w:rsidRPr="00225B64">
              <w:rPr>
                <w:rFonts w:asciiTheme="minorHAnsi" w:hAnsiTheme="minorHAnsi" w:cstheme="minorHAnsi"/>
                <w:b/>
                <w:noProof/>
                <w:sz w:val="36"/>
              </w:rPr>
              <w:drawing>
                <wp:inline distT="0" distB="0" distL="0" distR="0" wp14:anchorId="5340D8F9" wp14:editId="79D0BB18">
                  <wp:extent cx="1922439" cy="1936750"/>
                  <wp:effectExtent l="19050" t="0" r="1611" b="0"/>
                  <wp:docPr id="11" name="Image 1" descr="https://images.genial.ly/5ccda92bbef14a0fcc94c9bc/a28ca437-de17-4687-84d0-4d13f1b568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genial.ly/5ccda92bbef14a0fcc94c9bc/a28ca437-de17-4687-84d0-4d13f1b568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11" cy="193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6601F" w14:textId="77777777" w:rsidR="001C49EE" w:rsidRDefault="001C49EE" w:rsidP="001C49EE">
            <w:pPr>
              <w:jc w:val="both"/>
              <w:rPr>
                <w:sz w:val="20"/>
              </w:rPr>
            </w:pPr>
            <w:r>
              <w:rPr>
                <w:sz w:val="28"/>
              </w:rPr>
              <w:t>BONUS :</w:t>
            </w:r>
            <w:r w:rsidRPr="00225B64">
              <w:rPr>
                <w:sz w:val="28"/>
              </w:rPr>
              <w:t xml:space="preserve">la cellule animale en 3 </w:t>
            </w:r>
            <w:hyperlink r:id="rId15" w:history="1">
              <w:r w:rsidRPr="00225B64">
                <w:rPr>
                  <w:rStyle w:val="Lienhypertexte"/>
                  <w:sz w:val="20"/>
                </w:rPr>
                <w:t>https://sketchfab.com/3d-models/biology-animal-cell-4d60cacd5fa543058cfe65064e2d4d53?utm_medium=embed&amp;utm_campaign=share-popup&amp;utm_content=4d60cacd5fa543058cfe65064e2d4d53</w:t>
              </w:r>
            </w:hyperlink>
          </w:p>
          <w:p w14:paraId="3C624FBE" w14:textId="77777777" w:rsidR="001C49EE" w:rsidRDefault="001C49EE" w:rsidP="001C49EE">
            <w:pPr>
              <w:jc w:val="both"/>
              <w:rPr>
                <w:sz w:val="20"/>
              </w:rPr>
            </w:pPr>
          </w:p>
          <w:p w14:paraId="2299F4A2" w14:textId="77777777" w:rsidR="001C49EE" w:rsidRDefault="001C49EE" w:rsidP="003138FB">
            <w:pPr>
              <w:jc w:val="both"/>
            </w:pPr>
          </w:p>
          <w:p w14:paraId="074A9EB5" w14:textId="77777777" w:rsidR="008D3BEE" w:rsidRPr="00055158" w:rsidRDefault="008D3BEE" w:rsidP="003138FB">
            <w:pPr>
              <w:jc w:val="both"/>
              <w:rPr>
                <w:rFonts w:asciiTheme="minorHAnsi" w:hAnsiTheme="minorHAnsi" w:cstheme="minorHAnsi"/>
                <w:b/>
                <w:sz w:val="14"/>
                <w:szCs w:val="28"/>
                <w:u w:val="single"/>
              </w:rPr>
            </w:pPr>
          </w:p>
        </w:tc>
        <w:tc>
          <w:tcPr>
            <w:tcW w:w="769" w:type="pct"/>
            <w:tcBorders>
              <w:left w:val="single" w:sz="4" w:space="0" w:color="auto"/>
            </w:tcBorders>
          </w:tcPr>
          <w:p w14:paraId="54B72D8A" w14:textId="77777777" w:rsidR="001C610A" w:rsidRPr="00055158" w:rsidRDefault="001C610A" w:rsidP="001C610A">
            <w:pPr>
              <w:rPr>
                <w:rFonts w:asciiTheme="minorHAnsi" w:hAnsiTheme="minorHAnsi" w:cstheme="minorHAnsi"/>
                <w:sz w:val="22"/>
                <w:szCs w:val="18"/>
              </w:rPr>
            </w:pPr>
          </w:p>
          <w:p w14:paraId="125AF249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</w:p>
          <w:p w14:paraId="460D8441" w14:textId="77777777"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</w:p>
          <w:p w14:paraId="0F979220" w14:textId="77777777" w:rsidR="00F87A42" w:rsidRPr="00055158" w:rsidRDefault="00F87A42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5158">
              <w:rPr>
                <w:rFonts w:asciiTheme="minorHAnsi" w:hAnsiTheme="minorHAnsi" w:cstheme="minorHAnsi"/>
                <w:b/>
                <w:sz w:val="20"/>
                <w:szCs w:val="20"/>
              </w:rPr>
              <w:t>Traiter des informations</w:t>
            </w:r>
          </w:p>
          <w:p w14:paraId="44CD874D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</w:p>
          <w:p w14:paraId="1BCC7F39" w14:textId="77777777" w:rsidR="003336E4" w:rsidRPr="00055158" w:rsidRDefault="003336E4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</w:p>
          <w:p w14:paraId="0F3976EA" w14:textId="77777777"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18"/>
              </w:rPr>
            </w:pPr>
          </w:p>
          <w:p w14:paraId="2A93B43E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Saisir des informations</w:t>
            </w:r>
          </w:p>
          <w:p w14:paraId="7F768211" w14:textId="77777777" w:rsidR="003336E4" w:rsidRPr="00055158" w:rsidRDefault="003336E4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068B453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Mettre en relation</w:t>
            </w:r>
            <w:r w:rsidRPr="00055158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des données pour donner une explication.</w:t>
            </w:r>
          </w:p>
          <w:p w14:paraId="4BDA883A" w14:textId="77777777" w:rsidR="003336E4" w:rsidRPr="00055158" w:rsidRDefault="003336E4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9A8FC21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5158">
              <w:rPr>
                <w:rFonts w:asciiTheme="minorHAnsi" w:hAnsiTheme="minorHAnsi" w:cstheme="minorHAnsi"/>
                <w:b/>
                <w:sz w:val="20"/>
                <w:szCs w:val="20"/>
              </w:rPr>
              <w:t>Raisonner et Argumenter</w:t>
            </w:r>
          </w:p>
          <w:p w14:paraId="02DD44CD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DA51288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0C4F61A" w14:textId="77777777"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F22163D" w14:textId="77777777"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9BC1759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FD88E77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Saisir des informations</w:t>
            </w:r>
          </w:p>
          <w:p w14:paraId="31DE62F8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B8781C3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889DC1F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BCE79A3" w14:textId="77777777"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B1D3D06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BBB1514" w14:textId="77777777" w:rsidR="001C610A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S</w:t>
            </w:r>
            <w:r w:rsidR="001C610A"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>aisir des informations</w:t>
            </w:r>
          </w:p>
          <w:p w14:paraId="43246A85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5158">
              <w:rPr>
                <w:rFonts w:asciiTheme="minorHAnsi" w:hAnsiTheme="minorHAnsi" w:cstheme="minorHAnsi"/>
                <w:b/>
                <w:sz w:val="20"/>
                <w:szCs w:val="20"/>
              </w:rPr>
              <w:t>Traiter des informations</w:t>
            </w:r>
          </w:p>
          <w:p w14:paraId="67174A61" w14:textId="77777777" w:rsidR="001C610A" w:rsidRPr="00055158" w:rsidRDefault="001C610A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38D51D2" w14:textId="77777777" w:rsidR="003336E4" w:rsidRPr="00055158" w:rsidRDefault="003336E4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F888BF3" w14:textId="77777777" w:rsidR="003138FB" w:rsidRPr="00055158" w:rsidRDefault="003138FB" w:rsidP="00904C5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46DDEFE" w14:textId="77777777" w:rsidR="001C610A" w:rsidRPr="00055158" w:rsidRDefault="0083434B" w:rsidP="0083434B">
            <w:pPr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 w:rsidRPr="00055158">
              <w:rPr>
                <w:rFonts w:asciiTheme="minorHAnsi" w:hAnsiTheme="minorHAnsi" w:cstheme="minorHAnsi"/>
                <w:b/>
                <w:bCs/>
                <w:sz w:val="20"/>
                <w:szCs w:val="22"/>
              </w:rPr>
              <w:t xml:space="preserve">Compléter un </w:t>
            </w:r>
            <w:r w:rsidR="001C610A" w:rsidRPr="00055158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schéma </w:t>
            </w:r>
            <w:r w:rsidRPr="00055158">
              <w:rPr>
                <w:rFonts w:asciiTheme="minorHAnsi" w:hAnsiTheme="minorHAnsi" w:cstheme="minorHAnsi"/>
                <w:b/>
                <w:sz w:val="20"/>
                <w:szCs w:val="22"/>
              </w:rPr>
              <w:t>et le titrer</w:t>
            </w:r>
          </w:p>
        </w:tc>
      </w:tr>
    </w:tbl>
    <w:p w14:paraId="7D32F174" w14:textId="23054E08" w:rsidR="00AD0E3F" w:rsidRDefault="003A32CB" w:rsidP="00AD0E3F">
      <w:pPr>
        <w:rPr>
          <w:rFonts w:ascii="Arial" w:hAnsi="Arial"/>
          <w:i/>
          <w:iCs/>
        </w:rPr>
      </w:pPr>
      <w:r>
        <w:rPr>
          <w:rFonts w:ascii="Arial" w:hAnsi="Arial"/>
          <w:b/>
          <w:bCs/>
        </w:rPr>
        <w:lastRenderedPageBreak/>
        <w:t>Rappel</w:t>
      </w:r>
      <w:proofErr w:type="gramStart"/>
      <w:r>
        <w:rPr>
          <w:rFonts w:ascii="Arial" w:hAnsi="Arial"/>
          <w:b/>
          <w:bCs/>
        </w:rPr>
        <w:t> :</w:t>
      </w:r>
      <w:r w:rsidR="00AD0E3F" w:rsidRPr="007E3B03">
        <w:rPr>
          <w:rFonts w:ascii="Arial" w:hAnsi="Arial"/>
          <w:b/>
          <w:bCs/>
        </w:rPr>
        <w:t>les</w:t>
      </w:r>
      <w:proofErr w:type="gramEnd"/>
      <w:r w:rsidR="00AD0E3F" w:rsidRPr="007E3B03">
        <w:rPr>
          <w:rFonts w:ascii="Arial" w:hAnsi="Arial"/>
          <w:b/>
          <w:bCs/>
        </w:rPr>
        <w:t xml:space="preserve"> protéines sont des enchaînements linéaires d'acides aminés, elles diffèrent par leur </w:t>
      </w:r>
      <w:r w:rsidR="00AD0E3F" w:rsidRPr="007E3B03">
        <w:rPr>
          <w:rFonts w:ascii="Arial" w:hAnsi="Arial"/>
          <w:b/>
          <w:bCs/>
          <w:u w:val="single"/>
        </w:rPr>
        <w:t>séquence </w:t>
      </w:r>
      <w:r w:rsidR="00AD0E3F" w:rsidRPr="007E3B03">
        <w:rPr>
          <w:rFonts w:ascii="Arial" w:hAnsi="Arial"/>
          <w:b/>
          <w:bCs/>
        </w:rPr>
        <w:t>: </w:t>
      </w:r>
      <w:r w:rsidR="00AD0E3F" w:rsidRPr="007E3B03">
        <w:rPr>
          <w:rFonts w:ascii="Arial" w:hAnsi="Arial"/>
          <w:i/>
          <w:iCs/>
        </w:rPr>
        <w:t>ordre dans lequel les acides aminés se succèdent le long de la protéine</w:t>
      </w:r>
    </w:p>
    <w:p w14:paraId="2665F364" w14:textId="77777777" w:rsidR="00AD0E3F" w:rsidRPr="007E3B03" w:rsidRDefault="00AD0E3F" w:rsidP="00AD0E3F">
      <w:pPr>
        <w:numPr>
          <w:ilvl w:val="0"/>
          <w:numId w:val="25"/>
        </w:numPr>
        <w:rPr>
          <w:rFonts w:ascii="Arial" w:hAnsi="Arial"/>
        </w:rPr>
      </w:pPr>
      <w:r w:rsidRPr="007E3B03">
        <w:rPr>
          <w:rFonts w:ascii="Arial" w:hAnsi="Arial"/>
          <w:noProof/>
        </w:rPr>
        <w:drawing>
          <wp:inline distT="0" distB="0" distL="0" distR="0" wp14:anchorId="69BD6669" wp14:editId="220EC58E">
            <wp:extent cx="6642735" cy="3031490"/>
            <wp:effectExtent l="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B03">
        <w:rPr>
          <w:rFonts w:ascii="Arial" w:hAnsi="Arial"/>
        </w:rPr>
        <w:t>Les acides aminés peuvent établir entre eux des liaisons qui entraînent son repliement et donc la forme qu'elle prend dans l'espace. Or cette forme détermine la fonction de la protéine.</w:t>
      </w:r>
    </w:p>
    <w:p w14:paraId="30370DBC" w14:textId="77777777" w:rsidR="00AD0E3F" w:rsidRPr="007E3B03" w:rsidRDefault="00AD0E3F" w:rsidP="00AD0E3F">
      <w:pPr>
        <w:numPr>
          <w:ilvl w:val="0"/>
          <w:numId w:val="25"/>
        </w:numPr>
        <w:rPr>
          <w:rFonts w:ascii="Arial" w:hAnsi="Arial"/>
        </w:rPr>
      </w:pPr>
      <w:r w:rsidRPr="007E3B03">
        <w:rPr>
          <w:rFonts w:ascii="Arial" w:hAnsi="Arial"/>
        </w:rPr>
        <w:t>Si la séquence change, la forme change et donc la fonction également</w:t>
      </w:r>
    </w:p>
    <w:p w14:paraId="4B16A6EF" w14:textId="77777777" w:rsidR="00AD0E3F" w:rsidRPr="007E3B03" w:rsidRDefault="00AD0E3F" w:rsidP="00AD0E3F">
      <w:pPr>
        <w:ind w:left="720"/>
        <w:rPr>
          <w:rFonts w:ascii="Arial" w:hAnsi="Arial"/>
        </w:rPr>
      </w:pPr>
      <w:r w:rsidRPr="007E3B03">
        <w:rPr>
          <w:rFonts w:ascii="Arial" w:hAnsi="Arial"/>
          <w:noProof/>
        </w:rPr>
        <w:drawing>
          <wp:inline distT="0" distB="0" distL="0" distR="0" wp14:anchorId="2BBD9248" wp14:editId="22A1A8C1">
            <wp:extent cx="6120680" cy="2884237"/>
            <wp:effectExtent l="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7035" t="7682" r="7531" b="15390"/>
                    <a:stretch/>
                  </pic:blipFill>
                  <pic:spPr>
                    <a:xfrm>
                      <a:off x="0" y="0"/>
                      <a:ext cx="6120680" cy="288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B03">
        <w:rPr>
          <w:rFonts w:ascii="Arial" w:hAnsi="Arial"/>
        </w:rPr>
        <w:t>Pour fabriquer une protéine, il faut deux choses :</w:t>
      </w:r>
      <w:r w:rsidRPr="007E3B03">
        <w:rPr>
          <w:rFonts w:ascii="Arial" w:hAnsi="Arial"/>
        </w:rPr>
        <w:br/>
        <w:t>•    </w:t>
      </w:r>
      <w:r w:rsidRPr="007E3B03">
        <w:rPr>
          <w:rFonts w:ascii="Arial" w:hAnsi="Arial"/>
          <w:b/>
          <w:bCs/>
        </w:rPr>
        <w:t>Des acides aminés</w:t>
      </w:r>
      <w:r w:rsidRPr="007E3B03">
        <w:rPr>
          <w:rFonts w:ascii="Arial" w:hAnsi="Arial"/>
        </w:rPr>
        <w:t> ; ils proviennent de la digestion des protéines des aliments.</w:t>
      </w:r>
      <w:r w:rsidRPr="007E3B03">
        <w:rPr>
          <w:rFonts w:ascii="Arial" w:hAnsi="Arial"/>
        </w:rPr>
        <w:br/>
        <w:t>•    </w:t>
      </w:r>
      <w:r w:rsidRPr="007E3B03">
        <w:rPr>
          <w:rFonts w:ascii="Arial" w:hAnsi="Arial"/>
          <w:b/>
          <w:bCs/>
        </w:rPr>
        <w:t>De l'information</w:t>
      </w:r>
      <w:r w:rsidRPr="007E3B03">
        <w:rPr>
          <w:rFonts w:ascii="Arial" w:hAnsi="Arial"/>
        </w:rPr>
        <w:t>, c'est à dire la recette de la protéine, quel acide aminé est le premier, lequel est le second et ainsi de suite jusqu'au dernier. Cette information est l’ADN</w:t>
      </w:r>
    </w:p>
    <w:p w14:paraId="3F0EFD29" w14:textId="77777777" w:rsidR="00AD0E3F" w:rsidRPr="007E3B03" w:rsidRDefault="00AD0E3F" w:rsidP="00AD0E3F">
      <w:pPr>
        <w:rPr>
          <w:rFonts w:ascii="Arial" w:hAnsi="Arial"/>
        </w:rPr>
      </w:pPr>
      <w:r w:rsidRPr="007E3B03">
        <w:rPr>
          <w:rFonts w:ascii="Arial" w:hAnsi="Arial"/>
        </w:rPr>
        <w:br/>
        <w:t>Les acides aminés formant les protéines dans la cellule ne peuvent pas s'assembler au hasard. La cellule doit suivre un plan de construction lorsqu'elle synthétise une protéine.</w:t>
      </w:r>
    </w:p>
    <w:p w14:paraId="3D12DBAC" w14:textId="77777777" w:rsidR="00AD0E3F" w:rsidRDefault="00AD0E3F" w:rsidP="00AD0E3F">
      <w:pPr>
        <w:rPr>
          <w:rFonts w:ascii="Arial" w:hAnsi="Arial"/>
        </w:rPr>
      </w:pPr>
    </w:p>
    <w:p w14:paraId="17821DCB" w14:textId="5D525F72" w:rsidR="00AD0E3F" w:rsidRDefault="00AD0E3F" w:rsidP="00AD0E3F">
      <w:pPr>
        <w:rPr>
          <w:rFonts w:ascii="Arial" w:hAnsi="Arial"/>
        </w:rPr>
      </w:pPr>
    </w:p>
    <w:p w14:paraId="3C246E0F" w14:textId="5C9F0087" w:rsidR="003A32CB" w:rsidRDefault="003A32CB" w:rsidP="00AD0E3F">
      <w:pPr>
        <w:rPr>
          <w:rFonts w:ascii="Arial" w:hAnsi="Arial"/>
        </w:rPr>
      </w:pPr>
    </w:p>
    <w:p w14:paraId="5AE41508" w14:textId="7B07B383" w:rsidR="003A32CB" w:rsidRDefault="003A32CB" w:rsidP="00AD0E3F">
      <w:pPr>
        <w:rPr>
          <w:rFonts w:ascii="Arial" w:hAnsi="Arial"/>
        </w:rPr>
      </w:pPr>
    </w:p>
    <w:p w14:paraId="717EA019" w14:textId="21D0D47F" w:rsidR="003A32CB" w:rsidRDefault="003A32CB" w:rsidP="00AD0E3F">
      <w:pPr>
        <w:rPr>
          <w:rFonts w:ascii="Arial" w:hAnsi="Arial"/>
        </w:rPr>
      </w:pPr>
    </w:p>
    <w:p w14:paraId="6374D7E3" w14:textId="148B11CF" w:rsidR="003A32CB" w:rsidRDefault="003A32CB" w:rsidP="00AD0E3F">
      <w:pPr>
        <w:rPr>
          <w:rFonts w:ascii="Arial" w:hAnsi="Arial"/>
        </w:rPr>
      </w:pPr>
    </w:p>
    <w:p w14:paraId="3636ECB8" w14:textId="7424235C" w:rsidR="003A32CB" w:rsidRDefault="003A32CB" w:rsidP="00AD0E3F">
      <w:pPr>
        <w:rPr>
          <w:rFonts w:ascii="Arial" w:hAnsi="Arial"/>
        </w:rPr>
      </w:pPr>
    </w:p>
    <w:p w14:paraId="296D7C6E" w14:textId="77777777" w:rsidR="003A32CB" w:rsidRDefault="003A32CB" w:rsidP="00AD0E3F">
      <w:pPr>
        <w:rPr>
          <w:rFonts w:ascii="Arial" w:hAnsi="Arial"/>
        </w:rPr>
      </w:pPr>
    </w:p>
    <w:p w14:paraId="75BDB315" w14:textId="77777777" w:rsidR="00AD0E3F" w:rsidRDefault="00AD0E3F" w:rsidP="00AD0E3F">
      <w:pPr>
        <w:rPr>
          <w:rFonts w:ascii="Arial" w:hAnsi="Arial"/>
        </w:rPr>
      </w:pPr>
    </w:p>
    <w:p w14:paraId="098C31A1" w14:textId="77777777" w:rsidR="00AD0E3F" w:rsidRPr="008B75FB" w:rsidRDefault="00AD0E3F" w:rsidP="00AD0E3F">
      <w:pPr>
        <w:rPr>
          <w:rFonts w:ascii="Arial" w:hAnsi="Arial"/>
        </w:rPr>
      </w:pPr>
      <w:r>
        <w:rPr>
          <w:rFonts w:ascii="Geneva" w:hAnsi="Geneva"/>
          <w:noProof/>
        </w:rPr>
        <w:lastRenderedPageBreak/>
        <w:pict w14:anchorId="7E3E5A95">
          <v:shapetype id="_x0000_t202" coordsize="21600,21600" o:spt="202" path="m,l,21600r21600,l21600,xe">
            <v:stroke joinstyle="miter"/>
            <v:path gradientshapeok="t" o:connecttype="rect"/>
          </v:shapetype>
          <v:shape id="Text Box 93" o:spid="_x0000_s1031" type="#_x0000_t202" style="position:absolute;margin-left:91.35pt;margin-top:-2.5pt;width:315pt;height:27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">
            <v:textbox>
              <w:txbxContent>
                <w:p w14:paraId="0FF47837" w14:textId="77777777" w:rsidR="00AD0E3F" w:rsidRPr="008B75FB" w:rsidRDefault="00AD0E3F" w:rsidP="00AD0E3F">
                  <w:pPr>
                    <w:pStyle w:val="Corpsdetexte2"/>
                    <w:rPr>
                      <w:rFonts w:ascii="Arial" w:hAnsi="Arial"/>
                      <w:position w:val="0"/>
                      <w:sz w:val="32"/>
                    </w:rPr>
                  </w:pPr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 xml:space="preserve">Document </w:t>
                  </w:r>
                  <w:proofErr w:type="gramStart"/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>1:</w:t>
                  </w:r>
                  <w:proofErr w:type="gramEnd"/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position w:val="0"/>
                      <w:sz w:val="32"/>
                    </w:rPr>
                    <w:t>Les pigments rétiniens</w:t>
                  </w:r>
                </w:p>
                <w:p w14:paraId="30B49406" w14:textId="77777777" w:rsidR="00AD0E3F" w:rsidRDefault="00AD0E3F" w:rsidP="00AD0E3F"/>
              </w:txbxContent>
            </v:textbox>
          </v:shape>
        </w:pict>
      </w:r>
    </w:p>
    <w:p w14:paraId="6258B0D9" w14:textId="77777777" w:rsidR="00AD0E3F" w:rsidRPr="008B75FB" w:rsidRDefault="00AD0E3F" w:rsidP="00AD0E3F">
      <w:pPr>
        <w:rPr>
          <w:rFonts w:ascii="Arial" w:hAnsi="Arial"/>
        </w:rPr>
      </w:pPr>
    </w:p>
    <w:p w14:paraId="7F8559FB" w14:textId="77777777" w:rsidR="00AD0E3F" w:rsidRPr="000B3862" w:rsidRDefault="00AD0E3F" w:rsidP="00AD0E3F">
      <w:pPr>
        <w:rPr>
          <w:rFonts w:ascii="Arial" w:hAnsi="Arial"/>
          <w:sz w:val="22"/>
        </w:rPr>
      </w:pPr>
    </w:p>
    <w:p w14:paraId="39D9FAA1" w14:textId="77777777" w:rsidR="00AD0E3F" w:rsidRPr="000B3862" w:rsidRDefault="00AD0E3F" w:rsidP="00AD0E3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0B3862">
        <w:rPr>
          <w:rFonts w:asciiTheme="minorHAnsi" w:hAnsiTheme="minorHAnsi" w:cstheme="minorHAnsi"/>
          <w:sz w:val="22"/>
        </w:rPr>
        <w:t>Les photorécepteurs de la rétine des vertébrés sont les bâtonnets et les cônes. C’est l’absorption de l’énergie lumineuse par des protéines, les photo</w:t>
      </w:r>
      <w:r>
        <w:rPr>
          <w:rFonts w:asciiTheme="minorHAnsi" w:hAnsiTheme="minorHAnsi" w:cstheme="minorHAnsi"/>
          <w:sz w:val="22"/>
        </w:rPr>
        <w:t>-</w:t>
      </w:r>
      <w:r w:rsidRPr="000B3862">
        <w:rPr>
          <w:rFonts w:asciiTheme="minorHAnsi" w:hAnsiTheme="minorHAnsi" w:cstheme="minorHAnsi"/>
          <w:sz w:val="22"/>
        </w:rPr>
        <w:t xml:space="preserve">pigments, contenus dans les cellules photoréceptrices qui permettent la formation du message nerveux dans la rétine. </w:t>
      </w:r>
    </w:p>
    <w:p w14:paraId="7A70C37C" w14:textId="77777777" w:rsidR="00AD0E3F" w:rsidRPr="000B3862" w:rsidRDefault="00AD0E3F" w:rsidP="00AD0E3F">
      <w:pPr>
        <w:jc w:val="both"/>
        <w:rPr>
          <w:rFonts w:asciiTheme="minorHAnsi" w:hAnsiTheme="minorHAnsi" w:cstheme="minorHAnsi"/>
          <w:sz w:val="8"/>
        </w:rPr>
      </w:pPr>
    </w:p>
    <w:p w14:paraId="53085372" w14:textId="77777777" w:rsidR="00AD0E3F" w:rsidRPr="000B3862" w:rsidRDefault="00AD0E3F" w:rsidP="00AD0E3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0B3862">
        <w:rPr>
          <w:rFonts w:asciiTheme="minorHAnsi" w:hAnsiTheme="minorHAnsi" w:cstheme="minorHAnsi"/>
          <w:sz w:val="22"/>
        </w:rPr>
        <w:t>Dans le cas des bâtonnets, ce pigment photosensible s’appelle la rhodopsine et a son pic de sensibilité autour de 500 nanomètres (nm) dans le spectre électromagnétique de la lumière visible.</w:t>
      </w:r>
    </w:p>
    <w:p w14:paraId="01762FBC" w14:textId="77777777" w:rsidR="00AD0E3F" w:rsidRPr="000B3862" w:rsidRDefault="00AD0E3F" w:rsidP="00AD0E3F">
      <w:pPr>
        <w:ind w:firstLine="708"/>
        <w:jc w:val="both"/>
        <w:rPr>
          <w:rFonts w:asciiTheme="minorHAnsi" w:hAnsiTheme="minorHAnsi" w:cstheme="minorHAnsi"/>
          <w:sz w:val="22"/>
        </w:rPr>
      </w:pPr>
      <w:r w:rsidRPr="000B3862">
        <w:rPr>
          <w:rFonts w:asciiTheme="minorHAnsi" w:hAnsiTheme="minorHAnsi" w:cstheme="minorHAnsi"/>
          <w:sz w:val="22"/>
        </w:rPr>
        <w:t xml:space="preserve"> Les cônes contiennent pour leur part trois variétés d’opsine, une protéine très proche de la rhodopsine. Ces trois variétés d’opsine déterminent trois types de cônes à la sensibilité spectrale différente et permettent une vision des couleurs qui est dite trichromatique.</w:t>
      </w:r>
    </w:p>
    <w:p w14:paraId="2E11E151" w14:textId="77777777" w:rsidR="00AD0E3F" w:rsidRPr="008B75FB" w:rsidRDefault="00AD0E3F" w:rsidP="00AD0E3F">
      <w:pPr>
        <w:rPr>
          <w:rFonts w:ascii="Arial" w:hAnsi="Arial"/>
        </w:rPr>
      </w:pPr>
      <w:r>
        <w:rPr>
          <w:rFonts w:ascii="Palatino" w:hAnsi="Palatino"/>
          <w:noProof/>
        </w:rPr>
        <w:pict w14:anchorId="39260AE7">
          <v:group id="Group 104" o:spid="_x0000_s1035" style="position:absolute;margin-left:84.7pt;margin-top:4.1pt;width:328.9pt;height:221.85pt;z-index:251665920" coordorigin="2546,2577" coordsize="6761,4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" o:spid="_x0000_s1036" type="#_x0000_t75" style="position:absolute;left:2546;top:2883;width:6761;height:4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">
              <v:imagedata r:id="rId18" o:title="" croptop="6036f" cropright="4673f" gain="109227f" blacklevel="-6554f"/>
            </v:shape>
            <v:shape id="_x0000_s1037" type="#_x0000_t202" style="position:absolute;left:2860;top:2577;width:5053;height: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<v:textbox>
                <w:txbxContent>
                  <w:p w14:paraId="71232D51" w14:textId="77777777" w:rsidR="00AD0E3F" w:rsidRPr="00543AB6" w:rsidRDefault="00AD0E3F" w:rsidP="00AD0E3F">
                    <w:pPr>
                      <w:rPr>
                        <w:rFonts w:ascii="Calibri" w:hAnsi="Calibri" w:cs="Calibri"/>
                        <w:sz w:val="22"/>
                      </w:rPr>
                    </w:pPr>
                    <w:r w:rsidRPr="00543AB6">
                      <w:rPr>
                        <w:rFonts w:ascii="Calibri" w:hAnsi="Calibri" w:cs="Calibri"/>
                        <w:sz w:val="22"/>
                      </w:rPr>
                      <w:t>Chromosome 7                                  Chromosome X</w:t>
                    </w:r>
                  </w:p>
                </w:txbxContent>
              </v:textbox>
            </v:shape>
          </v:group>
        </w:pict>
      </w:r>
    </w:p>
    <w:p w14:paraId="7EFDA5BB" w14:textId="77777777" w:rsidR="00AD0E3F" w:rsidRPr="008B75FB" w:rsidRDefault="00AD0E3F" w:rsidP="00AD0E3F">
      <w:pPr>
        <w:rPr>
          <w:rFonts w:ascii="Arial" w:hAnsi="Arial"/>
        </w:rPr>
      </w:pPr>
    </w:p>
    <w:p w14:paraId="63CC034F" w14:textId="77777777" w:rsidR="00AD0E3F" w:rsidRDefault="00AD0E3F" w:rsidP="00AD0E3F">
      <w:pPr>
        <w:rPr>
          <w:rFonts w:ascii="Arial" w:hAnsi="Arial"/>
        </w:rPr>
      </w:pPr>
    </w:p>
    <w:p w14:paraId="24A7E669" w14:textId="77777777" w:rsidR="00AD0E3F" w:rsidRDefault="00AD0E3F" w:rsidP="00AD0E3F">
      <w:pPr>
        <w:rPr>
          <w:rFonts w:ascii="Arial" w:hAnsi="Arial"/>
        </w:rPr>
      </w:pPr>
    </w:p>
    <w:p w14:paraId="583F1585" w14:textId="77777777" w:rsidR="00AD0E3F" w:rsidRDefault="00AD0E3F" w:rsidP="00AD0E3F">
      <w:pPr>
        <w:rPr>
          <w:rFonts w:ascii="Arial" w:hAnsi="Arial"/>
        </w:rPr>
      </w:pPr>
    </w:p>
    <w:p w14:paraId="0729852F" w14:textId="77777777" w:rsidR="00AD0E3F" w:rsidRDefault="00AD0E3F" w:rsidP="00AD0E3F">
      <w:pPr>
        <w:rPr>
          <w:rFonts w:ascii="Arial" w:hAnsi="Arial"/>
        </w:rPr>
      </w:pPr>
    </w:p>
    <w:p w14:paraId="5EE704D5" w14:textId="77777777" w:rsidR="00AD0E3F" w:rsidRDefault="00AD0E3F" w:rsidP="00AD0E3F">
      <w:pPr>
        <w:rPr>
          <w:rFonts w:ascii="Arial" w:hAnsi="Arial"/>
        </w:rPr>
      </w:pPr>
    </w:p>
    <w:p w14:paraId="5FB15863" w14:textId="77777777" w:rsidR="00AD0E3F" w:rsidRDefault="00AD0E3F" w:rsidP="00AD0E3F">
      <w:pPr>
        <w:rPr>
          <w:rFonts w:ascii="Arial" w:hAnsi="Arial"/>
        </w:rPr>
      </w:pPr>
    </w:p>
    <w:p w14:paraId="3198B538" w14:textId="77777777" w:rsidR="00AD0E3F" w:rsidRDefault="00AD0E3F" w:rsidP="00AD0E3F">
      <w:pPr>
        <w:rPr>
          <w:rFonts w:ascii="Arial" w:hAnsi="Arial"/>
        </w:rPr>
      </w:pPr>
    </w:p>
    <w:p w14:paraId="4A6CE45C" w14:textId="77777777" w:rsidR="00AD0E3F" w:rsidRDefault="00AD0E3F" w:rsidP="00AD0E3F">
      <w:pPr>
        <w:rPr>
          <w:rFonts w:ascii="Arial" w:hAnsi="Arial"/>
        </w:rPr>
      </w:pPr>
    </w:p>
    <w:p w14:paraId="4E816E0B" w14:textId="77777777" w:rsidR="00AD0E3F" w:rsidRDefault="00AD0E3F" w:rsidP="00AD0E3F">
      <w:pPr>
        <w:rPr>
          <w:rFonts w:ascii="Arial" w:hAnsi="Arial"/>
        </w:rPr>
      </w:pPr>
    </w:p>
    <w:p w14:paraId="566786EB" w14:textId="77777777" w:rsidR="00AD0E3F" w:rsidRDefault="00AD0E3F" w:rsidP="00AD0E3F">
      <w:pPr>
        <w:rPr>
          <w:rFonts w:ascii="Arial" w:hAnsi="Arial"/>
        </w:rPr>
      </w:pPr>
    </w:p>
    <w:p w14:paraId="5CAFC6ED" w14:textId="77777777" w:rsidR="00AD0E3F" w:rsidRDefault="00AD0E3F" w:rsidP="00AD0E3F">
      <w:pPr>
        <w:rPr>
          <w:rFonts w:ascii="Arial" w:hAnsi="Arial"/>
        </w:rPr>
      </w:pPr>
    </w:p>
    <w:p w14:paraId="5E6F5EF8" w14:textId="77777777" w:rsidR="00AD0E3F" w:rsidRPr="008B75FB" w:rsidRDefault="00AD0E3F" w:rsidP="00AD0E3F">
      <w:pPr>
        <w:rPr>
          <w:rFonts w:ascii="Arial" w:hAnsi="Arial"/>
        </w:rPr>
      </w:pPr>
    </w:p>
    <w:p w14:paraId="719B2702" w14:textId="77777777" w:rsidR="00AD0E3F" w:rsidRDefault="00AD0E3F" w:rsidP="00AD0E3F">
      <w:pPr>
        <w:rPr>
          <w:rFonts w:ascii="Arial" w:hAnsi="Arial"/>
        </w:rPr>
      </w:pPr>
    </w:p>
    <w:p w14:paraId="68346C8A" w14:textId="77777777" w:rsidR="00AD0E3F" w:rsidRPr="000B3862" w:rsidRDefault="00AD0E3F" w:rsidP="00AD0E3F">
      <w:pPr>
        <w:rPr>
          <w:rFonts w:ascii="Arial" w:hAnsi="Arial"/>
          <w:sz w:val="2"/>
        </w:rPr>
      </w:pPr>
    </w:p>
    <w:p w14:paraId="3E34CADE" w14:textId="77777777" w:rsidR="00AD0E3F" w:rsidRPr="000B3862" w:rsidRDefault="00AD0E3F" w:rsidP="00AD0E3F">
      <w:pPr>
        <w:rPr>
          <w:rFonts w:ascii="Arial" w:hAnsi="Arial"/>
          <w:sz w:val="2"/>
        </w:rPr>
      </w:pPr>
    </w:p>
    <w:p w14:paraId="0A576D3C" w14:textId="77777777" w:rsidR="00AD0E3F" w:rsidRDefault="00AD0E3F" w:rsidP="00AD0E3F">
      <w:pPr>
        <w:rPr>
          <w:rFonts w:ascii="Arial" w:hAnsi="Arial"/>
        </w:rPr>
      </w:pPr>
    </w:p>
    <w:p w14:paraId="57064E51" w14:textId="77777777" w:rsidR="00AD0E3F" w:rsidRPr="008B75FB" w:rsidRDefault="00AD0E3F" w:rsidP="00AD0E3F">
      <w:pPr>
        <w:rPr>
          <w:rFonts w:ascii="Arial" w:hAnsi="Arial"/>
        </w:rPr>
      </w:pPr>
    </w:p>
    <w:p w14:paraId="27F76A1F" w14:textId="77777777" w:rsidR="00AD0E3F" w:rsidRPr="008B75FB" w:rsidRDefault="00AD0E3F" w:rsidP="00AD0E3F">
      <w:pPr>
        <w:rPr>
          <w:rFonts w:ascii="Arial" w:hAnsi="Arial"/>
        </w:rPr>
      </w:pPr>
      <w:r>
        <w:rPr>
          <w:rFonts w:ascii="Geneva" w:hAnsi="Geneva"/>
          <w:noProof/>
        </w:rPr>
        <w:pict w14:anchorId="037D14AA">
          <v:rect id="Rectangle 6" o:spid="_x0000_s1030" style="position:absolute;margin-left:82.35pt;margin-top:3.25pt;width:347.9pt;height:27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">
            <v:textbox inset="0,0,0,0">
              <w:txbxContent>
                <w:p w14:paraId="0EBD3953" w14:textId="77777777" w:rsidR="00AD0E3F" w:rsidRPr="008B75FB" w:rsidRDefault="00AD0E3F" w:rsidP="00AD0E3F">
                  <w:pPr>
                    <w:pStyle w:val="Corpsdetexte2"/>
                    <w:rPr>
                      <w:rFonts w:ascii="Arial" w:hAnsi="Arial"/>
                      <w:position w:val="0"/>
                      <w:sz w:val="32"/>
                    </w:rPr>
                  </w:pPr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 xml:space="preserve">Document </w:t>
                  </w:r>
                  <w:proofErr w:type="gramStart"/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>2:</w:t>
                  </w:r>
                  <w:proofErr w:type="gramEnd"/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 xml:space="preserve"> une approche expérimentale</w:t>
                  </w:r>
                </w:p>
              </w:txbxContent>
            </v:textbox>
          </v:rect>
        </w:pict>
      </w:r>
    </w:p>
    <w:p w14:paraId="59AEE1EE" w14:textId="77777777" w:rsidR="00AD0E3F" w:rsidRPr="008B75FB" w:rsidRDefault="00AD0E3F" w:rsidP="00AD0E3F">
      <w:pPr>
        <w:rPr>
          <w:rFonts w:ascii="Arial" w:hAnsi="Arial"/>
        </w:rPr>
      </w:pPr>
    </w:p>
    <w:p w14:paraId="251E49EB" w14:textId="77777777" w:rsidR="00AD0E3F" w:rsidRPr="008B75FB" w:rsidRDefault="00AD0E3F" w:rsidP="00AD0E3F">
      <w:pPr>
        <w:rPr>
          <w:rFonts w:ascii="Arial" w:hAnsi="Arial"/>
        </w:rPr>
      </w:pPr>
    </w:p>
    <w:p w14:paraId="160689C6" w14:textId="77777777" w:rsidR="00AD0E3F" w:rsidRPr="000B3862" w:rsidRDefault="00AD0E3F" w:rsidP="00AD0E3F">
      <w:pPr>
        <w:rPr>
          <w:rFonts w:ascii="Arial" w:hAnsi="Arial"/>
          <w:sz w:val="2"/>
        </w:rPr>
      </w:pPr>
    </w:p>
    <w:p w14:paraId="13E03CC3" w14:textId="77777777" w:rsidR="00AD0E3F" w:rsidRPr="000B3862" w:rsidRDefault="00AD0E3F" w:rsidP="00AD0E3F">
      <w:pPr>
        <w:pStyle w:val="Paragraphedeliste"/>
        <w:numPr>
          <w:ilvl w:val="0"/>
          <w:numId w:val="23"/>
        </w:numPr>
        <w:jc w:val="both"/>
        <w:rPr>
          <w:rFonts w:asciiTheme="minorHAnsi" w:hAnsiTheme="minorHAnsi" w:cstheme="minorHAnsi"/>
          <w:sz w:val="22"/>
        </w:rPr>
      </w:pPr>
      <w:proofErr w:type="spellStart"/>
      <w:r w:rsidRPr="000B3862">
        <w:rPr>
          <w:rFonts w:asciiTheme="minorHAnsi" w:hAnsiTheme="minorHAnsi" w:cstheme="minorHAnsi"/>
          <w:sz w:val="22"/>
        </w:rPr>
        <w:t>Niremberg</w:t>
      </w:r>
      <w:proofErr w:type="spellEnd"/>
      <w:r w:rsidRPr="000B3862">
        <w:rPr>
          <w:rFonts w:asciiTheme="minorHAnsi" w:hAnsiTheme="minorHAnsi" w:cstheme="minorHAnsi"/>
          <w:sz w:val="22"/>
        </w:rPr>
        <w:t xml:space="preserve"> et Khorana ont réalisé un système acellulaire privé d’ADN et contenant les 20 types d’acides aminés. A ce système, ils ont rajouté un ARNm répétitif dont la séquence était la suivante : GUGUGUGUGUGUGUG....</w:t>
      </w:r>
    </w:p>
    <w:p w14:paraId="1C87B16D" w14:textId="77777777" w:rsidR="00AD0E3F" w:rsidRPr="000B3862" w:rsidRDefault="00AD0E3F" w:rsidP="00AD0E3F">
      <w:pPr>
        <w:pStyle w:val="Paragraphedeliste"/>
        <w:jc w:val="both"/>
        <w:rPr>
          <w:rFonts w:asciiTheme="minorHAnsi" w:hAnsiTheme="minorHAnsi" w:cstheme="minorHAnsi"/>
          <w:sz w:val="10"/>
        </w:rPr>
      </w:pPr>
    </w:p>
    <w:p w14:paraId="1CAE5900" w14:textId="77777777" w:rsidR="00AD0E3F" w:rsidRPr="000B3862" w:rsidRDefault="00AD0E3F" w:rsidP="00AD0E3F">
      <w:pPr>
        <w:pStyle w:val="Paragraphedeliste"/>
        <w:numPr>
          <w:ilvl w:val="0"/>
          <w:numId w:val="23"/>
        </w:numPr>
        <w:jc w:val="both"/>
        <w:rPr>
          <w:rFonts w:ascii="Arial" w:hAnsi="Arial"/>
        </w:rPr>
      </w:pPr>
      <w:r w:rsidRPr="000B3862">
        <w:rPr>
          <w:rFonts w:asciiTheme="minorHAnsi" w:hAnsiTheme="minorHAnsi" w:cstheme="minorHAnsi"/>
          <w:sz w:val="22"/>
        </w:rPr>
        <w:t xml:space="preserve">Ils ont obtenu la synthèse d’une protéine dont la séquence était une alternance de deux acides aminés ; la valine et la cystéine. </w:t>
      </w:r>
    </w:p>
    <w:p w14:paraId="67990387" w14:textId="77777777" w:rsidR="00AD0E3F" w:rsidRPr="008B75FB" w:rsidRDefault="00AD0E3F" w:rsidP="00AD0E3F">
      <w:pPr>
        <w:rPr>
          <w:rFonts w:ascii="Arial" w:hAnsi="Arial"/>
        </w:rPr>
      </w:pPr>
      <w:r>
        <w:rPr>
          <w:rFonts w:ascii="Arial" w:hAnsi="Arial"/>
          <w:noProof/>
        </w:rPr>
        <w:pict w14:anchorId="708E81F1">
          <v:group id="Groupe 315" o:spid="_x0000_s1038" style="position:absolute;margin-left:51.2pt;margin-top:6.3pt;width:388.7pt;height:229.35pt;z-index:251666944" coordsize="49366,29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">
            <v:group id="Groupe 310" o:spid="_x0000_s1039" style="position:absolute;left:41762;top:2661;width:7604;height:21723" coordsize="7604,2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<v:group id="Groupe 309" o:spid="_x0000_s1040" style="position:absolute;left:68;width:7016;height:21723" coordsize="7016,2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<v:group id="Groupe 16" o:spid="_x0000_s1041" style="position:absolute;width:7016;height:21723" coordsize="5634,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135" coordsize="21600,21600" o:spt="135" path="m10800,qx21600,10800,10800,21600l,21600,,xe">
                    <v:stroke joinstyle="miter"/>
                    <v:path gradientshapeok="t" o:connecttype="rect" textboxrect="0,3163,18437,18437"/>
                  </v:shapetype>
                  <v:shape id="Organigramme : Délai 17" o:spid="_x0000_s1042" type="#_x0000_t135" style="position:absolute;left:-2010;top:10278;width:9652;height:5632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" fillcolor="#31849b [2408]" strokecolor="black [3213]" strokeweight="2pt">
                    <v:fill color2="#0070c0" colors="0 #31859c;30147f #93cddd;1 #0070c0" focus="100%" type="gradient">
                      <o:fill v:ext="view" type="gradientUnscaled"/>
                    </v:fill>
                  </v:shap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Cylindre 18" o:spid="_x0000_s1043" type="#_x0000_t22" style="position:absolute;left:1;width:5633;height:86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" adj="3525" fillcolor="#8aabd3 [2132]" strokecolor="black [3213]" strokeweight="2pt">
                    <v:fill color2="#daeef3 [664]" rotate="t" angle="270" colors="0 #9ab5e4;30147f white;1 #dbeef4" focus="100%" type="gradient"/>
                  </v:shape>
                  <v:oval id="Ellipse 19" o:spid="_x0000_s1044" style="position:absolute;left:148;top:7607;width:5266;height:11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" fillcolor="#b6dde8 [1304]" strokecolor="white [3212]" strokeweight="2pt"/>
                </v:group>
                <v:shape id="Forme libre 306" o:spid="_x0000_s1045" style="position:absolute;left:1978;top:12146;width:3549;height:7575;visibility:visible;mso-wrap-style:square;v-text-anchor:middle" coordsize="354842,75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" path="m272956,c261583,4549,249224,7156,238836,13648v-8184,5115,-12854,14546,-20472,20471c205417,44189,191069,52316,177421,61415v-8464,5643,-18572,8414,-27295,13648c136061,83502,109182,102358,109182,102358,77338,150126,95535,134204,61415,156949v-4549,9099,-9641,17946,-13648,27296c44934,190856,44161,198283,40944,204717v-3668,7335,-9099,13647,-13648,20471l6824,286603,,307075v6824,20472,6992,44565,20472,61415c27717,377547,43339,372501,54591,375314v6978,1744,13648,4549,20472,6823c93882,379785,129087,379010,150126,368490v7335,-3668,12977,-10317,20471,-13648c183743,348999,197893,345743,211541,341194r20471,-6824c239793,331776,245660,325271,252484,320722v25021,2275,50191,3271,75063,6824c334668,328563,342932,329284,348018,334370v5086,5086,4549,13648,6824,20472c352567,377588,354836,401262,348018,423081v-4892,15656,-18197,27295,-27295,40943c312743,475994,311624,491319,307075,504967v-2594,7781,-9099,13648,-13648,20472c291152,536812,289655,548368,286603,559558v-9,35,-17053,51162,-20471,61415c263857,627797,261053,634467,259308,641445v-10313,41250,-3859,18401,-20472,68239c236561,716508,236002,724170,232012,730155v-15432,23148,-7849,14672,-20471,27296e" filled="f" strokecolor="#ffc000" strokeweight="2pt">
                  <v:path arrowok="t" o:connecttype="custom" o:connectlocs="272956,0;238836,13648;218364,34119;177421,61415;150126,75063;109182,102358;61415,156949;47767,184245;40944,204717;27296,225188;6824,286603;0,307075;20472,368490;54591,375314;75063,382137;150126,368490;170597,354842;211541,341194;232012,334370;252484,320722;327547,327546;348018,334370;354842,354842;348018,423081;320723,464024;307075,504967;293427,525439;286603,559558;266132,620973;259308,641445;238836,709684;232012,730155;211541,757451" o:connectangles="0,0,0,0,0,0,0,0,0,0,0,0,0,0,0,0,0,0,0,0,0,0,0,0,0,0,0,0,0,0,0,0,0"/>
                </v:shape>
              </v:group>
              <v:group id="Groupe 308" o:spid="_x0000_s1046" style="position:absolute;top:10781;width:7604;height:9772" coordsize="7604,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<v:group id="Groupe 290" o:spid="_x0000_s1047" style="position:absolute;left:3138;width:4264;height:2197" coordsize="42636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oval id="Ellipse 288" o:spid="_x0000_s1048" style="position:absolute;left:54591;top:40943;width:245110;height:1498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" fillcolor="#ffc000" strokecolor="white [3212]"/>
                  <v:shape id="Zone de texte 289" o:spid="_x0000_s1049" type="#_x0000_t202" style="position:absolute;width:426360;height:219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" filled="f" stroked="f" strokeweight=".5pt">
                    <v:textbox>
                      <w:txbxContent>
                        <w:p w14:paraId="7BA3A435" w14:textId="77777777" w:rsidR="00AD0E3F" w:rsidRPr="00C22671" w:rsidRDefault="00AD0E3F" w:rsidP="00AD0E3F">
                          <w:pPr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  <w:r w:rsidRPr="00C22671"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  <w:t>VAL</w:t>
                          </w:r>
                        </w:p>
                      </w:txbxContent>
                    </v:textbox>
                  </v:shape>
                </v:group>
                <v:group id="Groupe 291" o:spid="_x0000_s1050" style="position:absolute;left:1091;top:1637;width:4261;height:2197" coordsize="42636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oval id="Ellipse 292" o:spid="_x0000_s1051" style="position:absolute;left:54591;top:40943;width:245110;height:1498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" fillcolor="#ffc000" strokecolor="white [3212]"/>
                  <v:shape id="Zone de texte 293" o:spid="_x0000_s1052" type="#_x0000_t202" style="position:absolute;width:426360;height:219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CP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KppYI/HAAAA3AAA&#10;AA8AAAAAAAAAAAAAAAAABwIAAGRycy9kb3ducmV2LnhtbFBLBQYAAAAAAwADALcAAAD7AgAAAAA=&#10;" filled="f" stroked="f" strokeweight=".5pt">
                    <v:textbox>
                      <w:txbxContent>
                        <w:p w14:paraId="4D54A825" w14:textId="77777777" w:rsidR="00AD0E3F" w:rsidRPr="00C22671" w:rsidRDefault="00AD0E3F" w:rsidP="00AD0E3F">
                          <w:pPr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  <w:t>CYS</w:t>
                          </w:r>
                        </w:p>
                      </w:txbxContent>
                    </v:textbox>
                  </v:shape>
                </v:group>
                <v:group id="Groupe 294" o:spid="_x0000_s1053" style="position:absolute;top:3821;width:4260;height:2197" coordsize="42636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oval id="Ellipse 295" o:spid="_x0000_s1054" style="position:absolute;left:54591;top:40943;width:245110;height:1498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" fillcolor="#ffc000" strokecolor="white [3212]"/>
                  <v:shape id="Zone de texte 296" o:spid="_x0000_s1055" type="#_x0000_t202" style="position:absolute;width:426360;height:219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MX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G/M+EIyNUvAAAA//8DAFBLAQItABQABgAIAAAAIQDb4fbL7gAAAIUBAAATAAAAAAAA&#10;AAAAAAAAAAAAAABbQ29udGVudF9UeXBlc10ueG1sUEsBAi0AFAAGAAgAAAAhAFr0LFu/AAAAFQEA&#10;AAsAAAAAAAAAAAAAAAAAHwEAAF9yZWxzLy5yZWxzUEsBAi0AFAAGAAgAAAAhALoewxfHAAAA3AAA&#10;AA8AAAAAAAAAAAAAAAAABwIAAGRycy9kb3ducmV2LnhtbFBLBQYAAAAAAwADALcAAAD7AgAAAAA=&#10;" filled="f" stroked="f" strokeweight=".5pt">
                    <v:textbox>
                      <w:txbxContent>
                        <w:p w14:paraId="3EAB2DA5" w14:textId="77777777" w:rsidR="00AD0E3F" w:rsidRPr="00C22671" w:rsidRDefault="00AD0E3F" w:rsidP="00AD0E3F">
                          <w:pPr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  <w:r w:rsidRPr="00C22671"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  <w:t>VAL</w:t>
                          </w:r>
                        </w:p>
                      </w:txbxContent>
                    </v:textbox>
                  </v:shape>
                </v:group>
                <v:group id="Groupe 297" o:spid="_x0000_s1056" style="position:absolute;left:3207;top:3275;width:4261;height:2197" coordsize="42636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oval id="Ellipse 298" o:spid="_x0000_s1057" style="position:absolute;left:54591;top:40943;width:245110;height:1498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" fillcolor="#ffc000" strokecolor="white [3212]"/>
                  <v:shape id="Zone de texte 299" o:spid="_x0000_s1058" type="#_x0000_t202" style="position:absolute;width:426360;height:219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<v:textbox>
                      <w:txbxContent>
                        <w:p w14:paraId="30098B72" w14:textId="77777777" w:rsidR="00AD0E3F" w:rsidRPr="00C22671" w:rsidRDefault="00AD0E3F" w:rsidP="00AD0E3F">
                          <w:pPr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  <w:t>CYS</w:t>
                          </w:r>
                        </w:p>
                      </w:txbxContent>
                    </v:textbox>
                  </v:shape>
                </v:group>
                <v:group id="Groupe 300" o:spid="_x0000_s1059" style="position:absolute;left:3343;top:5459;width:4261;height:2197" coordsize="42636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oval id="Ellipse 301" o:spid="_x0000_s1060" style="position:absolute;left:54591;top:40943;width:245110;height:1498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" fillcolor="#ffc000" strokecolor="white [3212]"/>
                  <v:shape id="Zone de texte 302" o:spid="_x0000_s1061" type="#_x0000_t202" style="position:absolute;width:426360;height:219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8O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mUQy3M+EIyPUVAAD//wMAUEsBAi0AFAAGAAgAAAAhANvh9svuAAAAhQEAABMAAAAAAAAA&#10;AAAAAAAAAAAAAFtDb250ZW50X1R5cGVzXS54bWxQSwECLQAUAAYACAAAACEAWvQsW78AAAAVAQAA&#10;CwAAAAAAAAAAAAAAAAAfAQAAX3JlbHMvLnJlbHNQSwECLQAUAAYACAAAACEAW85fDsYAAADcAAAA&#10;DwAAAAAAAAAAAAAAAAAHAgAAZHJzL2Rvd25yZXYueG1sUEsFBgAAAAADAAMAtwAAAPoCAAAAAA==&#10;" filled="f" stroked="f" strokeweight=".5pt">
                    <v:textbox>
                      <w:txbxContent>
                        <w:p w14:paraId="5D823150" w14:textId="77777777" w:rsidR="00AD0E3F" w:rsidRPr="00C22671" w:rsidRDefault="00AD0E3F" w:rsidP="00AD0E3F">
                          <w:pPr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  <w:r w:rsidRPr="00C22671"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  <w:t>VAL</w:t>
                          </w:r>
                        </w:p>
                      </w:txbxContent>
                    </v:textbox>
                  </v:shape>
                </v:group>
                <v:group id="Groupe 303" o:spid="_x0000_s1062" style="position:absolute;left:2320;top:7574;width:4260;height:2197" coordsize="42636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oval id="Ellipse 304" o:spid="_x0000_s1063" style="position:absolute;left:54591;top:40943;width:245110;height:1498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" fillcolor="#ffc000" strokecolor="white [3212]"/>
                  <v:shape id="Zone de texte 305" o:spid="_x0000_s1064" type="#_x0000_t202" style="position:absolute;width:426360;height:219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d6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1CfHesYAAADcAAAA&#10;DwAAAAAAAAAAAAAAAAAHAgAAZHJzL2Rvd25yZXYueG1sUEsFBgAAAAADAAMAtwAAAPoCAAAAAA==&#10;" filled="f" stroked="f" strokeweight=".5pt">
                    <v:textbox>
                      <w:txbxContent>
                        <w:p w14:paraId="3B41E7E2" w14:textId="77777777" w:rsidR="00AD0E3F" w:rsidRPr="00C22671" w:rsidRDefault="00AD0E3F" w:rsidP="00AD0E3F">
                          <w:pPr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16"/>
                            </w:rPr>
                            <w:t>CYS</w:t>
                          </w:r>
                        </w:p>
                      </w:txbxContent>
                    </v:textbox>
                  </v:shape>
                </v:group>
              </v:group>
            </v:group>
            <v:group id="Groupe 27" o:spid="_x0000_s1065" style="position:absolute;left:13033;top:2661;width:7017;height:21723" coordsize="7022,2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<v:group id="Groupe 15" o:spid="_x0000_s1066" style="position:absolute;width:7022;height:21726" coordsize="5634,17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Organigramme : Délai 10" o:spid="_x0000_s1067" type="#_x0000_t135" style="position:absolute;left:-2010;top:10278;width:9652;height:5632;rotation: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" fillcolor="#31849b [2408]" strokecolor="black [3213]" strokeweight="2pt">
                  <v:fill color2="#0070c0" colors="0 #31859c;30147f #93cddd;1 #0070c0" focus="100%" type="gradient">
                    <o:fill v:ext="view" type="gradientUnscaled"/>
                  </v:fill>
                </v:shape>
                <v:shape id="Cylindre 12" o:spid="_x0000_s1068" type="#_x0000_t22" style="position:absolute;left:1;width:5633;height:86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" adj="3525" fillcolor="#8aabd3 [2132]" strokecolor="black [3213]" strokeweight="2pt">
                  <v:fill color2="#daeef3 [664]" rotate="t" angle="270" colors="0 #9ab5e4;30147f white;1 #dbeef4" focus="100%" type="gradient"/>
                </v:shape>
                <v:oval id="Ellipse 14" o:spid="_x0000_s1069" style="position:absolute;left:148;top:7607;width:5266;height:11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" fillcolor="#b6dde8 [1304]" strokecolor="white [3212]" strokeweight="2pt"/>
              </v:group>
              <v:shape id="Forme libre 20" o:spid="_x0000_s1070" style="position:absolute;left:1170;top:12070;width:1403;height:1217;visibility:visible;mso-wrap-style:square;v-text-anchor:middle" coordsize="140350,12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" path="m52568,11202r,c22620,41149,-25153,66072,15992,120930v3530,4707,49963,-11778,58521,-14631c85374,90009,88886,81633,103774,69723v46140,-36912,1252,6066,36576,-29261c128152,-20531,145559,3412,59883,11202v-2428,221,-6096,,-7315,xe" fillcolor="#ffc000" strokecolor="white [3212]">
                <v:path arrowok="t" o:connecttype="custom" o:connectlocs="52568,11202;52568,11202;15992,120930;74513,106299;103774,69723;140350,40462;59883,11202;52568,11202" o:connectangles="0,0,0,0,0,0,0,0"/>
              </v:shape>
              <v:shape id="Forme libre 21" o:spid="_x0000_s1071" style="position:absolute;left:2706;top:13606;width:1403;height:1218;rotation:-90;visibility:visible;mso-wrap-style:square;v-text-anchor:middle" coordsize="140350,12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" path="m52568,11202r,c22620,41149,-25153,66072,15992,120930v3530,4707,49963,-11778,58521,-14631c85374,90009,88886,81633,103774,69723v46140,-36912,1252,6066,36576,-29261c128152,-20531,145559,3412,59883,11202v-2428,221,-6096,,-7315,xe" fillcolor="#ffc000" strokecolor="white [3212]">
                <v:path arrowok="t" o:connecttype="custom" o:connectlocs="52568,11202;52568,11202;15992,120930;74513,106299;103774,69723;140350,40462;59883,11202;52568,11202" o:connectangles="0,0,0,0,0,0,0,0"/>
              </v:shape>
              <v:shape id="Forme libre 22" o:spid="_x0000_s1072" style="position:absolute;left:219;top:14484;width:1403;height:1212;visibility:visible;mso-wrap-style:square;v-text-anchor:middle" coordsize="140350,12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" path="m52568,11202r,c22620,41149,-25153,66072,15992,120930v3530,4707,49963,-11778,58521,-14631c85374,90009,88886,81633,103774,69723v46140,-36912,1252,6066,36576,-29261c128152,-20531,145559,3412,59883,11202v-2428,221,-6096,,-7315,xe" fillcolor="#ffc000" strokecolor="white [3212]">
                <v:path arrowok="t" o:connecttype="custom" o:connectlocs="52562,11157;52562,11157;15990,120449;74505,105876;103763,69446;140335,40301;59877,11157;52562,11157" o:connectangles="0,0,0,0,0,0,0,0"/>
              </v:shape>
              <v:shape id="Forme libre 23" o:spid="_x0000_s1073" style="position:absolute;left:1682;top:16020;width:1403;height:1213;rotation:180;visibility:visible;mso-wrap-style:square;v-text-anchor:middle" coordsize="140350,12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" path="m52568,11202r,c22620,41149,-25153,66072,15992,120930v3530,4707,49963,-11778,58521,-14631c85374,90009,88886,81633,103774,69723v46140,-36912,1252,6066,36576,-29261c128152,-20531,145559,3412,59883,11202v-2428,221,-6096,,-7315,xe" fillcolor="#ffc000" strokecolor="white [3212]">
                <v:path arrowok="t" o:connecttype="custom" o:connectlocs="52562,11157;52562,11157;15990,120449;74505,105876;103763,69446;140335,40301;59877,11157;52562,11157" o:connectangles="0,0,0,0,0,0,0,0"/>
              </v:shape>
              <v:shape id="Forme libre 24" o:spid="_x0000_s1074" style="position:absolute;left:1170;top:17995;width:1403;height:1218;flip:y;visibility:visible;mso-wrap-style:square;v-text-anchor:middle" coordsize="140350,12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" path="m52568,11202r,c22620,41149,-25153,66072,15992,120930v3530,4707,49963,-11778,58521,-14631c85374,90009,88886,81633,103774,69723v46140,-36912,1252,6066,36576,-29261c128152,-20531,145559,3412,59883,11202v-2428,221,-6096,,-7315,xe" fillcolor="#ffc000" strokecolor="white [3212]">
                <v:path arrowok="t" o:connecttype="custom" o:connectlocs="52568,11202;52568,11202;15992,120930;74513,106299;103774,69723;140350,40462;59883,11202;52568,11202" o:connectangles="0,0,0,0,0,0,0,0"/>
              </v:shape>
              <v:shape id="Forme libre 25" o:spid="_x0000_s1075" style="position:absolute;left:2706;top:19458;width:1403;height:1213;rotation:-90;flip:y;visibility:visible;mso-wrap-style:square;v-text-anchor:middle" coordsize="140350,121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" path="m52568,11202r,c22620,41149,-25153,66072,15992,120930v3530,4707,49963,-11778,58521,-14631c85374,90009,88886,81633,103774,69723v46140,-36912,1252,6066,36576,-29261c128152,-20531,145559,3412,59883,11202v-2428,221,-6096,,-7315,xe" fillcolor="#ffc000" strokecolor="white [3212]">
                <v:path arrowok="t" o:connecttype="custom" o:connectlocs="52562,11157;52562,11157;15990,120449;74505,105876;103763,69446;140335,40301;59877,11157;52562,11157" o:connectangles="0,0,0,0,0,0,0,0"/>
              </v:shape>
              <v:shape id="Forme libre 26" o:spid="_x0000_s1076" style="position:absolute;left:4754;top:11704;width:1190;height:8632;visibility:visible;mso-wrap-style:square;v-text-anchor:middle" coordsize="118980,86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" path="m109728,c97536,9754,82106,16470,73152,29261,64308,41895,63398,58522,58521,73152,55741,81493,47462,87064,43891,95098v-6263,14093,-14631,43891,-14631,43891c31699,156058,29573,174440,36576,190196v4738,10661,55801,28172,58521,29260c99974,224333,106179,228173,109728,234087v3967,6612,7315,14234,7315,21945c117043,285689,128638,338321,95097,358445v-6612,3967,-14630,4877,-21945,7315c65837,370637,59070,376459,51206,380391,25141,393423,28723,377941,14630,409652,8367,423745,,453543,,453543v2438,14630,-44,31013,7315,43891c11141,504129,21846,502631,29260,504749v64280,18365,-1398,-2906,51207,14631c85344,526695,91165,533462,95097,541325v15015,30031,6111,51116,,87783c93829,636714,92264,644779,87782,651053v-8018,11224,-19507,19507,-29261,29261c52304,686531,49383,695395,43891,702260v-4308,5386,-9754,9753,-14631,14630c26822,724205,22752,731167,21945,738836,8657,865079,42779,827730,7315,863194e" filled="f" strokecolor="#943634 [2405]" strokeweight="2pt">
                <v:path arrowok="t" o:connecttype="custom" o:connectlocs="109728,0;73152,29261;58521,73152;43891,95098;29260,138989;36576,190196;95097,219456;109728,234087;117043,256032;95097,358445;73152,365760;51206,380391;14630,409652;0,453543;7315,497434;29260,504749;80467,519380;95097,541325;95097,629108;87782,651053;58521,680314;43891,702260;29260,716890;21945,738836;7315,863194" o:connectangles="0,0,0,0,0,0,0,0,0,0,0,0,0,0,0,0,0,0,0,0,0,0,0,0,0"/>
              </v:shape>
            </v:group>
            <v:shape id="_x0000_s1077" type="#_x0000_t202" style="position:absolute;top:16923;width:9144;height:446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" strokeweight="1pt">
              <v:textbox>
                <w:txbxContent>
                  <w:p w14:paraId="71F8C515" w14:textId="77777777" w:rsidR="00AD0E3F" w:rsidRPr="000B3862" w:rsidRDefault="00AD0E3F" w:rsidP="00AD0E3F">
                    <w:pPr>
                      <w:jc w:val="center"/>
                      <w:rPr>
                        <w:rFonts w:asciiTheme="minorHAnsi" w:hAnsiTheme="minorHAnsi" w:cstheme="minorHAnsi"/>
                      </w:rPr>
                    </w:pPr>
                    <w:r w:rsidRPr="000B3862">
                      <w:rPr>
                        <w:rFonts w:asciiTheme="minorHAnsi" w:hAnsiTheme="minorHAnsi" w:cstheme="minorHAnsi"/>
                      </w:rPr>
                      <w:t>Système acellulaire</w:t>
                    </w:r>
                  </w:p>
                </w:txbxContent>
              </v:textbox>
            </v:shape>
            <v:line id="Connecteur droit 28" o:spid="_x0000_s1078" style="position:absolute;visibility:visible" from="9144,19243" to="13205,19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" strokecolor="black [3213]" strokeweight="1.5pt"/>
            <v:shape id="_x0000_s1079" type="#_x0000_t202" style="position:absolute;left:22450;top:5322;width:14700;height:445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" strokeweight="1pt">
              <v:textbox>
                <w:txbxContent>
                  <w:p w14:paraId="73B6B8DE" w14:textId="77777777" w:rsidR="00AD0E3F" w:rsidRPr="000B3862" w:rsidRDefault="00AD0E3F" w:rsidP="00AD0E3F">
                    <w:pPr>
                      <w:rPr>
                        <w:rFonts w:asciiTheme="minorHAnsi" w:hAnsiTheme="minorHAnsi" w:cstheme="minorHAnsi"/>
                      </w:rPr>
                    </w:pPr>
                    <w:r w:rsidRPr="000B3862">
                      <w:rPr>
                        <w:rFonts w:asciiTheme="minorHAnsi" w:hAnsiTheme="minorHAnsi" w:cstheme="minorHAnsi"/>
                      </w:rPr>
                      <w:t xml:space="preserve">ARNm </w:t>
                    </w:r>
                  </w:p>
                  <w:p w14:paraId="43DF1835" w14:textId="77777777" w:rsidR="00AD0E3F" w:rsidRPr="000B3862" w:rsidRDefault="00AD0E3F" w:rsidP="00AD0E3F">
                    <w:pPr>
                      <w:rPr>
                        <w:rFonts w:asciiTheme="minorHAnsi" w:hAnsiTheme="minorHAnsi" w:cstheme="minorHAnsi"/>
                      </w:rPr>
                    </w:pPr>
                    <w:r w:rsidRPr="000B3862">
                      <w:rPr>
                        <w:rFonts w:asciiTheme="minorHAnsi" w:hAnsiTheme="minorHAnsi" w:cstheme="minorHAnsi"/>
                      </w:rPr>
                      <w:t>GUGUGUGUGU...</w:t>
                    </w:r>
                  </w:p>
                </w:txbxContent>
              </v:textbox>
            </v:shape>
            <v:line id="Connecteur droit 30" o:spid="_x0000_s1080" style="position:absolute;visibility:visible" from="18492,7506" to="22550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" strokecolor="black [3213]" strokeweight="1.5pt"/>
            <v:line id="Connecteur droit 31" o:spid="_x0000_s1081" style="position:absolute;visibility:visible" from="18492,7506" to="18492,1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" strokecolor="black [3213]" strokeweight="1.5pt">
              <v:stroke endarrow="classic" endarrowwidth="wide" endarrowlength="long"/>
            </v:line>
            <v:shape id="_x0000_s1082" type="#_x0000_t202" style="position:absolute;left:4708;width:10896;height:729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" filled="f" stroked="f" strokeweight="1pt">
              <v:textbox>
                <w:txbxContent>
                  <w:p w14:paraId="6BEA60AF" w14:textId="77777777" w:rsidR="00AD0E3F" w:rsidRPr="000B3862" w:rsidRDefault="00AD0E3F" w:rsidP="00AD0E3F">
                    <w:pPr>
                      <w:rPr>
                        <w:rFonts w:asciiTheme="minorHAnsi" w:hAnsiTheme="minorHAnsi" w:cstheme="minorHAnsi"/>
                      </w:rPr>
                    </w:pPr>
                    <w:r w:rsidRPr="000B3862">
                      <w:rPr>
                        <w:rFonts w:asciiTheme="minorHAnsi" w:hAnsiTheme="minorHAnsi" w:cstheme="minorHAnsi"/>
                      </w:rPr>
                      <w:t>Mélange de 20 acides aminés</w:t>
                    </w:r>
                  </w:p>
                </w:txbxContent>
              </v:textbox>
            </v:shape>
            <v:shape id="Forme libre 313" o:spid="_x0000_s1083" style="position:absolute;left:25043;top:11600;width:15422;height:3292;visibility:visible;mso-wrap-style:square;v-text-anchor:middle" coordsize="1542201,329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" path="m,143637v1137,-19334,1074761,-3412,1289713,-27295c1504665,92459,1247632,-6488,1289713,336v42081,6824,253621,102358,252484,156949c1541060,211876,1326107,315372,1282889,327882v-43218,12510,212677,-67101,,-95534c1070212,203915,-1137,162971,,143637xe" fillcolor="black [3213]" strokecolor="gray [1629]" strokeweight="1pt">
              <v:path arrowok="t" o:connecttype="custom" o:connectlocs="0,143637;1289713,116342;1289713,336;1542197,157285;1282889,327882;1282889,232348;0,143637" o:connectangles="0,0,0,0,0,0,0"/>
            </v:shape>
            <v:shape id="_x0000_s1084" type="#_x0000_t202" style="position:absolute;left:4230;top:25521;width:44908;height:360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" fillcolor="#ffc000" stroked="f" strokeweight="1pt">
              <v:textbox>
                <w:txbxContent>
                  <w:p w14:paraId="2EAEBA13" w14:textId="77777777" w:rsidR="00AD0E3F" w:rsidRPr="00954481" w:rsidRDefault="00AD0E3F" w:rsidP="00AD0E3F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002060"/>
                        <w:sz w:val="28"/>
                      </w:rPr>
                    </w:pPr>
                    <w:r w:rsidRPr="00954481">
                      <w:rPr>
                        <w:rFonts w:asciiTheme="minorHAnsi" w:hAnsiTheme="minorHAnsi" w:cstheme="minorHAnsi"/>
                        <w:b/>
                        <w:color w:val="002060"/>
                        <w:sz w:val="28"/>
                      </w:rPr>
                      <w:t xml:space="preserve">Expérience de </w:t>
                    </w:r>
                    <w:proofErr w:type="spellStart"/>
                    <w:r w:rsidRPr="00954481">
                      <w:rPr>
                        <w:rFonts w:asciiTheme="minorHAnsi" w:hAnsiTheme="minorHAnsi" w:cstheme="minorHAnsi"/>
                        <w:b/>
                        <w:color w:val="002060"/>
                        <w:sz w:val="28"/>
                      </w:rPr>
                      <w:t>Niremberg</w:t>
                    </w:r>
                    <w:proofErr w:type="spellEnd"/>
                    <w:r w:rsidRPr="00954481">
                      <w:rPr>
                        <w:rFonts w:asciiTheme="minorHAnsi" w:hAnsiTheme="minorHAnsi" w:cstheme="minorHAnsi"/>
                        <w:b/>
                        <w:color w:val="002060"/>
                        <w:sz w:val="28"/>
                      </w:rPr>
                      <w:t xml:space="preserve"> et Khorana</w:t>
                    </w:r>
                  </w:p>
                </w:txbxContent>
              </v:textbox>
            </v:shape>
          </v:group>
        </w:pict>
      </w:r>
    </w:p>
    <w:p w14:paraId="74294A86" w14:textId="77777777" w:rsidR="00AD0E3F" w:rsidRPr="008B75FB" w:rsidRDefault="00AD0E3F" w:rsidP="00AD0E3F">
      <w:pPr>
        <w:rPr>
          <w:rFonts w:ascii="Arial" w:hAnsi="Arial"/>
        </w:rPr>
      </w:pPr>
    </w:p>
    <w:p w14:paraId="6F1CF9E0" w14:textId="77777777" w:rsidR="00AD0E3F" w:rsidRPr="008B75FB" w:rsidRDefault="00AD0E3F" w:rsidP="00AD0E3F">
      <w:pPr>
        <w:rPr>
          <w:rFonts w:ascii="Arial" w:hAnsi="Arial"/>
        </w:rPr>
      </w:pPr>
    </w:p>
    <w:p w14:paraId="45AB08AD" w14:textId="77777777" w:rsidR="00AD0E3F" w:rsidRPr="008B75FB" w:rsidRDefault="00AD0E3F" w:rsidP="00AD0E3F">
      <w:pPr>
        <w:rPr>
          <w:rFonts w:ascii="Arial" w:hAnsi="Arial"/>
        </w:rPr>
      </w:pPr>
    </w:p>
    <w:p w14:paraId="4D78A9E4" w14:textId="77777777" w:rsidR="00AD0E3F" w:rsidRPr="008B75FB" w:rsidRDefault="00AD0E3F" w:rsidP="00AD0E3F">
      <w:pPr>
        <w:rPr>
          <w:rFonts w:ascii="Arial" w:hAnsi="Arial"/>
        </w:rPr>
      </w:pPr>
    </w:p>
    <w:p w14:paraId="291A6FE3" w14:textId="77777777" w:rsidR="00AD0E3F" w:rsidRPr="008B75FB" w:rsidRDefault="00AD0E3F" w:rsidP="00AD0E3F">
      <w:pPr>
        <w:rPr>
          <w:rFonts w:ascii="Arial" w:hAnsi="Arial"/>
        </w:rPr>
      </w:pPr>
    </w:p>
    <w:p w14:paraId="76432C0E" w14:textId="77777777" w:rsidR="00AD0E3F" w:rsidRPr="008B75FB" w:rsidRDefault="00AD0E3F" w:rsidP="00AD0E3F">
      <w:pPr>
        <w:rPr>
          <w:rFonts w:ascii="Arial" w:hAnsi="Arial"/>
        </w:rPr>
      </w:pPr>
    </w:p>
    <w:p w14:paraId="09FE1810" w14:textId="77777777" w:rsidR="00AD0E3F" w:rsidRPr="008B75FB" w:rsidRDefault="00AD0E3F" w:rsidP="00AD0E3F">
      <w:pPr>
        <w:rPr>
          <w:rFonts w:ascii="Arial" w:hAnsi="Arial"/>
        </w:rPr>
      </w:pPr>
    </w:p>
    <w:p w14:paraId="73EDE4C4" w14:textId="77777777" w:rsidR="00AD0E3F" w:rsidRPr="008B75FB" w:rsidRDefault="00AD0E3F" w:rsidP="00AD0E3F">
      <w:pPr>
        <w:rPr>
          <w:rFonts w:ascii="Arial" w:hAnsi="Arial"/>
        </w:rPr>
      </w:pPr>
    </w:p>
    <w:p w14:paraId="086E33EF" w14:textId="77777777" w:rsidR="00AD0E3F" w:rsidRPr="008B75FB" w:rsidRDefault="00AD0E3F" w:rsidP="00AD0E3F">
      <w:pPr>
        <w:rPr>
          <w:rFonts w:ascii="Arial" w:hAnsi="Arial"/>
        </w:rPr>
      </w:pPr>
    </w:p>
    <w:p w14:paraId="06CB0DB4" w14:textId="77777777" w:rsidR="00AD0E3F" w:rsidRPr="008B75FB" w:rsidRDefault="00AD0E3F" w:rsidP="00AD0E3F">
      <w:pPr>
        <w:rPr>
          <w:rFonts w:ascii="Arial" w:hAnsi="Arial"/>
        </w:rPr>
      </w:pPr>
    </w:p>
    <w:p w14:paraId="36D95682" w14:textId="77777777" w:rsidR="00AD0E3F" w:rsidRPr="008B75FB" w:rsidRDefault="00AD0E3F" w:rsidP="00AD0E3F">
      <w:pPr>
        <w:pStyle w:val="Titre1"/>
        <w:ind w:left="3540"/>
        <w:rPr>
          <w:rFonts w:ascii="Arial" w:hAnsi="Arial"/>
        </w:rPr>
      </w:pPr>
    </w:p>
    <w:p w14:paraId="4AD881D5" w14:textId="77777777" w:rsidR="00AD0E3F" w:rsidRPr="008B75FB" w:rsidRDefault="00AD0E3F" w:rsidP="00AD0E3F">
      <w:pPr>
        <w:rPr>
          <w:rFonts w:ascii="Arial" w:hAnsi="Arial"/>
        </w:rPr>
      </w:pPr>
    </w:p>
    <w:p w14:paraId="6EF9A297" w14:textId="77777777" w:rsidR="00AD0E3F" w:rsidRPr="008B75FB" w:rsidRDefault="00AD0E3F" w:rsidP="00AD0E3F">
      <w:pPr>
        <w:rPr>
          <w:rFonts w:ascii="Arial" w:hAnsi="Arial"/>
        </w:rPr>
      </w:pPr>
    </w:p>
    <w:p w14:paraId="79DF6F5E" w14:textId="77777777" w:rsidR="00AD0E3F" w:rsidRPr="008B75FB" w:rsidRDefault="00AD0E3F" w:rsidP="00AD0E3F">
      <w:pPr>
        <w:rPr>
          <w:rFonts w:ascii="Arial" w:hAnsi="Arial"/>
        </w:rPr>
      </w:pPr>
    </w:p>
    <w:p w14:paraId="0BC05460" w14:textId="77777777" w:rsidR="00AD0E3F" w:rsidRPr="008B75FB" w:rsidRDefault="00AD0E3F" w:rsidP="00AD0E3F">
      <w:pPr>
        <w:rPr>
          <w:rFonts w:ascii="Arial" w:hAnsi="Arial"/>
        </w:rPr>
      </w:pPr>
    </w:p>
    <w:p w14:paraId="6C7197A7" w14:textId="77777777" w:rsidR="00AD0E3F" w:rsidRDefault="00AD0E3F" w:rsidP="00AD0E3F">
      <w:pPr>
        <w:rPr>
          <w:rFonts w:ascii="Arial" w:hAnsi="Arial"/>
        </w:rPr>
      </w:pPr>
    </w:p>
    <w:p w14:paraId="5CD3C505" w14:textId="77777777" w:rsidR="00AD0E3F" w:rsidRPr="008B75FB" w:rsidRDefault="00AD0E3F" w:rsidP="00AD0E3F">
      <w:pPr>
        <w:rPr>
          <w:rFonts w:ascii="Arial" w:hAnsi="Arial"/>
        </w:rPr>
      </w:pPr>
    </w:p>
    <w:p w14:paraId="433A4BA0" w14:textId="77777777" w:rsidR="00AD0E3F" w:rsidRPr="008B75FB" w:rsidRDefault="00AD0E3F" w:rsidP="00AD0E3F">
      <w:pPr>
        <w:rPr>
          <w:rFonts w:ascii="Arial" w:hAnsi="Arial"/>
        </w:rPr>
      </w:pPr>
    </w:p>
    <w:p w14:paraId="2E7407CD" w14:textId="77777777" w:rsidR="00AD0E3F" w:rsidRDefault="00AD0E3F" w:rsidP="00AD0E3F">
      <w:pPr>
        <w:rPr>
          <w:rFonts w:ascii="Arial" w:hAnsi="Arial"/>
        </w:rPr>
      </w:pPr>
      <w:r>
        <w:rPr>
          <w:rFonts w:ascii="Arial" w:hAnsi="Arial"/>
          <w:noProof/>
        </w:rPr>
        <w:pict w14:anchorId="261BDFA2">
          <v:rect id="Rectangle 98" o:spid="_x0000_s1033" style="position:absolute;margin-left:20.5pt;margin-top:4.25pt;width:477pt;height:21.55pt;z-index:-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">
            <v:textbox inset="0,0,0,0">
              <w:txbxContent>
                <w:p w14:paraId="30F61CC2" w14:textId="77777777" w:rsidR="00AD0E3F" w:rsidRPr="008B75FB" w:rsidRDefault="00AD0E3F" w:rsidP="00AD0E3F">
                  <w:pPr>
                    <w:pStyle w:val="Corpsdetexte2"/>
                    <w:rPr>
                      <w:rFonts w:ascii="Arial" w:hAnsi="Arial"/>
                      <w:position w:val="0"/>
                      <w:sz w:val="32"/>
                    </w:rPr>
                  </w:pPr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>Document 3</w:t>
                  </w:r>
                  <w:proofErr w:type="gramStart"/>
                  <w:r>
                    <w:rPr>
                      <w:rFonts w:ascii="Arial" w:hAnsi="Arial"/>
                      <w:position w:val="0"/>
                      <w:sz w:val="32"/>
                    </w:rPr>
                    <w:t>a</w:t>
                  </w:r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>:</w:t>
                  </w:r>
                  <w:proofErr w:type="gramEnd"/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position w:val="0"/>
                      <w:sz w:val="32"/>
                    </w:rPr>
                    <w:t>le code génétique</w:t>
                  </w:r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 xml:space="preserve"> </w:t>
                  </w:r>
                </w:p>
              </w:txbxContent>
            </v:textbox>
          </v:rect>
        </w:pict>
      </w:r>
    </w:p>
    <w:p w14:paraId="345C12AC" w14:textId="77777777" w:rsidR="00AD0E3F" w:rsidRDefault="00AD0E3F" w:rsidP="00AD0E3F">
      <w:pPr>
        <w:rPr>
          <w:rFonts w:ascii="Arial" w:hAnsi="Arial"/>
        </w:rPr>
      </w:pPr>
    </w:p>
    <w:p w14:paraId="4B452A19" w14:textId="77777777" w:rsidR="00AD0E3F" w:rsidRPr="00D87597" w:rsidRDefault="00AD0E3F" w:rsidP="00AD0E3F">
      <w:pPr>
        <w:rPr>
          <w:rFonts w:ascii="Arial" w:hAnsi="Arial"/>
          <w:sz w:val="16"/>
        </w:rPr>
      </w:pPr>
    </w:p>
    <w:p w14:paraId="376CE437" w14:textId="77777777" w:rsidR="00AD0E3F" w:rsidRPr="00954481" w:rsidRDefault="00AD0E3F" w:rsidP="00AD0E3F">
      <w:pPr>
        <w:overflowPunct w:val="0"/>
        <w:autoSpaceDE w:val="0"/>
        <w:autoSpaceDN w:val="0"/>
        <w:adjustRightInd w:val="0"/>
        <w:ind w:firstLine="708"/>
        <w:jc w:val="both"/>
        <w:textAlignment w:val="baseline"/>
        <w:rPr>
          <w:rFonts w:asciiTheme="minorHAnsi" w:hAnsiTheme="minorHAnsi" w:cstheme="minorHAnsi"/>
          <w:iCs/>
        </w:rPr>
      </w:pPr>
      <w:r w:rsidRPr="00954481">
        <w:rPr>
          <w:rFonts w:asciiTheme="minorHAnsi" w:hAnsiTheme="minorHAnsi" w:cstheme="minorHAnsi"/>
          <w:iCs/>
        </w:rPr>
        <w:t xml:space="preserve">Le système de correspondance entre les séquences de nucléotides de l'ARNm (et donc de l'ADN) et la séquence d'acides aminés des protéines s'appelle </w:t>
      </w:r>
      <w:r w:rsidRPr="00954481">
        <w:rPr>
          <w:rFonts w:asciiTheme="minorHAnsi" w:hAnsiTheme="minorHAnsi" w:cstheme="minorHAnsi"/>
          <w:b/>
          <w:bCs/>
          <w:iCs/>
        </w:rPr>
        <w:t>LE CODE GENETIQUE</w:t>
      </w:r>
      <w:r w:rsidRPr="00954481">
        <w:rPr>
          <w:rFonts w:asciiTheme="minorHAnsi" w:hAnsiTheme="minorHAnsi" w:cstheme="minorHAnsi"/>
          <w:iCs/>
        </w:rPr>
        <w:t xml:space="preserve"> </w:t>
      </w:r>
    </w:p>
    <w:p w14:paraId="677BD15E" w14:textId="77777777" w:rsidR="00AD0E3F" w:rsidRPr="00954481" w:rsidRDefault="00AD0E3F" w:rsidP="00AD0E3F">
      <w:pPr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2ED3AA5D" wp14:editId="670FDD75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4552950" cy="4264660"/>
            <wp:effectExtent l="1905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4481">
        <w:rPr>
          <w:rFonts w:asciiTheme="minorHAnsi" w:hAnsiTheme="minorHAnsi" w:cstheme="minorHAnsi"/>
        </w:rPr>
        <w:t xml:space="preserve">Ce code fait donc le lien entre d'une part un ou plusieurs </w:t>
      </w:r>
      <w:hyperlink r:id="rId21" w:history="1">
        <w:r w:rsidRPr="00954481">
          <w:rPr>
            <w:rFonts w:asciiTheme="minorHAnsi" w:hAnsiTheme="minorHAnsi" w:cstheme="minorHAnsi"/>
            <w:b/>
            <w:color w:val="00339D"/>
            <w:u w:val="single"/>
          </w:rPr>
          <w:t>codons</w:t>
        </w:r>
      </w:hyperlink>
      <w:r w:rsidRPr="00954481">
        <w:rPr>
          <w:rFonts w:asciiTheme="minorHAnsi" w:hAnsiTheme="minorHAnsi" w:cstheme="minorHAnsi"/>
        </w:rPr>
        <w:t xml:space="preserve">, qui sont une suite de trois </w:t>
      </w:r>
      <w:r w:rsidRPr="00954481">
        <w:rPr>
          <w:rFonts w:asciiTheme="minorHAnsi" w:hAnsiTheme="minorHAnsi" w:cstheme="minorHAnsi"/>
          <w:b/>
          <w:color w:val="00339D"/>
          <w:u w:val="single"/>
        </w:rPr>
        <w:t>bases nucléiques</w:t>
      </w:r>
      <w:r w:rsidRPr="00954481">
        <w:rPr>
          <w:rFonts w:asciiTheme="minorHAnsi" w:hAnsiTheme="minorHAnsi" w:cstheme="minorHAnsi"/>
        </w:rPr>
        <w:t xml:space="preserve"> d'un ARN messager</w:t>
      </w:r>
      <w:r>
        <w:rPr>
          <w:rFonts w:asciiTheme="minorHAnsi" w:hAnsiTheme="minorHAnsi" w:cstheme="minorHAnsi"/>
        </w:rPr>
        <w:t xml:space="preserve"> (lui-même issue de la </w:t>
      </w:r>
      <w:r w:rsidRPr="006A1440">
        <w:rPr>
          <w:rFonts w:asciiTheme="minorHAnsi" w:hAnsiTheme="minorHAnsi" w:cstheme="minorHAnsi"/>
          <w:b/>
          <w:color w:val="00339D"/>
          <w:u w:val="single"/>
        </w:rPr>
        <w:t>transcription</w:t>
      </w:r>
      <w:r w:rsidRPr="00954481">
        <w:rPr>
          <w:rFonts w:asciiTheme="minorHAnsi" w:hAnsiTheme="minorHAnsi" w:cstheme="minorHAnsi"/>
        </w:rPr>
        <w:t xml:space="preserve"> fidèle de l'</w:t>
      </w:r>
      <w:r w:rsidRPr="006A1440">
        <w:rPr>
          <w:rFonts w:asciiTheme="minorHAnsi" w:hAnsiTheme="minorHAnsi" w:cstheme="minorHAnsi"/>
        </w:rPr>
        <w:t>ADN</w:t>
      </w:r>
      <w:r>
        <w:rPr>
          <w:rFonts w:asciiTheme="minorHAnsi" w:hAnsiTheme="minorHAnsi" w:cstheme="minorHAnsi"/>
        </w:rPr>
        <w:t>),</w:t>
      </w:r>
      <w:r w:rsidRPr="00954481">
        <w:rPr>
          <w:rFonts w:asciiTheme="minorHAnsi" w:hAnsiTheme="minorHAnsi" w:cstheme="minorHAnsi"/>
        </w:rPr>
        <w:t xml:space="preserve"> et d'autre part entre chaque </w:t>
      </w:r>
      <w:r w:rsidRPr="006A1440">
        <w:rPr>
          <w:rFonts w:asciiTheme="minorHAnsi" w:hAnsiTheme="minorHAnsi" w:cstheme="minorHAnsi"/>
          <w:b/>
          <w:color w:val="00339D"/>
          <w:u w:val="single"/>
        </w:rPr>
        <w:t>acide aminé</w:t>
      </w:r>
      <w:r w:rsidRPr="00954481">
        <w:rPr>
          <w:rFonts w:asciiTheme="minorHAnsi" w:hAnsiTheme="minorHAnsi" w:cstheme="minorHAnsi"/>
        </w:rPr>
        <w:t xml:space="preserve"> constitutif des protéines. </w:t>
      </w:r>
    </w:p>
    <w:p w14:paraId="141BF69E" w14:textId="77777777" w:rsidR="00AD0E3F" w:rsidRDefault="00AD0E3F" w:rsidP="00AD0E3F">
      <w:pPr>
        <w:rPr>
          <w:rFonts w:ascii="Arial" w:hAnsi="Arial"/>
        </w:rPr>
      </w:pPr>
    </w:p>
    <w:p w14:paraId="0FD0BB5B" w14:textId="77777777" w:rsidR="00AD0E3F" w:rsidRDefault="00AD0E3F" w:rsidP="00AD0E3F">
      <w:pPr>
        <w:rPr>
          <w:rFonts w:ascii="Arial" w:hAnsi="Arial"/>
        </w:rPr>
      </w:pPr>
    </w:p>
    <w:p w14:paraId="55B04F20" w14:textId="77777777" w:rsidR="00AD0E3F" w:rsidRDefault="00AD0E3F" w:rsidP="00AD0E3F">
      <w:pPr>
        <w:rPr>
          <w:rFonts w:ascii="Arial" w:hAnsi="Arial"/>
        </w:rPr>
      </w:pPr>
    </w:p>
    <w:p w14:paraId="67D859E3" w14:textId="77777777" w:rsidR="00AD0E3F" w:rsidRDefault="00AD0E3F" w:rsidP="00AD0E3F">
      <w:pPr>
        <w:rPr>
          <w:rFonts w:ascii="Arial" w:hAnsi="Arial"/>
        </w:rPr>
      </w:pPr>
    </w:p>
    <w:p w14:paraId="71FD3C71" w14:textId="77777777" w:rsidR="00AD0E3F" w:rsidRDefault="00AD0E3F" w:rsidP="00AD0E3F">
      <w:pPr>
        <w:rPr>
          <w:rFonts w:ascii="Arial" w:hAnsi="Arial"/>
        </w:rPr>
      </w:pPr>
    </w:p>
    <w:p w14:paraId="1B04B93C" w14:textId="77777777" w:rsidR="00AD0E3F" w:rsidRDefault="00AD0E3F" w:rsidP="00AD0E3F">
      <w:pPr>
        <w:rPr>
          <w:rFonts w:ascii="Arial" w:hAnsi="Arial"/>
        </w:rPr>
      </w:pPr>
    </w:p>
    <w:p w14:paraId="1F42E1C7" w14:textId="77777777" w:rsidR="00AD0E3F" w:rsidRDefault="00AD0E3F" w:rsidP="00AD0E3F">
      <w:pPr>
        <w:rPr>
          <w:rFonts w:ascii="Arial" w:hAnsi="Arial"/>
        </w:rPr>
      </w:pPr>
    </w:p>
    <w:p w14:paraId="63DC64DC" w14:textId="77777777" w:rsidR="00AD0E3F" w:rsidRDefault="00AD0E3F" w:rsidP="00AD0E3F">
      <w:pPr>
        <w:rPr>
          <w:rFonts w:ascii="Arial" w:hAnsi="Arial"/>
        </w:rPr>
      </w:pPr>
    </w:p>
    <w:p w14:paraId="19163666" w14:textId="77777777" w:rsidR="00AD0E3F" w:rsidRDefault="00AD0E3F" w:rsidP="00AD0E3F">
      <w:pPr>
        <w:rPr>
          <w:rFonts w:ascii="Arial" w:hAnsi="Arial"/>
        </w:rPr>
      </w:pPr>
    </w:p>
    <w:p w14:paraId="04319ECE" w14:textId="66AFB5C2" w:rsidR="00AD0E3F" w:rsidRDefault="00AD0E3F" w:rsidP="00AD0E3F">
      <w:pPr>
        <w:rPr>
          <w:rFonts w:ascii="Arial" w:hAnsi="Arial"/>
        </w:rPr>
      </w:pPr>
    </w:p>
    <w:p w14:paraId="7DDCAEA9" w14:textId="16258BC6" w:rsidR="003A32CB" w:rsidRDefault="003A32CB" w:rsidP="00AD0E3F">
      <w:pPr>
        <w:rPr>
          <w:rFonts w:ascii="Arial" w:hAnsi="Arial"/>
        </w:rPr>
      </w:pPr>
    </w:p>
    <w:p w14:paraId="396FE081" w14:textId="140489D6" w:rsidR="003A32CB" w:rsidRDefault="003A32CB" w:rsidP="00AD0E3F">
      <w:pPr>
        <w:rPr>
          <w:rFonts w:ascii="Arial" w:hAnsi="Arial"/>
        </w:rPr>
      </w:pPr>
    </w:p>
    <w:p w14:paraId="0D288979" w14:textId="77777777" w:rsidR="003A32CB" w:rsidRDefault="003A32CB" w:rsidP="00AD0E3F">
      <w:pPr>
        <w:rPr>
          <w:rFonts w:ascii="Arial" w:hAnsi="Arial"/>
        </w:rPr>
      </w:pPr>
    </w:p>
    <w:p w14:paraId="7EA5FDB4" w14:textId="77777777" w:rsidR="00AD0E3F" w:rsidRDefault="00AD0E3F" w:rsidP="00AD0E3F">
      <w:pPr>
        <w:rPr>
          <w:rFonts w:ascii="Arial" w:hAnsi="Arial"/>
        </w:rPr>
      </w:pPr>
    </w:p>
    <w:p w14:paraId="4102DD6C" w14:textId="77777777" w:rsidR="00AD0E3F" w:rsidRDefault="00AD0E3F" w:rsidP="00AD0E3F">
      <w:pPr>
        <w:rPr>
          <w:rFonts w:ascii="Arial" w:hAnsi="Arial"/>
        </w:rPr>
      </w:pPr>
      <w:r>
        <w:rPr>
          <w:rFonts w:ascii="Arial" w:hAnsi="Arial"/>
          <w:noProof/>
        </w:rPr>
        <w:pict w14:anchorId="165EFEAE">
          <v:rect id="Rectangle 99" o:spid="_x0000_s1034" style="position:absolute;margin-left:20.5pt;margin-top:10.65pt;width:477pt;height:27pt;z-index:-251651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">
            <v:textbox inset="0,0,0,0">
              <w:txbxContent>
                <w:p w14:paraId="36AEC4BD" w14:textId="77777777" w:rsidR="00AD0E3F" w:rsidRPr="008B75FB" w:rsidRDefault="00AD0E3F" w:rsidP="00AD0E3F">
                  <w:pPr>
                    <w:pStyle w:val="Corpsdetexte2"/>
                    <w:rPr>
                      <w:rFonts w:ascii="Arial" w:hAnsi="Arial"/>
                      <w:position w:val="0"/>
                      <w:sz w:val="32"/>
                    </w:rPr>
                  </w:pPr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>Document 3</w:t>
                  </w:r>
                  <w:proofErr w:type="gramStart"/>
                  <w:r>
                    <w:rPr>
                      <w:rFonts w:ascii="Arial" w:hAnsi="Arial"/>
                      <w:position w:val="0"/>
                      <w:sz w:val="32"/>
                    </w:rPr>
                    <w:t>b</w:t>
                  </w:r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>:</w:t>
                  </w:r>
                  <w:proofErr w:type="gramEnd"/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position w:val="0"/>
                      <w:sz w:val="32"/>
                    </w:rPr>
                    <w:t>la liste alphabétique des acides aminés</w:t>
                  </w:r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 xml:space="preserve"> </w:t>
                  </w:r>
                </w:p>
              </w:txbxContent>
            </v:textbox>
          </v:rect>
        </w:pict>
      </w:r>
    </w:p>
    <w:p w14:paraId="25F55BF7" w14:textId="77777777" w:rsidR="00AD0E3F" w:rsidRDefault="00AD0E3F" w:rsidP="00AD0E3F">
      <w:pPr>
        <w:rPr>
          <w:rFonts w:ascii="Arial" w:hAnsi="Arial"/>
        </w:rPr>
      </w:pPr>
    </w:p>
    <w:p w14:paraId="50D5E381" w14:textId="77777777" w:rsidR="00AD0E3F" w:rsidRDefault="00AD0E3F" w:rsidP="00AD0E3F">
      <w:pPr>
        <w:rPr>
          <w:rFonts w:ascii="Arial" w:hAnsi="Arial"/>
        </w:rPr>
      </w:pPr>
    </w:p>
    <w:p w14:paraId="38859E5C" w14:textId="77777777" w:rsidR="00AD0E3F" w:rsidRPr="00CA5ED1" w:rsidRDefault="00AD0E3F" w:rsidP="00AD0E3F">
      <w:pPr>
        <w:rPr>
          <w:rFonts w:ascii="ArialMT" w:hAnsi="ArialMT"/>
          <w:szCs w:val="30"/>
        </w:rPr>
      </w:pPr>
    </w:p>
    <w:tbl>
      <w:tblPr>
        <w:tblW w:w="4784" w:type="pct"/>
        <w:tblBorders>
          <w:left w:val="single" w:sz="8" w:space="0" w:color="808080"/>
          <w:right w:val="single" w:sz="8" w:space="0" w:color="808080"/>
        </w:tblBorders>
        <w:tblLook w:val="0000" w:firstRow="0" w:lastRow="0" w:firstColumn="0" w:lastColumn="0" w:noHBand="0" w:noVBand="0"/>
      </w:tblPr>
      <w:tblGrid>
        <w:gridCol w:w="2889"/>
        <w:gridCol w:w="2222"/>
        <w:gridCol w:w="3064"/>
        <w:gridCol w:w="2046"/>
      </w:tblGrid>
      <w:tr w:rsidR="00AD0E3F" w:rsidRPr="00CA5ED1" w14:paraId="623F59B4" w14:textId="77777777" w:rsidTr="00AD0E3F">
        <w:trPr>
          <w:trHeight w:val="303"/>
        </w:trPr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tcMar>
              <w:top w:w="20" w:type="nil"/>
              <w:right w:w="20" w:type="nil"/>
            </w:tcMar>
            <w:vAlign w:val="center"/>
          </w:tcPr>
          <w:p w14:paraId="791908BC" w14:textId="77777777" w:rsidR="00AD0E3F" w:rsidRPr="0095448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b/>
                <w:szCs w:val="32"/>
              </w:rPr>
            </w:pPr>
            <w:r w:rsidRPr="00954481">
              <w:rPr>
                <w:rFonts w:ascii="ArialMT" w:hAnsi="ArialMT"/>
                <w:b/>
                <w:color w:val="0000FF"/>
                <w:szCs w:val="32"/>
              </w:rPr>
              <w:t>Nom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07101EB" w14:textId="77777777" w:rsidR="00AD0E3F" w:rsidRPr="0095448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b/>
                <w:szCs w:val="32"/>
              </w:rPr>
            </w:pPr>
            <w:r w:rsidRPr="00954481">
              <w:rPr>
                <w:rFonts w:ascii="ArialMT" w:hAnsi="ArialMT"/>
                <w:b/>
                <w:color w:val="0000FF"/>
                <w:szCs w:val="32"/>
              </w:rPr>
              <w:t>Symbole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vAlign w:val="center"/>
          </w:tcPr>
          <w:p w14:paraId="1A636452" w14:textId="77777777" w:rsidR="00AD0E3F" w:rsidRPr="0095448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b/>
                <w:szCs w:val="32"/>
              </w:rPr>
            </w:pPr>
            <w:r w:rsidRPr="00954481">
              <w:rPr>
                <w:rFonts w:ascii="ArialMT" w:hAnsi="ArialMT"/>
                <w:b/>
                <w:color w:val="0000FF"/>
                <w:szCs w:val="32"/>
              </w:rPr>
              <w:t>Nom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14:paraId="720C705B" w14:textId="77777777" w:rsidR="00AD0E3F" w:rsidRPr="0095448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b/>
                <w:szCs w:val="32"/>
              </w:rPr>
            </w:pPr>
            <w:r w:rsidRPr="00954481">
              <w:rPr>
                <w:rFonts w:ascii="ArialMT" w:hAnsi="ArialMT"/>
                <w:b/>
                <w:color w:val="0000FF"/>
                <w:szCs w:val="32"/>
              </w:rPr>
              <w:t>Symbole</w:t>
            </w:r>
          </w:p>
        </w:tc>
      </w:tr>
      <w:tr w:rsidR="00AD0E3F" w:rsidRPr="00CA5ED1" w14:paraId="46A68F5B" w14:textId="77777777" w:rsidTr="00AD0E3F">
        <w:trPr>
          <w:trHeight w:val="303"/>
        </w:trPr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tcMar>
              <w:top w:w="20" w:type="nil"/>
              <w:right w:w="20" w:type="nil"/>
            </w:tcMar>
            <w:vAlign w:val="center"/>
          </w:tcPr>
          <w:p w14:paraId="336137F7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Acide aspartique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3ACD5F3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proofErr w:type="spellStart"/>
            <w:r w:rsidRPr="00CA5ED1">
              <w:rPr>
                <w:rFonts w:ascii="ArialMT" w:hAnsi="ArialMT"/>
                <w:szCs w:val="30"/>
              </w:rPr>
              <w:t>Asp</w:t>
            </w:r>
            <w:proofErr w:type="spellEnd"/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vAlign w:val="center"/>
          </w:tcPr>
          <w:p w14:paraId="08988F3E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Leucine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14:paraId="5FBBE755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Leu</w:t>
            </w:r>
          </w:p>
        </w:tc>
      </w:tr>
      <w:tr w:rsidR="00AD0E3F" w:rsidRPr="00CA5ED1" w14:paraId="56CF3E37" w14:textId="77777777" w:rsidTr="00AD0E3F">
        <w:trPr>
          <w:trHeight w:val="303"/>
        </w:trPr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tcMar>
              <w:top w:w="20" w:type="nil"/>
              <w:right w:w="20" w:type="nil"/>
            </w:tcMar>
            <w:vAlign w:val="center"/>
          </w:tcPr>
          <w:p w14:paraId="7ED669FA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Acide glutamique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2AC8673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Glu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vAlign w:val="center"/>
          </w:tcPr>
          <w:p w14:paraId="2FAE892C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Lysine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14:paraId="55D13AF2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Lys</w:t>
            </w:r>
          </w:p>
        </w:tc>
      </w:tr>
      <w:tr w:rsidR="00AD0E3F" w:rsidRPr="00CA5ED1" w14:paraId="6D86377E" w14:textId="77777777" w:rsidTr="00AD0E3F">
        <w:trPr>
          <w:trHeight w:val="311"/>
        </w:trPr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tcMar>
              <w:top w:w="20" w:type="nil"/>
              <w:right w:w="20" w:type="nil"/>
            </w:tcMar>
            <w:vAlign w:val="center"/>
          </w:tcPr>
          <w:p w14:paraId="679297D3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Alanine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DD75D4E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Ala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vAlign w:val="center"/>
          </w:tcPr>
          <w:p w14:paraId="4A236981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Méthionine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14:paraId="4B93508E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Met</w:t>
            </w:r>
          </w:p>
        </w:tc>
      </w:tr>
      <w:tr w:rsidR="00AD0E3F" w:rsidRPr="00CA5ED1" w14:paraId="7FA13E89" w14:textId="77777777" w:rsidTr="00AD0E3F">
        <w:trPr>
          <w:trHeight w:val="303"/>
        </w:trPr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tcMar>
              <w:top w:w="20" w:type="nil"/>
              <w:right w:w="20" w:type="nil"/>
            </w:tcMar>
            <w:vAlign w:val="center"/>
          </w:tcPr>
          <w:p w14:paraId="510BC9CB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Arginine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C4955AD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Arg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vAlign w:val="center"/>
          </w:tcPr>
          <w:p w14:paraId="34689B06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Phénylalanine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14:paraId="2C101278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Phe</w:t>
            </w:r>
          </w:p>
        </w:tc>
      </w:tr>
      <w:tr w:rsidR="00AD0E3F" w:rsidRPr="00CA5ED1" w14:paraId="703E26C8" w14:textId="77777777" w:rsidTr="00AD0E3F">
        <w:trPr>
          <w:trHeight w:val="303"/>
        </w:trPr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tcMar>
              <w:top w:w="20" w:type="nil"/>
              <w:right w:w="20" w:type="nil"/>
            </w:tcMar>
            <w:vAlign w:val="center"/>
          </w:tcPr>
          <w:p w14:paraId="67E90FC5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Asparagine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30ED819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Asn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vAlign w:val="center"/>
          </w:tcPr>
          <w:p w14:paraId="1B8527A0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Proline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14:paraId="5E4DF85E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Pro</w:t>
            </w:r>
          </w:p>
        </w:tc>
      </w:tr>
      <w:tr w:rsidR="00AD0E3F" w:rsidRPr="00CA5ED1" w14:paraId="3F16E0FA" w14:textId="77777777" w:rsidTr="00AD0E3F">
        <w:trPr>
          <w:trHeight w:val="303"/>
        </w:trPr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tcMar>
              <w:top w:w="20" w:type="nil"/>
              <w:right w:w="20" w:type="nil"/>
            </w:tcMar>
            <w:vAlign w:val="center"/>
          </w:tcPr>
          <w:p w14:paraId="1B62B16E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Cystéine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43D9CA8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Cys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vAlign w:val="center"/>
          </w:tcPr>
          <w:p w14:paraId="3AAFAEC0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Sérine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14:paraId="00CFCDCD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proofErr w:type="spellStart"/>
            <w:r w:rsidRPr="00CA5ED1">
              <w:rPr>
                <w:rFonts w:ascii="ArialMT" w:hAnsi="ArialMT"/>
                <w:szCs w:val="30"/>
              </w:rPr>
              <w:t>Ser</w:t>
            </w:r>
            <w:proofErr w:type="spellEnd"/>
          </w:p>
        </w:tc>
      </w:tr>
      <w:tr w:rsidR="00AD0E3F" w:rsidRPr="00CA5ED1" w14:paraId="4F90E84E" w14:textId="77777777" w:rsidTr="00AD0E3F">
        <w:trPr>
          <w:trHeight w:val="303"/>
        </w:trPr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tcMar>
              <w:top w:w="20" w:type="nil"/>
              <w:right w:w="20" w:type="nil"/>
            </w:tcMar>
            <w:vAlign w:val="center"/>
          </w:tcPr>
          <w:p w14:paraId="6BC1B6CD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Glutamine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18ED5EE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proofErr w:type="spellStart"/>
            <w:r w:rsidRPr="00CA5ED1">
              <w:rPr>
                <w:rFonts w:ascii="ArialMT" w:hAnsi="ArialMT"/>
                <w:szCs w:val="30"/>
              </w:rPr>
              <w:t>Gln</w:t>
            </w:r>
            <w:proofErr w:type="spellEnd"/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vAlign w:val="center"/>
          </w:tcPr>
          <w:p w14:paraId="5FB1BDE3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Thréonine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14:paraId="40CE90AC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Thr</w:t>
            </w:r>
          </w:p>
        </w:tc>
      </w:tr>
      <w:tr w:rsidR="00AD0E3F" w:rsidRPr="00CA5ED1" w14:paraId="1FB36EDC" w14:textId="77777777" w:rsidTr="00AD0E3F">
        <w:trPr>
          <w:trHeight w:val="558"/>
        </w:trPr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tcMar>
              <w:top w:w="20" w:type="nil"/>
              <w:right w:w="20" w:type="nil"/>
            </w:tcMar>
            <w:vAlign w:val="center"/>
          </w:tcPr>
          <w:p w14:paraId="052CDFAA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Glycine ou glycocolle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58D42BE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Gly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vAlign w:val="center"/>
          </w:tcPr>
          <w:p w14:paraId="37463F87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Tryptophane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14:paraId="1CFFE2FB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Trp</w:t>
            </w:r>
          </w:p>
        </w:tc>
      </w:tr>
      <w:tr w:rsidR="00AD0E3F" w:rsidRPr="00CA5ED1" w14:paraId="37067239" w14:textId="77777777" w:rsidTr="00AD0E3F">
        <w:trPr>
          <w:trHeight w:val="303"/>
        </w:trPr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tcMar>
              <w:top w:w="20" w:type="nil"/>
              <w:right w:w="20" w:type="nil"/>
            </w:tcMar>
            <w:vAlign w:val="center"/>
          </w:tcPr>
          <w:p w14:paraId="41B09FD3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Histidine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FF03A72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proofErr w:type="spellStart"/>
            <w:r w:rsidRPr="00CA5ED1">
              <w:rPr>
                <w:rFonts w:ascii="ArialMT" w:hAnsi="ArialMT"/>
                <w:szCs w:val="30"/>
              </w:rPr>
              <w:t>His</w:t>
            </w:r>
            <w:proofErr w:type="spellEnd"/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vAlign w:val="center"/>
          </w:tcPr>
          <w:p w14:paraId="2DFEE442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Tyrosine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14:paraId="26877E56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Tyr</w:t>
            </w:r>
          </w:p>
        </w:tc>
      </w:tr>
      <w:tr w:rsidR="00AD0E3F" w:rsidRPr="00CA5ED1" w14:paraId="620BED7F" w14:textId="77777777" w:rsidTr="00AD0E3F">
        <w:trPr>
          <w:trHeight w:val="311"/>
        </w:trPr>
        <w:tc>
          <w:tcPr>
            <w:tcW w:w="1413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tcMar>
              <w:top w:w="20" w:type="nil"/>
              <w:right w:w="20" w:type="nil"/>
            </w:tcMar>
            <w:vAlign w:val="center"/>
          </w:tcPr>
          <w:p w14:paraId="0D58CB67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Isoleucine</w:t>
            </w:r>
          </w:p>
        </w:tc>
        <w:tc>
          <w:tcPr>
            <w:tcW w:w="1087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27FE7F7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Ile</w:t>
            </w:r>
          </w:p>
        </w:tc>
        <w:tc>
          <w:tcPr>
            <w:tcW w:w="1499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DE9D9" w:themeFill="accent6" w:themeFillTint="33"/>
            <w:vAlign w:val="center"/>
          </w:tcPr>
          <w:p w14:paraId="1FF2B564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2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Valine</w:t>
            </w:r>
          </w:p>
        </w:tc>
        <w:tc>
          <w:tcPr>
            <w:tcW w:w="1001" w:type="pc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nil"/>
              <w:right w:w="20" w:type="nil"/>
            </w:tcMar>
            <w:vAlign w:val="center"/>
          </w:tcPr>
          <w:p w14:paraId="3D257BD2" w14:textId="77777777" w:rsidR="00AD0E3F" w:rsidRPr="00CA5ED1" w:rsidRDefault="00AD0E3F" w:rsidP="00840DA5">
            <w:pPr>
              <w:widowControl w:val="0"/>
              <w:autoSpaceDE w:val="0"/>
              <w:autoSpaceDN w:val="0"/>
              <w:adjustRightInd w:val="0"/>
              <w:spacing w:after="60"/>
              <w:ind w:left="100" w:right="100"/>
              <w:jc w:val="center"/>
              <w:rPr>
                <w:rFonts w:ascii="ArialMT" w:hAnsi="ArialMT"/>
                <w:szCs w:val="32"/>
              </w:rPr>
            </w:pPr>
            <w:r w:rsidRPr="00CA5ED1">
              <w:rPr>
                <w:rFonts w:ascii="ArialMT" w:hAnsi="ArialMT"/>
                <w:szCs w:val="30"/>
              </w:rPr>
              <w:t>Val</w:t>
            </w:r>
          </w:p>
        </w:tc>
      </w:tr>
    </w:tbl>
    <w:p w14:paraId="7EA3028A" w14:textId="77777777" w:rsidR="00AD0E3F" w:rsidRDefault="00AD0E3F" w:rsidP="00AD0E3F">
      <w:pPr>
        <w:rPr>
          <w:rFonts w:ascii="ArialMT" w:hAnsi="ArialMT"/>
          <w:szCs w:val="30"/>
        </w:rPr>
      </w:pPr>
    </w:p>
    <w:p w14:paraId="4EA56D6E" w14:textId="77777777" w:rsidR="00AD0E3F" w:rsidRDefault="00AD0E3F" w:rsidP="00AD0E3F">
      <w:pPr>
        <w:rPr>
          <w:rFonts w:ascii="Arial" w:hAnsi="Arial"/>
        </w:rPr>
      </w:pPr>
    </w:p>
    <w:p w14:paraId="3B63F432" w14:textId="77777777" w:rsidR="00AD0E3F" w:rsidRDefault="00AD0E3F" w:rsidP="00AD0E3F">
      <w:pPr>
        <w:rPr>
          <w:rFonts w:ascii="Arial" w:hAnsi="Arial"/>
        </w:rPr>
      </w:pPr>
    </w:p>
    <w:p w14:paraId="049BF6D6" w14:textId="77777777" w:rsidR="00AD0E3F" w:rsidRDefault="00AD0E3F" w:rsidP="00AD0E3F">
      <w:pPr>
        <w:rPr>
          <w:rFonts w:ascii="Arial" w:hAnsi="Arial"/>
        </w:rPr>
      </w:pPr>
    </w:p>
    <w:p w14:paraId="6333F069" w14:textId="77777777" w:rsidR="00AD0E3F" w:rsidRDefault="00AD0E3F" w:rsidP="00AD0E3F">
      <w:pPr>
        <w:rPr>
          <w:rFonts w:ascii="Arial" w:hAnsi="Arial"/>
        </w:rPr>
      </w:pPr>
      <w:bookmarkStart w:id="0" w:name="_GoBack"/>
      <w:bookmarkEnd w:id="0"/>
    </w:p>
    <w:p w14:paraId="5A9AC66F" w14:textId="77777777" w:rsidR="00AD0E3F" w:rsidRPr="008B75FB" w:rsidRDefault="00AD0E3F" w:rsidP="00AD0E3F">
      <w:pPr>
        <w:rPr>
          <w:rFonts w:ascii="Arial" w:hAnsi="Arial"/>
        </w:rPr>
      </w:pPr>
    </w:p>
    <w:p w14:paraId="7EBB6570" w14:textId="77777777" w:rsidR="00AD0E3F" w:rsidRPr="008B75FB" w:rsidRDefault="00AD0E3F" w:rsidP="00AD0E3F">
      <w:pPr>
        <w:rPr>
          <w:rFonts w:ascii="Arial" w:hAnsi="Arial"/>
        </w:rPr>
      </w:pPr>
      <w:r>
        <w:rPr>
          <w:rFonts w:ascii="Arial" w:hAnsi="Arial"/>
          <w:noProof/>
        </w:rPr>
        <w:pict w14:anchorId="555D0EDC">
          <v:rect id="Rectangle 96" o:spid="_x0000_s1032" style="position:absolute;margin-left:24.5pt;margin-top:7.85pt;width:477pt;height:27pt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">
            <v:textbox inset="0,0,0,0">
              <w:txbxContent>
                <w:p w14:paraId="484C5761" w14:textId="77777777" w:rsidR="00AD0E3F" w:rsidRPr="008B75FB" w:rsidRDefault="00AD0E3F" w:rsidP="00AD0E3F">
                  <w:pPr>
                    <w:pStyle w:val="Corpsdetexte2"/>
                    <w:rPr>
                      <w:rFonts w:ascii="Arial" w:hAnsi="Arial"/>
                      <w:position w:val="0"/>
                      <w:sz w:val="32"/>
                    </w:rPr>
                  </w:pPr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>D</w:t>
                  </w:r>
                  <w:r>
                    <w:rPr>
                      <w:rFonts w:ascii="Arial" w:hAnsi="Arial"/>
                      <w:position w:val="0"/>
                      <w:sz w:val="32"/>
                    </w:rPr>
                    <w:t xml:space="preserve">ocument </w:t>
                  </w:r>
                  <w:proofErr w:type="gramStart"/>
                  <w:r>
                    <w:rPr>
                      <w:rFonts w:ascii="Arial" w:hAnsi="Arial"/>
                      <w:position w:val="0"/>
                      <w:sz w:val="32"/>
                    </w:rPr>
                    <w:t>4</w:t>
                  </w:r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>:</w:t>
                  </w:r>
                  <w:proofErr w:type="gramEnd"/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 xml:space="preserve"> un acide ribonucléique de transfert ou </w:t>
                  </w:r>
                  <w:proofErr w:type="spellStart"/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>ARNt</w:t>
                  </w:r>
                  <w:proofErr w:type="spellEnd"/>
                  <w:r w:rsidRPr="008B75FB">
                    <w:rPr>
                      <w:rFonts w:ascii="Arial" w:hAnsi="Arial"/>
                      <w:position w:val="0"/>
                      <w:sz w:val="32"/>
                    </w:rPr>
                    <w:t xml:space="preserve"> </w:t>
                  </w:r>
                </w:p>
              </w:txbxContent>
            </v:textbox>
          </v:rect>
        </w:pict>
      </w:r>
    </w:p>
    <w:p w14:paraId="762F8713" w14:textId="77777777" w:rsidR="00AD0E3F" w:rsidRPr="008B75FB" w:rsidRDefault="00AD0E3F" w:rsidP="00AD0E3F">
      <w:pPr>
        <w:rPr>
          <w:rFonts w:ascii="Arial" w:hAnsi="Arial"/>
        </w:rPr>
      </w:pPr>
    </w:p>
    <w:p w14:paraId="185DDAD1" w14:textId="77777777" w:rsidR="00AD0E3F" w:rsidRPr="008B75FB" w:rsidRDefault="00AD0E3F" w:rsidP="00AD0E3F">
      <w:pPr>
        <w:rPr>
          <w:rFonts w:ascii="Arial" w:hAnsi="Arial"/>
        </w:rPr>
      </w:pPr>
    </w:p>
    <w:p w14:paraId="63A04197" w14:textId="77777777" w:rsidR="00AD0E3F" w:rsidRPr="008B75FB" w:rsidRDefault="00AD0E3F" w:rsidP="00AD0E3F">
      <w:pPr>
        <w:rPr>
          <w:rFonts w:ascii="Arial" w:hAnsi="Arial"/>
        </w:rPr>
      </w:pPr>
    </w:p>
    <w:p w14:paraId="16012A81" w14:textId="77777777" w:rsidR="00AD0E3F" w:rsidRPr="008B75FB" w:rsidRDefault="00AD0E3F" w:rsidP="00AD0E3F">
      <w:pPr>
        <w:rPr>
          <w:rFonts w:ascii="Arial" w:hAnsi="Arial"/>
        </w:rPr>
      </w:pPr>
      <w:r>
        <w:rPr>
          <w:rFonts w:ascii="Arial" w:hAnsi="Arial"/>
          <w:noProof/>
        </w:rPr>
        <w:pict w14:anchorId="6E0FE9DB">
          <v:shape id="Zone de texte 2" o:spid="_x0000_s1091" type="#_x0000_t202" style="position:absolute;margin-left:369.3pt;margin-top:44.75pt;width:134.6pt;height:430.75pt;z-index:251676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" filled="f" stroked="f">
            <v:textbox>
              <w:txbxContent>
                <w:p w14:paraId="0C0E6BE4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  <w:r w:rsidRPr="00E65441">
                    <w:rPr>
                      <w:rFonts w:asciiTheme="minorHAnsi" w:hAnsiTheme="minorHAnsi" w:cstheme="minorHAnsi"/>
                      <w:sz w:val="22"/>
                    </w:rPr>
                    <w:t>Zone de fixation de l’acide aminé correspondant à l’anticodon (ici adénosine)</w:t>
                  </w:r>
                </w:p>
                <w:p w14:paraId="204DCC4B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63A31124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01D57F41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767F86AD" w14:textId="77777777" w:rsidR="00AD0E3F" w:rsidRPr="00E65441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32"/>
                    </w:rPr>
                  </w:pPr>
                </w:p>
                <w:p w14:paraId="155E7F2F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6541DA81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  <w:sz w:val="22"/>
                    </w:rPr>
                    <w:t>ARNt</w:t>
                  </w:r>
                  <w:proofErr w:type="spellEnd"/>
                </w:p>
                <w:p w14:paraId="2A687C0E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056BDBDD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15DE584C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0DEE1921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0246BF57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6F27107E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48B0B234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3DB14C2F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55C47200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6C565C6A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4824365C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304637F9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10DE090D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310DF70A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7FCB00C3" w14:textId="77777777" w:rsidR="00AD0E3F" w:rsidRPr="00E65441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18"/>
                    </w:rPr>
                  </w:pPr>
                </w:p>
                <w:p w14:paraId="29E939A5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73552BB5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</w:p>
                <w:p w14:paraId="257AA482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</w:rPr>
                    <w:t>Anticodon</w:t>
                  </w:r>
                </w:p>
                <w:p w14:paraId="6D05DC7A" w14:textId="77777777" w:rsidR="00AD0E3F" w:rsidRPr="00FB32A0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32"/>
                    </w:rPr>
                  </w:pPr>
                </w:p>
                <w:p w14:paraId="14E81894" w14:textId="77777777" w:rsidR="00AD0E3F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</w:rPr>
                    <w:t>ARNm</w:t>
                  </w:r>
                </w:p>
                <w:p w14:paraId="27039ABE" w14:textId="77777777" w:rsidR="00AD0E3F" w:rsidRPr="00FB32A0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14"/>
                    </w:rPr>
                  </w:pPr>
                </w:p>
                <w:p w14:paraId="50542E9C" w14:textId="77777777" w:rsidR="00AD0E3F" w:rsidRPr="00E65441" w:rsidRDefault="00AD0E3F" w:rsidP="00AD0E3F">
                  <w:pPr>
                    <w:jc w:val="both"/>
                    <w:rPr>
                      <w:rFonts w:asciiTheme="minorHAnsi" w:hAnsiTheme="minorHAnsi" w:cstheme="minorHAnsi"/>
                      <w:sz w:val="22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</w:rPr>
                    <w:t>Codon</w:t>
                  </w:r>
                </w:p>
              </w:txbxContent>
            </v:textbox>
          </v:shape>
        </w:pict>
      </w:r>
      <w:r>
        <w:rPr>
          <w:rFonts w:ascii="Arial" w:hAnsi="Arial"/>
          <w:noProof/>
        </w:rPr>
        <w:pict w14:anchorId="738B71E3">
          <v:line id="Connecteur droit 318" o:spid="_x0000_s1086" style="position:absolute;flip:x;z-index:251670016;visibility:visible;mso-wrap-distance-top:-3e-5mm;mso-wrap-distance-bottom:-3e-5mm;mso-width-relative:margin" from="211pt,170.65pt" to="371.9pt,1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" strokecolor="#e36c0a [2409]" strokeweight="2.25pt">
            <o:lock v:ext="edit" shapetype="f"/>
          </v:line>
        </w:pict>
      </w:r>
      <w:r>
        <w:rPr>
          <w:rFonts w:ascii="Arial" w:hAnsi="Arial"/>
          <w:noProof/>
        </w:rPr>
        <w:pict w14:anchorId="479D1111">
          <v:line id="Connecteur droit 317" o:spid="_x0000_s1085" style="position:absolute;flip:x;z-index:251668992;visibility:visible;mso-wrap-distance-top:-3e-5mm;mso-wrap-distance-bottom:-3e-5mm" from="170.3pt,72.35pt" to="371.9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" strokecolor="#e36c0a [2409]" strokeweight="2.25pt">
            <o:lock v:ext="edit" shapetype="f"/>
          </v:line>
        </w:pict>
      </w:r>
    </w:p>
    <w:p w14:paraId="45C858E0" w14:textId="1D36DCF4" w:rsidR="00AD0E3F" w:rsidRPr="008B75FB" w:rsidRDefault="00AD0E3F" w:rsidP="00AD0E3F">
      <w:pPr>
        <w:rPr>
          <w:rFonts w:ascii="Arial" w:hAnsi="Arial"/>
        </w:rPr>
      </w:pPr>
      <w:r>
        <w:rPr>
          <w:rFonts w:ascii="Arial" w:hAnsi="Arial"/>
          <w:noProof/>
        </w:rPr>
        <w:pict w14:anchorId="6FA49FE6">
          <v:line id="Connecteur droit 64" o:spid="_x0000_s1088" style="position:absolute;flip:x;z-index:251673088;visibility:visible;mso-wrap-distance-top:-3e-5mm;mso-wrap-distance-bottom:-3e-5mm;mso-width-relative:margin" from="296.75pt,-40.4pt" to="371.85pt,-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" strokecolor="#e36c0a [2409]" strokeweight="2.25pt">
            <o:lock v:ext="edit" shapetype="f"/>
          </v:line>
        </w:pic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993EB63" wp14:editId="0710E88C">
            <wp:simplePos x="0" y="0"/>
            <wp:positionH relativeFrom="column">
              <wp:posOffset>1121244</wp:posOffset>
            </wp:positionH>
            <wp:positionV relativeFrom="paragraph">
              <wp:posOffset>-6212</wp:posOffset>
            </wp:positionV>
            <wp:extent cx="4039263" cy="230588"/>
            <wp:effectExtent l="0" t="0" r="0" b="0"/>
            <wp:wrapNone/>
            <wp:docPr id="97" name="Image 97" descr="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RN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6" b="6160"/>
                    <a:stretch/>
                  </pic:blipFill>
                  <pic:spPr bwMode="auto">
                    <a:xfrm>
                      <a:off x="0" y="0"/>
                      <a:ext cx="4039263" cy="23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</w:rPr>
        <w:pict w14:anchorId="19973BE2">
          <v:line id="Connecteur droit 65" o:spid="_x0000_s1089" style="position:absolute;flip:x;z-index:251674112;visibility:visible;mso-wrap-distance-top:-3e-5mm;mso-wrap-distance-bottom:-3e-5mm;mso-position-horizontal-relative:text;mso-position-vertical-relative:text;mso-width-relative:margin" from="220.35pt,-19.3pt" to="371.9pt,-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" strokecolor="#e36c0a [2409]" strokeweight="2.25pt">
            <o:lock v:ext="edit" shapetype="f"/>
          </v:line>
        </w:pict>
      </w:r>
      <w:r>
        <w:rPr>
          <w:rFonts w:ascii="Arial" w:hAnsi="Arial"/>
          <w:noProof/>
        </w:rPr>
        <w:pict w14:anchorId="59E1145B">
          <v:line id="Connecteur droit 66" o:spid="_x0000_s1090" style="position:absolute;flip:x y;z-index:251675136;visibility:visible;mso-position-horizontal-relative:text;mso-position-vertical-relative:text;mso-width-relative:margin;mso-height-relative:margin" from="182.2pt,-28.7pt" to="220.4pt,-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" strokecolor="#e36c0a [2409]" strokeweight="2.25pt">
            <o:lock v:ext="edit" shapetype="f"/>
          </v:line>
        </w:pict>
      </w:r>
      <w:r>
        <w:rPr>
          <w:rFonts w:ascii="Arial" w:hAnsi="Arial"/>
          <w:noProof/>
        </w:rPr>
        <w:pict w14:anchorId="2AD6DD4C">
          <v:line id="Connecteur droit 319" o:spid="_x0000_s1087" style="position:absolute;flip:x;z-index:251671040;visibility:visible;mso-wrap-distance-top:-3e-5mm;mso-wrap-distance-bottom:-3e-5mm;mso-position-horizontal-relative:text;mso-position-vertical-relative:text;mso-width-relative:margin" from="196.6pt,-73.75pt" to="371.9pt,-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" strokecolor="#e36c0a [2409]" strokeweight="2.25pt">
            <o:lock v:ext="edit" shapetype="f"/>
          </v:line>
        </w:pict>
      </w:r>
      <w:r>
        <w:rPr>
          <w:rFonts w:ascii="Arial" w:hAnsi="Arial"/>
          <w:noProof/>
        </w:rPr>
        <w:drawing>
          <wp:anchor distT="0" distB="0" distL="114300" distR="114300" simplePos="0" relativeHeight="251659264" behindDoc="1" locked="0" layoutInCell="1" allowOverlap="1" wp14:anchorId="5F2D02A0" wp14:editId="0830F633">
            <wp:simplePos x="0" y="0"/>
            <wp:positionH relativeFrom="column">
              <wp:posOffset>-40640</wp:posOffset>
            </wp:positionH>
            <wp:positionV relativeFrom="paragraph">
              <wp:posOffset>57150</wp:posOffset>
            </wp:positionV>
            <wp:extent cx="6555740" cy="5891530"/>
            <wp:effectExtent l="0" t="0" r="0" b="0"/>
            <wp:wrapTight wrapText="bothSides">
              <wp:wrapPolygon edited="0">
                <wp:start x="0" y="0"/>
                <wp:lineTo x="0" y="21512"/>
                <wp:lineTo x="21529" y="21512"/>
                <wp:lineTo x="21529" y="0"/>
                <wp:lineTo x="0" y="0"/>
              </wp:wrapPolygon>
            </wp:wrapTight>
            <wp:docPr id="316" name="Imag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0" cy="5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66430" w14:textId="77777777" w:rsidR="00AD0E3F" w:rsidRDefault="00AD0E3F" w:rsidP="00AD0E3F">
      <w:pPr>
        <w:rPr>
          <w:rFonts w:ascii="Arial" w:hAnsi="Arial"/>
        </w:rPr>
      </w:pPr>
    </w:p>
    <w:p w14:paraId="3A3E64F9" w14:textId="00005787" w:rsidR="00AD0E3F" w:rsidRPr="008B75FB" w:rsidRDefault="00AD0E3F" w:rsidP="00AD0E3F">
      <w:pPr>
        <w:rPr>
          <w:rFonts w:ascii="Arial" w:hAnsi="Arial"/>
        </w:rPr>
      </w:pPr>
    </w:p>
    <w:p w14:paraId="06B46EA4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  <w:r w:rsidRPr="00E65441">
        <w:rPr>
          <w:rFonts w:asciiTheme="minorHAnsi" w:hAnsiTheme="minorHAnsi" w:cstheme="minorHAnsi"/>
        </w:rPr>
        <w:t>L'</w:t>
      </w:r>
      <w:proofErr w:type="spellStart"/>
      <w:r w:rsidRPr="00E65441">
        <w:rPr>
          <w:rFonts w:asciiTheme="minorHAnsi" w:hAnsiTheme="minorHAnsi" w:cstheme="minorHAnsi"/>
        </w:rPr>
        <w:t>ARNt</w:t>
      </w:r>
      <w:proofErr w:type="spellEnd"/>
      <w:r w:rsidRPr="00E65441">
        <w:rPr>
          <w:rFonts w:asciiTheme="minorHAnsi" w:hAnsiTheme="minorHAnsi" w:cstheme="minorHAnsi"/>
        </w:rPr>
        <w:t xml:space="preserve"> est une petite molécule d'ARN. Son repliement dans l'espace grâce à des liaisons hydrogène entre les nucléotides lui confère une forme dite en trèfle.</w:t>
      </w:r>
    </w:p>
    <w:p w14:paraId="5305364F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0A015F67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71B598B4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5EB02AA0" w14:textId="47C51BE6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27601212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2BA1FD21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0078A47F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2F4B56E2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7850DF29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518E230A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54E31185" w14:textId="3CC9787E" w:rsidR="00AD0E3F" w:rsidRDefault="00AD0E3F" w:rsidP="00AD0E3F">
      <w:pPr>
        <w:ind w:firstLine="708"/>
        <w:rPr>
          <w:rFonts w:asciiTheme="minorHAnsi" w:hAnsiTheme="minorHAnsi" w:cstheme="minorHAnsi"/>
          <w:b/>
          <w:sz w:val="36"/>
        </w:rPr>
      </w:pPr>
      <w:r w:rsidRPr="00AD0E3F">
        <w:rPr>
          <w:rFonts w:asciiTheme="minorHAnsi" w:hAnsiTheme="minorHAnsi" w:cstheme="minorHAnsi"/>
          <w:b/>
          <w:sz w:val="36"/>
          <w:u w:val="single"/>
        </w:rPr>
        <w:lastRenderedPageBreak/>
        <w:t>Document</w:t>
      </w:r>
      <w:r w:rsidRPr="00AD0E3F">
        <w:rPr>
          <w:rFonts w:asciiTheme="minorHAnsi" w:hAnsiTheme="minorHAnsi" w:cstheme="minorHAnsi"/>
          <w:b/>
          <w:sz w:val="36"/>
          <w:u w:val="single"/>
        </w:rPr>
        <w:t xml:space="preserve"> </w:t>
      </w:r>
      <w:proofErr w:type="gramStart"/>
      <w:r w:rsidRPr="00AD0E3F">
        <w:rPr>
          <w:rFonts w:asciiTheme="minorHAnsi" w:hAnsiTheme="minorHAnsi" w:cstheme="minorHAnsi"/>
          <w:b/>
          <w:sz w:val="36"/>
          <w:u w:val="single"/>
        </w:rPr>
        <w:t>5:</w:t>
      </w:r>
      <w:proofErr w:type="gramEnd"/>
      <w:r w:rsidRPr="00CB2CFA">
        <w:rPr>
          <w:rFonts w:asciiTheme="minorHAnsi" w:hAnsiTheme="minorHAnsi" w:cstheme="minorHAnsi"/>
          <w:b/>
          <w:sz w:val="36"/>
        </w:rPr>
        <w:t xml:space="preserve"> la traduction</w:t>
      </w:r>
    </w:p>
    <w:p w14:paraId="262401D2" w14:textId="77777777" w:rsidR="00AD0E3F" w:rsidRDefault="00AD0E3F" w:rsidP="00AD0E3F">
      <w:pPr>
        <w:ind w:firstLine="708"/>
        <w:rPr>
          <w:rFonts w:asciiTheme="minorHAnsi" w:hAnsiTheme="minorHAnsi" w:cstheme="minorHAnsi"/>
          <w:b/>
          <w:sz w:val="36"/>
        </w:rPr>
      </w:pPr>
    </w:p>
    <w:p w14:paraId="4E669B59" w14:textId="5ECC0791" w:rsidR="00AD0E3F" w:rsidRPr="00CB2CFA" w:rsidRDefault="00AD0E3F" w:rsidP="00AD0E3F">
      <w:pPr>
        <w:ind w:firstLine="708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noProof/>
          <w:sz w:val="36"/>
        </w:rPr>
        <w:pict w14:anchorId="544B225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left:0;text-align:left;margin-left:63.5pt;margin-top:388.25pt;width:3.5pt;height:132pt;flip:x;z-index:251678208" o:connectortype="straight">
            <v:stroke endarrow="block"/>
          </v:shape>
        </w:pict>
      </w:r>
      <w:r>
        <w:rPr>
          <w:rFonts w:asciiTheme="minorHAnsi" w:hAnsiTheme="minorHAnsi" w:cstheme="minorHAnsi"/>
          <w:b/>
          <w:noProof/>
          <w:sz w:val="36"/>
        </w:rPr>
        <w:drawing>
          <wp:inline distT="0" distB="0" distL="0" distR="0" wp14:anchorId="661BDBB4" wp14:editId="55C883F2">
            <wp:extent cx="5314950" cy="6600825"/>
            <wp:effectExtent l="1905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6278CD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87AC8EA" wp14:editId="63DEE798">
            <wp:extent cx="2522436" cy="13950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68" cy="140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137A6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1480B9B8" w14:textId="77777777" w:rsidR="00AD0E3F" w:rsidRDefault="00AD0E3F" w:rsidP="00AD0E3F">
      <w:pPr>
        <w:ind w:firstLine="708"/>
        <w:rPr>
          <w:rFonts w:asciiTheme="minorHAnsi" w:hAnsiTheme="minorHAnsi" w:cstheme="minorHAnsi"/>
        </w:rPr>
      </w:pPr>
    </w:p>
    <w:p w14:paraId="2961763A" w14:textId="77777777" w:rsidR="00AD0E3F" w:rsidRDefault="00AD0E3F" w:rsidP="00AD0E3F">
      <w:pPr>
        <w:ind w:firstLine="14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69B3A00" wp14:editId="5C0CD1EA">
            <wp:extent cx="6828281" cy="7136223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97" cy="713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3C4C1" w14:textId="77777777" w:rsidR="001C610A" w:rsidRPr="00055158" w:rsidRDefault="001C610A" w:rsidP="00AD0E3F">
      <w:pPr>
        <w:bidi/>
        <w:ind w:left="11328"/>
        <w:rPr>
          <w:rFonts w:asciiTheme="minorHAnsi" w:hAnsiTheme="minorHAnsi" w:cstheme="minorHAnsi"/>
        </w:rPr>
      </w:pPr>
    </w:p>
    <w:sectPr w:rsidR="001C610A" w:rsidRPr="00055158" w:rsidSect="00E740BA">
      <w:pgSz w:w="11906" w:h="16838"/>
      <w:pgMar w:top="720" w:right="720" w:bottom="720" w:left="720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21CA0" w14:textId="77777777" w:rsidR="00325F02" w:rsidRDefault="00325F02" w:rsidP="00E740BA">
      <w:r>
        <w:separator/>
      </w:r>
    </w:p>
  </w:endnote>
  <w:endnote w:type="continuationSeparator" w:id="0">
    <w:p w14:paraId="5E5C784A" w14:textId="77777777" w:rsidR="00325F02" w:rsidRDefault="00325F02" w:rsidP="00E74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Zapf Dingbats"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MS Mincho"/>
    <w:panose1 w:val="00000000000000000000"/>
    <w:charset w:val="4D"/>
    <w:family w:val="roman"/>
    <w:notTrueType/>
    <w:pitch w:val="default"/>
    <w:sig w:usb0="BFFFA4D0" w:usb1="24424022" w:usb2="90002F88" w:usb3="00002988" w:csb0="BFFFC411" w:csb1="00000001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neva">
    <w:altName w:val="Arial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6E6DE" w14:textId="77777777" w:rsidR="00325F02" w:rsidRDefault="00325F02" w:rsidP="00E740BA">
      <w:r>
        <w:separator/>
      </w:r>
    </w:p>
  </w:footnote>
  <w:footnote w:type="continuationSeparator" w:id="0">
    <w:p w14:paraId="4F699E2E" w14:textId="77777777" w:rsidR="00325F02" w:rsidRDefault="00325F02" w:rsidP="00E74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4FE4"/>
    <w:multiLevelType w:val="hybridMultilevel"/>
    <w:tmpl w:val="0A023FDC"/>
    <w:lvl w:ilvl="0" w:tplc="5F443920">
      <w:numFmt w:val="none"/>
      <w:lvlText w:val=""/>
      <w:lvlJc w:val="left"/>
      <w:pPr>
        <w:tabs>
          <w:tab w:val="num" w:pos="360"/>
        </w:tabs>
      </w:pPr>
    </w:lvl>
    <w:lvl w:ilvl="1" w:tplc="C8C8276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AC9AA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427AB9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6C62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3F43E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62AA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AEB6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466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BD0129"/>
    <w:multiLevelType w:val="hybridMultilevel"/>
    <w:tmpl w:val="737E274E"/>
    <w:lvl w:ilvl="0" w:tplc="F93C26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AB3228"/>
    <w:multiLevelType w:val="hybridMultilevel"/>
    <w:tmpl w:val="CDF6FB58"/>
    <w:lvl w:ilvl="0" w:tplc="AEBE483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omic Sans MS" w:eastAsia="Times New Roman" w:hAnsi="Comic Sans MS" w:cs="Zapf Dingbat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6825CCD"/>
    <w:multiLevelType w:val="hybridMultilevel"/>
    <w:tmpl w:val="C9FEA1EE"/>
    <w:lvl w:ilvl="0" w:tplc="0366E740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ArialMT" w:eastAsia="Times New Roman" w:hAnsi="ArialMT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0030"/>
    <w:multiLevelType w:val="hybridMultilevel"/>
    <w:tmpl w:val="F0A6C106"/>
    <w:lvl w:ilvl="0" w:tplc="9EA6CF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07204"/>
    <w:multiLevelType w:val="multilevel"/>
    <w:tmpl w:val="E59630A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C4FE7"/>
    <w:multiLevelType w:val="hybridMultilevel"/>
    <w:tmpl w:val="168C7F0C"/>
    <w:lvl w:ilvl="0" w:tplc="6E4EC104">
      <w:start w:val="1"/>
      <w:numFmt w:val="bullet"/>
      <w:lvlText w:val=""/>
      <w:lvlJc w:val="left"/>
      <w:pPr>
        <w:tabs>
          <w:tab w:val="num" w:pos="1440"/>
        </w:tabs>
        <w:ind w:left="1440" w:hanging="360"/>
      </w:pPr>
      <w:rPr>
        <w:rFonts w:ascii="Zapf Dingbats" w:hAnsi="Zapf Dingbat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6C7523"/>
    <w:multiLevelType w:val="hybridMultilevel"/>
    <w:tmpl w:val="E59630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0043F"/>
    <w:multiLevelType w:val="multilevel"/>
    <w:tmpl w:val="02B077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5416F0C"/>
    <w:multiLevelType w:val="hybridMultilevel"/>
    <w:tmpl w:val="FE2A30B0"/>
    <w:lvl w:ilvl="0" w:tplc="52727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AE7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448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CF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F4A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D208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7E0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D80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380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5D5ACD"/>
    <w:multiLevelType w:val="hybridMultilevel"/>
    <w:tmpl w:val="5A049DC2"/>
    <w:lvl w:ilvl="0" w:tplc="F93C26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523165"/>
    <w:multiLevelType w:val="multilevel"/>
    <w:tmpl w:val="E06074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177B4"/>
    <w:multiLevelType w:val="hybridMultilevel"/>
    <w:tmpl w:val="10F6F33C"/>
    <w:lvl w:ilvl="0" w:tplc="0009040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4728A2"/>
    <w:multiLevelType w:val="hybridMultilevel"/>
    <w:tmpl w:val="ED6A96C4"/>
    <w:lvl w:ilvl="0" w:tplc="040C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8CC1690"/>
    <w:multiLevelType w:val="multilevel"/>
    <w:tmpl w:val="5A049DC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E210BA"/>
    <w:multiLevelType w:val="hybridMultilevel"/>
    <w:tmpl w:val="E9C4C65E"/>
    <w:lvl w:ilvl="0" w:tplc="BA421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9A6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467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DE9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2C9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6A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89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007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229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8BA5510"/>
    <w:multiLevelType w:val="hybridMultilevel"/>
    <w:tmpl w:val="D6BA3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222903"/>
    <w:multiLevelType w:val="hybridMultilevel"/>
    <w:tmpl w:val="34DE95AA"/>
    <w:lvl w:ilvl="0" w:tplc="F93C268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251569"/>
    <w:multiLevelType w:val="hybridMultilevel"/>
    <w:tmpl w:val="DD5817A0"/>
    <w:lvl w:ilvl="0" w:tplc="0366E740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ArialMT" w:eastAsia="Times New Roman" w:hAnsi="ArialMT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754AF"/>
    <w:multiLevelType w:val="hybridMultilevel"/>
    <w:tmpl w:val="26806A0E"/>
    <w:lvl w:ilvl="0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0CC3E18"/>
    <w:multiLevelType w:val="hybridMultilevel"/>
    <w:tmpl w:val="402649B2"/>
    <w:lvl w:ilvl="0" w:tplc="8EECA0E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10D6870"/>
    <w:multiLevelType w:val="hybridMultilevel"/>
    <w:tmpl w:val="ED8CC3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Zapf Dingba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Zapf Dingba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637E7B"/>
    <w:multiLevelType w:val="multilevel"/>
    <w:tmpl w:val="10F6F33C"/>
    <w:lvl w:ilvl="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0C46057"/>
    <w:multiLevelType w:val="hybridMultilevel"/>
    <w:tmpl w:val="8E9EB1BE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D0D342F"/>
    <w:multiLevelType w:val="hybridMultilevel"/>
    <w:tmpl w:val="E06074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"/>
  </w:num>
  <w:num w:numId="4">
    <w:abstractNumId w:val="2"/>
  </w:num>
  <w:num w:numId="5">
    <w:abstractNumId w:val="23"/>
  </w:num>
  <w:num w:numId="6">
    <w:abstractNumId w:val="13"/>
  </w:num>
  <w:num w:numId="7">
    <w:abstractNumId w:val="10"/>
  </w:num>
  <w:num w:numId="8">
    <w:abstractNumId w:val="14"/>
  </w:num>
  <w:num w:numId="9">
    <w:abstractNumId w:val="19"/>
  </w:num>
  <w:num w:numId="10">
    <w:abstractNumId w:val="0"/>
  </w:num>
  <w:num w:numId="11">
    <w:abstractNumId w:val="21"/>
  </w:num>
  <w:num w:numId="12">
    <w:abstractNumId w:val="12"/>
  </w:num>
  <w:num w:numId="13">
    <w:abstractNumId w:val="22"/>
  </w:num>
  <w:num w:numId="14">
    <w:abstractNumId w:val="6"/>
  </w:num>
  <w:num w:numId="15">
    <w:abstractNumId w:val="3"/>
  </w:num>
  <w:num w:numId="16">
    <w:abstractNumId w:val="18"/>
  </w:num>
  <w:num w:numId="17">
    <w:abstractNumId w:val="24"/>
  </w:num>
  <w:num w:numId="18">
    <w:abstractNumId w:val="11"/>
  </w:num>
  <w:num w:numId="19">
    <w:abstractNumId w:val="7"/>
  </w:num>
  <w:num w:numId="20">
    <w:abstractNumId w:val="5"/>
  </w:num>
  <w:num w:numId="21">
    <w:abstractNumId w:val="16"/>
  </w:num>
  <w:num w:numId="22">
    <w:abstractNumId w:val="8"/>
  </w:num>
  <w:num w:numId="23">
    <w:abstractNumId w:val="4"/>
  </w:num>
  <w:num w:numId="24">
    <w:abstractNumId w:val="15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7CC2"/>
    <w:rsid w:val="00055158"/>
    <w:rsid w:val="000558D0"/>
    <w:rsid w:val="00066B2C"/>
    <w:rsid w:val="00071EE0"/>
    <w:rsid w:val="00075C7A"/>
    <w:rsid w:val="000B05A8"/>
    <w:rsid w:val="000D42E3"/>
    <w:rsid w:val="000F64CB"/>
    <w:rsid w:val="00143C55"/>
    <w:rsid w:val="001C49EE"/>
    <w:rsid w:val="001C610A"/>
    <w:rsid w:val="001D512A"/>
    <w:rsid w:val="001F4BD4"/>
    <w:rsid w:val="00200F50"/>
    <w:rsid w:val="00226182"/>
    <w:rsid w:val="002553F6"/>
    <w:rsid w:val="0029772D"/>
    <w:rsid w:val="002A300F"/>
    <w:rsid w:val="002C61BC"/>
    <w:rsid w:val="0030237F"/>
    <w:rsid w:val="0031264E"/>
    <w:rsid w:val="003138FB"/>
    <w:rsid w:val="00325F02"/>
    <w:rsid w:val="003336E4"/>
    <w:rsid w:val="003A32CB"/>
    <w:rsid w:val="00444BB4"/>
    <w:rsid w:val="00453D94"/>
    <w:rsid w:val="004B40BF"/>
    <w:rsid w:val="004D017D"/>
    <w:rsid w:val="004E459A"/>
    <w:rsid w:val="004F63B2"/>
    <w:rsid w:val="005201E0"/>
    <w:rsid w:val="00557679"/>
    <w:rsid w:val="00583EBA"/>
    <w:rsid w:val="00592390"/>
    <w:rsid w:val="00650B6C"/>
    <w:rsid w:val="00684366"/>
    <w:rsid w:val="00691288"/>
    <w:rsid w:val="006947D1"/>
    <w:rsid w:val="006B0F27"/>
    <w:rsid w:val="006C6018"/>
    <w:rsid w:val="006D3E8B"/>
    <w:rsid w:val="006D5A9E"/>
    <w:rsid w:val="006E705E"/>
    <w:rsid w:val="00704D4C"/>
    <w:rsid w:val="00720217"/>
    <w:rsid w:val="00720D54"/>
    <w:rsid w:val="00746514"/>
    <w:rsid w:val="00766423"/>
    <w:rsid w:val="00790E5C"/>
    <w:rsid w:val="007D2103"/>
    <w:rsid w:val="0083434B"/>
    <w:rsid w:val="008369D8"/>
    <w:rsid w:val="00855875"/>
    <w:rsid w:val="00876F47"/>
    <w:rsid w:val="008969E4"/>
    <w:rsid w:val="008D3BEE"/>
    <w:rsid w:val="008E25F9"/>
    <w:rsid w:val="00903904"/>
    <w:rsid w:val="00904C56"/>
    <w:rsid w:val="00966081"/>
    <w:rsid w:val="00973687"/>
    <w:rsid w:val="009B600F"/>
    <w:rsid w:val="00AA1563"/>
    <w:rsid w:val="00AA5C29"/>
    <w:rsid w:val="00AD0E3F"/>
    <w:rsid w:val="00B03BA7"/>
    <w:rsid w:val="00B07130"/>
    <w:rsid w:val="00B10DE1"/>
    <w:rsid w:val="00B25566"/>
    <w:rsid w:val="00BD30D2"/>
    <w:rsid w:val="00C17B7D"/>
    <w:rsid w:val="00C2589B"/>
    <w:rsid w:val="00C33B1D"/>
    <w:rsid w:val="00C6568F"/>
    <w:rsid w:val="00C83048"/>
    <w:rsid w:val="00CC7CC2"/>
    <w:rsid w:val="00CE4E63"/>
    <w:rsid w:val="00CF4363"/>
    <w:rsid w:val="00D14960"/>
    <w:rsid w:val="00D4523F"/>
    <w:rsid w:val="00DC5083"/>
    <w:rsid w:val="00DD3CF2"/>
    <w:rsid w:val="00E472BC"/>
    <w:rsid w:val="00E666CB"/>
    <w:rsid w:val="00E740BA"/>
    <w:rsid w:val="00E90A06"/>
    <w:rsid w:val="00EB7485"/>
    <w:rsid w:val="00ED6646"/>
    <w:rsid w:val="00EF5C01"/>
    <w:rsid w:val="00F87A42"/>
    <w:rsid w:val="00FC52EE"/>
    <w:rsid w:val="00FE002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3"/>
    <o:shapelayout v:ext="edit">
      <o:idmap v:ext="edit" data="1"/>
      <o:rules v:ext="edit">
        <o:r id="V:Rule1" type="connector" idref="#_x0000_s1092"/>
      </o:rules>
    </o:shapelayout>
  </w:shapeDefaults>
  <w:decimalSymbol w:val=","/>
  <w:listSeparator w:val=";"/>
  <w14:docId w14:val="1F9F78E0"/>
  <w15:docId w15:val="{38B4CD06-1F86-4269-AB24-5407B0D19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DF6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D0E3F"/>
    <w:pPr>
      <w:keepNext/>
      <w:outlineLvl w:val="0"/>
    </w:pPr>
    <w:rPr>
      <w:rFonts w:ascii="Palatino" w:hAnsi="Palatino"/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8D5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740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740BA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E740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740BA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9772D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B7485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55158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58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589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2589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6B0F27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rsid w:val="00AD0E3F"/>
    <w:rPr>
      <w:rFonts w:ascii="Palatino" w:hAnsi="Palatino"/>
      <w:b/>
      <w:sz w:val="28"/>
    </w:rPr>
  </w:style>
  <w:style w:type="paragraph" w:styleId="Corpsdetexte2">
    <w:name w:val="Body Text 2"/>
    <w:basedOn w:val="Normal"/>
    <w:link w:val="Corpsdetexte2Car"/>
    <w:rsid w:val="00AD0E3F"/>
    <w:pPr>
      <w:jc w:val="center"/>
    </w:pPr>
    <w:rPr>
      <w:rFonts w:ascii="Palatino" w:hAnsi="Palatino"/>
      <w:b/>
      <w:position w:val="6"/>
      <w:sz w:val="28"/>
      <w:szCs w:val="20"/>
    </w:rPr>
  </w:style>
  <w:style w:type="character" w:customStyle="1" w:styleId="Corpsdetexte2Car">
    <w:name w:val="Corps de texte 2 Car"/>
    <w:basedOn w:val="Policepardfaut"/>
    <w:link w:val="Corpsdetexte2"/>
    <w:rsid w:val="00AD0E3F"/>
    <w:rPr>
      <w:rFonts w:ascii="Palatino" w:hAnsi="Palatino"/>
      <w:b/>
      <w:position w:val="6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dagogie.ac-nice.fr/svt/productions/geniegen2/" TargetMode="External"/><Relationship Id="rId13" Type="http://schemas.openxmlformats.org/officeDocument/2006/relationships/hyperlink" Target="https://www.youtube.com/watch?v=7-hLLR3Y4bI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fr.wikipedia.org/wiki/Codon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gG7uCskUOr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microsoft.com/office/2007/relationships/hdphoto" Target="media/hdphoto1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Jfn4SFwMXIw" TargetMode="External"/><Relationship Id="rId24" Type="http://schemas.openxmlformats.org/officeDocument/2006/relationships/image" Target="media/image9.emf"/><Relationship Id="rId5" Type="http://schemas.openxmlformats.org/officeDocument/2006/relationships/footnotes" Target="footnotes.xml"/><Relationship Id="rId15" Type="http://schemas.openxmlformats.org/officeDocument/2006/relationships/hyperlink" Target="https://sketchfab.com/3d-models/biology-animal-cell-4d60cacd5fa543058cfe65064e2d4d53?utm_medium=embed&amp;utm_campaign=share-popup&amp;utm_content=4d60cacd5fa543058cfe65064e2d4d53" TargetMode="External"/><Relationship Id="rId23" Type="http://schemas.microsoft.com/office/2007/relationships/hdphoto" Target="media/hdphoto2.wdp"/><Relationship Id="rId28" Type="http://schemas.openxmlformats.org/officeDocument/2006/relationships/fontTable" Target="fontTable.xml"/><Relationship Id="rId10" Type="http://schemas.openxmlformats.org/officeDocument/2006/relationships/hyperlink" Target="http://www.incertae-sedis.fr/gl/docu1090_563_ribosomes.htm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1217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n°7:Rôle ARNm</vt:lpstr>
    </vt:vector>
  </TitlesOfParts>
  <Company>Microsoft</Company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n°7:Rôle ARNm</dc:title>
  <dc:creator>Pontoni</dc:creator>
  <cp:lastModifiedBy>Sophie BOUTIN-PUECH</cp:lastModifiedBy>
  <cp:revision>15</cp:revision>
  <cp:lastPrinted>2017-03-13T13:06:00Z</cp:lastPrinted>
  <dcterms:created xsi:type="dcterms:W3CDTF">2020-10-30T09:31:00Z</dcterms:created>
  <dcterms:modified xsi:type="dcterms:W3CDTF">2024-10-10T13:01:00Z</dcterms:modified>
</cp:coreProperties>
</file>