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2767" w14:textId="203BF4EA" w:rsidR="003B4680" w:rsidRDefault="003B4680" w:rsidP="003B4680">
      <w:pPr>
        <w:jc w:val="both"/>
        <w:rPr>
          <w:rFonts w:ascii="Comic Sans MS" w:eastAsia="Comic Sans MS" w:hAnsi="Comic Sans MS" w:cs="Comic Sans MS"/>
          <w:b/>
          <w:color w:val="FF0000"/>
          <w:sz w:val="28"/>
          <w:szCs w:val="28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7E5A7" wp14:editId="29F77688">
                <wp:simplePos x="0" y="0"/>
                <wp:positionH relativeFrom="column">
                  <wp:posOffset>-282208</wp:posOffset>
                </wp:positionH>
                <wp:positionV relativeFrom="paragraph">
                  <wp:posOffset>-679502</wp:posOffset>
                </wp:positionV>
                <wp:extent cx="2822894" cy="398098"/>
                <wp:effectExtent l="0" t="0" r="15875" b="21590"/>
                <wp:wrapNone/>
                <wp:docPr id="535326378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2894" cy="398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8E4FB" w14:textId="77777777" w:rsidR="003B4680" w:rsidRPr="003B4680" w:rsidRDefault="003B4680" w:rsidP="003B468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B468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La mitose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7E5A7" id="Rectangle 622" o:spid="_x0000_s1026" style="position:absolute;left:0;text-align:left;margin-left:-22.2pt;margin-top:-53.5pt;width:222.3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">
                <v:textbox>
                  <w:txbxContent>
                    <w:p w14:paraId="6B88E4FB" w14:textId="77777777" w:rsidR="003B4680" w:rsidRPr="003B4680" w:rsidRDefault="003B4680" w:rsidP="003B4680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B468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La mitose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323CFF0" wp14:editId="092AA4B8">
            <wp:simplePos x="0" y="0"/>
            <wp:positionH relativeFrom="column">
              <wp:posOffset>-165122</wp:posOffset>
            </wp:positionH>
            <wp:positionV relativeFrom="paragraph">
              <wp:posOffset>-154550</wp:posOffset>
            </wp:positionV>
            <wp:extent cx="6698615" cy="4432935"/>
            <wp:effectExtent l="0" t="0" r="6985" b="5715"/>
            <wp:wrapNone/>
            <wp:docPr id="438" name="image46.png" descr="Une image contenant texte, capture d’écran, bande dessinée, conception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46.png" descr="Une image contenant texte, capture d’écran, bande dessinée, conception&#10;&#10;Le contenu généré par l’IA peut être incorrect.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8615" cy="4432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76A9D36" wp14:editId="29DB4040">
            <wp:simplePos x="0" y="0"/>
            <wp:positionH relativeFrom="column">
              <wp:posOffset>656673</wp:posOffset>
            </wp:positionH>
            <wp:positionV relativeFrom="paragraph">
              <wp:posOffset>4538548</wp:posOffset>
            </wp:positionV>
            <wp:extent cx="1164590" cy="927735"/>
            <wp:effectExtent l="0" t="0" r="0" b="5715"/>
            <wp:wrapNone/>
            <wp:docPr id="794379331" name="Image 794379331" descr="Une image contenant croquis, diagramme, ligne, dess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30448" name="Image 2144030448" descr="Une image contenant croquis, diagramme, ligne, dessin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F662B" w14:textId="0D115824" w:rsidR="003B4680" w:rsidRDefault="003B4680" w:rsidP="003B4680">
      <w:pPr>
        <w:jc w:val="both"/>
        <w:rPr>
          <w:rFonts w:ascii="Comic Sans MS" w:eastAsia="Comic Sans MS" w:hAnsi="Comic Sans MS" w:cs="Comic Sans MS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DF42E8" wp14:editId="3E580C37">
            <wp:simplePos x="0" y="0"/>
            <wp:positionH relativeFrom="column">
              <wp:posOffset>1913691</wp:posOffset>
            </wp:positionH>
            <wp:positionV relativeFrom="paragraph">
              <wp:posOffset>1626</wp:posOffset>
            </wp:positionV>
            <wp:extent cx="1245870" cy="992505"/>
            <wp:effectExtent l="0" t="0" r="0" b="0"/>
            <wp:wrapNone/>
            <wp:docPr id="2144030448" name="Image 2144030448" descr="Une image contenant croquis, diagramme, ligne, dess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30448" name="Image 2144030448" descr="Une image contenant croquis, diagramme, ligne, dessin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F71F6" w14:textId="6CDBBC4A" w:rsidR="003B4680" w:rsidRDefault="003B4680" w:rsidP="003B4680">
      <w:pPr>
        <w:jc w:val="both"/>
        <w:rPr>
          <w:rFonts w:ascii="Comic Sans MS" w:eastAsia="Comic Sans MS" w:hAnsi="Comic Sans MS" w:cs="Comic Sans MS"/>
          <w:b/>
          <w:color w:val="FF0000"/>
          <w:sz w:val="28"/>
          <w:szCs w:val="28"/>
        </w:rPr>
      </w:pPr>
    </w:p>
    <w:p w14:paraId="7963CB3F" w14:textId="4BEE0BBF" w:rsidR="003B4680" w:rsidRDefault="003B4680" w:rsidP="003B4680">
      <w:pPr>
        <w:jc w:val="both"/>
        <w:rPr>
          <w:rFonts w:ascii="Arial" w:eastAsia="Comic Sans MS" w:hAnsi="Arial" w:cs="Arial"/>
          <w:b/>
          <w:color w:val="FF0000"/>
          <w:sz w:val="44"/>
          <w:szCs w:val="28"/>
        </w:rPr>
      </w:pPr>
    </w:p>
    <w:p w14:paraId="04792AC6" w14:textId="441643C1" w:rsidR="003B4680" w:rsidRDefault="003B4680" w:rsidP="003B4680">
      <w:pPr>
        <w:jc w:val="both"/>
        <w:rPr>
          <w:rFonts w:ascii="Arial" w:eastAsia="Comic Sans MS" w:hAnsi="Arial" w:cs="Arial"/>
          <w:b/>
          <w:color w:val="FF0000"/>
          <w:sz w:val="44"/>
          <w:szCs w:val="28"/>
        </w:rPr>
      </w:pPr>
    </w:p>
    <w:p w14:paraId="5D741C10" w14:textId="372F7BE4" w:rsidR="003B4680" w:rsidRDefault="003B4680">
      <w:r>
        <w:rPr>
          <w:noProof/>
        </w:rPr>
        <w:drawing>
          <wp:anchor distT="0" distB="0" distL="114300" distR="114300" simplePos="0" relativeHeight="251665408" behindDoc="1" locked="0" layoutInCell="1" allowOverlap="1" wp14:anchorId="6E4AC16F" wp14:editId="2F9D5410">
            <wp:simplePos x="0" y="0"/>
            <wp:positionH relativeFrom="column">
              <wp:posOffset>-525508</wp:posOffset>
            </wp:positionH>
            <wp:positionV relativeFrom="paragraph">
              <wp:posOffset>2546533</wp:posOffset>
            </wp:positionV>
            <wp:extent cx="1164590" cy="927735"/>
            <wp:effectExtent l="0" t="0" r="0" b="5715"/>
            <wp:wrapNone/>
            <wp:docPr id="85244700" name="Image 85244700" descr="Une image contenant croquis, diagramme, ligne, dess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30448" name="Image 2144030448" descr="Une image contenant croquis, diagramme, ligne, dessin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338">
        <w:rPr>
          <w:rFonts w:ascii="Comic Sans MS" w:eastAsia="Comic Sans MS" w:hAnsi="Comic Sans MS" w:cs="Comic Sans MS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AC95EE" wp14:editId="7003F9F9">
                <wp:simplePos x="0" y="0"/>
                <wp:positionH relativeFrom="column">
                  <wp:posOffset>2121586</wp:posOffset>
                </wp:positionH>
                <wp:positionV relativeFrom="paragraph">
                  <wp:posOffset>2576312</wp:posOffset>
                </wp:positionV>
                <wp:extent cx="2228215" cy="1404620"/>
                <wp:effectExtent l="0" t="0" r="19685" b="13335"/>
                <wp:wrapSquare wrapText="bothSides"/>
                <wp:docPr id="5666632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6E97B" w14:textId="77777777" w:rsidR="003B4680" w:rsidRDefault="003B4680" w:rsidP="003B4680">
                            <w:r>
                              <w:t>2 cellules filles identiques à la cellule-mère.</w:t>
                            </w:r>
                          </w:p>
                          <w:p w14:paraId="2237C729" w14:textId="77777777" w:rsidR="003B4680" w:rsidRDefault="003B4680" w:rsidP="003B4680"/>
                          <w:p w14:paraId="50E04191" w14:textId="77777777" w:rsidR="003B4680" w:rsidRPr="00851338" w:rsidRDefault="003B4680" w:rsidP="003B4680">
                            <w:pPr>
                              <w:rPr>
                                <w:b/>
                                <w:bCs/>
                                <w:color w:val="EE0000"/>
                              </w:rPr>
                            </w:pPr>
                            <w:r w:rsidRPr="00851338">
                              <w:rPr>
                                <w:b/>
                                <w:bCs/>
                                <w:color w:val="EE0000"/>
                              </w:rPr>
                              <w:t>MAIS CHROMOSOME A 1 SEULE CHROMATIDE</w:t>
                            </w:r>
                            <w:r>
                              <w:rPr>
                                <w:b/>
                                <w:bCs/>
                                <w:color w:val="EE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AC95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167.05pt;margin-top:202.85pt;width:175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">
                <v:textbox style="mso-fit-shape-to-text:t">
                  <w:txbxContent>
                    <w:p w14:paraId="1606E97B" w14:textId="77777777" w:rsidR="003B4680" w:rsidRDefault="003B4680" w:rsidP="003B4680">
                      <w:r>
                        <w:t>2 cellules filles identiques à la cellule-mère.</w:t>
                      </w:r>
                    </w:p>
                    <w:p w14:paraId="2237C729" w14:textId="77777777" w:rsidR="003B4680" w:rsidRDefault="003B4680" w:rsidP="003B4680"/>
                    <w:p w14:paraId="50E04191" w14:textId="77777777" w:rsidR="003B4680" w:rsidRPr="00851338" w:rsidRDefault="003B4680" w:rsidP="003B4680">
                      <w:pPr>
                        <w:rPr>
                          <w:b/>
                          <w:bCs/>
                          <w:color w:val="EE0000"/>
                        </w:rPr>
                      </w:pPr>
                      <w:r w:rsidRPr="00851338">
                        <w:rPr>
                          <w:b/>
                          <w:bCs/>
                          <w:color w:val="EE0000"/>
                        </w:rPr>
                        <w:t>MAIS CHROMOSOME A 1 SEULE CHROMATIDE</w:t>
                      </w:r>
                      <w:r>
                        <w:rPr>
                          <w:b/>
                          <w:bCs/>
                          <w:color w:val="EE00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B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80"/>
    <w:rsid w:val="003B4680"/>
    <w:rsid w:val="0074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AD7F"/>
  <w15:chartTrackingRefBased/>
  <w15:docId w15:val="{1EF67261-2FEA-44EC-BD76-DD052AD8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680"/>
    <w:pPr>
      <w:suppressAutoHyphens/>
      <w:spacing w:line="256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B4680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4680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4680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4680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4680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4680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4680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4680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4680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4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B4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B4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B468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B468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B46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B46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B46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B46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B468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B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4680"/>
    <w:pPr>
      <w:numPr>
        <w:ilvl w:val="1"/>
      </w:numPr>
      <w:suppressAutoHyphens w:val="0"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B4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B4680"/>
    <w:pPr>
      <w:suppressAutoHyphens w:val="0"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B46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B4680"/>
    <w:pPr>
      <w:suppressAutoHyphens w:val="0"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B468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4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468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B46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sophie.boutin-puech</dc:creator>
  <cp:keywords/>
  <dc:description/>
  <cp:lastModifiedBy>sophie.boutin-puech</cp:lastModifiedBy>
  <cp:revision>1</cp:revision>
  <dcterms:created xsi:type="dcterms:W3CDTF">2025-09-05T10:00:00Z</dcterms:created>
  <dcterms:modified xsi:type="dcterms:W3CDTF">2025-09-05T10:02:00Z</dcterms:modified>
</cp:coreProperties>
</file>