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D9FD7" w14:textId="77777777" w:rsidR="002F1A1B" w:rsidRPr="00F94517" w:rsidRDefault="002F1A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color w:val="FF0000"/>
        </w:rPr>
      </w:pPr>
    </w:p>
    <w:p w14:paraId="08B9DCF7" w14:textId="77777777" w:rsidR="002F1A1B" w:rsidRPr="00F94517" w:rsidRDefault="00F94517" w:rsidP="00F94517">
      <w:pPr>
        <w:pStyle w:val="Normal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tabs>
          <w:tab w:val="left" w:pos="2038"/>
        </w:tabs>
        <w:spacing w:line="360" w:lineRule="auto"/>
        <w:jc w:val="center"/>
        <w:rPr>
          <w:rFonts w:ascii="Arial" w:eastAsia="Comic Sans MS" w:hAnsi="Arial" w:cs="Arial"/>
          <w:color w:val="FF0000"/>
        </w:rPr>
      </w:pPr>
      <w:r>
        <w:rPr>
          <w:rFonts w:ascii="Arial" w:eastAsia="Comic Sans MS" w:hAnsi="Arial" w:cs="Arial"/>
          <w:color w:val="FF0000"/>
        </w:rPr>
        <w:t>A LA DECOUVERTE DE L’ADN</w:t>
      </w:r>
    </w:p>
    <w:p w14:paraId="5D5EABBF" w14:textId="77777777" w:rsidR="002F1A1B" w:rsidRPr="00F94517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 xml:space="preserve">1- </w:t>
      </w:r>
      <w:r w:rsidR="00F94517">
        <w:rPr>
          <w:rFonts w:ascii="Arial" w:eastAsia="Comic Sans MS" w:hAnsi="Arial" w:cs="Arial"/>
        </w:rPr>
        <w:t>A l’oral, e</w:t>
      </w:r>
      <w:r w:rsidRPr="00F94517">
        <w:rPr>
          <w:rFonts w:ascii="Arial" w:eastAsia="Comic Sans MS" w:hAnsi="Arial" w:cs="Arial"/>
        </w:rPr>
        <w:t xml:space="preserve">n observant vos voisins de classe ou des personnes que vous connaissez (en mémoire), lister 6 caractères physiques communs entre vous et 6 caractères qui vous différencient </w:t>
      </w:r>
    </w:p>
    <w:p w14:paraId="13EFAB30" w14:textId="77777777" w:rsidR="002F1A1B" w:rsidRPr="00F94517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jc w:val="center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  <w:noProof/>
        </w:rPr>
        <w:drawing>
          <wp:inline distT="114300" distB="114300" distL="114300" distR="114300" wp14:anchorId="5BDE1908" wp14:editId="727324BD">
            <wp:extent cx="3939563" cy="2580879"/>
            <wp:effectExtent l="12700" t="12700" r="12700" b="127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563" cy="258087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86FA05" w14:textId="77777777" w:rsidR="002F1A1B" w:rsidRPr="00F94517" w:rsidRDefault="002F1A1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11328AC1" w14:textId="77777777" w:rsidR="00E7496E" w:rsidRPr="00F94517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hAnsi="Arial" w:cs="Arial"/>
          <w:noProof/>
        </w:rPr>
      </w:pPr>
      <w:r w:rsidRPr="00F94517">
        <w:rPr>
          <w:rFonts w:ascii="Arial" w:eastAsia="Comic Sans MS" w:hAnsi="Arial" w:cs="Arial"/>
        </w:rPr>
        <w:t>2- Parmi les caractères suivants, classer dans un tableau ceux qui sont héréditaires et ceux qui ne le sont pas</w:t>
      </w:r>
    </w:p>
    <w:p w14:paraId="5B01C82E" w14:textId="77777777" w:rsidR="002F1A1B" w:rsidRPr="00F94517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  <w:color w:val="666666"/>
        </w:rPr>
        <w:t xml:space="preserve">Comparer vos résultats avec les voisins et justifier votre choix </w:t>
      </w:r>
    </w:p>
    <w:p w14:paraId="6E698425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couleur de peau</w:t>
      </w:r>
    </w:p>
    <w:p w14:paraId="60FF6DCF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teinture des cheveux</w:t>
      </w:r>
    </w:p>
    <w:p w14:paraId="42248D78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bronzage</w:t>
      </w:r>
    </w:p>
    <w:p w14:paraId="0F540452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fièvre</w:t>
      </w:r>
    </w:p>
    <w:p w14:paraId="25367B75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taille</w:t>
      </w:r>
    </w:p>
    <w:p w14:paraId="362AFDCA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musculature</w:t>
      </w:r>
    </w:p>
    <w:p w14:paraId="2A56F065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voix</w:t>
      </w:r>
    </w:p>
    <w:p w14:paraId="64512D81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forme du nez</w:t>
      </w:r>
    </w:p>
    <w:p w14:paraId="194B8D66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longueur des cheveux</w:t>
      </w:r>
    </w:p>
    <w:p w14:paraId="027C4C3D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forme du menton</w:t>
      </w:r>
    </w:p>
    <w:p w14:paraId="75856CE4" w14:textId="77777777" w:rsidR="002F1A1B" w:rsidRPr="00F94517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calvitie</w:t>
      </w:r>
    </w:p>
    <w:p w14:paraId="1AAF5188" w14:textId="77777777" w:rsidR="002F1A1B" w:rsidRDefault="0000000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SIDA</w:t>
      </w:r>
    </w:p>
    <w:p w14:paraId="52D78BC6" w14:textId="77777777" w:rsid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3219FBB4" w14:textId="77777777" w:rsid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29D9FAE3" w14:textId="77777777" w:rsid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2A7AAFC8" w14:textId="77777777" w:rsid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3FB652EA" w14:textId="77777777" w:rsid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5097AAE1" w14:textId="77777777" w:rsid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65836BB4" w14:textId="77777777" w:rsidR="00F94517" w:rsidRPr="00F94517" w:rsidRDefault="00F94517" w:rsidP="00F9451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tbl>
      <w:tblPr>
        <w:tblW w:w="1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0"/>
        <w:gridCol w:w="5670"/>
      </w:tblGrid>
      <w:tr w:rsidR="00E7496E" w:rsidRPr="00F94517" w14:paraId="64025EDB" w14:textId="77777777" w:rsidTr="00E76F9A"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BCCB" w14:textId="77777777" w:rsidR="00E7496E" w:rsidRPr="00F94517" w:rsidRDefault="00E7496E" w:rsidP="00E76F9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omic Sans MS" w:hAnsi="Arial" w:cs="Arial"/>
                <w:b/>
              </w:rPr>
            </w:pPr>
            <w:r w:rsidRPr="00F94517">
              <w:rPr>
                <w:rFonts w:ascii="Arial" w:eastAsia="Comic Sans MS" w:hAnsi="Arial" w:cs="Arial"/>
                <w:b/>
              </w:rPr>
              <w:lastRenderedPageBreak/>
              <w:t>caractères héréditaires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A0DE" w14:textId="77777777" w:rsidR="00E7496E" w:rsidRPr="00F94517" w:rsidRDefault="00E7496E" w:rsidP="00E76F9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omic Sans MS" w:hAnsi="Arial" w:cs="Arial"/>
                <w:b/>
              </w:rPr>
            </w:pPr>
            <w:r w:rsidRPr="00F94517">
              <w:rPr>
                <w:rFonts w:ascii="Arial" w:eastAsia="Comic Sans MS" w:hAnsi="Arial" w:cs="Arial"/>
                <w:b/>
              </w:rPr>
              <w:t>caractères non héréditaires</w:t>
            </w:r>
          </w:p>
        </w:tc>
      </w:tr>
      <w:tr w:rsidR="00E7496E" w:rsidRPr="00F94517" w14:paraId="59287B2F" w14:textId="77777777" w:rsidTr="00E76F9A"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DB4A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  <w:p w14:paraId="2AD276A8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  <w:p w14:paraId="671EDD86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  <w:p w14:paraId="26255D5C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  <w:p w14:paraId="027B59AF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  <w:p w14:paraId="512C3815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  <w:p w14:paraId="28706F99" w14:textId="77777777" w:rsidR="00E7496E" w:rsidRPr="00F94517" w:rsidRDefault="00E7496E" w:rsidP="00E7496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159F" w14:textId="77777777" w:rsidR="00E7496E" w:rsidRPr="00F94517" w:rsidRDefault="00E7496E" w:rsidP="00E7496E">
            <w:pPr>
              <w:pStyle w:val="Normal1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8"/>
              </w:tabs>
              <w:spacing w:line="360" w:lineRule="auto"/>
              <w:rPr>
                <w:rFonts w:ascii="Arial" w:eastAsia="Comic Sans MS" w:hAnsi="Arial" w:cs="Arial"/>
                <w:color w:val="38761D"/>
              </w:rPr>
            </w:pPr>
          </w:p>
        </w:tc>
      </w:tr>
    </w:tbl>
    <w:p w14:paraId="010A8ED3" w14:textId="77777777" w:rsidR="00F94517" w:rsidRDefault="00F94517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ind w:left="720"/>
        <w:rPr>
          <w:rFonts w:ascii="Arial" w:eastAsia="Comic Sans MS" w:hAnsi="Arial" w:cs="Arial"/>
        </w:rPr>
      </w:pPr>
    </w:p>
    <w:p w14:paraId="0D15D27A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ind w:left="720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BILAN :</w:t>
      </w:r>
    </w:p>
    <w:p w14:paraId="1938510A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ind w:left="720"/>
        <w:rPr>
          <w:rFonts w:ascii="Arial" w:eastAsia="Comic Sans MS" w:hAnsi="Arial" w:cs="Arial"/>
        </w:rPr>
      </w:pPr>
    </w:p>
    <w:p w14:paraId="2089ACE3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ind w:left="720"/>
        <w:rPr>
          <w:rFonts w:ascii="Arial" w:eastAsia="Comic Sans MS" w:hAnsi="Arial" w:cs="Arial"/>
        </w:rPr>
      </w:pPr>
    </w:p>
    <w:p w14:paraId="5CBA3DCB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ind w:left="720"/>
        <w:rPr>
          <w:rFonts w:ascii="Arial" w:eastAsia="Comic Sans MS" w:hAnsi="Arial" w:cs="Arial"/>
        </w:rPr>
      </w:pPr>
    </w:p>
    <w:p w14:paraId="6FE17537" w14:textId="77777777" w:rsidR="00E7496E" w:rsidRPr="00F94517" w:rsidRDefault="00E7496E" w:rsidP="00E7496E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i/>
        </w:rPr>
      </w:pPr>
      <w:r w:rsidRPr="00F94517">
        <w:rPr>
          <w:rFonts w:ascii="Arial" w:eastAsia="Comic Sans MS" w:hAnsi="Arial" w:cs="Arial"/>
          <w:i/>
        </w:rPr>
        <w:t xml:space="preserve">L’objectif est de connaître le lieu où se situe l’information héréditaire = le plan de construction. </w:t>
      </w:r>
    </w:p>
    <w:p w14:paraId="375AA6AF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On pense que cette information est dans la cellule.</w:t>
      </w:r>
    </w:p>
    <w:p w14:paraId="2BB94A0A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omic Sans MS" w:hAnsi="Arial" w:cs="Arial"/>
          <w:b/>
          <w:u w:val="single"/>
        </w:rPr>
      </w:pPr>
      <w:proofErr w:type="gramStart"/>
      <w:r w:rsidRPr="00F94517">
        <w:rPr>
          <w:rFonts w:ascii="Arial" w:eastAsia="Comic Sans MS" w:hAnsi="Arial" w:cs="Arial"/>
          <w:b/>
          <w:u w:val="single"/>
        </w:rPr>
        <w:t>la</w:t>
      </w:r>
      <w:proofErr w:type="gramEnd"/>
      <w:r w:rsidRPr="00F94517">
        <w:rPr>
          <w:rFonts w:ascii="Arial" w:eastAsia="Comic Sans MS" w:hAnsi="Arial" w:cs="Arial"/>
          <w:b/>
          <w:u w:val="single"/>
        </w:rPr>
        <w:t xml:space="preserve"> localisation dans la cellule</w:t>
      </w:r>
      <w:r w:rsidRPr="00F94517">
        <w:rPr>
          <w:rFonts w:ascii="Arial" w:hAnsi="Arial" w:cs="Arial"/>
          <w:noProof/>
        </w:rPr>
        <w:drawing>
          <wp:anchor distT="0" distB="0" distL="0" distR="0" simplePos="0" relativeHeight="251661312" behindDoc="0" locked="0" layoutInCell="1" allowOverlap="1" wp14:anchorId="465568E3" wp14:editId="55A59A9D">
            <wp:simplePos x="0" y="0"/>
            <wp:positionH relativeFrom="column">
              <wp:posOffset>5136788</wp:posOffset>
            </wp:positionH>
            <wp:positionV relativeFrom="paragraph">
              <wp:posOffset>0</wp:posOffset>
            </wp:positionV>
            <wp:extent cx="2064113" cy="2064113"/>
            <wp:effectExtent l="0" t="0" r="0" b="0"/>
            <wp:wrapSquare wrapText="bothSides" distT="0" distB="0" distL="0" distR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113" cy="206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5A1987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color w:val="FF0000"/>
        </w:rPr>
      </w:pPr>
    </w:p>
    <w:p w14:paraId="61923D36" w14:textId="77777777" w:rsidR="00E7496E" w:rsidRPr="00F94517" w:rsidRDefault="00E7496E" w:rsidP="00E7496E">
      <w:pPr>
        <w:pStyle w:val="Normal1"/>
        <w:numPr>
          <w:ilvl w:val="0"/>
          <w:numId w:val="3"/>
        </w:numPr>
        <w:tabs>
          <w:tab w:val="left" w:pos="2038"/>
        </w:tabs>
        <w:spacing w:line="360" w:lineRule="auto"/>
        <w:rPr>
          <w:rFonts w:ascii="Arial" w:eastAsia="Arial" w:hAnsi="Arial" w:cs="Arial"/>
          <w:color w:val="FF0000"/>
        </w:rPr>
      </w:pPr>
      <w:r w:rsidRPr="00F94517">
        <w:rPr>
          <w:rFonts w:ascii="Arial" w:eastAsia="Arial" w:hAnsi="Arial" w:cs="Arial"/>
          <w:color w:val="FF0000"/>
        </w:rPr>
        <w:t>1.2 : proposer une hypothèse</w:t>
      </w:r>
    </w:p>
    <w:p w14:paraId="4243337C" w14:textId="77777777" w:rsidR="00E7496E" w:rsidRPr="00F94517" w:rsidRDefault="00E7496E" w:rsidP="00E7496E">
      <w:pPr>
        <w:pStyle w:val="Normal1"/>
        <w:numPr>
          <w:ilvl w:val="0"/>
          <w:numId w:val="3"/>
        </w:numPr>
        <w:tabs>
          <w:tab w:val="left" w:pos="2038"/>
        </w:tabs>
        <w:spacing w:line="360" w:lineRule="auto"/>
        <w:rPr>
          <w:rFonts w:ascii="Arial" w:eastAsia="Arial" w:hAnsi="Arial" w:cs="Arial"/>
          <w:color w:val="FF0000"/>
        </w:rPr>
      </w:pPr>
      <w:r w:rsidRPr="00F94517">
        <w:rPr>
          <w:rFonts w:ascii="Arial" w:eastAsia="Arial" w:hAnsi="Arial" w:cs="Arial"/>
          <w:color w:val="FF0000"/>
        </w:rPr>
        <w:t>1.3 : interpréter des résultats et en tirer des conclusions</w:t>
      </w:r>
    </w:p>
    <w:p w14:paraId="271AE0FC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color w:val="FF0000"/>
        </w:rPr>
      </w:pPr>
    </w:p>
    <w:p w14:paraId="4D35DB38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color w:val="FF0000"/>
        </w:rPr>
      </w:pPr>
    </w:p>
    <w:p w14:paraId="2627CB9C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i/>
        </w:rPr>
      </w:pPr>
      <w:r w:rsidRPr="00F94517">
        <w:rPr>
          <w:rFonts w:ascii="Arial" w:eastAsia="Comic Sans MS" w:hAnsi="Arial" w:cs="Arial"/>
          <w:i/>
        </w:rPr>
        <w:t>L’acétabulaire est un être vivant unicellulaire. Voici 2 espèces différentes :</w:t>
      </w:r>
    </w:p>
    <w:p w14:paraId="5FBAF876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i/>
        </w:rPr>
      </w:pPr>
    </w:p>
    <w:p w14:paraId="22DAAA13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  <w:i/>
        </w:rPr>
      </w:pPr>
      <w:r w:rsidRPr="00F94517">
        <w:rPr>
          <w:rFonts w:ascii="Arial" w:hAnsi="Arial" w:cs="Arial"/>
          <w:noProof/>
        </w:rPr>
        <w:drawing>
          <wp:anchor distT="57150" distB="57150" distL="57150" distR="57150" simplePos="0" relativeHeight="251662336" behindDoc="0" locked="0" layoutInCell="1" allowOverlap="1" wp14:anchorId="4D29642F" wp14:editId="47F52F2C">
            <wp:simplePos x="0" y="0"/>
            <wp:positionH relativeFrom="column">
              <wp:posOffset>219075</wp:posOffset>
            </wp:positionH>
            <wp:positionV relativeFrom="paragraph">
              <wp:posOffset>157163</wp:posOffset>
            </wp:positionV>
            <wp:extent cx="2962275" cy="2828925"/>
            <wp:effectExtent l="12700" t="12700" r="12700" b="12700"/>
            <wp:wrapSquare wrapText="bothSides" distT="57150" distB="57150" distL="57150" distR="5715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289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F94517">
        <w:rPr>
          <w:rFonts w:ascii="Arial" w:hAnsi="Arial" w:cs="Arial"/>
          <w:noProof/>
        </w:rPr>
        <w:drawing>
          <wp:anchor distT="57150" distB="57150" distL="57150" distR="57150" simplePos="0" relativeHeight="251663360" behindDoc="0" locked="0" layoutInCell="1" allowOverlap="1" wp14:anchorId="241F8B7E" wp14:editId="693738D0">
            <wp:simplePos x="0" y="0"/>
            <wp:positionH relativeFrom="column">
              <wp:posOffset>3829050</wp:posOffset>
            </wp:positionH>
            <wp:positionV relativeFrom="paragraph">
              <wp:posOffset>114300</wp:posOffset>
            </wp:positionV>
            <wp:extent cx="2913125" cy="2847975"/>
            <wp:effectExtent l="12700" t="12700" r="12700" b="12700"/>
            <wp:wrapSquare wrapText="bothSides" distT="57150" distB="57150" distL="57150" distR="5715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3125" cy="28479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9BB6143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648F1051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5F71F07B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31237E98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39BC53E0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08EA9D3B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2B9EA6A5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006BC2FD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41241C7B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216579D9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4D002CA2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jc w:val="center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  <w:noProof/>
        </w:rPr>
        <w:lastRenderedPageBreak/>
        <w:drawing>
          <wp:inline distT="114300" distB="114300" distL="114300" distR="114300" wp14:anchorId="068B6DD1" wp14:editId="2E008DC5">
            <wp:extent cx="5463563" cy="4314480"/>
            <wp:effectExtent l="12700" t="12700" r="12700" b="127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563" cy="43144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BD228A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1- Indiquer l’hypothèse recherchée</w:t>
      </w:r>
    </w:p>
    <w:p w14:paraId="64E2B9E2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69020451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2- Indiquer le nombre de cellules contenues dans l’acétabulaire</w:t>
      </w:r>
    </w:p>
    <w:p w14:paraId="0D6C82E0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16E590FC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3- Décrire l’aspect de l’acétabulaire lorsque son noyau est enlevé</w:t>
      </w:r>
    </w:p>
    <w:p w14:paraId="7FF7E391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63E23194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4- Décrire les résultats de l’expérience</w:t>
      </w:r>
    </w:p>
    <w:p w14:paraId="7794D700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24090BD8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5- Conclure sur la localisation de l’information héréditaire</w:t>
      </w:r>
    </w:p>
    <w:p w14:paraId="0A18263A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5B7F40DB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  <w:noProof/>
        </w:rPr>
        <w:lastRenderedPageBreak/>
        <w:drawing>
          <wp:inline distT="114300" distB="114300" distL="114300" distR="114300" wp14:anchorId="664B83CC" wp14:editId="7A0C2304">
            <wp:extent cx="7200900" cy="8798288"/>
            <wp:effectExtent l="1905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79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E7FDD5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1- Comparer le nombre de chromosomes des 3 cellules et décrire leur organisation</w:t>
      </w:r>
    </w:p>
    <w:p w14:paraId="4E0199E9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2E7A6F10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2- Différencier le caryotype d’un homme et d’une femme</w:t>
      </w:r>
    </w:p>
    <w:p w14:paraId="2A039679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66B07BBE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  <w:noProof/>
        </w:rPr>
        <w:lastRenderedPageBreak/>
        <w:drawing>
          <wp:inline distT="114300" distB="114300" distL="114300" distR="114300" wp14:anchorId="3EA83E99" wp14:editId="57764E05">
            <wp:extent cx="7200900" cy="7636238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63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8156C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 xml:space="preserve">3- Donner 3 modifications des caractères d’un individu atteint du </w:t>
      </w:r>
      <w:proofErr w:type="spellStart"/>
      <w:r w:rsidRPr="00F94517">
        <w:rPr>
          <w:rFonts w:ascii="Arial" w:eastAsia="Comic Sans MS" w:hAnsi="Arial" w:cs="Arial"/>
        </w:rPr>
        <w:t>syndrôme</w:t>
      </w:r>
      <w:proofErr w:type="spellEnd"/>
      <w:r w:rsidRPr="00F94517">
        <w:rPr>
          <w:rFonts w:ascii="Arial" w:eastAsia="Comic Sans MS" w:hAnsi="Arial" w:cs="Arial"/>
        </w:rPr>
        <w:t xml:space="preserve"> de Down</w:t>
      </w:r>
    </w:p>
    <w:p w14:paraId="4EAA8B34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7FAB21DA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4- A partir du caryotype du doc. 4, expliquer pourquoi cette maladie se nomme trisomie 21</w:t>
      </w:r>
    </w:p>
    <w:p w14:paraId="633EB1D6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</w:p>
    <w:p w14:paraId="77395281" w14:textId="77777777" w:rsidR="00E7496E" w:rsidRPr="00F94517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Arial" w:eastAsia="Comic Sans MS" w:hAnsi="Arial" w:cs="Arial"/>
        </w:rPr>
      </w:pPr>
      <w:r w:rsidRPr="00F94517">
        <w:rPr>
          <w:rFonts w:ascii="Arial" w:eastAsia="Comic Sans MS" w:hAnsi="Arial" w:cs="Arial"/>
        </w:rPr>
        <w:t>5- A partir de tous les documents, donner 2 preuves que l’information héréditaire se trouve dans les chromosomes</w:t>
      </w:r>
    </w:p>
    <w:p w14:paraId="6D1F110D" w14:textId="77777777" w:rsidR="00E7496E" w:rsidRDefault="00E7496E" w:rsidP="00E749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2038"/>
        </w:tabs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</w:p>
    <w:sectPr w:rsidR="00E7496E" w:rsidSect="002F1A1B">
      <w:pgSz w:w="11906" w:h="16838"/>
      <w:pgMar w:top="566" w:right="283" w:bottom="566" w:left="28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3A61F1"/>
    <w:multiLevelType w:val="multilevel"/>
    <w:tmpl w:val="37E6E9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AE64BB"/>
    <w:multiLevelType w:val="multilevel"/>
    <w:tmpl w:val="6032BA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0B4150"/>
    <w:multiLevelType w:val="multilevel"/>
    <w:tmpl w:val="C2EC8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5024BD"/>
    <w:multiLevelType w:val="multilevel"/>
    <w:tmpl w:val="28C45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411B5B"/>
    <w:multiLevelType w:val="multilevel"/>
    <w:tmpl w:val="2F8A0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6585497">
    <w:abstractNumId w:val="3"/>
  </w:num>
  <w:num w:numId="2" w16cid:durableId="299649844">
    <w:abstractNumId w:val="0"/>
  </w:num>
  <w:num w:numId="3" w16cid:durableId="678311730">
    <w:abstractNumId w:val="4"/>
  </w:num>
  <w:num w:numId="4" w16cid:durableId="1019115790">
    <w:abstractNumId w:val="1"/>
  </w:num>
  <w:num w:numId="5" w16cid:durableId="283268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1B"/>
    <w:rsid w:val="002F1A1B"/>
    <w:rsid w:val="0092741C"/>
    <w:rsid w:val="00BE4D75"/>
    <w:rsid w:val="00E7496E"/>
    <w:rsid w:val="00F9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A067"/>
  <w15:docId w15:val="{888B4417-5B3F-4C59-8C38-A9F0687E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rsid w:val="002F1A1B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itre2">
    <w:name w:val="heading 2"/>
    <w:basedOn w:val="Normal1"/>
    <w:next w:val="Normal1"/>
    <w:rsid w:val="002F1A1B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re3">
    <w:name w:val="heading 3"/>
    <w:basedOn w:val="Normal1"/>
    <w:next w:val="Normal1"/>
    <w:rsid w:val="002F1A1B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re4">
    <w:name w:val="heading 4"/>
    <w:basedOn w:val="Normal1"/>
    <w:next w:val="Normal1"/>
    <w:rsid w:val="002F1A1B"/>
    <w:pPr>
      <w:keepNext/>
      <w:spacing w:before="240" w:after="60"/>
      <w:outlineLvl w:val="3"/>
    </w:pPr>
    <w:rPr>
      <w:b/>
      <w:sz w:val="28"/>
      <w:szCs w:val="28"/>
    </w:rPr>
  </w:style>
  <w:style w:type="paragraph" w:styleId="Titre5">
    <w:name w:val="heading 5"/>
    <w:basedOn w:val="Normal1"/>
    <w:next w:val="Normal1"/>
    <w:rsid w:val="002F1A1B"/>
    <w:pPr>
      <w:spacing w:before="240" w:after="60"/>
      <w:outlineLvl w:val="4"/>
    </w:pPr>
    <w:rPr>
      <w:b/>
      <w:i/>
      <w:sz w:val="26"/>
      <w:szCs w:val="26"/>
    </w:rPr>
  </w:style>
  <w:style w:type="paragraph" w:styleId="Titre6">
    <w:name w:val="heading 6"/>
    <w:basedOn w:val="Normal1"/>
    <w:next w:val="Normal1"/>
    <w:rsid w:val="002F1A1B"/>
    <w:pPr>
      <w:spacing w:before="240" w:after="60"/>
      <w:outlineLvl w:val="5"/>
    </w:pPr>
    <w:rPr>
      <w:b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2F1A1B"/>
  </w:style>
  <w:style w:type="table" w:customStyle="1" w:styleId="TableNormal">
    <w:name w:val="Table Normal"/>
    <w:rsid w:val="002F1A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2F1A1B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ous-titre">
    <w:name w:val="Subtitle"/>
    <w:basedOn w:val="Normal1"/>
    <w:next w:val="Normal1"/>
    <w:rsid w:val="002F1A1B"/>
    <w:pPr>
      <w:spacing w:after="60"/>
      <w:jc w:val="center"/>
    </w:pPr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49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260</Words>
  <Characters>1435</Characters>
  <Application>Microsoft Office Word</Application>
  <DocSecurity>0</DocSecurity>
  <Lines>11</Lines>
  <Paragraphs>3</Paragraphs>
  <ScaleCrop>false</ScaleCrop>
  <Company>EDUCATION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BOUTIN-PUECH</dc:creator>
  <cp:lastModifiedBy>SOPHIE</cp:lastModifiedBy>
  <cp:revision>2</cp:revision>
  <dcterms:created xsi:type="dcterms:W3CDTF">2025-01-05T17:28:00Z</dcterms:created>
  <dcterms:modified xsi:type="dcterms:W3CDTF">2025-01-05T17:28:00Z</dcterms:modified>
</cp:coreProperties>
</file>