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35F0" w14:textId="521A08DF" w:rsidR="0083602B" w:rsidRPr="007B4099" w:rsidRDefault="00EE12A8">
      <w:pPr>
        <w:pStyle w:val="Contenudetableau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A11CB" wp14:editId="7E52DC8A">
                <wp:simplePos x="0" y="0"/>
                <wp:positionH relativeFrom="column">
                  <wp:posOffset>3601720</wp:posOffset>
                </wp:positionH>
                <wp:positionV relativeFrom="paragraph">
                  <wp:posOffset>305122</wp:posOffset>
                </wp:positionV>
                <wp:extent cx="2783764" cy="696036"/>
                <wp:effectExtent l="0" t="0" r="17145" b="279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764" cy="69603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73A31" w14:textId="77777777" w:rsidR="00EE12A8" w:rsidRPr="00EE12A8" w:rsidRDefault="00EE12A8" w:rsidP="00EE12A8">
                            <w:pPr>
                              <w:ind w:left="-1134" w:right="-1134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color w:val="595959"/>
                                <w:sz w:val="20"/>
                              </w:rPr>
                            </w:pPr>
                            <w:r w:rsidRPr="00EE12A8">
                              <w:rPr>
                                <w:rFonts w:ascii="Arial Narrow" w:hAnsi="Arial Narrow" w:cs="Arial"/>
                                <w:b/>
                                <w:i/>
                                <w:color w:val="595959"/>
                                <w:sz w:val="20"/>
                              </w:rPr>
                              <w:t>Document à transmettre</w:t>
                            </w:r>
                          </w:p>
                          <w:p w14:paraId="23FE5BA2" w14:textId="0B1F19EA" w:rsidR="00EE12A8" w:rsidRPr="00EE12A8" w:rsidRDefault="00EE12A8" w:rsidP="00EE12A8">
                            <w:pPr>
                              <w:ind w:left="-1134" w:right="-1134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color w:val="595959"/>
                                <w:sz w:val="20"/>
                              </w:rPr>
                            </w:pPr>
                            <w:proofErr w:type="gramStart"/>
                            <w:r w:rsidRPr="00EE12A8">
                              <w:rPr>
                                <w:rFonts w:ascii="Arial Narrow" w:hAnsi="Arial Narrow" w:cs="Arial"/>
                                <w:b/>
                                <w:i/>
                                <w:color w:val="595959"/>
                                <w:sz w:val="20"/>
                              </w:rPr>
                              <w:t>en</w:t>
                            </w:r>
                            <w:proofErr w:type="gramEnd"/>
                            <w:r w:rsidRPr="00EE12A8">
                              <w:rPr>
                                <w:rFonts w:ascii="Arial Narrow" w:hAnsi="Arial Narrow" w:cs="Arial"/>
                                <w:b/>
                                <w:i/>
                                <w:color w:val="595959"/>
                                <w:sz w:val="20"/>
                              </w:rPr>
                              <w:t xml:space="preserve"> version</w:t>
                            </w:r>
                            <w:r w:rsidRPr="00EE12A8">
                              <w:rPr>
                                <w:rFonts w:ascii="Arial Narrow" w:hAnsi="Arial Narrow" w:cs="Arial"/>
                                <w:b/>
                                <w:i/>
                                <w:color w:val="595959"/>
                                <w:sz w:val="20"/>
                                <w:u w:val="single"/>
                              </w:rPr>
                              <w:t xml:space="preserve"> WORD</w:t>
                            </w:r>
                            <w:r w:rsidRPr="00EE12A8">
                              <w:rPr>
                                <w:rFonts w:ascii="Arial Narrow" w:hAnsi="Arial Narrow" w:cs="Arial"/>
                                <w:b/>
                                <w:i/>
                                <w:color w:val="595959"/>
                                <w:sz w:val="20"/>
                              </w:rPr>
                              <w:t xml:space="preserve"> par le pilote de PIAL à</w:t>
                            </w:r>
                          </w:p>
                          <w:p w14:paraId="075F4778" w14:textId="77777777" w:rsidR="00EE12A8" w:rsidRPr="00EE12A8" w:rsidRDefault="00000000" w:rsidP="00EE12A8">
                            <w:pPr>
                              <w:ind w:left="-1134" w:right="-1134"/>
                              <w:jc w:val="center"/>
                              <w:rPr>
                                <w:rStyle w:val="Lienhypertexte"/>
                                <w:rFonts w:ascii="Arial Narrow" w:hAnsi="Arial Narrow" w:cs="Arial"/>
                                <w:b/>
                                <w:i/>
                                <w:sz w:val="20"/>
                              </w:rPr>
                            </w:pPr>
                            <w:hyperlink r:id="rId7" w:history="1">
                              <w:r w:rsidR="00EE12A8" w:rsidRPr="00EE12A8">
                                <w:rPr>
                                  <w:rStyle w:val="Lienhypertexte"/>
                                  <w:rFonts w:ascii="Arial Narrow" w:hAnsi="Arial Narrow" w:cs="Arial"/>
                                  <w:b/>
                                  <w:i/>
                                  <w:sz w:val="20"/>
                                </w:rPr>
                                <w:t>ce.ia95.cellule-scolarite-complexe@ac-versailles.fr</w:t>
                              </w:r>
                            </w:hyperlink>
                          </w:p>
                          <w:p w14:paraId="700E2DF7" w14:textId="1649EE94" w:rsidR="00EE12A8" w:rsidRPr="00EE12A8" w:rsidRDefault="00EE12A8" w:rsidP="00EE12A8">
                            <w:pPr>
                              <w:ind w:left="-1134" w:right="-1134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color w:val="0563C1" w:themeColor="hyperlink"/>
                                <w:sz w:val="20"/>
                                <w:u w:val="single"/>
                              </w:rPr>
                            </w:pPr>
                            <w:proofErr w:type="gramStart"/>
                            <w:r w:rsidRPr="00EE12A8">
                              <w:rPr>
                                <w:rFonts w:ascii="Arial Narrow" w:hAnsi="Arial Narrow" w:cs="Arial"/>
                                <w:b/>
                                <w:i/>
                                <w:color w:val="595959"/>
                                <w:sz w:val="20"/>
                              </w:rPr>
                              <w:t>avec</w:t>
                            </w:r>
                            <w:proofErr w:type="gramEnd"/>
                            <w:r w:rsidRPr="00EE12A8">
                              <w:rPr>
                                <w:rFonts w:ascii="Arial Narrow" w:hAnsi="Arial Narrow" w:cs="Arial"/>
                                <w:b/>
                                <w:i/>
                                <w:color w:val="595959"/>
                                <w:sz w:val="20"/>
                              </w:rPr>
                              <w:t xml:space="preserve"> l’IEN-ASH</w:t>
                            </w:r>
                            <w:r w:rsidR="001D6359">
                              <w:rPr>
                                <w:rFonts w:ascii="Arial Narrow" w:hAnsi="Arial Narrow" w:cs="Arial"/>
                                <w:b/>
                                <w:i/>
                                <w:color w:val="595959"/>
                                <w:sz w:val="20"/>
                              </w:rPr>
                              <w:t>1</w:t>
                            </w:r>
                            <w:r w:rsidRPr="00EE12A8">
                              <w:rPr>
                                <w:rFonts w:ascii="Arial Narrow" w:hAnsi="Arial Narrow" w:cs="Arial"/>
                                <w:b/>
                                <w:i/>
                                <w:color w:val="595959"/>
                                <w:sz w:val="20"/>
                              </w:rPr>
                              <w:t xml:space="preserve"> en copie</w:t>
                            </w:r>
                          </w:p>
                          <w:p w14:paraId="19D730E8" w14:textId="40AF668F" w:rsidR="00EE12A8" w:rsidRPr="007151DA" w:rsidRDefault="00EE12A8" w:rsidP="007B4099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A11CB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83.6pt;margin-top:24.05pt;width:219.2pt;height:5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" fillcolor="white [3201]" strokecolor="black [3200]" strokeweight="1.5pt">
                <v:textbox>
                  <w:txbxContent>
                    <w:p w14:paraId="54873A31" w14:textId="77777777" w:rsidR="00EE12A8" w:rsidRPr="00EE12A8" w:rsidRDefault="00EE12A8" w:rsidP="00EE12A8">
                      <w:pPr>
                        <w:ind w:left="-1134" w:right="-1134"/>
                        <w:jc w:val="center"/>
                        <w:rPr>
                          <w:rFonts w:ascii="Arial Narrow" w:hAnsi="Arial Narrow" w:cs="Arial"/>
                          <w:b/>
                          <w:i/>
                          <w:color w:val="595959"/>
                          <w:sz w:val="20"/>
                        </w:rPr>
                      </w:pPr>
                      <w:r w:rsidRPr="00EE12A8">
                        <w:rPr>
                          <w:rFonts w:ascii="Arial Narrow" w:hAnsi="Arial Narrow" w:cs="Arial"/>
                          <w:b/>
                          <w:i/>
                          <w:color w:val="595959"/>
                          <w:sz w:val="20"/>
                        </w:rPr>
                        <w:t>Document à transmettre</w:t>
                      </w:r>
                    </w:p>
                    <w:p w14:paraId="23FE5BA2" w14:textId="0B1F19EA" w:rsidR="00EE12A8" w:rsidRPr="00EE12A8" w:rsidRDefault="00EE12A8" w:rsidP="00EE12A8">
                      <w:pPr>
                        <w:ind w:left="-1134" w:right="-1134"/>
                        <w:jc w:val="center"/>
                        <w:rPr>
                          <w:rFonts w:ascii="Arial Narrow" w:hAnsi="Arial Narrow" w:cs="Arial"/>
                          <w:b/>
                          <w:i/>
                          <w:color w:val="595959"/>
                          <w:sz w:val="20"/>
                        </w:rPr>
                      </w:pPr>
                      <w:proofErr w:type="gramStart"/>
                      <w:r w:rsidRPr="00EE12A8">
                        <w:rPr>
                          <w:rFonts w:ascii="Arial Narrow" w:hAnsi="Arial Narrow" w:cs="Arial"/>
                          <w:b/>
                          <w:i/>
                          <w:color w:val="595959"/>
                          <w:sz w:val="20"/>
                        </w:rPr>
                        <w:t>en</w:t>
                      </w:r>
                      <w:proofErr w:type="gramEnd"/>
                      <w:r w:rsidRPr="00EE12A8">
                        <w:rPr>
                          <w:rFonts w:ascii="Arial Narrow" w:hAnsi="Arial Narrow" w:cs="Arial"/>
                          <w:b/>
                          <w:i/>
                          <w:color w:val="595959"/>
                          <w:sz w:val="20"/>
                        </w:rPr>
                        <w:t xml:space="preserve"> version</w:t>
                      </w:r>
                      <w:r w:rsidRPr="00EE12A8">
                        <w:rPr>
                          <w:rFonts w:ascii="Arial Narrow" w:hAnsi="Arial Narrow" w:cs="Arial"/>
                          <w:b/>
                          <w:i/>
                          <w:color w:val="595959"/>
                          <w:sz w:val="20"/>
                          <w:u w:val="single"/>
                        </w:rPr>
                        <w:t xml:space="preserve"> WORD</w:t>
                      </w:r>
                      <w:r w:rsidRPr="00EE12A8">
                        <w:rPr>
                          <w:rFonts w:ascii="Arial Narrow" w:hAnsi="Arial Narrow" w:cs="Arial"/>
                          <w:b/>
                          <w:i/>
                          <w:color w:val="595959"/>
                          <w:sz w:val="20"/>
                        </w:rPr>
                        <w:t xml:space="preserve"> par le pilote de PIAL à</w:t>
                      </w:r>
                    </w:p>
                    <w:p w14:paraId="075F4778" w14:textId="77777777" w:rsidR="00EE12A8" w:rsidRPr="00EE12A8" w:rsidRDefault="00EC7869" w:rsidP="00EE12A8">
                      <w:pPr>
                        <w:ind w:left="-1134" w:right="-1134"/>
                        <w:jc w:val="center"/>
                        <w:rPr>
                          <w:rStyle w:val="Lienhypertexte"/>
                          <w:rFonts w:ascii="Arial Narrow" w:hAnsi="Arial Narrow" w:cs="Arial"/>
                          <w:b/>
                          <w:i/>
                          <w:sz w:val="20"/>
                        </w:rPr>
                      </w:pPr>
                      <w:hyperlink r:id="rId8" w:history="1">
                        <w:r w:rsidR="00EE12A8" w:rsidRPr="00EE12A8">
                          <w:rPr>
                            <w:rStyle w:val="Lienhypertexte"/>
                            <w:rFonts w:ascii="Arial Narrow" w:hAnsi="Arial Narrow" w:cs="Arial"/>
                            <w:b/>
                            <w:i/>
                            <w:sz w:val="20"/>
                          </w:rPr>
                          <w:t>ce.ia95.cellule-scolarite-complexe@ac-versailles.fr</w:t>
                        </w:r>
                      </w:hyperlink>
                    </w:p>
                    <w:p w14:paraId="700E2DF7" w14:textId="1649EE94" w:rsidR="00EE12A8" w:rsidRPr="00EE12A8" w:rsidRDefault="00EE12A8" w:rsidP="00EE12A8">
                      <w:pPr>
                        <w:ind w:left="-1134" w:right="-1134"/>
                        <w:jc w:val="center"/>
                        <w:rPr>
                          <w:rFonts w:ascii="Arial Narrow" w:hAnsi="Arial Narrow" w:cs="Arial"/>
                          <w:b/>
                          <w:i/>
                          <w:color w:val="0563C1" w:themeColor="hyperlink"/>
                          <w:sz w:val="20"/>
                          <w:u w:val="single"/>
                        </w:rPr>
                      </w:pPr>
                      <w:proofErr w:type="gramStart"/>
                      <w:r w:rsidRPr="00EE12A8">
                        <w:rPr>
                          <w:rFonts w:ascii="Arial Narrow" w:hAnsi="Arial Narrow" w:cs="Arial"/>
                          <w:b/>
                          <w:i/>
                          <w:color w:val="595959"/>
                          <w:sz w:val="20"/>
                        </w:rPr>
                        <w:t>avec</w:t>
                      </w:r>
                      <w:proofErr w:type="gramEnd"/>
                      <w:r w:rsidRPr="00EE12A8">
                        <w:rPr>
                          <w:rFonts w:ascii="Arial Narrow" w:hAnsi="Arial Narrow" w:cs="Arial"/>
                          <w:b/>
                          <w:i/>
                          <w:color w:val="595959"/>
                          <w:sz w:val="20"/>
                        </w:rPr>
                        <w:t xml:space="preserve"> l’IEN-ASH</w:t>
                      </w:r>
                      <w:r w:rsidR="001D6359">
                        <w:rPr>
                          <w:rFonts w:ascii="Arial Narrow" w:hAnsi="Arial Narrow" w:cs="Arial"/>
                          <w:b/>
                          <w:i/>
                          <w:color w:val="595959"/>
                          <w:sz w:val="20"/>
                        </w:rPr>
                        <w:t>1</w:t>
                      </w:r>
                      <w:r w:rsidRPr="00EE12A8">
                        <w:rPr>
                          <w:rFonts w:ascii="Arial Narrow" w:hAnsi="Arial Narrow" w:cs="Arial"/>
                          <w:b/>
                          <w:i/>
                          <w:color w:val="595959"/>
                          <w:sz w:val="20"/>
                        </w:rPr>
                        <w:t xml:space="preserve"> en copie</w:t>
                      </w:r>
                    </w:p>
                    <w:p w14:paraId="19D730E8" w14:textId="40AF668F" w:rsidR="00EE12A8" w:rsidRPr="007151DA" w:rsidRDefault="00EE12A8" w:rsidP="007B4099">
                      <w:pPr>
                        <w:rPr>
                          <w:rFonts w:ascii="Marianne" w:hAnsi="Marianne"/>
                          <w:b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29AA">
        <w:rPr>
          <w:noProof/>
        </w:rPr>
        <w:drawing>
          <wp:anchor distT="0" distB="0" distL="114300" distR="114300" simplePos="0" relativeHeight="251659264" behindDoc="0" locked="0" layoutInCell="1" allowOverlap="1" wp14:anchorId="49E0989D" wp14:editId="3FE558D6">
            <wp:simplePos x="0" y="0"/>
            <wp:positionH relativeFrom="column">
              <wp:posOffset>-266700</wp:posOffset>
            </wp:positionH>
            <wp:positionV relativeFrom="paragraph">
              <wp:posOffset>298</wp:posOffset>
            </wp:positionV>
            <wp:extent cx="2318385" cy="952500"/>
            <wp:effectExtent l="0" t="0" r="5715" b="635"/>
            <wp:wrapTopAndBottom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428A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231407" wp14:editId="336835D1">
                <wp:simplePos x="0" y="0"/>
                <wp:positionH relativeFrom="column">
                  <wp:posOffset>5200650</wp:posOffset>
                </wp:positionH>
                <wp:positionV relativeFrom="paragraph">
                  <wp:posOffset>-190500</wp:posOffset>
                </wp:positionV>
                <wp:extent cx="1663040" cy="522514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040" cy="522514"/>
                          <a:chOff x="0" y="0"/>
                          <a:chExt cx="1663040" cy="522514"/>
                        </a:xfrm>
                      </wpg:grpSpPr>
                      <wps:wsp>
                        <wps:cNvPr id="3" name="Zone de texte 3"/>
                        <wps:cNvSpPr txBox="1"/>
                        <wps:spPr>
                          <a:xfrm>
                            <a:off x="1104900" y="0"/>
                            <a:ext cx="558140" cy="522514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04DBC3" w14:textId="5E3DC4D9" w:rsidR="000B7E70" w:rsidRPr="00AB32DB" w:rsidRDefault="000B7E70" w:rsidP="007B4099">
                              <w:pPr>
                                <w:rPr>
                                  <w:rStyle w:val="TextedebullesCar"/>
                                </w:rPr>
                              </w:pPr>
                              <w:r w:rsidRPr="00AB32DB">
                                <w:rPr>
                                  <w:rStyle w:val="TextedebullesCar"/>
                                </w:rPr>
                                <w:t>202</w:t>
                              </w:r>
                              <w:r w:rsidR="009E53C9">
                                <w:rPr>
                                  <w:rStyle w:val="TextedebullesCar"/>
                                </w:rPr>
                                <w:t>5</w:t>
                              </w:r>
                            </w:p>
                            <w:p w14:paraId="10CABACC" w14:textId="0A3608C1" w:rsidR="000B7E70" w:rsidRPr="00AB32DB" w:rsidRDefault="000B7E70" w:rsidP="007B4099">
                              <w:pPr>
                                <w:rPr>
                                  <w:rStyle w:val="TextedebullesCar"/>
                                </w:rPr>
                              </w:pPr>
                              <w:r w:rsidRPr="00AB32DB">
                                <w:rPr>
                                  <w:rStyle w:val="TextedebullesCar"/>
                                </w:rPr>
                                <w:t>202</w:t>
                              </w:r>
                              <w:r w:rsidR="009E53C9">
                                <w:rPr>
                                  <w:rStyle w:val="TextedebullesCar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0" y="104775"/>
                            <a:ext cx="1162050" cy="31432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D95BA6" w14:textId="4B9AEB8C" w:rsidR="00740225" w:rsidRPr="007151DA" w:rsidRDefault="00740225" w:rsidP="007B4099">
                              <w:pPr>
                                <w:rPr>
                                  <w:rFonts w:ascii="Marianne" w:hAnsi="Marianne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151DA">
                                <w:rPr>
                                  <w:rFonts w:ascii="Marianne" w:hAnsi="Marianne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ANNEXE </w:t>
                              </w: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31407" id="Groupe 4" o:spid="_x0000_s1027" style="position:absolute;margin-left:409.5pt;margin-top:-15pt;width:130.95pt;height:41.15pt;z-index:251658240" coordsize="16630,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">
                <v:shape id="Zone de texte 3" o:spid="_x0000_s1028" type="#_x0000_t202" style="position:absolute;left:11049;width:5581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" fillcolor="white [3201]" stroked="f" strokeweight="1.5pt">
                  <v:textbox>
                    <w:txbxContent>
                      <w:p w14:paraId="3804DBC3" w14:textId="5E3DC4D9" w:rsidR="000B7E70" w:rsidRPr="00AB32DB" w:rsidRDefault="000B7E70" w:rsidP="007B4099">
                        <w:pPr>
                          <w:rPr>
                            <w:rStyle w:val="TextedebullesCar"/>
                          </w:rPr>
                        </w:pPr>
                        <w:r w:rsidRPr="00AB32DB">
                          <w:rPr>
                            <w:rStyle w:val="TextedebullesCar"/>
                          </w:rPr>
                          <w:t>202</w:t>
                        </w:r>
                        <w:r w:rsidR="009E53C9">
                          <w:rPr>
                            <w:rStyle w:val="TextedebullesCar"/>
                          </w:rPr>
                          <w:t>5</w:t>
                        </w:r>
                      </w:p>
                      <w:p w14:paraId="10CABACC" w14:textId="0A3608C1" w:rsidR="000B7E70" w:rsidRPr="00AB32DB" w:rsidRDefault="000B7E70" w:rsidP="007B4099">
                        <w:pPr>
                          <w:rPr>
                            <w:rStyle w:val="TextedebullesCar"/>
                          </w:rPr>
                        </w:pPr>
                        <w:r w:rsidRPr="00AB32DB">
                          <w:rPr>
                            <w:rStyle w:val="TextedebullesCar"/>
                          </w:rPr>
                          <w:t>202</w:t>
                        </w:r>
                        <w:r w:rsidR="009E53C9">
                          <w:rPr>
                            <w:rStyle w:val="TextedebullesCar"/>
                          </w:rPr>
                          <w:t>6</w:t>
                        </w:r>
                      </w:p>
                    </w:txbxContent>
                  </v:textbox>
                </v:shape>
                <v:shape id="Zone de texte 2" o:spid="_x0000_s1029" type="#_x0000_t202" style="position:absolute;top:1047;width:11620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" fillcolor="white [3201]" strokecolor="black [3200]" strokeweight="1.5pt">
                  <v:textbox>
                    <w:txbxContent>
                      <w:p w14:paraId="35D95BA6" w14:textId="4B9AEB8C" w:rsidR="00740225" w:rsidRPr="007151DA" w:rsidRDefault="00740225" w:rsidP="007B4099">
                        <w:pPr>
                          <w:rPr>
                            <w:rFonts w:ascii="Marianne" w:hAnsi="Marianne"/>
                            <w:b/>
                            <w:bCs/>
                            <w:color w:val="4472C4" w:themeColor="accent1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151DA">
                          <w:rPr>
                            <w:rFonts w:ascii="Marianne" w:hAnsi="Marianne"/>
                            <w:b/>
                            <w:bCs/>
                            <w:color w:val="4472C4" w:themeColor="accent1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ANNEXE </w:t>
                        </w:r>
                        <w:r>
                          <w:rPr>
                            <w:rFonts w:ascii="Marianne" w:hAnsi="Marianne"/>
                            <w:b/>
                            <w:bCs/>
                            <w:color w:val="4472C4" w:themeColor="accent1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6FF029" w14:textId="7A85A2F3" w:rsidR="0083602B" w:rsidRPr="000830A4" w:rsidRDefault="00FA35E0" w:rsidP="000830A4">
      <w:pPr>
        <w:pStyle w:val="Contenudetableau"/>
        <w:rPr>
          <w:rFonts w:ascii="Marianne" w:hAnsi="Marianne"/>
          <w:caps/>
          <w:sz w:val="40"/>
          <w:szCs w:val="22"/>
        </w:rPr>
      </w:pPr>
      <w:r w:rsidRPr="000830A4">
        <w:rPr>
          <w:rFonts w:ascii="Marianne" w:hAnsi="Marianne"/>
          <w:caps/>
          <w:sz w:val="40"/>
          <w:szCs w:val="22"/>
        </w:rPr>
        <w:t>cellule scolariSATIOn complexe</w:t>
      </w:r>
    </w:p>
    <w:p w14:paraId="1107E8CB" w14:textId="25E99CAC" w:rsidR="00FA35E0" w:rsidRDefault="00FA35E0">
      <w:pPr>
        <w:pStyle w:val="Contenudetableau"/>
        <w:rPr>
          <w:rFonts w:ascii="Marianne" w:hAnsi="Marianne" w:cs="Arial"/>
          <w:sz w:val="20"/>
          <w:szCs w:val="20"/>
        </w:rPr>
      </w:pPr>
    </w:p>
    <w:p w14:paraId="777A7229" w14:textId="04963A88" w:rsidR="00A0461A" w:rsidRPr="00415F91" w:rsidRDefault="00A0461A" w:rsidP="000143D9">
      <w:pPr>
        <w:pStyle w:val="Paragraphedeliste"/>
        <w:rPr>
          <w:color w:val="000000"/>
        </w:rPr>
      </w:pPr>
      <w:r w:rsidRPr="00415F91">
        <w:t>Saisine</w:t>
      </w:r>
    </w:p>
    <w:p w14:paraId="2F7A7480" w14:textId="22ADB4F3" w:rsidR="0083602B" w:rsidRDefault="008F0E31" w:rsidP="003B3736">
      <w:pPr>
        <w:pStyle w:val="Contenudetableau"/>
        <w:ind w:left="-142"/>
        <w:rPr>
          <w:rFonts w:ascii="Marianne" w:hAnsi="Marianne" w:cs="Arial"/>
          <w:sz w:val="20"/>
          <w:szCs w:val="20"/>
        </w:rPr>
      </w:pPr>
      <w:r w:rsidRPr="000143D9">
        <w:rPr>
          <w:rFonts w:ascii="Arial Narrow" w:hAnsi="Arial Narrow" w:cs="Arial"/>
          <w:sz w:val="20"/>
          <w:szCs w:val="20"/>
        </w:rPr>
        <w:t>Date</w:t>
      </w:r>
      <w:r w:rsidR="001412FA" w:rsidRPr="000143D9">
        <w:rPr>
          <w:rFonts w:ascii="Arial Narrow" w:hAnsi="Arial Narrow" w:cs="Arial"/>
          <w:sz w:val="20"/>
          <w:szCs w:val="20"/>
        </w:rPr>
        <w:t xml:space="preserve"> de demande</w:t>
      </w:r>
      <w:r w:rsidR="006F5BAA" w:rsidRPr="000143D9">
        <w:rPr>
          <w:rFonts w:ascii="Arial Narrow" w:hAnsi="Arial Narrow" w:cs="Calibri"/>
          <w:sz w:val="20"/>
          <w:szCs w:val="20"/>
        </w:rPr>
        <w:t> </w:t>
      </w:r>
      <w:r w:rsidR="006F5BAA" w:rsidRPr="000143D9">
        <w:rPr>
          <w:rFonts w:ascii="Arial Narrow" w:hAnsi="Arial Narrow" w:cs="Arial"/>
          <w:sz w:val="20"/>
          <w:szCs w:val="20"/>
        </w:rPr>
        <w:t>:</w:t>
      </w:r>
      <w:r w:rsidR="007B4099">
        <w:rPr>
          <w:rFonts w:ascii="Marianne" w:hAnsi="Marianne" w:cs="Arial"/>
          <w:sz w:val="20"/>
          <w:szCs w:val="20"/>
        </w:rPr>
        <w:t xml:space="preserve"> </w:t>
      </w:r>
      <w:sdt>
        <w:sdtPr>
          <w:rPr>
            <w:rFonts w:ascii="Marianne" w:hAnsi="Marianne" w:cs="Arial"/>
            <w:sz w:val="20"/>
            <w:szCs w:val="20"/>
          </w:rPr>
          <w:id w:val="-1586913626"/>
          <w:placeholder>
            <w:docPart w:val="DefaultPlaceholder_-1854013437"/>
          </w:placeholder>
          <w:showingPlcHdr/>
          <w:date>
            <w:dateFormat w:val="dd/MM/yy"/>
            <w:lid w:val="fr-FR"/>
            <w:storeMappedDataAs w:val="dateTime"/>
            <w:calendar w:val="gregorian"/>
          </w:date>
        </w:sdtPr>
        <w:sdtContent>
          <w:r w:rsidR="007B4099" w:rsidRPr="00936403">
            <w:rPr>
              <w:rStyle w:val="Textedelespacerserv"/>
            </w:rPr>
            <w:t>Cliquez ou appuyez ici pour entrer une date.</w:t>
          </w:r>
        </w:sdtContent>
      </w:sdt>
    </w:p>
    <w:p w14:paraId="4FF27937" w14:textId="43407368" w:rsidR="000B3A19" w:rsidRDefault="00000000" w:rsidP="003B3736">
      <w:pPr>
        <w:pStyle w:val="Contenudetableau"/>
        <w:ind w:left="-142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pict w14:anchorId="23605F9B">
          <v:rect id="_x0000_i1025" style="width:0;height:1.5pt" o:hralign="center" o:hrstd="t" o:hr="t" fillcolor="#a0a0a0" stroked="f"/>
        </w:pict>
      </w:r>
    </w:p>
    <w:p w14:paraId="31CDFF68" w14:textId="706EBC14" w:rsidR="003E02C6" w:rsidRPr="00320D1B" w:rsidRDefault="008859D9" w:rsidP="003B3736">
      <w:pPr>
        <w:pStyle w:val="Contenudetableau"/>
        <w:ind w:left="-142"/>
        <w:rPr>
          <w:rFonts w:ascii="Marianne" w:hAnsi="Marianne" w:cs="Arial"/>
          <w:sz w:val="20"/>
          <w:szCs w:val="20"/>
        </w:rPr>
      </w:pPr>
      <w:r w:rsidRPr="00AF44F7">
        <w:rPr>
          <w:rFonts w:ascii="Arial Narrow" w:hAnsi="Arial Narrow" w:cs="Arial"/>
          <w:sz w:val="20"/>
          <w:szCs w:val="20"/>
        </w:rPr>
        <w:t>Nom et prénom de l’élève</w:t>
      </w:r>
      <w:r w:rsidR="0064490C" w:rsidRPr="00AF44F7">
        <w:rPr>
          <w:rFonts w:ascii="Arial Narrow" w:hAnsi="Arial Narrow" w:cs="Calibri"/>
          <w:sz w:val="20"/>
          <w:szCs w:val="20"/>
        </w:rPr>
        <w:t> :</w:t>
      </w:r>
      <w:r w:rsidR="0064490C" w:rsidRPr="00320D1B">
        <w:rPr>
          <w:rFonts w:ascii="Marianne" w:hAnsi="Marianne" w:cs="Calibri"/>
          <w:sz w:val="20"/>
          <w:szCs w:val="20"/>
        </w:rPr>
        <w:t xml:space="preserve"> </w:t>
      </w:r>
    </w:p>
    <w:p w14:paraId="07D411AB" w14:textId="67CD868A" w:rsidR="0083602B" w:rsidRPr="00DA1F17" w:rsidRDefault="008859D9" w:rsidP="003B3736">
      <w:pPr>
        <w:pStyle w:val="Contenudetableau"/>
        <w:ind w:left="-142"/>
        <w:rPr>
          <w:rFonts w:ascii="Marianne" w:hAnsi="Marianne"/>
        </w:rPr>
      </w:pPr>
      <w:r w:rsidRPr="00AF44F7">
        <w:rPr>
          <w:rFonts w:ascii="Arial Narrow" w:hAnsi="Arial Narrow" w:cs="Arial"/>
          <w:sz w:val="20"/>
          <w:szCs w:val="20"/>
        </w:rPr>
        <w:t>Date de naissance</w:t>
      </w:r>
      <w:r w:rsidRPr="00AF44F7">
        <w:rPr>
          <w:rFonts w:ascii="Arial Narrow" w:hAnsi="Arial Narrow" w:cs="Calibri"/>
          <w:sz w:val="20"/>
          <w:szCs w:val="20"/>
        </w:rPr>
        <w:t> </w:t>
      </w:r>
      <w:r w:rsidRPr="00AF44F7">
        <w:rPr>
          <w:rFonts w:ascii="Arial Narrow" w:hAnsi="Arial Narrow" w:cs="Arial"/>
          <w:sz w:val="20"/>
          <w:szCs w:val="20"/>
        </w:rPr>
        <w:t>:</w:t>
      </w:r>
      <w:r w:rsidR="0064490C" w:rsidRPr="00A42EDC">
        <w:rPr>
          <w:rFonts w:ascii="Marianne Light" w:hAnsi="Marianne Light" w:cs="Arial"/>
          <w:sz w:val="20"/>
          <w:szCs w:val="20"/>
        </w:rPr>
        <w:t xml:space="preserve"> </w:t>
      </w:r>
    </w:p>
    <w:p w14:paraId="10D26DBF" w14:textId="09926296" w:rsidR="001851E6" w:rsidRPr="00DA1F17" w:rsidRDefault="001851E6" w:rsidP="001851E6">
      <w:pPr>
        <w:pStyle w:val="Contenudetableau"/>
        <w:ind w:left="-142"/>
        <w:rPr>
          <w:rFonts w:ascii="Marianne" w:hAnsi="Marianne"/>
        </w:rPr>
      </w:pPr>
      <w:r w:rsidRPr="00AF44F7">
        <w:rPr>
          <w:rFonts w:ascii="Arial Narrow" w:hAnsi="Arial Narrow" w:cs="Arial"/>
          <w:sz w:val="20"/>
          <w:szCs w:val="20"/>
        </w:rPr>
        <w:t>Classe fréquentée</w:t>
      </w:r>
      <w:r w:rsidRPr="00AF44F7">
        <w:rPr>
          <w:rFonts w:ascii="Arial Narrow" w:hAnsi="Arial Narrow" w:cs="Calibri"/>
          <w:sz w:val="20"/>
          <w:szCs w:val="20"/>
        </w:rPr>
        <w:t> </w:t>
      </w:r>
      <w:r w:rsidRPr="00AF44F7">
        <w:rPr>
          <w:rFonts w:ascii="Arial Narrow" w:hAnsi="Arial Narrow" w:cs="Arial"/>
          <w:sz w:val="20"/>
          <w:szCs w:val="20"/>
        </w:rPr>
        <w:t>:</w:t>
      </w:r>
      <w:r w:rsidR="0064490C" w:rsidRPr="006F5BAA">
        <w:rPr>
          <w:rFonts w:ascii="Marianne Light" w:hAnsi="Marianne Light" w:cs="Arial"/>
          <w:sz w:val="20"/>
          <w:szCs w:val="20"/>
        </w:rPr>
        <w:t xml:space="preserve"> </w:t>
      </w:r>
    </w:p>
    <w:p w14:paraId="7D34E295" w14:textId="6764860A" w:rsidR="00466DD2" w:rsidRPr="00DA1F17" w:rsidRDefault="00A96F5B" w:rsidP="00877E2F">
      <w:pPr>
        <w:pStyle w:val="Contenudetableau"/>
        <w:ind w:left="-142"/>
        <w:rPr>
          <w:rFonts w:ascii="Marianne" w:hAnsi="Marianne" w:cs="Arial"/>
          <w:sz w:val="20"/>
          <w:szCs w:val="20"/>
        </w:rPr>
      </w:pPr>
      <w:r w:rsidRPr="00AF44F7">
        <w:rPr>
          <w:rFonts w:ascii="Arial Narrow" w:hAnsi="Arial Narrow" w:cs="Arial"/>
          <w:sz w:val="20"/>
          <w:szCs w:val="20"/>
        </w:rPr>
        <w:t>É</w:t>
      </w:r>
      <w:r w:rsidR="008859D9" w:rsidRPr="00AF44F7">
        <w:rPr>
          <w:rFonts w:ascii="Arial Narrow" w:hAnsi="Arial Narrow" w:cs="Arial"/>
          <w:sz w:val="20"/>
          <w:szCs w:val="20"/>
        </w:rPr>
        <w:t>tablissement</w:t>
      </w:r>
      <w:r w:rsidR="00877E2F" w:rsidRPr="00AF44F7">
        <w:rPr>
          <w:rFonts w:ascii="Arial Narrow" w:hAnsi="Arial Narrow" w:cs="Calibri"/>
          <w:sz w:val="20"/>
          <w:szCs w:val="20"/>
        </w:rPr>
        <w:t> </w:t>
      </w:r>
      <w:r w:rsidR="00877E2F" w:rsidRPr="00AF44F7">
        <w:rPr>
          <w:rFonts w:ascii="Arial Narrow" w:hAnsi="Arial Narrow" w:cs="Arial"/>
          <w:sz w:val="20"/>
          <w:szCs w:val="20"/>
        </w:rPr>
        <w:t>:</w:t>
      </w:r>
      <w:r w:rsidR="0064490C" w:rsidRPr="00452F62">
        <w:rPr>
          <w:rFonts w:ascii="Marianne Light" w:hAnsi="Marianne Light" w:cs="Arial"/>
          <w:sz w:val="20"/>
          <w:szCs w:val="20"/>
        </w:rPr>
        <w:t xml:space="preserve"> </w:t>
      </w:r>
    </w:p>
    <w:p w14:paraId="0E25571C" w14:textId="2696D4B8" w:rsidR="0083602B" w:rsidRPr="00DA1F17" w:rsidRDefault="008859D9" w:rsidP="00877E2F">
      <w:pPr>
        <w:pStyle w:val="Contenudetableau"/>
        <w:ind w:left="-142"/>
        <w:rPr>
          <w:rFonts w:ascii="Marianne" w:hAnsi="Marianne" w:cs="Arial"/>
          <w:sz w:val="20"/>
          <w:szCs w:val="20"/>
        </w:rPr>
      </w:pPr>
      <w:r w:rsidRPr="00AF44F7">
        <w:rPr>
          <w:rFonts w:ascii="Arial Narrow" w:hAnsi="Arial Narrow" w:cs="Arial"/>
          <w:sz w:val="20"/>
          <w:szCs w:val="20"/>
        </w:rPr>
        <w:t>C</w:t>
      </w:r>
      <w:r w:rsidR="0062066D" w:rsidRPr="00AF44F7">
        <w:rPr>
          <w:rFonts w:ascii="Arial Narrow" w:hAnsi="Arial Narrow" w:cs="Arial"/>
          <w:sz w:val="20"/>
          <w:szCs w:val="20"/>
        </w:rPr>
        <w:t>ommune</w:t>
      </w:r>
      <w:r w:rsidRPr="00AF44F7">
        <w:rPr>
          <w:rFonts w:ascii="Arial Narrow" w:hAnsi="Arial Narrow" w:cs="Calibri"/>
          <w:sz w:val="20"/>
          <w:szCs w:val="20"/>
        </w:rPr>
        <w:t> </w:t>
      </w:r>
      <w:r w:rsidRPr="00AF44F7">
        <w:rPr>
          <w:rFonts w:ascii="Arial Narrow" w:hAnsi="Arial Narrow" w:cs="Arial"/>
          <w:sz w:val="20"/>
          <w:szCs w:val="20"/>
        </w:rPr>
        <w:t>:</w:t>
      </w:r>
      <w:r w:rsidR="0064490C" w:rsidRPr="005A5BA0">
        <w:rPr>
          <w:rFonts w:ascii="Marianne Light" w:hAnsi="Marianne Light" w:cs="Arial"/>
          <w:sz w:val="20"/>
          <w:szCs w:val="20"/>
        </w:rPr>
        <w:t xml:space="preserve"> </w:t>
      </w:r>
    </w:p>
    <w:p w14:paraId="498B8930" w14:textId="3820A031" w:rsidR="0097296E" w:rsidRDefault="00000000" w:rsidP="003B3736">
      <w:pPr>
        <w:pStyle w:val="Contenudetableau"/>
        <w:ind w:left="-142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pict w14:anchorId="6AA93F5D">
          <v:rect id="_x0000_i1026" style="width:0;height:1.5pt" o:hralign="center" o:hrstd="t" o:hr="t" fillcolor="#a0a0a0" stroked="f"/>
        </w:pict>
      </w:r>
    </w:p>
    <w:tbl>
      <w:tblPr>
        <w:tblStyle w:val="Grilledutableau"/>
        <w:tblW w:w="109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954"/>
      </w:tblGrid>
      <w:tr w:rsidR="00344F04" w14:paraId="391369D6" w14:textId="77777777" w:rsidTr="00780B11">
        <w:tc>
          <w:tcPr>
            <w:tcW w:w="4962" w:type="dxa"/>
          </w:tcPr>
          <w:p w14:paraId="71022B84" w14:textId="5AE79FFF" w:rsidR="00344F04" w:rsidRPr="00AF44F7" w:rsidRDefault="00D602B9" w:rsidP="00780B11">
            <w:pPr>
              <w:pStyle w:val="Contenudetableau"/>
              <w:rPr>
                <w:rFonts w:ascii="Arial Narrow" w:hAnsi="Arial Narrow" w:cs="Arial"/>
                <w:sz w:val="20"/>
                <w:szCs w:val="20"/>
              </w:rPr>
            </w:pPr>
            <w:r w:rsidRPr="00AF44F7">
              <w:rPr>
                <w:rFonts w:ascii="Arial Narrow" w:hAnsi="Arial Narrow" w:cs="Arial"/>
                <w:sz w:val="20"/>
                <w:szCs w:val="20"/>
              </w:rPr>
              <w:t>Bénéfici</w:t>
            </w:r>
            <w:r w:rsidR="00344F04" w:rsidRPr="00AF44F7">
              <w:rPr>
                <w:rFonts w:ascii="Arial Narrow" w:hAnsi="Arial Narrow" w:cs="Arial"/>
                <w:sz w:val="20"/>
                <w:szCs w:val="20"/>
              </w:rPr>
              <w:t>e d’un projet personnalisé de scolarisation</w:t>
            </w:r>
            <w:r w:rsidR="00344F04" w:rsidRPr="00AF44F7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="00344F04" w:rsidRPr="00AF44F7">
              <w:rPr>
                <w:rFonts w:ascii="Arial Narrow" w:hAnsi="Arial Narrow" w:cs="Arial"/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7B4C4C2E" w14:textId="560DC2A7" w:rsidR="00344F04" w:rsidRPr="00641B6D" w:rsidRDefault="00000000">
            <w:pPr>
              <w:pStyle w:val="Contenudetableau"/>
              <w:rPr>
                <w:rFonts w:ascii="Marianne" w:hAnsi="Marianne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37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649" w:rsidRPr="00641B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4F04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OUI   </w:t>
            </w:r>
            <w:sdt>
              <w:sdtPr>
                <w:rPr>
                  <w:sz w:val="18"/>
                  <w:szCs w:val="18"/>
                </w:rPr>
                <w:id w:val="-210610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F04" w:rsidRPr="00641B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4F04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NON</w:t>
            </w:r>
            <w:r w:rsidR="00CD0BB4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 </w:t>
            </w:r>
            <w:r w:rsidR="00201E25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2383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BB4" w:rsidRPr="00641B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D0BB4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</w:t>
            </w:r>
            <w:r w:rsidR="009113B2" w:rsidRPr="00AF44F7">
              <w:rPr>
                <w:rFonts w:ascii="Arial Narrow" w:hAnsi="Arial Narrow" w:cs="Arial"/>
                <w:b/>
                <w:sz w:val="18"/>
                <w:szCs w:val="18"/>
              </w:rPr>
              <w:t xml:space="preserve">dossier </w:t>
            </w:r>
            <w:r w:rsidR="002305C6" w:rsidRPr="00AF44F7">
              <w:rPr>
                <w:rFonts w:ascii="Arial Narrow" w:hAnsi="Arial Narrow" w:cs="Arial"/>
                <w:b/>
                <w:sz w:val="18"/>
                <w:szCs w:val="18"/>
              </w:rPr>
              <w:t>en cours</w:t>
            </w:r>
          </w:p>
        </w:tc>
      </w:tr>
      <w:tr w:rsidR="00344F04" w14:paraId="5F997B9C" w14:textId="77777777" w:rsidTr="00780B11">
        <w:tc>
          <w:tcPr>
            <w:tcW w:w="4962" w:type="dxa"/>
          </w:tcPr>
          <w:p w14:paraId="38D00A96" w14:textId="618D9F44" w:rsidR="00344F04" w:rsidRPr="00AF44F7" w:rsidRDefault="00344F04" w:rsidP="00780B11">
            <w:pPr>
              <w:pStyle w:val="Contenudetableau"/>
              <w:rPr>
                <w:rFonts w:ascii="Arial Narrow" w:hAnsi="Arial Narrow" w:cs="Arial"/>
                <w:sz w:val="20"/>
                <w:szCs w:val="20"/>
              </w:rPr>
            </w:pPr>
            <w:r w:rsidRPr="00AF44F7">
              <w:rPr>
                <w:rFonts w:ascii="Arial Narrow" w:hAnsi="Arial Narrow" w:cs="Arial"/>
                <w:sz w:val="20"/>
                <w:szCs w:val="20"/>
              </w:rPr>
              <w:t>Bénéficie d’une notification IME ou DITEP non mise en œuvre</w:t>
            </w:r>
            <w:r w:rsidRPr="00AF44F7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Pr="00AF44F7">
              <w:rPr>
                <w:rFonts w:ascii="Arial Narrow" w:hAnsi="Arial Narrow" w:cs="Arial"/>
                <w:sz w:val="20"/>
                <w:szCs w:val="20"/>
              </w:rPr>
              <w:t>?</w:t>
            </w:r>
            <w:r w:rsidRPr="00AF44F7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5954" w:type="dxa"/>
          </w:tcPr>
          <w:p w14:paraId="20330026" w14:textId="792AFE5C" w:rsidR="00344F04" w:rsidRPr="00641B6D" w:rsidRDefault="00000000">
            <w:pPr>
              <w:pStyle w:val="Contenudetableau"/>
              <w:rPr>
                <w:rFonts w:ascii="Marianne" w:hAnsi="Marianne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450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F04" w:rsidRPr="00641B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4F04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OUI</w:t>
            </w:r>
            <w:r w:rsidR="009E6DCA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50178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DCA" w:rsidRPr="00641B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E6DCA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NON   </w:t>
            </w:r>
          </w:p>
        </w:tc>
      </w:tr>
      <w:tr w:rsidR="00344F04" w14:paraId="3C79D26E" w14:textId="77777777" w:rsidTr="00780B11">
        <w:tc>
          <w:tcPr>
            <w:tcW w:w="4962" w:type="dxa"/>
          </w:tcPr>
          <w:p w14:paraId="1E27E64B" w14:textId="0FD7CDC2" w:rsidR="00344F04" w:rsidRPr="00AF44F7" w:rsidRDefault="008D6472" w:rsidP="00780B11">
            <w:pPr>
              <w:pStyle w:val="Contenudetableau"/>
              <w:rPr>
                <w:rFonts w:ascii="Arial Narrow" w:hAnsi="Arial Narrow" w:cs="Arial"/>
                <w:sz w:val="20"/>
                <w:szCs w:val="20"/>
              </w:rPr>
            </w:pPr>
            <w:r w:rsidRPr="00AF44F7">
              <w:rPr>
                <w:rFonts w:ascii="Arial Narrow" w:hAnsi="Arial Narrow" w:cs="Arial"/>
                <w:sz w:val="20"/>
                <w:szCs w:val="20"/>
              </w:rPr>
              <w:t>Situation faisant l’objet</w:t>
            </w:r>
            <w:r w:rsidR="00A226EA" w:rsidRPr="00AF44F7">
              <w:rPr>
                <w:rFonts w:ascii="Arial Narrow" w:hAnsi="Arial Narrow" w:cs="Arial"/>
                <w:sz w:val="20"/>
                <w:szCs w:val="20"/>
              </w:rPr>
              <w:t xml:space="preserve"> d’une i</w:t>
            </w:r>
            <w:r w:rsidR="0031418B" w:rsidRPr="00AF44F7">
              <w:rPr>
                <w:rFonts w:ascii="Arial Narrow" w:hAnsi="Arial Narrow" w:cs="Arial"/>
                <w:sz w:val="20"/>
                <w:szCs w:val="20"/>
              </w:rPr>
              <w:t>nformation préoccupant</w:t>
            </w:r>
            <w:r w:rsidR="00A226EA" w:rsidRPr="00AF44F7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9E6DCA" w:rsidRPr="00AF44F7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="009E6DCA" w:rsidRPr="00AF44F7">
              <w:rPr>
                <w:rFonts w:ascii="Arial Narrow" w:hAnsi="Arial Narrow" w:cs="Arial"/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7BBA7DD2" w14:textId="15C64893" w:rsidR="00201E25" w:rsidRPr="00641B6D" w:rsidRDefault="00000000">
            <w:pPr>
              <w:pStyle w:val="Contenudetableau"/>
              <w:rPr>
                <w:rFonts w:ascii="Marianne" w:hAnsi="Marianne" w:cs="Arial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742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F04" w:rsidRPr="00641B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4F04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OUI   </w:t>
            </w:r>
            <w:sdt>
              <w:sdtPr>
                <w:rPr>
                  <w:sz w:val="18"/>
                  <w:szCs w:val="18"/>
                </w:rPr>
                <w:id w:val="-53867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F04" w:rsidRPr="00641B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4F04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</w:t>
            </w:r>
            <w:r w:rsidR="00201E25" w:rsidRPr="00AF44F7">
              <w:rPr>
                <w:rFonts w:ascii="Arial Narrow" w:hAnsi="Arial Narrow" w:cs="Arial"/>
                <w:b/>
                <w:sz w:val="18"/>
                <w:szCs w:val="18"/>
              </w:rPr>
              <w:t>évaluation sociale en cours</w:t>
            </w:r>
          </w:p>
        </w:tc>
      </w:tr>
      <w:tr w:rsidR="00504EEC" w14:paraId="7AF061EB" w14:textId="77777777" w:rsidTr="00780B11">
        <w:tc>
          <w:tcPr>
            <w:tcW w:w="4962" w:type="dxa"/>
          </w:tcPr>
          <w:p w14:paraId="031CE0BE" w14:textId="79F2526F" w:rsidR="00504EEC" w:rsidRPr="00AF44F7" w:rsidRDefault="00000000" w:rsidP="00780B11">
            <w:pPr>
              <w:pStyle w:val="Contenudetableau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pict w14:anchorId="71C0510D">
                <v:rect id="_x0000_i1027" style="width:0;height:1.5pt" o:hrstd="t" o:hr="t" fillcolor="#a0a0a0" stroked="f"/>
              </w:pict>
            </w:r>
          </w:p>
        </w:tc>
        <w:tc>
          <w:tcPr>
            <w:tcW w:w="5954" w:type="dxa"/>
          </w:tcPr>
          <w:p w14:paraId="05E69BB7" w14:textId="77777777" w:rsidR="00504EEC" w:rsidRDefault="00504EEC">
            <w:pPr>
              <w:pStyle w:val="Contenudetableau"/>
              <w:rPr>
                <w:sz w:val="18"/>
                <w:szCs w:val="18"/>
              </w:rPr>
            </w:pPr>
          </w:p>
        </w:tc>
      </w:tr>
      <w:tr w:rsidR="00A771C9" w14:paraId="72B95327" w14:textId="77777777" w:rsidTr="00780B11">
        <w:tc>
          <w:tcPr>
            <w:tcW w:w="4962" w:type="dxa"/>
          </w:tcPr>
          <w:p w14:paraId="31453153" w14:textId="77777777" w:rsidR="00950600" w:rsidRDefault="00A771C9" w:rsidP="00780B11">
            <w:pPr>
              <w:pStyle w:val="Contenudetableau"/>
              <w:rPr>
                <w:rFonts w:ascii="Arial Narrow" w:hAnsi="Arial Narrow" w:cs="Arial"/>
                <w:sz w:val="20"/>
                <w:szCs w:val="20"/>
              </w:rPr>
            </w:pPr>
            <w:r w:rsidRPr="00AF44F7">
              <w:rPr>
                <w:rFonts w:ascii="Arial Narrow" w:hAnsi="Arial Narrow" w:cs="Arial"/>
                <w:sz w:val="20"/>
                <w:szCs w:val="20"/>
              </w:rPr>
              <w:t xml:space="preserve">Visite-observation </w:t>
            </w:r>
            <w:r w:rsidRPr="00AF44F7">
              <w:rPr>
                <w:rFonts w:ascii="Arial Narrow" w:hAnsi="Arial Narrow" w:cs="Arial"/>
                <w:bCs/>
                <w:sz w:val="20"/>
                <w:szCs w:val="20"/>
              </w:rPr>
              <w:t>DAP.PMS</w:t>
            </w:r>
            <w:r w:rsidRPr="00AF44F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AF44F7">
              <w:rPr>
                <w:rFonts w:ascii="Arial Narrow" w:hAnsi="Arial Narrow" w:cs="Arial"/>
                <w:b/>
                <w:bCs/>
                <w:sz w:val="20"/>
                <w:szCs w:val="20"/>
              </w:rPr>
              <w:t>cette année</w:t>
            </w:r>
            <w:r w:rsidRPr="00AF44F7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Pr="00AF44F7">
              <w:rPr>
                <w:rFonts w:ascii="Arial Narrow" w:hAnsi="Arial Narrow" w:cs="Arial"/>
                <w:sz w:val="20"/>
                <w:szCs w:val="20"/>
              </w:rPr>
              <w:t>?</w:t>
            </w:r>
          </w:p>
          <w:p w14:paraId="606704D9" w14:textId="07476435" w:rsidR="00A771C9" w:rsidRPr="00AF44F7" w:rsidRDefault="00000000" w:rsidP="00780B11">
            <w:pPr>
              <w:pStyle w:val="Contenudetableau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pict w14:anchorId="5AB25A84">
                <v:rect id="_x0000_i1028" style="width:0;height:1.5pt" o:hrstd="t" o:hr="t" fillcolor="#a0a0a0" stroked="f"/>
              </w:pict>
            </w:r>
          </w:p>
        </w:tc>
        <w:tc>
          <w:tcPr>
            <w:tcW w:w="5954" w:type="dxa"/>
          </w:tcPr>
          <w:p w14:paraId="6B31DB5C" w14:textId="3983F076" w:rsidR="00A771C9" w:rsidRPr="00950600" w:rsidRDefault="00000000" w:rsidP="00A771C9">
            <w:pPr>
              <w:pStyle w:val="Contenudetableau"/>
              <w:rPr>
                <w:rFonts w:ascii="Marianne" w:hAnsi="Marianne" w:cs="Arial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008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1C9" w:rsidRPr="00641B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1C9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OUI   </w:t>
            </w:r>
            <w:sdt>
              <w:sdtPr>
                <w:rPr>
                  <w:sz w:val="18"/>
                  <w:szCs w:val="18"/>
                </w:rPr>
                <w:id w:val="204671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1C9" w:rsidRPr="00641B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1C9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</w:t>
            </w:r>
            <w:proofErr w:type="gramStart"/>
            <w:r w:rsidR="00A771C9" w:rsidRPr="00641B6D">
              <w:rPr>
                <w:rFonts w:ascii="Marianne" w:hAnsi="Marianne" w:cs="Arial"/>
                <w:b/>
                <w:sz w:val="18"/>
                <w:szCs w:val="18"/>
              </w:rPr>
              <w:t>NON</w:t>
            </w:r>
            <w:r w:rsidR="00950600">
              <w:rPr>
                <w:rFonts w:ascii="Marianne" w:hAnsi="Marianne" w:cs="Arial"/>
                <w:b/>
                <w:sz w:val="18"/>
                <w:szCs w:val="18"/>
              </w:rPr>
              <w:t xml:space="preserve">  </w:t>
            </w:r>
            <w:r w:rsidR="00A771C9" w:rsidRPr="00AF44F7">
              <w:rPr>
                <w:rFonts w:ascii="Arial Narrow" w:hAnsi="Arial Narrow" w:cs="Arial"/>
                <w:b/>
                <w:sz w:val="18"/>
                <w:szCs w:val="18"/>
              </w:rPr>
              <w:t>Date</w:t>
            </w:r>
            <w:proofErr w:type="gramEnd"/>
            <w:r w:rsidR="00A771C9" w:rsidRPr="00AF44F7">
              <w:rPr>
                <w:rFonts w:ascii="Arial Narrow" w:hAnsi="Arial Narrow" w:cs="Calibri"/>
                <w:b/>
                <w:sz w:val="18"/>
                <w:szCs w:val="18"/>
              </w:rPr>
              <w:t> </w:t>
            </w:r>
            <w:r w:rsidR="00A771C9" w:rsidRPr="00AF44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0253C4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</w:tr>
      <w:tr w:rsidR="00A771C9" w14:paraId="4534EE16" w14:textId="77777777" w:rsidTr="00780B11">
        <w:tc>
          <w:tcPr>
            <w:tcW w:w="4962" w:type="dxa"/>
          </w:tcPr>
          <w:p w14:paraId="288AAA97" w14:textId="60EA10FA" w:rsidR="00A771C9" w:rsidRPr="00AF44F7" w:rsidRDefault="00A771C9" w:rsidP="00780B11">
            <w:pPr>
              <w:pStyle w:val="Contenudetableau"/>
              <w:rPr>
                <w:rFonts w:ascii="Arial Narrow" w:hAnsi="Arial Narrow" w:cs="Arial"/>
                <w:sz w:val="20"/>
                <w:szCs w:val="20"/>
              </w:rPr>
            </w:pPr>
            <w:r w:rsidRPr="00AF44F7">
              <w:rPr>
                <w:rFonts w:ascii="Arial Narrow" w:hAnsi="Arial Narrow" w:cs="Arial"/>
                <w:sz w:val="20"/>
                <w:szCs w:val="20"/>
              </w:rPr>
              <w:t>Parents/responsables légaux informés de votre demande</w:t>
            </w:r>
            <w:r w:rsidRPr="00AF44F7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Pr="00AF44F7">
              <w:rPr>
                <w:rFonts w:ascii="Arial Narrow" w:hAnsi="Arial Narrow" w:cs="Arial"/>
                <w:sz w:val="20"/>
                <w:szCs w:val="20"/>
              </w:rPr>
              <w:t>?</w:t>
            </w:r>
            <w:r w:rsidRPr="00AF44F7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5954" w:type="dxa"/>
          </w:tcPr>
          <w:p w14:paraId="6ABF3A85" w14:textId="608B802C" w:rsidR="00A771C9" w:rsidRPr="00641B6D" w:rsidRDefault="00000000" w:rsidP="00A771C9">
            <w:pPr>
              <w:pStyle w:val="Contenudetableau"/>
              <w:rPr>
                <w:rFonts w:ascii="Marianne" w:hAnsi="Marianne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2235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1C9" w:rsidRPr="00641B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1C9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OUI   </w:t>
            </w:r>
            <w:sdt>
              <w:sdtPr>
                <w:rPr>
                  <w:sz w:val="18"/>
                  <w:szCs w:val="18"/>
                </w:rPr>
                <w:id w:val="-65961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1C9" w:rsidRPr="00641B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1C9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NON</w:t>
            </w:r>
          </w:p>
        </w:tc>
      </w:tr>
      <w:tr w:rsidR="00A771C9" w14:paraId="0DDEB98E" w14:textId="77777777" w:rsidTr="00780B11">
        <w:tc>
          <w:tcPr>
            <w:tcW w:w="4962" w:type="dxa"/>
          </w:tcPr>
          <w:p w14:paraId="40E4D8CF" w14:textId="2D3D7558" w:rsidR="00A771C9" w:rsidRPr="00AF44F7" w:rsidRDefault="00A771C9" w:rsidP="00780B11">
            <w:pPr>
              <w:pStyle w:val="Contenudetableau"/>
              <w:rPr>
                <w:rFonts w:ascii="Arial Narrow" w:hAnsi="Arial Narrow" w:cs="Arial"/>
                <w:sz w:val="20"/>
                <w:szCs w:val="20"/>
              </w:rPr>
            </w:pPr>
            <w:r w:rsidRPr="00AF44F7">
              <w:rPr>
                <w:rFonts w:ascii="Arial Narrow" w:hAnsi="Arial Narrow" w:cs="Arial"/>
                <w:sz w:val="20"/>
                <w:szCs w:val="20"/>
              </w:rPr>
              <w:t>Parents/responsables légaux favorables à votre proposition</w:t>
            </w:r>
            <w:r w:rsidRPr="00AF44F7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Pr="00AF44F7">
              <w:rPr>
                <w:rFonts w:ascii="Arial Narrow" w:hAnsi="Arial Narrow" w:cs="Arial"/>
                <w:sz w:val="20"/>
                <w:szCs w:val="20"/>
              </w:rPr>
              <w:t>?</w:t>
            </w:r>
          </w:p>
        </w:tc>
        <w:tc>
          <w:tcPr>
            <w:tcW w:w="5954" w:type="dxa"/>
          </w:tcPr>
          <w:p w14:paraId="265E61E8" w14:textId="29CB7082" w:rsidR="00A771C9" w:rsidRPr="00641B6D" w:rsidRDefault="00000000" w:rsidP="00A771C9">
            <w:pPr>
              <w:pStyle w:val="Contenudetableau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336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1C9" w:rsidRPr="00641B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1C9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OUI   </w:t>
            </w:r>
            <w:sdt>
              <w:sdtPr>
                <w:rPr>
                  <w:sz w:val="18"/>
                  <w:szCs w:val="18"/>
                </w:rPr>
                <w:id w:val="123451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1C9" w:rsidRPr="00641B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71C9" w:rsidRPr="00641B6D">
              <w:rPr>
                <w:rFonts w:ascii="Marianne" w:hAnsi="Marianne" w:cs="Arial"/>
                <w:b/>
                <w:sz w:val="18"/>
                <w:szCs w:val="18"/>
              </w:rPr>
              <w:t xml:space="preserve"> NON</w:t>
            </w:r>
          </w:p>
        </w:tc>
      </w:tr>
    </w:tbl>
    <w:p w14:paraId="452F959C" w14:textId="00525FDE" w:rsidR="00B02FFD" w:rsidRDefault="00B02FFD" w:rsidP="00B02FFD">
      <w:pPr>
        <w:pStyle w:val="Contenudetableau"/>
        <w:ind w:left="420"/>
        <w:jc w:val="both"/>
        <w:rPr>
          <w:rStyle w:val="Accentuationlgre"/>
          <w:sz w:val="18"/>
          <w:szCs w:val="18"/>
        </w:rPr>
      </w:pPr>
    </w:p>
    <w:p w14:paraId="1B67A170" w14:textId="60B65A45" w:rsidR="00E1387A" w:rsidRPr="005D1F34" w:rsidRDefault="00E1387A" w:rsidP="001E690F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129"/>
        <w:jc w:val="both"/>
        <w:rPr>
          <w:rStyle w:val="Accentuationlgre"/>
          <w:rFonts w:ascii="Arial Narrow" w:hAnsi="Arial Narrow"/>
          <w:b/>
          <w:bCs/>
          <w:sz w:val="18"/>
          <w:szCs w:val="18"/>
        </w:rPr>
      </w:pPr>
      <w:r w:rsidRPr="005D1F34">
        <w:rPr>
          <w:rStyle w:val="Accentuationlgre"/>
          <w:rFonts w:ascii="Arial Narrow" w:hAnsi="Arial Narrow"/>
          <w:b/>
          <w:bCs/>
          <w:sz w:val="18"/>
          <w:szCs w:val="18"/>
        </w:rPr>
        <w:t xml:space="preserve">Conformément au protocole départemental, une visite-observation </w:t>
      </w:r>
      <w:r w:rsidR="000B2392" w:rsidRPr="005D1F34">
        <w:rPr>
          <w:rStyle w:val="Accentuationlgre"/>
          <w:rFonts w:ascii="Arial Narrow" w:hAnsi="Arial Narrow"/>
          <w:b/>
          <w:bCs/>
          <w:sz w:val="18"/>
          <w:szCs w:val="18"/>
        </w:rPr>
        <w:t xml:space="preserve">DAP.PMS </w:t>
      </w:r>
      <w:r w:rsidRPr="005D1F34">
        <w:rPr>
          <w:rStyle w:val="Accentuationlgre"/>
          <w:rFonts w:ascii="Arial Narrow" w:hAnsi="Arial Narrow"/>
          <w:b/>
          <w:bCs/>
          <w:sz w:val="18"/>
          <w:szCs w:val="18"/>
        </w:rPr>
        <w:t>récente ainsi que l’information et le recueil du positionnement des responsables légaux sont nécessaires à l’étude de la situation par la cellule.</w:t>
      </w:r>
    </w:p>
    <w:p w14:paraId="3A59C205" w14:textId="2AA1AC6E" w:rsidR="009B614F" w:rsidRPr="005D1F34" w:rsidRDefault="00F678A7" w:rsidP="001E690F">
      <w:pPr>
        <w:pStyle w:val="Contenude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129"/>
        <w:jc w:val="both"/>
        <w:rPr>
          <w:rFonts w:ascii="Arial Narrow" w:hAnsi="Arial Narrow"/>
          <w:b/>
          <w:bCs/>
          <w:i/>
          <w:iCs/>
          <w:color w:val="404040" w:themeColor="text1" w:themeTint="BF"/>
          <w:sz w:val="18"/>
          <w:szCs w:val="18"/>
        </w:rPr>
      </w:pPr>
      <w:r>
        <w:rPr>
          <w:rStyle w:val="Accentuationlgre"/>
          <w:rFonts w:ascii="Arial Narrow" w:hAnsi="Arial Narrow"/>
          <w:b/>
          <w:bCs/>
          <w:sz w:val="18"/>
          <w:szCs w:val="18"/>
        </w:rPr>
        <w:t xml:space="preserve">Par ailleurs, </w:t>
      </w:r>
      <w:r w:rsidR="003E39B4" w:rsidRPr="005D1F34">
        <w:rPr>
          <w:rStyle w:val="Accentuationlgre"/>
          <w:rFonts w:ascii="Arial Narrow" w:hAnsi="Arial Narrow"/>
          <w:b/>
          <w:bCs/>
          <w:sz w:val="18"/>
          <w:szCs w:val="18"/>
        </w:rPr>
        <w:t>les responsables légaux disposeront</w:t>
      </w:r>
      <w:r w:rsidR="00FA334B">
        <w:rPr>
          <w:rStyle w:val="Accentuationlgre"/>
          <w:rFonts w:ascii="Arial Narrow" w:hAnsi="Arial Narrow"/>
          <w:b/>
          <w:bCs/>
          <w:sz w:val="18"/>
          <w:szCs w:val="18"/>
        </w:rPr>
        <w:t>,</w:t>
      </w:r>
      <w:r w:rsidR="003E39B4" w:rsidRPr="005D1F34">
        <w:rPr>
          <w:rStyle w:val="Accentuationlgre"/>
          <w:rFonts w:ascii="Arial Narrow" w:hAnsi="Arial Narrow"/>
          <w:b/>
          <w:bCs/>
          <w:sz w:val="18"/>
          <w:szCs w:val="18"/>
        </w:rPr>
        <w:t xml:space="preserve"> </w:t>
      </w:r>
      <w:r w:rsidR="00570DC3">
        <w:rPr>
          <w:rStyle w:val="Accentuationlgre"/>
          <w:rFonts w:ascii="Arial Narrow" w:hAnsi="Arial Narrow"/>
          <w:b/>
          <w:bCs/>
          <w:sz w:val="18"/>
          <w:szCs w:val="18"/>
        </w:rPr>
        <w:t xml:space="preserve">à </w:t>
      </w:r>
      <w:r w:rsidR="00570DC3">
        <w:rPr>
          <w:rStyle w:val="Accentuationlgre"/>
          <w:rFonts w:ascii="Arial Narrow" w:hAnsi="Arial Narrow"/>
          <w:b/>
          <w:bCs/>
          <w:sz w:val="18"/>
          <w:szCs w:val="18"/>
        </w:rPr>
        <w:t>la remise</w:t>
      </w:r>
      <w:r w:rsidR="00570DC3">
        <w:rPr>
          <w:rStyle w:val="Accentuationlgre"/>
          <w:rFonts w:ascii="Arial Narrow" w:hAnsi="Arial Narrow"/>
          <w:b/>
          <w:bCs/>
          <w:sz w:val="18"/>
          <w:szCs w:val="18"/>
        </w:rPr>
        <w:t xml:space="preserve"> du courrier du directeur académique</w:t>
      </w:r>
      <w:r w:rsidR="00FA334B">
        <w:rPr>
          <w:rStyle w:val="Accentuationlgre"/>
          <w:rFonts w:ascii="Arial Narrow" w:hAnsi="Arial Narrow"/>
          <w:b/>
          <w:bCs/>
          <w:sz w:val="18"/>
          <w:szCs w:val="18"/>
        </w:rPr>
        <w:t>,</w:t>
      </w:r>
      <w:r w:rsidR="00570DC3" w:rsidRPr="005D1F34">
        <w:rPr>
          <w:rStyle w:val="Accentuationlgre"/>
          <w:rFonts w:ascii="Arial Narrow" w:hAnsi="Arial Narrow"/>
          <w:b/>
          <w:bCs/>
          <w:sz w:val="18"/>
          <w:szCs w:val="18"/>
        </w:rPr>
        <w:t xml:space="preserve"> </w:t>
      </w:r>
      <w:r w:rsidR="003E39B4" w:rsidRPr="005D1F34">
        <w:rPr>
          <w:rStyle w:val="Accentuationlgre"/>
          <w:rFonts w:ascii="Arial Narrow" w:hAnsi="Arial Narrow"/>
          <w:b/>
          <w:bCs/>
          <w:sz w:val="18"/>
          <w:szCs w:val="18"/>
        </w:rPr>
        <w:t>d’un délai de 1</w:t>
      </w:r>
      <w:r w:rsidR="000E21EF" w:rsidRPr="005D1F34">
        <w:rPr>
          <w:rStyle w:val="Accentuationlgre"/>
          <w:rFonts w:ascii="Arial Narrow" w:hAnsi="Arial Narrow"/>
          <w:b/>
          <w:bCs/>
          <w:sz w:val="18"/>
          <w:szCs w:val="18"/>
        </w:rPr>
        <w:t>4</w:t>
      </w:r>
      <w:r w:rsidR="003E39B4" w:rsidRPr="005D1F34">
        <w:rPr>
          <w:rStyle w:val="Accentuationlgre"/>
          <w:rFonts w:ascii="Arial Narrow" w:hAnsi="Arial Narrow"/>
          <w:b/>
          <w:bCs/>
          <w:sz w:val="18"/>
          <w:szCs w:val="18"/>
        </w:rPr>
        <w:t xml:space="preserve"> jours </w:t>
      </w:r>
      <w:r w:rsidR="00570DC3">
        <w:rPr>
          <w:rStyle w:val="Accentuationlgre"/>
          <w:rFonts w:ascii="Arial Narrow" w:hAnsi="Arial Narrow"/>
          <w:b/>
          <w:bCs/>
          <w:sz w:val="18"/>
          <w:szCs w:val="18"/>
        </w:rPr>
        <w:t xml:space="preserve">au maximum </w:t>
      </w:r>
      <w:r w:rsidR="003E39B4" w:rsidRPr="005D1F34">
        <w:rPr>
          <w:rStyle w:val="Accentuationlgre"/>
          <w:rFonts w:ascii="Arial Narrow" w:hAnsi="Arial Narrow"/>
          <w:b/>
          <w:bCs/>
          <w:sz w:val="18"/>
          <w:szCs w:val="18"/>
        </w:rPr>
        <w:t>pour s’organiser avant la mise en œuvre de la mesure.</w:t>
      </w:r>
    </w:p>
    <w:p w14:paraId="5F46579E" w14:textId="77777777" w:rsidR="00EE487C" w:rsidRDefault="00EE487C" w:rsidP="00EE487C">
      <w:pPr>
        <w:pStyle w:val="Contenudetableau"/>
        <w:ind w:left="-142"/>
        <w:rPr>
          <w:rFonts w:ascii="Marianne" w:hAnsi="Marianne" w:cs="Arial"/>
          <w:sz w:val="20"/>
          <w:szCs w:val="20"/>
        </w:rPr>
      </w:pPr>
    </w:p>
    <w:tbl>
      <w:tblPr>
        <w:tblW w:w="8081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</w:tblGrid>
      <w:tr w:rsidR="00A0461A" w14:paraId="5D21C3ED" w14:textId="77777777" w:rsidTr="008C5F21"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</w:tcPr>
          <w:p w14:paraId="106711C7" w14:textId="36D9F4C8" w:rsidR="00A0461A" w:rsidRDefault="00425DF6" w:rsidP="009D29AA">
            <w:pPr>
              <w:pStyle w:val="Contenudetableau"/>
              <w:widowControl w:val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Évolution</w:t>
            </w:r>
            <w:r w:rsidR="00A0461A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de la situation depuis la dernière visite du DAP.PMS</w:t>
            </w:r>
          </w:p>
        </w:tc>
      </w:tr>
      <w:tr w:rsidR="00A0461A" w:rsidRPr="00CD4C80" w14:paraId="353D1383" w14:textId="77777777" w:rsidTr="008C5F21"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8DC8A" w14:textId="797A7D03" w:rsidR="00A34AEB" w:rsidRDefault="00A34AEB" w:rsidP="00FA35E0">
            <w:pPr>
              <w:pStyle w:val="Contenudetableau"/>
              <w:widowControl w:val="0"/>
              <w:rPr>
                <w:rFonts w:ascii="Marianne" w:hAnsi="Marianne" w:cs="Arial"/>
                <w:bCs/>
                <w:sz w:val="20"/>
                <w:szCs w:val="22"/>
              </w:rPr>
            </w:pPr>
          </w:p>
          <w:p w14:paraId="6AA44907" w14:textId="77777777" w:rsidR="00A34AEB" w:rsidRDefault="00A34AEB" w:rsidP="00FA35E0">
            <w:pPr>
              <w:pStyle w:val="Contenudetableau"/>
              <w:widowControl w:val="0"/>
              <w:rPr>
                <w:rFonts w:ascii="Marianne" w:hAnsi="Marianne" w:cs="Arial"/>
                <w:bCs/>
                <w:sz w:val="20"/>
                <w:szCs w:val="22"/>
              </w:rPr>
            </w:pPr>
          </w:p>
          <w:p w14:paraId="6738CEF2" w14:textId="77777777" w:rsidR="00A34AEB" w:rsidRDefault="00A34AEB" w:rsidP="00FA35E0">
            <w:pPr>
              <w:pStyle w:val="Contenudetableau"/>
              <w:widowControl w:val="0"/>
              <w:rPr>
                <w:rFonts w:ascii="Marianne" w:hAnsi="Marianne" w:cs="Arial"/>
                <w:bCs/>
                <w:sz w:val="20"/>
                <w:szCs w:val="22"/>
              </w:rPr>
            </w:pPr>
          </w:p>
          <w:p w14:paraId="3E4E6B37" w14:textId="77777777" w:rsidR="00245DE7" w:rsidRDefault="00245DE7" w:rsidP="00FA35E0">
            <w:pPr>
              <w:pStyle w:val="Contenudetableau"/>
              <w:widowControl w:val="0"/>
              <w:rPr>
                <w:rFonts w:ascii="Marianne" w:hAnsi="Marianne" w:cs="Arial"/>
                <w:bCs/>
                <w:sz w:val="20"/>
                <w:szCs w:val="22"/>
              </w:rPr>
            </w:pPr>
          </w:p>
          <w:p w14:paraId="7366439F" w14:textId="5AB3D7ED" w:rsidR="00921B92" w:rsidRPr="00CD4C80" w:rsidRDefault="00921B92" w:rsidP="00FA35E0">
            <w:pPr>
              <w:pStyle w:val="Contenudetableau"/>
              <w:widowControl w:val="0"/>
              <w:rPr>
                <w:rFonts w:ascii="Marianne" w:hAnsi="Marianne" w:cs="Arial"/>
                <w:bCs/>
                <w:sz w:val="18"/>
                <w:szCs w:val="20"/>
              </w:rPr>
            </w:pPr>
          </w:p>
        </w:tc>
      </w:tr>
    </w:tbl>
    <w:p w14:paraId="2C5252DF" w14:textId="77777777" w:rsidR="000B7CB8" w:rsidRDefault="000B7CB8">
      <w:pPr>
        <w:pStyle w:val="Contenudetableau"/>
        <w:rPr>
          <w:rFonts w:ascii="Marianne" w:hAnsi="Marianne" w:cs="Arial"/>
          <w:sz w:val="20"/>
          <w:szCs w:val="20"/>
        </w:rPr>
      </w:pPr>
    </w:p>
    <w:p w14:paraId="419BD5B8" w14:textId="453CC18C" w:rsidR="009B614F" w:rsidRPr="009C75F4" w:rsidRDefault="00A0461A" w:rsidP="000143D9">
      <w:pPr>
        <w:pStyle w:val="Paragraphedeliste"/>
      </w:pPr>
      <w:r w:rsidRPr="00415F91">
        <w:t>Demande</w:t>
      </w: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5953"/>
      </w:tblGrid>
      <w:tr w:rsidR="009C75F4" w:rsidRPr="00F42358" w14:paraId="05DB6DF5" w14:textId="77777777" w:rsidTr="009C75F4">
        <w:tc>
          <w:tcPr>
            <w:tcW w:w="456" w:type="dxa"/>
          </w:tcPr>
          <w:p w14:paraId="1262D780" w14:textId="77777777" w:rsidR="009C75F4" w:rsidRPr="00F42358" w:rsidRDefault="00000000" w:rsidP="009C75F4">
            <w:pPr>
              <w:pStyle w:val="Contenudetableau"/>
              <w:jc w:val="center"/>
              <w:rPr>
                <w:rFonts w:ascii="Marianne" w:hAnsi="Marianne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shd w:val="clear" w:color="auto" w:fill="FFFFFF" w:themeFill="background1"/>
                </w:rPr>
                <w:id w:val="-129829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5F4" w:rsidRPr="00F42358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5953" w:type="dxa"/>
          </w:tcPr>
          <w:p w14:paraId="74F2134D" w14:textId="77777777" w:rsidR="009C75F4" w:rsidRPr="00F42358" w:rsidRDefault="009C75F4">
            <w:pPr>
              <w:pStyle w:val="Contenudetableau"/>
              <w:rPr>
                <w:rFonts w:ascii="Marianne" w:hAnsi="Marianne" w:cs="Arial"/>
                <w:sz w:val="18"/>
                <w:szCs w:val="18"/>
              </w:rPr>
            </w:pPr>
            <w:r w:rsidRPr="00F42358">
              <w:rPr>
                <w:rFonts w:ascii="Marianne" w:hAnsi="Marianne" w:cs="Arial"/>
                <w:sz w:val="18"/>
                <w:szCs w:val="18"/>
              </w:rPr>
              <w:t>Demande initiale</w:t>
            </w:r>
          </w:p>
        </w:tc>
      </w:tr>
      <w:tr w:rsidR="009C75F4" w:rsidRPr="00F42358" w14:paraId="3A2720C3" w14:textId="77777777" w:rsidTr="009C75F4">
        <w:tc>
          <w:tcPr>
            <w:tcW w:w="456" w:type="dxa"/>
          </w:tcPr>
          <w:p w14:paraId="4E160294" w14:textId="77777777" w:rsidR="009C75F4" w:rsidRPr="00F42358" w:rsidRDefault="00000000" w:rsidP="009C75F4">
            <w:pPr>
              <w:pStyle w:val="Contenudetableau"/>
              <w:jc w:val="center"/>
              <w:rPr>
                <w:rFonts w:ascii="Marianne" w:hAnsi="Marianne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shd w:val="clear" w:color="auto" w:fill="FFFFFF" w:themeFill="background1"/>
                </w:rPr>
                <w:id w:val="14102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5F4" w:rsidRPr="00F42358">
                  <w:rPr>
                    <w:rFonts w:ascii="MS Gothic" w:eastAsia="MS Gothic" w:hAnsi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5953" w:type="dxa"/>
          </w:tcPr>
          <w:p w14:paraId="3D6DD8E8" w14:textId="77777777" w:rsidR="009C75F4" w:rsidRPr="00F42358" w:rsidRDefault="008B618A">
            <w:pPr>
              <w:pStyle w:val="Contenudetableau"/>
              <w:rPr>
                <w:rFonts w:ascii="Marianne" w:hAnsi="Marianne" w:cs="Arial"/>
                <w:sz w:val="18"/>
                <w:szCs w:val="18"/>
              </w:rPr>
            </w:pPr>
            <w:r w:rsidRPr="00F42358">
              <w:rPr>
                <w:rFonts w:ascii="Marianne" w:hAnsi="Marianne" w:cs="Arial"/>
                <w:sz w:val="18"/>
                <w:szCs w:val="18"/>
              </w:rPr>
              <w:t>Prolongation ou</w:t>
            </w:r>
            <w:r w:rsidR="009C75F4" w:rsidRPr="00F42358">
              <w:rPr>
                <w:rFonts w:ascii="Marianne" w:hAnsi="Marianne" w:cs="Arial"/>
                <w:sz w:val="18"/>
                <w:szCs w:val="18"/>
              </w:rPr>
              <w:t xml:space="preserve"> réévaluation d’une demande initiale</w:t>
            </w:r>
          </w:p>
        </w:tc>
      </w:tr>
    </w:tbl>
    <w:p w14:paraId="71A2CEBD" w14:textId="77777777" w:rsidR="00FC5BF9" w:rsidRDefault="00FC5BF9">
      <w:pPr>
        <w:pStyle w:val="Contenudetableau"/>
        <w:rPr>
          <w:rFonts w:ascii="Marianne" w:hAnsi="Marianne" w:cs="Arial"/>
          <w:sz w:val="20"/>
          <w:szCs w:val="20"/>
        </w:rPr>
      </w:pPr>
    </w:p>
    <w:tbl>
      <w:tblPr>
        <w:tblW w:w="8081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</w:tblGrid>
      <w:tr w:rsidR="006C06FD" w14:paraId="061A5F01" w14:textId="77777777" w:rsidTr="008C5F21">
        <w:trPr>
          <w:trHeight w:val="193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1098AB1" w14:textId="363B7EA7" w:rsidR="006C06FD" w:rsidRPr="009D29AA" w:rsidRDefault="006C06FD" w:rsidP="009D29AA">
            <w:pPr>
              <w:pStyle w:val="Contenudetableau"/>
              <w:widowControl w:val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Demande</w:t>
            </w:r>
          </w:p>
        </w:tc>
      </w:tr>
      <w:tr w:rsidR="009D29AA" w14:paraId="5DEF7330" w14:textId="77777777" w:rsidTr="008C5F21">
        <w:trPr>
          <w:trHeight w:val="1120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041B" w14:textId="77777777" w:rsidR="009D29AA" w:rsidRPr="008D2DE4" w:rsidRDefault="00000000" w:rsidP="009D29AA">
            <w:pPr>
              <w:pStyle w:val="Contenudetableau"/>
              <w:widowControl w:val="0"/>
              <w:ind w:left="22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shd w:val="clear" w:color="auto" w:fill="FFFFFF" w:themeFill="background1"/>
                </w:rPr>
                <w:id w:val="-8636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9AA" w:rsidRPr="008D2DE4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9D29AA" w:rsidRPr="008D2DE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9D29AA" w:rsidRPr="008D2DE4">
              <w:rPr>
                <w:rFonts w:ascii="Arial Narrow" w:hAnsi="Arial Narrow" w:cs="Arial"/>
                <w:sz w:val="20"/>
                <w:szCs w:val="20"/>
              </w:rPr>
              <w:t>Aménagement temporaire du temps de scolarisation</w:t>
            </w:r>
          </w:p>
          <w:p w14:paraId="21864079" w14:textId="77777777" w:rsidR="009D29AA" w:rsidRPr="008D2DE4" w:rsidRDefault="00000000" w:rsidP="009D29AA">
            <w:pPr>
              <w:pStyle w:val="Contenudetableau"/>
              <w:widowControl w:val="0"/>
              <w:ind w:left="228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shd w:val="clear" w:color="auto" w:fill="FFFFFF" w:themeFill="background1"/>
                </w:rPr>
                <w:id w:val="-97984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9AA" w:rsidRPr="008D2DE4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9D29AA" w:rsidRPr="008D2DE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9D29AA" w:rsidRPr="008D2DE4">
              <w:rPr>
                <w:rFonts w:ascii="Arial Narrow" w:hAnsi="Arial Narrow" w:cs="Arial"/>
                <w:sz w:val="20"/>
                <w:szCs w:val="20"/>
              </w:rPr>
              <w:t>Suspension temporaire de scolarisation</w:t>
            </w:r>
          </w:p>
          <w:p w14:paraId="3664326E" w14:textId="71328CD8" w:rsidR="009D29AA" w:rsidRPr="008D2DE4" w:rsidRDefault="00000000" w:rsidP="009D29AA">
            <w:pPr>
              <w:pStyle w:val="Contenudetableau"/>
              <w:widowControl w:val="0"/>
              <w:ind w:left="22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shd w:val="clear" w:color="auto" w:fill="FFFFFF" w:themeFill="background1"/>
                </w:rPr>
                <w:id w:val="-182065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9AA" w:rsidRPr="008D2DE4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9D29AA" w:rsidRPr="008D2DE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9D29AA" w:rsidRPr="008D2DE4">
              <w:rPr>
                <w:rFonts w:ascii="Arial Narrow" w:hAnsi="Arial Narrow" w:cs="Arial"/>
                <w:sz w:val="20"/>
                <w:szCs w:val="20"/>
              </w:rPr>
              <w:t xml:space="preserve">Accompagnement par </w:t>
            </w:r>
            <w:r w:rsidR="00D03932">
              <w:rPr>
                <w:rFonts w:ascii="Arial Narrow" w:hAnsi="Arial Narrow" w:cs="Arial"/>
                <w:sz w:val="20"/>
                <w:szCs w:val="20"/>
              </w:rPr>
              <w:t>des professionnels du secteur</w:t>
            </w:r>
            <w:r w:rsidR="009D29AA" w:rsidRPr="008D2DE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D29AA" w:rsidRPr="008D2DE4">
              <w:rPr>
                <w:rFonts w:ascii="Arial Narrow" w:hAnsi="Arial Narrow" w:cs="Arial"/>
                <w:sz w:val="20"/>
                <w:szCs w:val="20"/>
              </w:rPr>
              <w:t>médico-social</w:t>
            </w:r>
            <w:proofErr w:type="spellEnd"/>
            <w:r w:rsidR="009D29AA" w:rsidRPr="008D2DE4">
              <w:rPr>
                <w:rFonts w:ascii="Arial Narrow" w:hAnsi="Arial Narrow" w:cs="Arial"/>
                <w:sz w:val="20"/>
                <w:szCs w:val="20"/>
              </w:rPr>
              <w:t xml:space="preserve"> dans le cadre du PIAL renforcé</w:t>
            </w:r>
          </w:p>
          <w:p w14:paraId="3CEF82F3" w14:textId="77777777" w:rsidR="009D29AA" w:rsidRPr="008D2DE4" w:rsidRDefault="00000000" w:rsidP="009D29AA">
            <w:pPr>
              <w:pStyle w:val="Contenudetableau"/>
              <w:widowControl w:val="0"/>
              <w:ind w:left="22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shd w:val="clear" w:color="auto" w:fill="FFFFFF" w:themeFill="background1"/>
                </w:rPr>
                <w:id w:val="-64450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9AA" w:rsidRPr="008D2DE4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9D29AA" w:rsidRPr="008D2DE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9D29AA" w:rsidRPr="008D2DE4">
              <w:rPr>
                <w:rFonts w:ascii="Arial Narrow" w:hAnsi="Arial Narrow" w:cs="Arial"/>
                <w:sz w:val="20"/>
                <w:szCs w:val="20"/>
              </w:rPr>
              <w:t>Formation remplacée d’école</w:t>
            </w:r>
          </w:p>
          <w:p w14:paraId="67B67690" w14:textId="4B7F67B6" w:rsidR="009D29AA" w:rsidRDefault="00000000" w:rsidP="009D29AA">
            <w:pPr>
              <w:pStyle w:val="Contenudetableau"/>
              <w:widowControl w:val="0"/>
              <w:ind w:left="228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shd w:val="clear" w:color="auto" w:fill="FFFFFF" w:themeFill="background1"/>
                </w:rPr>
                <w:id w:val="187064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9AA" w:rsidRPr="008D2DE4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9D29AA" w:rsidRPr="008D2DE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9D29AA" w:rsidRPr="008D2DE4">
              <w:rPr>
                <w:rFonts w:ascii="Arial Narrow" w:hAnsi="Arial Narrow" w:cs="Arial"/>
                <w:sz w:val="20"/>
                <w:szCs w:val="20"/>
              </w:rPr>
              <w:t>Autre</w:t>
            </w:r>
            <w:r w:rsidR="009D29AA" w:rsidRPr="008D2DE4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="009D29AA" w:rsidRPr="008D2DE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791438105"/>
                <w:placeholder>
                  <w:docPart w:val="B6AF102923E043C18F97BFACC86C66CD"/>
                </w:placeholder>
                <w:showingPlcHdr/>
              </w:sdtPr>
              <w:sdtEndPr>
                <w:rPr>
                  <w:rFonts w:ascii="Marianne" w:hAnsi="Marianne"/>
                  <w:sz w:val="18"/>
                  <w:szCs w:val="18"/>
                </w:rPr>
              </w:sdtEndPr>
              <w:sdtContent>
                <w:r w:rsidR="009D29AA" w:rsidRPr="008D2DE4">
                  <w:rPr>
                    <w:rStyle w:val="Textedelespacerserv"/>
                    <w:rFonts w:ascii="Arial Narrow" w:hAnsi="Arial Narrow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14:paraId="31469DE6" w14:textId="77777777" w:rsidR="004B5C90" w:rsidRDefault="004B5C90"/>
    <w:p w14:paraId="0EDE1102" w14:textId="77777777" w:rsidR="004B5C90" w:rsidRPr="009C75F4" w:rsidRDefault="004B5C90" w:rsidP="000143D9">
      <w:pPr>
        <w:pStyle w:val="Paragraphedeliste"/>
      </w:pPr>
      <w:r>
        <w:t>Besoins identifiés</w:t>
      </w:r>
    </w:p>
    <w:tbl>
      <w:tblPr>
        <w:tblW w:w="8081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</w:tblGrid>
      <w:tr w:rsidR="004B5C90" w:rsidRPr="00CD4C80" w14:paraId="6DC6C16D" w14:textId="77777777" w:rsidTr="008C5F21"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7FD07" w14:textId="5DEA6C5A" w:rsidR="004B5C90" w:rsidRDefault="004B5C90" w:rsidP="003C010D">
            <w:pPr>
              <w:pStyle w:val="Contenudetableau"/>
              <w:widowControl w:val="0"/>
              <w:rPr>
                <w:rFonts w:ascii="Marianne" w:hAnsi="Marianne" w:cs="Arial"/>
                <w:bCs/>
                <w:sz w:val="20"/>
                <w:szCs w:val="22"/>
              </w:rPr>
            </w:pPr>
          </w:p>
          <w:p w14:paraId="4420EB50" w14:textId="77777777" w:rsidR="00A34AEB" w:rsidRDefault="00A34AEB" w:rsidP="003C010D">
            <w:pPr>
              <w:pStyle w:val="Contenudetableau"/>
              <w:widowControl w:val="0"/>
              <w:rPr>
                <w:rFonts w:ascii="Marianne" w:hAnsi="Marianne" w:cs="Arial"/>
                <w:bCs/>
                <w:sz w:val="20"/>
                <w:szCs w:val="22"/>
              </w:rPr>
            </w:pPr>
          </w:p>
          <w:p w14:paraId="1A5195BA" w14:textId="77777777" w:rsidR="009D29AA" w:rsidRDefault="009D29AA" w:rsidP="003C010D">
            <w:pPr>
              <w:pStyle w:val="Contenudetableau"/>
              <w:widowControl w:val="0"/>
              <w:rPr>
                <w:rFonts w:ascii="Marianne" w:hAnsi="Marianne" w:cs="Arial"/>
                <w:bCs/>
                <w:sz w:val="20"/>
                <w:szCs w:val="22"/>
              </w:rPr>
            </w:pPr>
          </w:p>
          <w:p w14:paraId="6DCAB432" w14:textId="77777777" w:rsidR="00921B92" w:rsidRDefault="00921B92" w:rsidP="003C010D">
            <w:pPr>
              <w:pStyle w:val="Contenudetableau"/>
              <w:widowControl w:val="0"/>
              <w:rPr>
                <w:rFonts w:ascii="Marianne" w:hAnsi="Marianne" w:cs="Arial"/>
                <w:bCs/>
                <w:sz w:val="18"/>
                <w:szCs w:val="20"/>
              </w:rPr>
            </w:pPr>
          </w:p>
          <w:p w14:paraId="03AF0E5D" w14:textId="17E02A8C" w:rsidR="00F678A7" w:rsidRPr="00CD4C80" w:rsidRDefault="00F678A7" w:rsidP="003C010D">
            <w:pPr>
              <w:pStyle w:val="Contenudetableau"/>
              <w:widowControl w:val="0"/>
              <w:rPr>
                <w:rFonts w:ascii="Marianne" w:hAnsi="Marianne" w:cs="Arial"/>
                <w:bCs/>
                <w:sz w:val="18"/>
                <w:szCs w:val="20"/>
              </w:rPr>
            </w:pPr>
          </w:p>
        </w:tc>
      </w:tr>
    </w:tbl>
    <w:p w14:paraId="6B424AD5" w14:textId="6EE9F000" w:rsidR="004B5C90" w:rsidRDefault="004B5C90"/>
    <w:tbl>
      <w:tblPr>
        <w:tblW w:w="77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8"/>
        <w:gridCol w:w="3686"/>
      </w:tblGrid>
      <w:tr w:rsidR="0083602B" w14:paraId="5B4D4D78" w14:textId="77777777" w:rsidTr="00736618">
        <w:tc>
          <w:tcPr>
            <w:tcW w:w="77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</w:tcPr>
          <w:p w14:paraId="0A1178A0" w14:textId="308E2E60" w:rsidR="0083602B" w:rsidRDefault="008859D9" w:rsidP="009D29AA">
            <w:pPr>
              <w:pStyle w:val="Contenudetableau"/>
              <w:widowControl w:val="0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lastRenderedPageBreak/>
              <w:t>Projet accompagnant l’aménagement</w:t>
            </w:r>
            <w:r w:rsidR="00683F35">
              <w:rPr>
                <w:rFonts w:ascii="Marianne" w:hAnsi="Marianne" w:cs="Arial"/>
                <w:b/>
                <w:sz w:val="20"/>
                <w:szCs w:val="20"/>
              </w:rPr>
              <w:t>/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la suspension temporaire de</w:t>
            </w:r>
            <w:r w:rsidR="00683F35">
              <w:rPr>
                <w:rFonts w:ascii="Marianne" w:hAnsi="Marianne" w:cs="Arial"/>
                <w:b/>
                <w:sz w:val="20"/>
                <w:szCs w:val="20"/>
              </w:rPr>
              <w:t xml:space="preserve"> 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scolarisation</w:t>
            </w:r>
          </w:p>
        </w:tc>
      </w:tr>
      <w:tr w:rsidR="0083602B" w14:paraId="69A36D2B" w14:textId="77777777" w:rsidTr="00EC7869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A1C90A" w14:textId="52639D0E" w:rsidR="0083602B" w:rsidRPr="008D2DE4" w:rsidRDefault="008859D9" w:rsidP="00BC6C8D">
            <w:pPr>
              <w:pStyle w:val="Contenudetableau"/>
              <w:widowControl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D2DE4">
              <w:rPr>
                <w:rFonts w:ascii="Arial Narrow" w:hAnsi="Arial Narrow" w:cs="Arial"/>
                <w:sz w:val="20"/>
                <w:szCs w:val="20"/>
              </w:rPr>
              <w:t>Organisation pédagogique</w:t>
            </w:r>
            <w:r w:rsidR="00FA35E0" w:rsidRPr="008D2DE4">
              <w:rPr>
                <w:rFonts w:ascii="Arial Narrow" w:hAnsi="Arial Narrow" w:cs="Arial"/>
                <w:sz w:val="20"/>
                <w:szCs w:val="20"/>
              </w:rPr>
              <w:t xml:space="preserve"> et mise en œuvre de la continuité pédagogique</w:t>
            </w:r>
            <w:r w:rsidR="004B5C90" w:rsidRPr="008D2DE4">
              <w:rPr>
                <w:rFonts w:ascii="Arial Narrow" w:hAnsi="Arial Narrow" w:cs="Arial"/>
                <w:sz w:val="20"/>
                <w:szCs w:val="20"/>
              </w:rPr>
              <w:t xml:space="preserve"> (emploi du temps à renseigner ci-dessous)</w:t>
            </w:r>
          </w:p>
          <w:p w14:paraId="3CAA534F" w14:textId="77777777" w:rsidR="0083602B" w:rsidRPr="008D2DE4" w:rsidRDefault="0083602B" w:rsidP="00BC6C8D">
            <w:pPr>
              <w:pStyle w:val="Contenudetableau"/>
              <w:widowControl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ACCE5" w14:textId="77777777" w:rsidR="0083602B" w:rsidRPr="00CD4C80" w:rsidRDefault="0083602B">
            <w:pPr>
              <w:pStyle w:val="Textbody"/>
              <w:widowControl w:val="0"/>
              <w:spacing w:after="0"/>
              <w:jc w:val="both"/>
              <w:rPr>
                <w:rFonts w:ascii="Marianne" w:hAnsi="Marianne" w:cs="Arial"/>
                <w:sz w:val="18"/>
                <w:szCs w:val="20"/>
              </w:rPr>
            </w:pPr>
          </w:p>
        </w:tc>
      </w:tr>
      <w:tr w:rsidR="0083602B" w14:paraId="702F55F6" w14:textId="77777777" w:rsidTr="00EC7869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9FEDC0" w14:textId="77777777" w:rsidR="0083602B" w:rsidRPr="008D2DE4" w:rsidRDefault="008859D9" w:rsidP="00BC6C8D">
            <w:pPr>
              <w:pStyle w:val="Contenudetableau"/>
              <w:widowControl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D2DE4">
              <w:rPr>
                <w:rFonts w:ascii="Arial Narrow" w:hAnsi="Arial Narrow" w:cs="Arial"/>
                <w:sz w:val="20"/>
                <w:szCs w:val="20"/>
              </w:rPr>
              <w:t>Effets attendus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0C481" w14:textId="77777777" w:rsidR="00C64F49" w:rsidRPr="00CD4C80" w:rsidRDefault="00C64F49">
            <w:pPr>
              <w:pStyle w:val="Contenudetableau"/>
              <w:widowControl w:val="0"/>
              <w:jc w:val="both"/>
              <w:rPr>
                <w:rFonts w:ascii="Marianne" w:hAnsi="Marianne" w:cs="Arial"/>
                <w:sz w:val="18"/>
                <w:szCs w:val="20"/>
              </w:rPr>
            </w:pPr>
          </w:p>
        </w:tc>
      </w:tr>
      <w:tr w:rsidR="0083602B" w14:paraId="25E586A6" w14:textId="77777777" w:rsidTr="00EC7869"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01BB0C" w14:textId="77777777" w:rsidR="0083602B" w:rsidRPr="008D2DE4" w:rsidRDefault="008859D9" w:rsidP="00BC6C8D">
            <w:pPr>
              <w:pStyle w:val="Contenudetableau"/>
              <w:widowControl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D2DE4">
              <w:rPr>
                <w:rFonts w:ascii="Arial Narrow" w:hAnsi="Arial Narrow" w:cs="Arial"/>
                <w:sz w:val="20"/>
                <w:szCs w:val="20"/>
              </w:rPr>
              <w:t>Partenaires impliqués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19ECA" w14:textId="77777777" w:rsidR="00C64F49" w:rsidRPr="00CD4C80" w:rsidRDefault="00C64F49" w:rsidP="00CD4C80">
            <w:pPr>
              <w:pStyle w:val="Contenudetableau"/>
              <w:widowControl w:val="0"/>
              <w:jc w:val="both"/>
              <w:rPr>
                <w:rFonts w:ascii="Marianne" w:hAnsi="Marianne" w:cs="Arial"/>
                <w:sz w:val="18"/>
                <w:szCs w:val="20"/>
              </w:rPr>
            </w:pPr>
          </w:p>
        </w:tc>
      </w:tr>
      <w:tr w:rsidR="0083602B" w14:paraId="1C625192" w14:textId="77777777" w:rsidTr="00EC7869"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16B4AEB" w14:textId="300E45ED" w:rsidR="0083602B" w:rsidRPr="008D2DE4" w:rsidRDefault="004B5C90" w:rsidP="00BC6C8D">
            <w:pPr>
              <w:pStyle w:val="Contenudetableau"/>
              <w:widowControl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D2DE4">
              <w:rPr>
                <w:rFonts w:ascii="Arial Narrow" w:hAnsi="Arial Narrow" w:cs="Arial"/>
                <w:sz w:val="20"/>
                <w:szCs w:val="20"/>
              </w:rPr>
              <w:t>Durée envisagée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C26178D" w14:textId="77777777" w:rsidR="00C64F49" w:rsidRPr="00CD4C80" w:rsidRDefault="00C64F49">
            <w:pPr>
              <w:pStyle w:val="Contenudetableau"/>
              <w:widowControl w:val="0"/>
              <w:jc w:val="both"/>
              <w:rPr>
                <w:rFonts w:ascii="Marianne" w:hAnsi="Marianne" w:cs="Arial"/>
                <w:sz w:val="18"/>
                <w:szCs w:val="20"/>
              </w:rPr>
            </w:pPr>
          </w:p>
        </w:tc>
      </w:tr>
      <w:tr w:rsidR="00094EA9" w14:paraId="4768340B" w14:textId="77777777" w:rsidTr="00EC7869">
        <w:tc>
          <w:tcPr>
            <w:tcW w:w="4108" w:type="dxa"/>
            <w:shd w:val="clear" w:color="auto" w:fill="auto"/>
          </w:tcPr>
          <w:p w14:paraId="27FC933F" w14:textId="35700DC7" w:rsidR="00094EA9" w:rsidRDefault="00094EA9">
            <w:pPr>
              <w:pStyle w:val="Contenudetableau"/>
              <w:widowControl w:val="0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FA9928F" w14:textId="77777777" w:rsidR="00094EA9" w:rsidRPr="00CD4C80" w:rsidRDefault="00094EA9">
            <w:pPr>
              <w:pStyle w:val="Contenudetableau"/>
              <w:widowControl w:val="0"/>
              <w:jc w:val="both"/>
              <w:rPr>
                <w:rFonts w:ascii="Marianne" w:hAnsi="Marianne" w:cs="Arial"/>
                <w:sz w:val="18"/>
                <w:szCs w:val="20"/>
              </w:rPr>
            </w:pPr>
          </w:p>
        </w:tc>
      </w:tr>
      <w:tr w:rsidR="00094EA9" w:rsidRPr="004A7ABE" w14:paraId="32AC3F58" w14:textId="77777777" w:rsidTr="00EC7869">
        <w:tc>
          <w:tcPr>
            <w:tcW w:w="4108" w:type="dxa"/>
            <w:tcBorders>
              <w:bottom w:val="single" w:sz="4" w:space="0" w:color="auto"/>
            </w:tcBorders>
            <w:shd w:val="clear" w:color="auto" w:fill="auto"/>
          </w:tcPr>
          <w:p w14:paraId="74633098" w14:textId="5CCBB6CB" w:rsidR="00094EA9" w:rsidRPr="004A7ABE" w:rsidRDefault="00094EA9">
            <w:pPr>
              <w:pStyle w:val="Contenudetableau"/>
              <w:widowControl w:val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4A7ABE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Emploi du temps </w:t>
            </w:r>
            <w:r w:rsidR="001B77FF" w:rsidRPr="004A7ABE">
              <w:rPr>
                <w:rFonts w:ascii="Marianne" w:hAnsi="Marianne" w:cs="Arial"/>
                <w:b/>
                <w:bCs/>
                <w:sz w:val="20"/>
                <w:szCs w:val="20"/>
              </w:rPr>
              <w:t>actuel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C4C357A" w14:textId="77777777" w:rsidR="00094EA9" w:rsidRPr="004A7ABE" w:rsidRDefault="00094EA9">
            <w:pPr>
              <w:pStyle w:val="Contenudetableau"/>
              <w:widowControl w:val="0"/>
              <w:jc w:val="both"/>
              <w:rPr>
                <w:rFonts w:ascii="Marianne" w:hAnsi="Marianne" w:cs="Arial"/>
                <w:b/>
                <w:bCs/>
                <w:sz w:val="18"/>
                <w:szCs w:val="20"/>
              </w:rPr>
            </w:pPr>
          </w:p>
        </w:tc>
      </w:tr>
      <w:tr w:rsidR="00094EA9" w14:paraId="2FB6434F" w14:textId="77777777" w:rsidTr="00736618">
        <w:tc>
          <w:tcPr>
            <w:tcW w:w="7794" w:type="dxa"/>
            <w:gridSpan w:val="2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Grilledutableau"/>
              <w:tblpPr w:leftFromText="141" w:rightFromText="141" w:vertAnchor="page" w:horzAnchor="margin" w:tblpXSpec="center" w:tblpY="91"/>
              <w:tblOverlap w:val="never"/>
              <w:tblW w:w="7791" w:type="dxa"/>
              <w:tblLayout w:type="fixed"/>
              <w:tblLook w:val="04A0" w:firstRow="1" w:lastRow="0" w:firstColumn="1" w:lastColumn="0" w:noHBand="0" w:noVBand="1"/>
            </w:tblPr>
            <w:tblGrid>
              <w:gridCol w:w="2083"/>
              <w:gridCol w:w="1860"/>
              <w:gridCol w:w="1860"/>
              <w:gridCol w:w="1988"/>
            </w:tblGrid>
            <w:tr w:rsidR="00094EA9" w14:paraId="5972F0DB" w14:textId="77777777" w:rsidTr="00BC3BE9">
              <w:trPr>
                <w:trHeight w:val="141"/>
              </w:trPr>
              <w:tc>
                <w:tcPr>
                  <w:tcW w:w="2083" w:type="dxa"/>
                  <w:tcBorders>
                    <w:top w:val="nil"/>
                    <w:left w:val="nil"/>
                    <w:right w:val="nil"/>
                  </w:tcBorders>
                </w:tcPr>
                <w:p w14:paraId="764CF600" w14:textId="77777777" w:rsidR="00094EA9" w:rsidRPr="00BC3BE9" w:rsidRDefault="00094EA9" w:rsidP="00094EA9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</w:pPr>
                  <w:r w:rsidRPr="00BC3BE9"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  <w:t>Lundi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right w:val="nil"/>
                  </w:tcBorders>
                </w:tcPr>
                <w:p w14:paraId="018649D3" w14:textId="77777777" w:rsidR="00094EA9" w:rsidRPr="00BC3BE9" w:rsidRDefault="00094EA9" w:rsidP="00094EA9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</w:pPr>
                  <w:r w:rsidRPr="00BC3BE9"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  <w:t>mardi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right w:val="nil"/>
                  </w:tcBorders>
                </w:tcPr>
                <w:p w14:paraId="17CAE5D1" w14:textId="77777777" w:rsidR="00094EA9" w:rsidRPr="00BC3BE9" w:rsidRDefault="00094EA9" w:rsidP="00094EA9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</w:pPr>
                  <w:r w:rsidRPr="00BC3BE9"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  <w:t>jeudi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right w:val="nil"/>
                  </w:tcBorders>
                </w:tcPr>
                <w:p w14:paraId="5DDF4550" w14:textId="77777777" w:rsidR="00094EA9" w:rsidRPr="00BC3BE9" w:rsidRDefault="00094EA9" w:rsidP="00094EA9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</w:pPr>
                  <w:r w:rsidRPr="00BC3BE9"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  <w:t>Vendredi</w:t>
                  </w:r>
                </w:p>
              </w:tc>
            </w:tr>
            <w:tr w:rsidR="00094EA9" w14:paraId="2418F0DE" w14:textId="77777777" w:rsidTr="00BC3BE9">
              <w:trPr>
                <w:trHeight w:val="324"/>
              </w:trPr>
              <w:tc>
                <w:tcPr>
                  <w:tcW w:w="2083" w:type="dxa"/>
                </w:tcPr>
                <w:p w14:paraId="298EDB2D" w14:textId="77777777" w:rsidR="00094EA9" w:rsidRPr="00825D26" w:rsidRDefault="00094EA9" w:rsidP="00094EA9">
                  <w:pPr>
                    <w:pStyle w:val="Contenudetableau"/>
                    <w:widowControl w:val="0"/>
                    <w:jc w:val="center"/>
                    <w:rPr>
                      <w:rFonts w:ascii="Marianne" w:hAnsi="Marianne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687B0A1D" w14:textId="77777777" w:rsidR="00094EA9" w:rsidRPr="00825D26" w:rsidRDefault="00094EA9" w:rsidP="00094EA9">
                  <w:pPr>
                    <w:pStyle w:val="Contenudetableau"/>
                    <w:widowControl w:val="0"/>
                    <w:jc w:val="center"/>
                    <w:rPr>
                      <w:rFonts w:ascii="Marianne" w:hAnsi="Marianne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33FE049" w14:textId="77777777" w:rsidR="00094EA9" w:rsidRPr="00825D26" w:rsidRDefault="00094EA9" w:rsidP="00094EA9">
                  <w:pPr>
                    <w:pStyle w:val="Contenudetableau"/>
                    <w:widowControl w:val="0"/>
                    <w:jc w:val="center"/>
                    <w:rPr>
                      <w:rFonts w:ascii="Marianne" w:hAnsi="Marianne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548C43FC" w14:textId="3B08983E" w:rsidR="00094EA9" w:rsidRPr="00825D26" w:rsidRDefault="00094EA9" w:rsidP="00094EA9">
                  <w:pPr>
                    <w:pStyle w:val="Contenudetableau"/>
                    <w:widowControl w:val="0"/>
                    <w:jc w:val="center"/>
                    <w:rPr>
                      <w:rFonts w:ascii="Marianne" w:hAnsi="Marianne" w:cs="Arial"/>
                      <w:sz w:val="18"/>
                      <w:szCs w:val="20"/>
                    </w:rPr>
                  </w:pPr>
                </w:p>
              </w:tc>
            </w:tr>
            <w:tr w:rsidR="00094EA9" w14:paraId="6BFF73D6" w14:textId="77777777" w:rsidTr="00BC3BE9">
              <w:trPr>
                <w:trHeight w:val="324"/>
              </w:trPr>
              <w:tc>
                <w:tcPr>
                  <w:tcW w:w="2083" w:type="dxa"/>
                </w:tcPr>
                <w:p w14:paraId="6BDD31B6" w14:textId="77777777" w:rsidR="00094EA9" w:rsidRPr="00825D26" w:rsidRDefault="00094EA9" w:rsidP="00094EA9">
                  <w:pPr>
                    <w:pStyle w:val="Contenudetableau"/>
                    <w:widowControl w:val="0"/>
                    <w:jc w:val="center"/>
                    <w:rPr>
                      <w:rFonts w:ascii="Marianne" w:hAnsi="Marianne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FC914BF" w14:textId="77777777" w:rsidR="00094EA9" w:rsidRPr="00825D26" w:rsidRDefault="00094EA9" w:rsidP="00094EA9">
                  <w:pPr>
                    <w:pStyle w:val="Contenudetableau"/>
                    <w:widowControl w:val="0"/>
                    <w:jc w:val="center"/>
                    <w:rPr>
                      <w:rFonts w:ascii="Marianne" w:hAnsi="Marianne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002DA028" w14:textId="77777777" w:rsidR="00094EA9" w:rsidRPr="00825D26" w:rsidRDefault="00094EA9" w:rsidP="00094EA9">
                  <w:pPr>
                    <w:pStyle w:val="Contenudetableau"/>
                    <w:widowControl w:val="0"/>
                    <w:jc w:val="center"/>
                    <w:rPr>
                      <w:rFonts w:ascii="Marianne" w:hAnsi="Marianne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7165DDEB" w14:textId="4E5CD885" w:rsidR="00094EA9" w:rsidRPr="00825D26" w:rsidRDefault="00094EA9" w:rsidP="00094EA9">
                  <w:pPr>
                    <w:pStyle w:val="Contenudetableau"/>
                    <w:widowControl w:val="0"/>
                    <w:jc w:val="center"/>
                    <w:rPr>
                      <w:rFonts w:ascii="Marianne" w:hAnsi="Marianne" w:cs="Arial"/>
                      <w:sz w:val="18"/>
                      <w:szCs w:val="20"/>
                    </w:rPr>
                  </w:pPr>
                </w:p>
              </w:tc>
            </w:tr>
          </w:tbl>
          <w:p w14:paraId="2C395D1F" w14:textId="420BBD85" w:rsidR="00094EA9" w:rsidRPr="00CD4C80" w:rsidRDefault="00094EA9">
            <w:pPr>
              <w:pStyle w:val="Contenudetableau"/>
              <w:widowControl w:val="0"/>
              <w:jc w:val="both"/>
              <w:rPr>
                <w:rFonts w:ascii="Marianne" w:hAnsi="Marianne" w:cs="Arial"/>
                <w:sz w:val="18"/>
                <w:szCs w:val="20"/>
              </w:rPr>
            </w:pPr>
          </w:p>
        </w:tc>
      </w:tr>
      <w:tr w:rsidR="001B77FF" w14:paraId="2D62056D" w14:textId="77777777" w:rsidTr="00EC7869">
        <w:tc>
          <w:tcPr>
            <w:tcW w:w="4108" w:type="dxa"/>
            <w:shd w:val="clear" w:color="auto" w:fill="auto"/>
          </w:tcPr>
          <w:p w14:paraId="33C3459E" w14:textId="77777777" w:rsidR="001B77FF" w:rsidRDefault="001B77FF" w:rsidP="007208A2">
            <w:pPr>
              <w:pStyle w:val="Contenudetableau"/>
              <w:widowControl w:val="0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5529D1B" w14:textId="77777777" w:rsidR="001B77FF" w:rsidRPr="00CD4C80" w:rsidRDefault="001B77FF" w:rsidP="007208A2">
            <w:pPr>
              <w:pStyle w:val="Contenudetableau"/>
              <w:widowControl w:val="0"/>
              <w:jc w:val="both"/>
              <w:rPr>
                <w:rFonts w:ascii="Marianne" w:hAnsi="Marianne" w:cs="Arial"/>
                <w:sz w:val="18"/>
                <w:szCs w:val="20"/>
              </w:rPr>
            </w:pPr>
          </w:p>
        </w:tc>
      </w:tr>
      <w:tr w:rsidR="00F41270" w:rsidRPr="004A7ABE" w14:paraId="20F9D27C" w14:textId="77777777" w:rsidTr="00736618">
        <w:tc>
          <w:tcPr>
            <w:tcW w:w="7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139FA" w14:textId="00BBEADA" w:rsidR="00F41270" w:rsidRPr="004A7ABE" w:rsidRDefault="00F41270" w:rsidP="007208A2">
            <w:pPr>
              <w:pStyle w:val="Contenudetableau"/>
              <w:widowControl w:val="0"/>
              <w:jc w:val="both"/>
              <w:rPr>
                <w:rFonts w:ascii="Marianne" w:hAnsi="Marianne" w:cs="Arial"/>
                <w:b/>
                <w:bCs/>
                <w:sz w:val="18"/>
                <w:szCs w:val="20"/>
              </w:rPr>
            </w:pPr>
            <w:r w:rsidRPr="004A7ABE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Emploi du temps 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souhait</w:t>
            </w:r>
            <w:r w:rsidRPr="004A7ABE">
              <w:rPr>
                <w:rFonts w:ascii="Marianne" w:hAnsi="Marianne" w:cs="Arial"/>
                <w:b/>
                <w:bCs/>
                <w:sz w:val="20"/>
                <w:szCs w:val="20"/>
              </w:rPr>
              <w:t>é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par l’IEN ou le chef d’établissement</w:t>
            </w:r>
          </w:p>
        </w:tc>
      </w:tr>
      <w:tr w:rsidR="001B77FF" w14:paraId="7A0211F0" w14:textId="77777777" w:rsidTr="00736618">
        <w:tc>
          <w:tcPr>
            <w:tcW w:w="7794" w:type="dxa"/>
            <w:gridSpan w:val="2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Grilledutableau"/>
              <w:tblpPr w:leftFromText="141" w:rightFromText="141" w:vertAnchor="page" w:horzAnchor="margin" w:tblpXSpec="center" w:tblpY="91"/>
              <w:tblOverlap w:val="never"/>
              <w:tblW w:w="7791" w:type="dxa"/>
              <w:tblLayout w:type="fixed"/>
              <w:tblLook w:val="04A0" w:firstRow="1" w:lastRow="0" w:firstColumn="1" w:lastColumn="0" w:noHBand="0" w:noVBand="1"/>
            </w:tblPr>
            <w:tblGrid>
              <w:gridCol w:w="2083"/>
              <w:gridCol w:w="1860"/>
              <w:gridCol w:w="1860"/>
              <w:gridCol w:w="1988"/>
            </w:tblGrid>
            <w:tr w:rsidR="001B77FF" w:rsidRPr="00BC3BE9" w14:paraId="1A04CD5E" w14:textId="77777777" w:rsidTr="00BC3BE9">
              <w:trPr>
                <w:trHeight w:val="106"/>
              </w:trPr>
              <w:tc>
                <w:tcPr>
                  <w:tcW w:w="2083" w:type="dxa"/>
                  <w:tcBorders>
                    <w:top w:val="nil"/>
                    <w:left w:val="nil"/>
                    <w:right w:val="nil"/>
                  </w:tcBorders>
                </w:tcPr>
                <w:p w14:paraId="2B0CAE66" w14:textId="77777777" w:rsidR="001B77FF" w:rsidRPr="00BC3BE9" w:rsidRDefault="001B77FF" w:rsidP="007208A2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</w:pPr>
                  <w:r w:rsidRPr="00BC3BE9"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  <w:t>Lundi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right w:val="nil"/>
                  </w:tcBorders>
                </w:tcPr>
                <w:p w14:paraId="208B403F" w14:textId="77777777" w:rsidR="001B77FF" w:rsidRPr="00BC3BE9" w:rsidRDefault="001B77FF" w:rsidP="007208A2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</w:pPr>
                  <w:r w:rsidRPr="00BC3BE9"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  <w:t>mardi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right w:val="nil"/>
                  </w:tcBorders>
                </w:tcPr>
                <w:p w14:paraId="192C656A" w14:textId="77777777" w:rsidR="001B77FF" w:rsidRPr="00BC3BE9" w:rsidRDefault="001B77FF" w:rsidP="007208A2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</w:pPr>
                  <w:r w:rsidRPr="00BC3BE9"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  <w:t>jeudi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right w:val="nil"/>
                  </w:tcBorders>
                </w:tcPr>
                <w:p w14:paraId="573B53A5" w14:textId="77777777" w:rsidR="001B77FF" w:rsidRPr="00BC3BE9" w:rsidRDefault="001B77FF" w:rsidP="007208A2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</w:pPr>
                  <w:r w:rsidRPr="00BC3BE9"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  <w:t>Vendredi</w:t>
                  </w:r>
                </w:p>
              </w:tc>
            </w:tr>
            <w:tr w:rsidR="001B77FF" w:rsidRPr="00BC3BE9" w14:paraId="4BE890F5" w14:textId="77777777" w:rsidTr="00BC3BE9">
              <w:trPr>
                <w:trHeight w:val="290"/>
              </w:trPr>
              <w:tc>
                <w:tcPr>
                  <w:tcW w:w="2083" w:type="dxa"/>
                </w:tcPr>
                <w:p w14:paraId="45473C41" w14:textId="77777777" w:rsidR="001B77FF" w:rsidRPr="00BC3BE9" w:rsidRDefault="001B77FF" w:rsidP="007208A2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8DF70CA" w14:textId="77777777" w:rsidR="001B77FF" w:rsidRPr="00BC3BE9" w:rsidRDefault="001B77FF" w:rsidP="007208A2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0EF6D3CC" w14:textId="77777777" w:rsidR="001B77FF" w:rsidRPr="00BC3BE9" w:rsidRDefault="001B77FF" w:rsidP="007208A2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2E27E77E" w14:textId="77777777" w:rsidR="001B77FF" w:rsidRPr="00BC3BE9" w:rsidRDefault="001B77FF" w:rsidP="007208A2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</w:tr>
            <w:tr w:rsidR="001B77FF" w:rsidRPr="00BC3BE9" w14:paraId="5E5DF864" w14:textId="77777777" w:rsidTr="00BC3BE9">
              <w:trPr>
                <w:trHeight w:val="290"/>
              </w:trPr>
              <w:tc>
                <w:tcPr>
                  <w:tcW w:w="2083" w:type="dxa"/>
                </w:tcPr>
                <w:p w14:paraId="340DEC15" w14:textId="77777777" w:rsidR="001B77FF" w:rsidRPr="00BC3BE9" w:rsidRDefault="001B77FF" w:rsidP="007208A2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526BCBF" w14:textId="77777777" w:rsidR="001B77FF" w:rsidRPr="00BC3BE9" w:rsidRDefault="001B77FF" w:rsidP="007208A2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0A239A12" w14:textId="77777777" w:rsidR="001B77FF" w:rsidRPr="00BC3BE9" w:rsidRDefault="001B77FF" w:rsidP="007208A2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12DA5E3D" w14:textId="77777777" w:rsidR="001B77FF" w:rsidRPr="00BC3BE9" w:rsidRDefault="001B77FF" w:rsidP="007208A2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</w:tr>
          </w:tbl>
          <w:p w14:paraId="66A59997" w14:textId="77777777" w:rsidR="001B77FF" w:rsidRPr="00CD4C80" w:rsidRDefault="001B77FF" w:rsidP="007208A2">
            <w:pPr>
              <w:pStyle w:val="Contenudetableau"/>
              <w:widowControl w:val="0"/>
              <w:jc w:val="both"/>
              <w:rPr>
                <w:rFonts w:ascii="Marianne" w:hAnsi="Marianne" w:cs="Arial"/>
                <w:sz w:val="18"/>
                <w:szCs w:val="20"/>
              </w:rPr>
            </w:pPr>
          </w:p>
        </w:tc>
      </w:tr>
      <w:tr w:rsidR="001B77FF" w14:paraId="4708B2E1" w14:textId="77777777" w:rsidTr="00736618">
        <w:tc>
          <w:tcPr>
            <w:tcW w:w="7794" w:type="dxa"/>
            <w:gridSpan w:val="2"/>
            <w:shd w:val="clear" w:color="auto" w:fill="auto"/>
          </w:tcPr>
          <w:p w14:paraId="62FE0B69" w14:textId="77777777" w:rsidR="0024793B" w:rsidRPr="00825D26" w:rsidRDefault="0024793B" w:rsidP="001F3479">
            <w:pPr>
              <w:pStyle w:val="Contenudetableau"/>
              <w:widowControl w:val="0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B561F3" w14:paraId="4D182650" w14:textId="77777777" w:rsidTr="00736618">
        <w:tc>
          <w:tcPr>
            <w:tcW w:w="7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D2C45" w14:textId="419DFBB5" w:rsidR="00B561F3" w:rsidRPr="00825D26" w:rsidRDefault="00B561F3" w:rsidP="00B561F3">
            <w:pPr>
              <w:pStyle w:val="Contenudetableau"/>
              <w:widowControl w:val="0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4A7ABE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Emploi du temps 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souhaité par les responsables légaux</w:t>
            </w:r>
            <w:r w:rsidR="004D23C8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(si différent)</w:t>
            </w:r>
          </w:p>
        </w:tc>
      </w:tr>
      <w:tr w:rsidR="00B561F3" w14:paraId="3D4DCBFA" w14:textId="77777777" w:rsidTr="00736618">
        <w:tc>
          <w:tcPr>
            <w:tcW w:w="7794" w:type="dxa"/>
            <w:gridSpan w:val="2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Grilledutableau"/>
              <w:tblpPr w:leftFromText="141" w:rightFromText="141" w:vertAnchor="page" w:horzAnchor="margin" w:tblpXSpec="center" w:tblpY="91"/>
              <w:tblOverlap w:val="never"/>
              <w:tblW w:w="7791" w:type="dxa"/>
              <w:tblLayout w:type="fixed"/>
              <w:tblLook w:val="04A0" w:firstRow="1" w:lastRow="0" w:firstColumn="1" w:lastColumn="0" w:noHBand="0" w:noVBand="1"/>
            </w:tblPr>
            <w:tblGrid>
              <w:gridCol w:w="2083"/>
              <w:gridCol w:w="1860"/>
              <w:gridCol w:w="1860"/>
              <w:gridCol w:w="1988"/>
            </w:tblGrid>
            <w:tr w:rsidR="00B561F3" w:rsidRPr="00BC3BE9" w14:paraId="593E998F" w14:textId="77777777" w:rsidTr="00BC3BE9">
              <w:trPr>
                <w:trHeight w:val="143"/>
              </w:trPr>
              <w:tc>
                <w:tcPr>
                  <w:tcW w:w="2083" w:type="dxa"/>
                  <w:tcBorders>
                    <w:top w:val="nil"/>
                    <w:left w:val="nil"/>
                    <w:right w:val="nil"/>
                  </w:tcBorders>
                </w:tcPr>
                <w:p w14:paraId="6C9718CC" w14:textId="77777777" w:rsidR="00B561F3" w:rsidRPr="00BC3BE9" w:rsidRDefault="00B561F3" w:rsidP="00B561F3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</w:pPr>
                  <w:r w:rsidRPr="00BC3BE9"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  <w:t>Lundi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right w:val="nil"/>
                  </w:tcBorders>
                </w:tcPr>
                <w:p w14:paraId="7B9F4849" w14:textId="77777777" w:rsidR="00B561F3" w:rsidRPr="00BC3BE9" w:rsidRDefault="00B561F3" w:rsidP="00B561F3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</w:pPr>
                  <w:r w:rsidRPr="00BC3BE9"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  <w:t>mardi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right w:val="nil"/>
                  </w:tcBorders>
                </w:tcPr>
                <w:p w14:paraId="28A5143A" w14:textId="77777777" w:rsidR="00B561F3" w:rsidRPr="00BC3BE9" w:rsidRDefault="00B561F3" w:rsidP="00B561F3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</w:pPr>
                  <w:r w:rsidRPr="00BC3BE9"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  <w:t>jeudi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right w:val="nil"/>
                  </w:tcBorders>
                </w:tcPr>
                <w:p w14:paraId="6005CAB6" w14:textId="77777777" w:rsidR="00B561F3" w:rsidRPr="00BC3BE9" w:rsidRDefault="00B561F3" w:rsidP="00B561F3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</w:pPr>
                  <w:r w:rsidRPr="00BC3BE9">
                    <w:rPr>
                      <w:rFonts w:ascii="Arial Narrow" w:hAnsi="Arial Narrow" w:cs="Arial"/>
                      <w:smallCaps/>
                      <w:sz w:val="20"/>
                      <w:szCs w:val="20"/>
                    </w:rPr>
                    <w:t>Vendredi</w:t>
                  </w:r>
                </w:p>
              </w:tc>
            </w:tr>
            <w:tr w:rsidR="00B561F3" w:rsidRPr="00BC3BE9" w14:paraId="03076439" w14:textId="77777777" w:rsidTr="00BC3BE9">
              <w:trPr>
                <w:trHeight w:val="324"/>
              </w:trPr>
              <w:tc>
                <w:tcPr>
                  <w:tcW w:w="2083" w:type="dxa"/>
                </w:tcPr>
                <w:p w14:paraId="5195DCF0" w14:textId="77777777" w:rsidR="00B561F3" w:rsidRPr="00BC3BE9" w:rsidRDefault="00B561F3" w:rsidP="00B561F3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D49C2CB" w14:textId="77777777" w:rsidR="00B561F3" w:rsidRPr="00BC3BE9" w:rsidRDefault="00B561F3" w:rsidP="00B561F3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1C2DD43" w14:textId="77777777" w:rsidR="00B561F3" w:rsidRPr="00BC3BE9" w:rsidRDefault="00B561F3" w:rsidP="00B561F3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7BAEFC06" w14:textId="7321BBE6" w:rsidR="00B561F3" w:rsidRPr="00BC3BE9" w:rsidRDefault="00B561F3" w:rsidP="00B561F3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</w:tr>
            <w:tr w:rsidR="00B561F3" w:rsidRPr="00BC3BE9" w14:paraId="1C101797" w14:textId="77777777" w:rsidTr="00BC3BE9">
              <w:trPr>
                <w:trHeight w:val="324"/>
              </w:trPr>
              <w:tc>
                <w:tcPr>
                  <w:tcW w:w="2083" w:type="dxa"/>
                </w:tcPr>
                <w:p w14:paraId="4D9CA3DE" w14:textId="77777777" w:rsidR="00B561F3" w:rsidRPr="00BC3BE9" w:rsidRDefault="00B561F3" w:rsidP="00B561F3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0D47483B" w14:textId="77777777" w:rsidR="00B561F3" w:rsidRPr="00BC3BE9" w:rsidRDefault="00B561F3" w:rsidP="00B561F3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02AABBFB" w14:textId="3837921B" w:rsidR="00B561F3" w:rsidRPr="00BC3BE9" w:rsidRDefault="00B561F3" w:rsidP="00B561F3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  <w:tc>
                <w:tcPr>
                  <w:tcW w:w="1988" w:type="dxa"/>
                </w:tcPr>
                <w:p w14:paraId="6AFA36AA" w14:textId="452A1797" w:rsidR="00B561F3" w:rsidRPr="00BC3BE9" w:rsidRDefault="00B561F3" w:rsidP="00B561F3">
                  <w:pPr>
                    <w:pStyle w:val="Contenudetableau"/>
                    <w:widowControl w:val="0"/>
                    <w:jc w:val="center"/>
                    <w:rPr>
                      <w:rFonts w:ascii="Arial Narrow" w:hAnsi="Arial Narrow" w:cs="Arial"/>
                      <w:sz w:val="18"/>
                      <w:szCs w:val="20"/>
                    </w:rPr>
                  </w:pPr>
                </w:p>
              </w:tc>
            </w:tr>
          </w:tbl>
          <w:p w14:paraId="3DCB5A23" w14:textId="6219EB9E" w:rsidR="00B561F3" w:rsidRPr="004A7ABE" w:rsidRDefault="00B561F3" w:rsidP="00B561F3">
            <w:pPr>
              <w:pStyle w:val="Contenudetableau"/>
              <w:widowControl w:val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55F3DBE5" w14:textId="0E2C2750" w:rsidR="0024793B" w:rsidRDefault="0024793B">
      <w:pPr>
        <w:pStyle w:val="Standard"/>
        <w:tabs>
          <w:tab w:val="center" w:pos="7088"/>
        </w:tabs>
        <w:spacing w:line="288" w:lineRule="auto"/>
        <w:ind w:right="-1"/>
        <w:rPr>
          <w:rFonts w:ascii="Marianne" w:hAnsi="Marianne" w:cs="Arial"/>
          <w:sz w:val="20"/>
          <w:szCs w:val="20"/>
        </w:rPr>
      </w:pPr>
    </w:p>
    <w:p w14:paraId="5EA67AC8" w14:textId="77777777" w:rsidR="00B42029" w:rsidRDefault="00B42029">
      <w:pPr>
        <w:pStyle w:val="Standard"/>
        <w:tabs>
          <w:tab w:val="center" w:pos="7088"/>
        </w:tabs>
        <w:spacing w:line="288" w:lineRule="auto"/>
        <w:ind w:right="-1"/>
        <w:rPr>
          <w:rFonts w:ascii="Marianne" w:hAnsi="Marianne" w:cs="Arial"/>
          <w:sz w:val="20"/>
          <w:szCs w:val="20"/>
        </w:rPr>
      </w:pPr>
    </w:p>
    <w:p w14:paraId="75F42BBA" w14:textId="675B3E41" w:rsidR="00FA35E0" w:rsidRPr="00B42029" w:rsidRDefault="00FA35E0" w:rsidP="000143D9">
      <w:pPr>
        <w:pStyle w:val="Paragraphedeliste"/>
      </w:pPr>
      <w:r w:rsidRPr="00415F91">
        <w:t>Avis et décision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83602B" w14:paraId="592CCEE6" w14:textId="77777777" w:rsidTr="0078695A">
        <w:trPr>
          <w:trHeight w:val="78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3E62FA" w14:textId="485BB393" w:rsidR="0083602B" w:rsidRDefault="008859D9">
            <w:pPr>
              <w:pStyle w:val="Standard"/>
              <w:widowControl w:val="0"/>
              <w:tabs>
                <w:tab w:val="center" w:pos="7088"/>
              </w:tabs>
              <w:spacing w:line="288" w:lineRule="auto"/>
              <w:ind w:right="-1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 xml:space="preserve">Avis </w:t>
            </w:r>
            <w:r w:rsidR="00AE3F40">
              <w:rPr>
                <w:rFonts w:ascii="Marianne" w:hAnsi="Marianne" w:cs="Arial"/>
                <w:b/>
                <w:sz w:val="20"/>
                <w:szCs w:val="20"/>
              </w:rPr>
              <w:t>de l’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inspecteur</w:t>
            </w:r>
            <w:r w:rsidR="00B40A91">
              <w:rPr>
                <w:rFonts w:ascii="Marianne" w:hAnsi="Marianne" w:cs="Arial"/>
                <w:b/>
                <w:sz w:val="20"/>
                <w:szCs w:val="20"/>
              </w:rPr>
              <w:t xml:space="preserve"> 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de l’</w:t>
            </w:r>
            <w:r w:rsidR="00B40A91">
              <w:rPr>
                <w:rFonts w:ascii="Marianne" w:hAnsi="Marianne" w:cs="Arial"/>
                <w:b/>
                <w:sz w:val="20"/>
                <w:szCs w:val="20"/>
              </w:rPr>
              <w:t>Éducation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 xml:space="preserve"> </w:t>
            </w:r>
            <w:r w:rsidR="00FE3070">
              <w:rPr>
                <w:rFonts w:ascii="Marianne" w:hAnsi="Marianne" w:cs="Arial"/>
                <w:b/>
                <w:sz w:val="20"/>
                <w:szCs w:val="20"/>
              </w:rPr>
              <w:t>n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ationale</w:t>
            </w:r>
            <w:r w:rsidR="00AE3F40">
              <w:rPr>
                <w:rFonts w:ascii="Marianne" w:hAnsi="Marianne" w:cs="Arial"/>
                <w:b/>
                <w:sz w:val="20"/>
                <w:szCs w:val="20"/>
              </w:rPr>
              <w:t xml:space="preserve"> ou du </w:t>
            </w:r>
            <w:r w:rsidR="00B40A91">
              <w:rPr>
                <w:rFonts w:ascii="Marianne" w:hAnsi="Marianne" w:cs="Arial"/>
                <w:b/>
                <w:sz w:val="20"/>
                <w:szCs w:val="20"/>
              </w:rPr>
              <w:t>chef d’établissement</w:t>
            </w:r>
            <w:r w:rsidR="00CF315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="00CF315F">
              <w:rPr>
                <w:rFonts w:ascii="Marianne" w:hAnsi="Marianne" w:cs="Arial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Marianne" w:hAnsi="Marianne" w:cs="Arial"/>
                <w:sz w:val="20"/>
                <w:szCs w:val="22"/>
              </w:rPr>
              <w:id w:val="757324241"/>
              <w:placeholder>
                <w:docPart w:val="DefaultPlaceholder_-1854013440"/>
              </w:placeholder>
              <w:showingPlcHdr/>
            </w:sdtPr>
            <w:sdtContent>
              <w:p w14:paraId="7B67D394" w14:textId="457C8B8E" w:rsidR="00CD4C80" w:rsidRPr="00CD4C80" w:rsidRDefault="001F3479">
                <w:pPr>
                  <w:pStyle w:val="Standard"/>
                  <w:widowControl w:val="0"/>
                  <w:tabs>
                    <w:tab w:val="center" w:pos="7088"/>
                  </w:tabs>
                  <w:spacing w:line="288" w:lineRule="auto"/>
                  <w:ind w:right="-1"/>
                  <w:rPr>
                    <w:rFonts w:ascii="Marianne" w:hAnsi="Marianne" w:cs="Arial"/>
                    <w:sz w:val="18"/>
                    <w:szCs w:val="20"/>
                  </w:rPr>
                </w:pPr>
                <w:r w:rsidRPr="00C569C6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83602B" w14:paraId="143E97CE" w14:textId="77777777" w:rsidTr="0078695A">
        <w:trPr>
          <w:trHeight w:val="780"/>
        </w:trPr>
        <w:tc>
          <w:tcPr>
            <w:tcW w:w="9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2A65" w14:textId="0D3C6D3F" w:rsidR="0083602B" w:rsidRDefault="008859D9">
            <w:pPr>
              <w:pStyle w:val="Standard"/>
              <w:widowControl w:val="0"/>
              <w:tabs>
                <w:tab w:val="center" w:pos="7088"/>
              </w:tabs>
              <w:spacing w:line="288" w:lineRule="auto"/>
              <w:ind w:right="-1"/>
            </w:pPr>
            <w:r>
              <w:rPr>
                <w:rFonts w:ascii="Marianne" w:hAnsi="Marianne" w:cs="Arial"/>
                <w:b/>
                <w:sz w:val="20"/>
                <w:szCs w:val="20"/>
              </w:rPr>
              <w:t>Avis de la cellule</w:t>
            </w:r>
            <w:r w:rsidR="0078695A">
              <w:rPr>
                <w:rFonts w:ascii="Marianne" w:hAnsi="Marianne" w:cs="Arial"/>
                <w:b/>
                <w:sz w:val="20"/>
                <w:szCs w:val="20"/>
              </w:rPr>
              <w:t xml:space="preserve"> 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scolarisation complexe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:</w:t>
            </w:r>
          </w:p>
          <w:p w14:paraId="4C091A31" w14:textId="29C622CB" w:rsidR="00CF315F" w:rsidRPr="00CD4C80" w:rsidRDefault="00CF315F">
            <w:pPr>
              <w:pStyle w:val="Standard"/>
              <w:widowControl w:val="0"/>
              <w:tabs>
                <w:tab w:val="center" w:pos="7088"/>
              </w:tabs>
              <w:spacing w:line="288" w:lineRule="auto"/>
              <w:ind w:right="-1"/>
              <w:rPr>
                <w:rFonts w:ascii="Marianne" w:hAnsi="Marianne" w:cs="Arial"/>
                <w:sz w:val="18"/>
                <w:szCs w:val="20"/>
              </w:rPr>
            </w:pPr>
          </w:p>
        </w:tc>
      </w:tr>
      <w:tr w:rsidR="0083602B" w14:paraId="32510DC4" w14:textId="77777777" w:rsidTr="00CB0E9E">
        <w:trPr>
          <w:trHeight w:val="78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70AF" w14:textId="2CA74F24" w:rsidR="0083602B" w:rsidRPr="00CD4C80" w:rsidRDefault="008859D9" w:rsidP="00CD4C80">
            <w:pPr>
              <w:pStyle w:val="Standard"/>
              <w:widowControl w:val="0"/>
              <w:tabs>
                <w:tab w:val="center" w:pos="7088"/>
              </w:tabs>
              <w:spacing w:line="288" w:lineRule="auto"/>
              <w:ind w:right="-1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Décision du directeur académique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: </w:t>
            </w:r>
          </w:p>
          <w:p w14:paraId="35B9C1EA" w14:textId="4CE0D1EC" w:rsidR="0083602B" w:rsidRPr="00CD4C80" w:rsidRDefault="0083602B">
            <w:pPr>
              <w:pStyle w:val="Standard"/>
              <w:widowControl w:val="0"/>
              <w:tabs>
                <w:tab w:val="center" w:pos="7088"/>
              </w:tabs>
              <w:spacing w:line="288" w:lineRule="auto"/>
              <w:ind w:right="-1"/>
              <w:rPr>
                <w:rFonts w:ascii="Marianne" w:hAnsi="Marianne" w:cs="Arial"/>
                <w:sz w:val="18"/>
                <w:szCs w:val="20"/>
              </w:rPr>
            </w:pPr>
          </w:p>
        </w:tc>
      </w:tr>
    </w:tbl>
    <w:p w14:paraId="6A89F749" w14:textId="0C68E313" w:rsidR="0083602B" w:rsidRDefault="0083602B">
      <w:pPr>
        <w:pStyle w:val="Standard"/>
        <w:tabs>
          <w:tab w:val="center" w:pos="7088"/>
        </w:tabs>
        <w:spacing w:line="288" w:lineRule="auto"/>
        <w:ind w:right="-1"/>
      </w:pPr>
    </w:p>
    <w:sectPr w:rsidR="0083602B" w:rsidSect="00736618">
      <w:pgSz w:w="11906" w:h="16838"/>
      <w:pgMar w:top="720" w:right="3402" w:bottom="720" w:left="72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E2B9" w14:textId="77777777" w:rsidR="00487E8A" w:rsidRDefault="00487E8A" w:rsidP="00CF315F">
      <w:r>
        <w:separator/>
      </w:r>
    </w:p>
  </w:endnote>
  <w:endnote w:type="continuationSeparator" w:id="0">
    <w:p w14:paraId="0E5EC08C" w14:textId="77777777" w:rsidR="00487E8A" w:rsidRDefault="00487E8A" w:rsidP="00CF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38B2" w14:textId="77777777" w:rsidR="00487E8A" w:rsidRDefault="00487E8A" w:rsidP="00CF315F">
      <w:r>
        <w:separator/>
      </w:r>
    </w:p>
  </w:footnote>
  <w:footnote w:type="continuationSeparator" w:id="0">
    <w:p w14:paraId="763AF3F6" w14:textId="77777777" w:rsidR="00487E8A" w:rsidRDefault="00487E8A" w:rsidP="00CF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344"/>
    <w:multiLevelType w:val="hybridMultilevel"/>
    <w:tmpl w:val="6BB8E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209"/>
    <w:multiLevelType w:val="hybridMultilevel"/>
    <w:tmpl w:val="239A2028"/>
    <w:lvl w:ilvl="0" w:tplc="C4D80E0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2D39"/>
    <w:multiLevelType w:val="hybridMultilevel"/>
    <w:tmpl w:val="6250F75C"/>
    <w:lvl w:ilvl="0" w:tplc="C4D80E0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34CB9"/>
    <w:multiLevelType w:val="hybridMultilevel"/>
    <w:tmpl w:val="F244DE66"/>
    <w:lvl w:ilvl="0" w:tplc="C4D80E0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5BFE"/>
    <w:multiLevelType w:val="hybridMultilevel"/>
    <w:tmpl w:val="9C16604A"/>
    <w:lvl w:ilvl="0" w:tplc="C4D80E0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19D"/>
    <w:multiLevelType w:val="multilevel"/>
    <w:tmpl w:val="BFE0A7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A66D8E"/>
    <w:multiLevelType w:val="multilevel"/>
    <w:tmpl w:val="3C76C7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840645D"/>
    <w:multiLevelType w:val="multilevel"/>
    <w:tmpl w:val="34FC02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93556D"/>
    <w:multiLevelType w:val="hybridMultilevel"/>
    <w:tmpl w:val="18363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654A"/>
    <w:multiLevelType w:val="hybridMultilevel"/>
    <w:tmpl w:val="5D840218"/>
    <w:lvl w:ilvl="0" w:tplc="CDAE3C74">
      <w:start w:val="1"/>
      <w:numFmt w:val="upperLetter"/>
      <w:pStyle w:val="Paragraphedeliste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54F6B"/>
    <w:multiLevelType w:val="hybridMultilevel"/>
    <w:tmpl w:val="FC6EB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869913">
    <w:abstractNumId w:val="5"/>
  </w:num>
  <w:num w:numId="2" w16cid:durableId="1266113647">
    <w:abstractNumId w:val="7"/>
  </w:num>
  <w:num w:numId="3" w16cid:durableId="354767939">
    <w:abstractNumId w:val="6"/>
  </w:num>
  <w:num w:numId="4" w16cid:durableId="1956011162">
    <w:abstractNumId w:val="9"/>
  </w:num>
  <w:num w:numId="5" w16cid:durableId="167986017">
    <w:abstractNumId w:val="2"/>
  </w:num>
  <w:num w:numId="6" w16cid:durableId="270431899">
    <w:abstractNumId w:val="8"/>
  </w:num>
  <w:num w:numId="7" w16cid:durableId="2145923792">
    <w:abstractNumId w:val="0"/>
  </w:num>
  <w:num w:numId="8" w16cid:durableId="1309822501">
    <w:abstractNumId w:val="4"/>
  </w:num>
  <w:num w:numId="9" w16cid:durableId="448161708">
    <w:abstractNumId w:val="10"/>
  </w:num>
  <w:num w:numId="10" w16cid:durableId="393352479">
    <w:abstractNumId w:val="3"/>
  </w:num>
  <w:num w:numId="11" w16cid:durableId="159855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2B"/>
    <w:rsid w:val="00005097"/>
    <w:rsid w:val="000143D9"/>
    <w:rsid w:val="000253C4"/>
    <w:rsid w:val="000342A7"/>
    <w:rsid w:val="0004333B"/>
    <w:rsid w:val="00057D66"/>
    <w:rsid w:val="00076F96"/>
    <w:rsid w:val="000830A4"/>
    <w:rsid w:val="00094EA9"/>
    <w:rsid w:val="0009653E"/>
    <w:rsid w:val="000B2355"/>
    <w:rsid w:val="000B2392"/>
    <w:rsid w:val="000B3A19"/>
    <w:rsid w:val="000B7CB8"/>
    <w:rsid w:val="000B7E70"/>
    <w:rsid w:val="000E21EF"/>
    <w:rsid w:val="00111EEA"/>
    <w:rsid w:val="00125B31"/>
    <w:rsid w:val="001412FA"/>
    <w:rsid w:val="001454B1"/>
    <w:rsid w:val="001664E1"/>
    <w:rsid w:val="00170931"/>
    <w:rsid w:val="001851E6"/>
    <w:rsid w:val="001A38A6"/>
    <w:rsid w:val="001B1C81"/>
    <w:rsid w:val="001B77FF"/>
    <w:rsid w:val="001C6EAD"/>
    <w:rsid w:val="001D6359"/>
    <w:rsid w:val="001E690F"/>
    <w:rsid w:val="001F3479"/>
    <w:rsid w:val="00201E25"/>
    <w:rsid w:val="002120D2"/>
    <w:rsid w:val="00215526"/>
    <w:rsid w:val="002305C6"/>
    <w:rsid w:val="00234AAE"/>
    <w:rsid w:val="00245DE7"/>
    <w:rsid w:val="0024793B"/>
    <w:rsid w:val="00275652"/>
    <w:rsid w:val="0028643C"/>
    <w:rsid w:val="002F4F12"/>
    <w:rsid w:val="0031418B"/>
    <w:rsid w:val="00320D1B"/>
    <w:rsid w:val="00344F04"/>
    <w:rsid w:val="00363541"/>
    <w:rsid w:val="003648ED"/>
    <w:rsid w:val="00365A47"/>
    <w:rsid w:val="003B3736"/>
    <w:rsid w:val="003E02C6"/>
    <w:rsid w:val="003E39B4"/>
    <w:rsid w:val="0041288A"/>
    <w:rsid w:val="00415F91"/>
    <w:rsid w:val="00421CFA"/>
    <w:rsid w:val="00425DF6"/>
    <w:rsid w:val="00444892"/>
    <w:rsid w:val="00452F62"/>
    <w:rsid w:val="00466DD2"/>
    <w:rsid w:val="00475AD3"/>
    <w:rsid w:val="00487E8A"/>
    <w:rsid w:val="00490649"/>
    <w:rsid w:val="004A7ABE"/>
    <w:rsid w:val="004B5C90"/>
    <w:rsid w:val="004D23C8"/>
    <w:rsid w:val="004D6B17"/>
    <w:rsid w:val="00504EEC"/>
    <w:rsid w:val="00556FCD"/>
    <w:rsid w:val="00570DC3"/>
    <w:rsid w:val="00584B9B"/>
    <w:rsid w:val="00595B98"/>
    <w:rsid w:val="005A13A2"/>
    <w:rsid w:val="005A2D6B"/>
    <w:rsid w:val="005A5BA0"/>
    <w:rsid w:val="005D12C6"/>
    <w:rsid w:val="005D1F34"/>
    <w:rsid w:val="005F539E"/>
    <w:rsid w:val="0060395B"/>
    <w:rsid w:val="0062066D"/>
    <w:rsid w:val="0062437D"/>
    <w:rsid w:val="00637C81"/>
    <w:rsid w:val="00641B6D"/>
    <w:rsid w:val="0064490C"/>
    <w:rsid w:val="006505A0"/>
    <w:rsid w:val="0065335B"/>
    <w:rsid w:val="0066069B"/>
    <w:rsid w:val="00676399"/>
    <w:rsid w:val="00683F35"/>
    <w:rsid w:val="006A4A7F"/>
    <w:rsid w:val="006A638A"/>
    <w:rsid w:val="006B05F0"/>
    <w:rsid w:val="006C06FD"/>
    <w:rsid w:val="006D2FE5"/>
    <w:rsid w:val="006D362B"/>
    <w:rsid w:val="006F5BAA"/>
    <w:rsid w:val="00712D02"/>
    <w:rsid w:val="00713A56"/>
    <w:rsid w:val="0072487A"/>
    <w:rsid w:val="00736618"/>
    <w:rsid w:val="00740225"/>
    <w:rsid w:val="00745042"/>
    <w:rsid w:val="0077452D"/>
    <w:rsid w:val="00780B11"/>
    <w:rsid w:val="007820C1"/>
    <w:rsid w:val="0078695A"/>
    <w:rsid w:val="0079407F"/>
    <w:rsid w:val="007A79FE"/>
    <w:rsid w:val="007B4099"/>
    <w:rsid w:val="00803210"/>
    <w:rsid w:val="00807C13"/>
    <w:rsid w:val="00825D26"/>
    <w:rsid w:val="0083602B"/>
    <w:rsid w:val="00844309"/>
    <w:rsid w:val="00863B1A"/>
    <w:rsid w:val="00877E2F"/>
    <w:rsid w:val="00883A13"/>
    <w:rsid w:val="008859D9"/>
    <w:rsid w:val="008B0712"/>
    <w:rsid w:val="008B618A"/>
    <w:rsid w:val="008C0D3D"/>
    <w:rsid w:val="008C5F21"/>
    <w:rsid w:val="008D2DE4"/>
    <w:rsid w:val="008D6472"/>
    <w:rsid w:val="008F0E31"/>
    <w:rsid w:val="009022DE"/>
    <w:rsid w:val="009113B2"/>
    <w:rsid w:val="00921B92"/>
    <w:rsid w:val="009302E1"/>
    <w:rsid w:val="00950600"/>
    <w:rsid w:val="0095642A"/>
    <w:rsid w:val="0097296E"/>
    <w:rsid w:val="009A741D"/>
    <w:rsid w:val="009B614F"/>
    <w:rsid w:val="009C29C2"/>
    <w:rsid w:val="009C75F4"/>
    <w:rsid w:val="009D29AA"/>
    <w:rsid w:val="009E53C9"/>
    <w:rsid w:val="009E6DCA"/>
    <w:rsid w:val="009E799B"/>
    <w:rsid w:val="00A0461A"/>
    <w:rsid w:val="00A062E1"/>
    <w:rsid w:val="00A226EA"/>
    <w:rsid w:val="00A23DDA"/>
    <w:rsid w:val="00A25471"/>
    <w:rsid w:val="00A34AEB"/>
    <w:rsid w:val="00A3633F"/>
    <w:rsid w:val="00A42EDC"/>
    <w:rsid w:val="00A47BEC"/>
    <w:rsid w:val="00A771C9"/>
    <w:rsid w:val="00A96F5B"/>
    <w:rsid w:val="00AB32DB"/>
    <w:rsid w:val="00AD4493"/>
    <w:rsid w:val="00AE3F40"/>
    <w:rsid w:val="00AF44F7"/>
    <w:rsid w:val="00B02FFD"/>
    <w:rsid w:val="00B10AB0"/>
    <w:rsid w:val="00B16A8C"/>
    <w:rsid w:val="00B2414E"/>
    <w:rsid w:val="00B303F5"/>
    <w:rsid w:val="00B324C3"/>
    <w:rsid w:val="00B40A91"/>
    <w:rsid w:val="00B41936"/>
    <w:rsid w:val="00B42029"/>
    <w:rsid w:val="00B561F3"/>
    <w:rsid w:val="00B877B9"/>
    <w:rsid w:val="00BB158C"/>
    <w:rsid w:val="00BB7579"/>
    <w:rsid w:val="00BC3BE9"/>
    <w:rsid w:val="00BC6C8D"/>
    <w:rsid w:val="00C30E5E"/>
    <w:rsid w:val="00C57634"/>
    <w:rsid w:val="00C57E57"/>
    <w:rsid w:val="00C64F49"/>
    <w:rsid w:val="00CB0E9E"/>
    <w:rsid w:val="00CC3123"/>
    <w:rsid w:val="00CD0BB4"/>
    <w:rsid w:val="00CD119E"/>
    <w:rsid w:val="00CD4C80"/>
    <w:rsid w:val="00CF315F"/>
    <w:rsid w:val="00D010C7"/>
    <w:rsid w:val="00D03932"/>
    <w:rsid w:val="00D310A9"/>
    <w:rsid w:val="00D345EE"/>
    <w:rsid w:val="00D602B9"/>
    <w:rsid w:val="00D730BD"/>
    <w:rsid w:val="00DA1F17"/>
    <w:rsid w:val="00DB34EA"/>
    <w:rsid w:val="00DB3F90"/>
    <w:rsid w:val="00DB763F"/>
    <w:rsid w:val="00DC17AD"/>
    <w:rsid w:val="00DF7C97"/>
    <w:rsid w:val="00E0655B"/>
    <w:rsid w:val="00E12F88"/>
    <w:rsid w:val="00E1387A"/>
    <w:rsid w:val="00E51083"/>
    <w:rsid w:val="00E56D7E"/>
    <w:rsid w:val="00E8125D"/>
    <w:rsid w:val="00E87020"/>
    <w:rsid w:val="00E91165"/>
    <w:rsid w:val="00E92F4A"/>
    <w:rsid w:val="00E977B8"/>
    <w:rsid w:val="00EC7869"/>
    <w:rsid w:val="00ED22C4"/>
    <w:rsid w:val="00EE12A8"/>
    <w:rsid w:val="00EE487C"/>
    <w:rsid w:val="00F05D01"/>
    <w:rsid w:val="00F108BC"/>
    <w:rsid w:val="00F41270"/>
    <w:rsid w:val="00F42358"/>
    <w:rsid w:val="00F428A4"/>
    <w:rsid w:val="00F53E11"/>
    <w:rsid w:val="00F678A7"/>
    <w:rsid w:val="00F715FF"/>
    <w:rsid w:val="00F8133F"/>
    <w:rsid w:val="00FA334B"/>
    <w:rsid w:val="00FA35E0"/>
    <w:rsid w:val="00FB32E4"/>
    <w:rsid w:val="00FB69E8"/>
    <w:rsid w:val="00FC5BF9"/>
    <w:rsid w:val="00FE3070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FCB5"/>
  <w15:docId w15:val="{DBDD2C06-A540-4185-8899-C0EB74E0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qFormat/>
    <w:rPr>
      <w:rFonts w:ascii="Segoe UI" w:hAnsi="Segoe UI" w:cs="Mangal"/>
      <w:sz w:val="18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itre1">
    <w:name w:val="Titre1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styleId="Textedebulles">
    <w:name w:val="Balloon Text"/>
    <w:basedOn w:val="Normal"/>
    <w:qFormat/>
    <w:rPr>
      <w:rFonts w:ascii="Segoe UI" w:hAnsi="Segoe UI" w:cs="Mangal"/>
      <w:sz w:val="18"/>
      <w:szCs w:val="16"/>
    </w:rPr>
  </w:style>
  <w:style w:type="character" w:styleId="Textedelespacerserv">
    <w:name w:val="Placeholder Text"/>
    <w:basedOn w:val="Policepardfaut"/>
    <w:uiPriority w:val="99"/>
    <w:semiHidden/>
    <w:qFormat/>
    <w:rsid w:val="00CF315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F31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F315F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F31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F315F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CF315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4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43D9"/>
    <w:pPr>
      <w:numPr>
        <w:numId w:val="4"/>
      </w:numPr>
      <w:shd w:val="clear" w:color="auto" w:fill="1F4E79" w:themeFill="accent5" w:themeFillShade="80"/>
      <w:suppressAutoHyphens w:val="0"/>
      <w:spacing w:after="160" w:line="259" w:lineRule="auto"/>
      <w:ind w:left="0"/>
      <w:contextualSpacing/>
      <w:textAlignment w:val="auto"/>
    </w:pPr>
    <w:rPr>
      <w:rFonts w:ascii="Marianne" w:eastAsia="Times New Roman" w:hAnsi="Marianne" w:cs="Calibri"/>
      <w:b/>
      <w:smallCaps/>
      <w:color w:val="FFFFFF" w:themeColor="background1"/>
      <w:kern w:val="0"/>
      <w:szCs w:val="20"/>
      <w:lang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9C75F4"/>
    <w:rPr>
      <w:color w:val="605E5C"/>
      <w:shd w:val="clear" w:color="auto" w:fill="E1DFDD"/>
    </w:rPr>
  </w:style>
  <w:style w:type="character" w:styleId="Accentuationlgre">
    <w:name w:val="Subtle Emphasis"/>
    <w:basedOn w:val="Policepardfaut"/>
    <w:uiPriority w:val="19"/>
    <w:qFormat/>
    <w:rsid w:val="00B2414E"/>
    <w:rPr>
      <w:i/>
      <w:iCs/>
      <w:color w:val="404040" w:themeColor="text1" w:themeTint="BF"/>
    </w:rPr>
  </w:style>
  <w:style w:type="character" w:customStyle="1" w:styleId="Textedelespacerserv0">
    <w:name w:val="Texte de l’espace réservé"/>
    <w:basedOn w:val="Policepardfaut"/>
    <w:uiPriority w:val="99"/>
    <w:semiHidden/>
    <w:rsid w:val="00B02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a95.cellule-scolarite-complexe@ac-versaill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ia95.cellule-scolarite-complexe@ac-versaill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9E56D-A420-4CA1-B346-EE7B34743C98}"/>
      </w:docPartPr>
      <w:docPartBody>
        <w:p w:rsidR="00E27C44" w:rsidRDefault="00AD1D6A">
          <w:r w:rsidRPr="0093640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CCBFD-74C0-4C37-86C0-1DF87102CDF8}"/>
      </w:docPartPr>
      <w:docPartBody>
        <w:p w:rsidR="00E27C44" w:rsidRDefault="00E27C44">
          <w:r w:rsidRPr="00C569C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AF102923E043C18F97BFACC86C6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CFF30A-7465-4A11-8970-74F80FA29F33}"/>
      </w:docPartPr>
      <w:docPartBody>
        <w:p w:rsidR="00E27C44" w:rsidRDefault="00E27C44" w:rsidP="00E27C44">
          <w:pPr>
            <w:pStyle w:val="B6AF102923E043C18F97BFACC86C66CD"/>
          </w:pPr>
          <w:r w:rsidRPr="00295D0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DB"/>
    <w:rsid w:val="002120D2"/>
    <w:rsid w:val="002F4F12"/>
    <w:rsid w:val="00495C5C"/>
    <w:rsid w:val="00840FD8"/>
    <w:rsid w:val="00A3633F"/>
    <w:rsid w:val="00AD1D6A"/>
    <w:rsid w:val="00B10AB0"/>
    <w:rsid w:val="00C11E89"/>
    <w:rsid w:val="00DA73DB"/>
    <w:rsid w:val="00DB01DC"/>
    <w:rsid w:val="00E2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E27C44"/>
    <w:rPr>
      <w:color w:val="808080"/>
    </w:rPr>
  </w:style>
  <w:style w:type="paragraph" w:customStyle="1" w:styleId="B6AF102923E043C18F97BFACC86C66CD">
    <w:name w:val="B6AF102923E043C18F97BFACC86C66CD"/>
    <w:rsid w:val="00E27C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CE.IA95.CELLULE-SCOLARITE-COMPLEXE</dc:creator>
  <dc:description/>
  <cp:lastModifiedBy>vincent noel</cp:lastModifiedBy>
  <cp:revision>2</cp:revision>
  <cp:lastPrinted>2025-09-01T13:01:00Z</cp:lastPrinted>
  <dcterms:created xsi:type="dcterms:W3CDTF">2025-09-01T16:18:00Z</dcterms:created>
  <dcterms:modified xsi:type="dcterms:W3CDTF">2025-09-01T16:18:00Z</dcterms:modified>
  <dc:language>fr-FR</dc:language>
</cp:coreProperties>
</file>