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4D" w:rsidRPr="0059634D" w:rsidRDefault="0059634D" w:rsidP="0059634D">
      <w:pPr>
        <w:spacing w:after="0" w:line="360" w:lineRule="auto"/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</w:pPr>
      <w:r w:rsidRPr="0059634D"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>Conversation questions</w:t>
      </w:r>
    </w:p>
    <w:p w:rsidR="0059634D" w:rsidRPr="0059634D" w:rsidRDefault="0059634D" w:rsidP="0059634D">
      <w:pPr>
        <w:spacing w:after="0" w:line="360" w:lineRule="auto"/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</w:pPr>
    </w:p>
    <w:p w:rsidR="0059634D" w:rsidRPr="0059634D" w:rsidRDefault="0059634D" w:rsidP="0059634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</w:pPr>
      <w:r w:rsidRPr="0059634D"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>What is the female health gap?</w:t>
      </w:r>
    </w:p>
    <w:p w:rsidR="0059634D" w:rsidRPr="0059634D" w:rsidRDefault="0059634D" w:rsidP="0059634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</w:pPr>
      <w:r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 xml:space="preserve">Why </w:t>
      </w:r>
      <w:proofErr w:type="gramStart"/>
      <w:r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>are women</w:t>
      </w:r>
      <w:proofErr w:type="gramEnd"/>
      <w:r w:rsidRPr="0059634D"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 xml:space="preserve"> often misdiagnosed?</w:t>
      </w:r>
    </w:p>
    <w:p w:rsidR="0059634D" w:rsidRPr="0059634D" w:rsidRDefault="0059634D" w:rsidP="0059634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</w:pPr>
      <w:r w:rsidRPr="0059634D"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 xml:space="preserve">Why is there less research done on </w:t>
      </w:r>
      <w:r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>wo</w:t>
      </w:r>
      <w:r w:rsidRPr="0059634D"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>men than on men?</w:t>
      </w:r>
    </w:p>
    <w:p w:rsidR="0059634D" w:rsidRPr="0059634D" w:rsidRDefault="0059634D" w:rsidP="0059634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</w:pPr>
      <w:r w:rsidRPr="0059634D"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>Do you think that even female doctors could be biased towards female patients, while not taking them seriously?</w:t>
      </w:r>
    </w:p>
    <w:p w:rsidR="0059634D" w:rsidRPr="0059634D" w:rsidRDefault="0059634D" w:rsidP="0059634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</w:pPr>
      <w:r w:rsidRPr="0059634D"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>Do you believe that the female health gap is present in your country?</w:t>
      </w:r>
      <w:r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 xml:space="preserve"> Are you familiar with any examples?</w:t>
      </w:r>
    </w:p>
    <w:p w:rsidR="0059634D" w:rsidRPr="0059634D" w:rsidRDefault="0059634D" w:rsidP="0059634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</w:pPr>
      <w:r w:rsidRPr="0059634D"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>Do you think that you would be diagnosed sooner if you were a man?</w:t>
      </w:r>
    </w:p>
    <w:p w:rsidR="0059634D" w:rsidRPr="0059634D" w:rsidRDefault="0059634D" w:rsidP="0059634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</w:pPr>
      <w:r w:rsidRPr="0059634D"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>According to the video, how do doctors react to women saying they are in pain?</w:t>
      </w:r>
    </w:p>
    <w:p w:rsidR="0059634D" w:rsidRDefault="0059634D" w:rsidP="0059634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</w:pPr>
      <w:r w:rsidRPr="0059634D"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>Are women generally aware of the health gap? If so, what do you think, how does that make them feel?</w:t>
      </w:r>
    </w:p>
    <w:p w:rsidR="0059634D" w:rsidRPr="0059634D" w:rsidRDefault="0059634D" w:rsidP="0059634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</w:pPr>
      <w:r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>Why is to wrong to treat female body the same as the male body?</w:t>
      </w:r>
    </w:p>
    <w:p w:rsidR="0059634D" w:rsidRPr="0059634D" w:rsidRDefault="0059634D" w:rsidP="0059634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</w:pPr>
      <w:r w:rsidRPr="0059634D"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>How does the female health gap vary across cultures?</w:t>
      </w:r>
    </w:p>
    <w:p w:rsidR="0059634D" w:rsidRPr="0059634D" w:rsidRDefault="0059634D" w:rsidP="0059634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</w:pPr>
      <w:r w:rsidRPr="0059634D">
        <w:rPr>
          <w:rFonts w:asciiTheme="majorHAnsi" w:eastAsia="Times New Roman" w:hAnsiTheme="majorHAnsi" w:cs="Times New Roman"/>
          <w:color w:val="0E101A"/>
          <w:sz w:val="24"/>
          <w:szCs w:val="24"/>
          <w:lang w:val="en-GB" w:eastAsia="hr-HR"/>
        </w:rPr>
        <w:t>What can be done to close the gap? In your opinion, will it be closed soon?</w:t>
      </w:r>
    </w:p>
    <w:p w:rsidR="0059634D" w:rsidRPr="0059634D" w:rsidRDefault="0059634D" w:rsidP="0059634D">
      <w:pPr>
        <w:spacing w:line="360" w:lineRule="auto"/>
        <w:rPr>
          <w:rFonts w:asciiTheme="majorHAnsi" w:hAnsiTheme="majorHAnsi"/>
          <w:lang w:val="en-GB"/>
        </w:rPr>
      </w:pPr>
    </w:p>
    <w:sectPr w:rsidR="0059634D" w:rsidRPr="0059634D" w:rsidSect="0095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04B63"/>
    <w:multiLevelType w:val="multilevel"/>
    <w:tmpl w:val="BD0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04E39"/>
    <w:multiLevelType w:val="hybridMultilevel"/>
    <w:tmpl w:val="90CC5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F61678"/>
    <w:rsid w:val="0059634D"/>
    <w:rsid w:val="00955544"/>
    <w:rsid w:val="00F6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1678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9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676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2025-03-15T20:43:00Z</dcterms:created>
  <dcterms:modified xsi:type="dcterms:W3CDTF">2025-03-15T21:04:00Z</dcterms:modified>
</cp:coreProperties>
</file>