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C987" w14:textId="77777777" w:rsidR="00934549" w:rsidRDefault="00934549" w:rsidP="00934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49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по теме: </w:t>
      </w:r>
    </w:p>
    <w:p w14:paraId="3FA1CA3C" w14:textId="5B74BF1E" w:rsidR="00934549" w:rsidRPr="00934549" w:rsidRDefault="00934549" w:rsidP="00934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49">
        <w:rPr>
          <w:rFonts w:ascii="Times New Roman" w:hAnsi="Times New Roman" w:cs="Times New Roman"/>
          <w:b/>
          <w:bCs/>
          <w:sz w:val="28"/>
          <w:szCs w:val="28"/>
        </w:rPr>
        <w:t>«Организация успешной адаптации детей в ДОУ»</w:t>
      </w:r>
    </w:p>
    <w:p w14:paraId="4DF9F5F5" w14:textId="77777777" w:rsidR="00934549" w:rsidRPr="00934549" w:rsidRDefault="00934549" w:rsidP="00934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4FBD6" w14:textId="16C8FA3E" w:rsidR="00934549" w:rsidRPr="00934549" w:rsidRDefault="00934549" w:rsidP="009345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549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r w:rsidRPr="009345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Горшенина О.В. методист </w:t>
      </w:r>
      <w:r w:rsidRPr="00934549">
        <w:rPr>
          <w:rFonts w:ascii="Times New Roman" w:hAnsi="Times New Roman" w:cs="Times New Roman"/>
          <w:b/>
          <w:bCs/>
          <w:sz w:val="24"/>
          <w:szCs w:val="24"/>
        </w:rPr>
        <w:t>МОАУ «ИМЦСО «Ресурс-центр» г. Орска</w:t>
      </w:r>
    </w:p>
    <w:p w14:paraId="396D7431" w14:textId="18FFA92B" w:rsidR="00934549" w:rsidRPr="00934549" w:rsidRDefault="00934549" w:rsidP="009345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549">
        <w:rPr>
          <w:rFonts w:ascii="Times New Roman" w:hAnsi="Times New Roman" w:cs="Times New Roman"/>
          <w:b/>
          <w:bCs/>
          <w:sz w:val="24"/>
          <w:szCs w:val="24"/>
        </w:rPr>
        <w:t>Дата проведения: 19.09.2025 г.</w:t>
      </w:r>
    </w:p>
    <w:p w14:paraId="6401B08A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02466" w14:textId="095D869B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О трудностях адаптационного периода говорили и отечественные, и зарубежные исследователи: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Н.М., Тонкова-Ямпольская Р.В.,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ШмидтКольмер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Е. и др. Ведущая роль взрослого в развитии ребенка рассмотрена Г.М. Ляминой, этапы развития общения взрослого с ребенком – С.Ю. Мещеряковой, Л.Н.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Галигузовой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, Н.Н. Авдеевой, практическое применение этих знаний в условиях адаптации – Н.Д.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Ватуниной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>, диагностическая методика адаптационного профиля – Е.И. Морозовой. Морозова Е.И. отмечает, что можно с большей долей вероятности предполагать, что этот период не проходит бесследно даже при благоприятном его окончании, а оставляет след в нервно-психическом развитии ребенка.</w:t>
      </w:r>
    </w:p>
    <w:p w14:paraId="5281F4B5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49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С. отмечает, что воспитатели групп не готовы оказывать вновь поступившим детям квалифицированную помощь и психолого-педагогическую поддержку; они часто демонстрируют отсутствие навыков грамотного построения взаимоотношений с родителями новичков. Действительно, когда малыш впервые приходит в детский сад, он попадает в новые для него условия. Меняются: режим дня, характер питания, температура помещения, воспитательные приемы, характер общения и т.п., поэтому проблема адаптации ребенка к детскому саду является ведущей. </w:t>
      </w:r>
    </w:p>
    <w:p w14:paraId="5DCE8436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К сожалению, проблемы, связанные с адаптацией, остаются на уровне теоретических исследований и сводятся к рекомендации родителям перед поступлением ребенка в детский сад максимально приблизить домашний режим дня к режиму 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549">
        <w:rPr>
          <w:rFonts w:ascii="Times New Roman" w:hAnsi="Times New Roman" w:cs="Times New Roman"/>
          <w:sz w:val="24"/>
          <w:szCs w:val="24"/>
        </w:rPr>
        <w:t xml:space="preserve"> Между тем период адаптации настолько серьезен в жизни ребенка, что требует решительных действий со стороны взрослых для его облегчения. Решение этой задачи ложится, в первую очередь, на педагогов и психологов ДОУ. Организация работы педагога-психолога с воспитателями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BD7F7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 Очень важная часть подготовки детей к детскому саду – работа с воспитателями, которая осуществляется совместно старшим воспитателем и педагогом психологом. Происходит ознакомление с данными медкарт каждого ребенка, составляется график приема детей. Составляются планы работы по адаптации, с учетом возраста детей, на основании которых строится деятельность в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доадаптационный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и адаптационный периоды. </w:t>
      </w:r>
    </w:p>
    <w:p w14:paraId="4131A691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В планы работы обязательно включаются «Минутки добра», содержащие психологические упражнения и игры, направленные на поддержку ребенка в период привыкания к детскому саду. Например, игра «Солнышко» – позволяет получить от других «психологические поглаживания», необходимые каждому человеку для того, чтобы почувствовать себя любимым и нужным. Игра начинается с того, что педагог переключает детское внимание на малыша словами: «Посмотрите, что-то наш (имя) совсем замерз. Давайте поиграем в игру «Солнышко» и согреем его все вместе!». Все дети усаживаются в круг, а в центр ставится названный ребенок. Все получают по одному цветному карандашу – лучику солнца. Его дарят «озябшему» с добрыми словами о том, что каждому нравится в нем. Тот, кого «согревают», должен не забыть сказать «спасибо». Немаловажной составляющей работы с воспитателями является совместный осмотр и подготовка групп, материально-технического оснащения, подбор мебели в соответствии с возрастом. В группах оформляются веселые панно, игровые зоны, семейные уголки (где располагаются вещи, любимые игрушки детей, принесенные из дома, фотоальбомы семейных фотографий), подготавливаются наборы игрушек – забав,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кукл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– бибабо, места для игр с песком и водой, фонотека со спокойной музыкой, детскими песенками. Некоторые мамы по просьбе психолога и воспитателя записывают на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аудиопленку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 xml:space="preserve"> любимые колыбельные песенки детей в собственном исполнении. Мастерятся книжки с сонными сказками Б. Перли, иллюстрированные рисунками детей. </w:t>
      </w:r>
    </w:p>
    <w:p w14:paraId="70414EF0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lastRenderedPageBreak/>
        <w:t>Воспитатели каждой группы совместно с психологом и старшим педагогом изготавливают сенсорные юбки. Разноцветные, полифункциональные юбки служат не только пособием для сенсорно-моторного развития. Игры с юбкой стимулируют познавательную, исследовательскую активность, способствуют развитию восприятия, внимания, эмоционально-волевой сферы, речи (пополнение пассивного и активного словаря, формирование фразовой речи и т.д.). Сенсорные юбки превращают воспитательницу в волшебницу, рядом с которой ребенок чувствует себя спокойно и комфортно; в волшебницу, которая собирает вокруг себя детей и увлекает их интересной игрой. За день до прихода ребенка в детский сад психолог передает воспитателям информацию, которая была получена из беседы с родителями. Это помогает выстроить работу с вновь прибывшими детьми с учетом их личностных особенностей, привычек.</w:t>
      </w:r>
    </w:p>
    <w:p w14:paraId="4D549C86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Направления в работе психолога с воспитателями детей раннего возраста не отличаются от работы с воспитателями старшего дошкольного возраста. Но стоит отметить, что психологу необходимо донести до воспитателя одну важную мысль: воспитатель, как никто другой, может снять все тревоги и опасения мамы по поводу детского сада, а значит улучшить адаптацию ее малыша. </w:t>
      </w:r>
    </w:p>
    <w:p w14:paraId="6DAC3EFA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Психолог может дать рекомендации воспитателю по взаимодействию с родителями ребенка данного возраста. Например, такие: </w:t>
      </w:r>
      <w:r w:rsidRPr="00934549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549">
        <w:rPr>
          <w:rFonts w:ascii="Times New Roman" w:hAnsi="Times New Roman" w:cs="Times New Roman"/>
          <w:sz w:val="24"/>
          <w:szCs w:val="24"/>
        </w:rPr>
        <w:t xml:space="preserve"> Когда мама придет в группу, необходимо выйти к ней навстречу, познакомиться: назвать свое имя, отчество. Пригласить маму осмотреть группу, показать шкафчики, куда дети вешают одежду. Пусть мама почувствует, что в группе порядок, что воспитатели следят за вещами детей. Затем пригласить маму в игровую комнату, обратить внимание на игрушки, пособия, книги. Рассказать, что будут с детьми играть, рисовать, лепить, петь и танцевать, читать им и рассказывать сказки. Показать маме спальню. Если у мамы будет пожелание, куда лучше положить ее малыша, по возможности выполнить ее просьбу. Показать туалетную комнату, обратить внимание, что у каждого ребенка есть свое полотенце и расческа. </w:t>
      </w:r>
      <w:r w:rsidRPr="00934549">
        <w:rPr>
          <w:rFonts w:ascii="Times New Roman" w:hAnsi="Times New Roman" w:cs="Times New Roman"/>
          <w:sz w:val="24"/>
          <w:szCs w:val="24"/>
        </w:rPr>
        <w:sym w:font="Symbol" w:char="F02D"/>
      </w:r>
      <w:r w:rsidRPr="00934549">
        <w:rPr>
          <w:rFonts w:ascii="Times New Roman" w:hAnsi="Times New Roman" w:cs="Times New Roman"/>
          <w:sz w:val="24"/>
          <w:szCs w:val="24"/>
        </w:rPr>
        <w:t xml:space="preserve"> Выяснить, как называют ребенка дома, чем ребенок больше всего любит заниматься, что любит кушать, а что нет, как засыпает и т.д. </w:t>
      </w:r>
    </w:p>
    <w:p w14:paraId="3AAA57D7" w14:textId="77777777" w:rsid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>Самое главное воспитатель должен дать почувствовать маме, что будет подходить к ребенку индивидуально и готов принимать во внимание особенности характера ребенка. И тогда мама, после такого знакомства с воспитателем с удовольствием, со спокойной душой приведет своего ребенка в садик, а малыш вообще не будет плакать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3B14D" w14:textId="33F89FAF" w:rsidR="00934549" w:rsidRPr="00934549" w:rsidRDefault="00934549" w:rsidP="0093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49">
        <w:rPr>
          <w:rFonts w:ascii="Times New Roman" w:hAnsi="Times New Roman" w:cs="Times New Roman"/>
          <w:sz w:val="24"/>
          <w:szCs w:val="24"/>
        </w:rPr>
        <w:t xml:space="preserve">В связи с этим хочется привести слова М.Г. </w:t>
      </w:r>
      <w:proofErr w:type="spellStart"/>
      <w:r w:rsidRPr="00934549">
        <w:rPr>
          <w:rFonts w:ascii="Times New Roman" w:hAnsi="Times New Roman" w:cs="Times New Roman"/>
          <w:sz w:val="24"/>
          <w:szCs w:val="24"/>
        </w:rPr>
        <w:t>Алямовской</w:t>
      </w:r>
      <w:proofErr w:type="spellEnd"/>
      <w:r w:rsidRPr="00934549">
        <w:rPr>
          <w:rFonts w:ascii="Times New Roman" w:hAnsi="Times New Roman" w:cs="Times New Roman"/>
          <w:sz w:val="24"/>
          <w:szCs w:val="24"/>
        </w:rPr>
        <w:t>, как напутствие для воспитателей детей раннего возраста: «…Спокойно матери уйдут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34549">
        <w:rPr>
          <w:rFonts w:ascii="Times New Roman" w:hAnsi="Times New Roman" w:cs="Times New Roman"/>
          <w:sz w:val="24"/>
          <w:szCs w:val="24"/>
        </w:rPr>
        <w:t xml:space="preserve"> день полный дел, хлопот, забот. С надеждою в глаза взглянут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4549">
        <w:rPr>
          <w:rFonts w:ascii="Times New Roman" w:hAnsi="Times New Roman" w:cs="Times New Roman"/>
          <w:sz w:val="24"/>
          <w:szCs w:val="24"/>
        </w:rPr>
        <w:t xml:space="preserve"> тобой, прощаясь у ворот. Надежду ту не обмани,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4549">
        <w:rPr>
          <w:rFonts w:ascii="Times New Roman" w:hAnsi="Times New Roman" w:cs="Times New Roman"/>
          <w:sz w:val="24"/>
          <w:szCs w:val="24"/>
        </w:rPr>
        <w:t xml:space="preserve"> малышками не будь ты строгой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4549">
        <w:rPr>
          <w:rFonts w:ascii="Times New Roman" w:hAnsi="Times New Roman" w:cs="Times New Roman"/>
          <w:sz w:val="24"/>
          <w:szCs w:val="24"/>
        </w:rPr>
        <w:t xml:space="preserve"> И сердца нежного ростки,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34549">
        <w:rPr>
          <w:rFonts w:ascii="Times New Roman" w:hAnsi="Times New Roman" w:cs="Times New Roman"/>
          <w:sz w:val="24"/>
          <w:szCs w:val="24"/>
        </w:rPr>
        <w:t>укою жесткою не трогай».</w:t>
      </w:r>
    </w:p>
    <w:p w14:paraId="464FF71D" w14:textId="77777777" w:rsidR="004D3D2D" w:rsidRPr="00934549" w:rsidRDefault="004D3D2D" w:rsidP="0093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D2D" w:rsidRPr="0093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49"/>
    <w:rsid w:val="00435B80"/>
    <w:rsid w:val="004D3D2D"/>
    <w:rsid w:val="00856F5E"/>
    <w:rsid w:val="00934549"/>
    <w:rsid w:val="009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352B"/>
  <w15:chartTrackingRefBased/>
  <w15:docId w15:val="{EDCC7552-D16C-48EA-82C5-A9C1012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5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5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5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</cp:revision>
  <dcterms:created xsi:type="dcterms:W3CDTF">2025-09-23T08:51:00Z</dcterms:created>
  <dcterms:modified xsi:type="dcterms:W3CDTF">2025-09-23T08:56:00Z</dcterms:modified>
</cp:coreProperties>
</file>