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3EDEB1" w14:textId="29A8C3EC" w:rsidR="00BF23AD" w:rsidRDefault="00BF23AD" w:rsidP="00BF23AD">
      <w:pPr>
        <w:spacing w:line="252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SORA  </w:t>
      </w:r>
      <w:r w:rsidR="00464592">
        <w:rPr>
          <w:rFonts w:eastAsiaTheme="minorEastAsia"/>
          <w:sz w:val="28"/>
          <w:szCs w:val="28"/>
        </w:rPr>
        <w:t>2</w:t>
      </w:r>
      <w:r w:rsidR="00D43E2F">
        <w:rPr>
          <w:rFonts w:eastAsiaTheme="minorEastAsia"/>
          <w:sz w:val="28"/>
          <w:szCs w:val="28"/>
        </w:rPr>
        <w:t>5</w:t>
      </w:r>
      <w:r w:rsidR="0008268B">
        <w:rPr>
          <w:rFonts w:eastAsiaTheme="minorEastAsia"/>
          <w:sz w:val="28"/>
          <w:szCs w:val="28"/>
        </w:rPr>
        <w:t>/05</w:t>
      </w:r>
      <w:r w:rsidR="00191F15">
        <w:rPr>
          <w:rFonts w:eastAsiaTheme="minorEastAsia"/>
          <w:sz w:val="28"/>
          <w:szCs w:val="28"/>
        </w:rPr>
        <w:t>/</w:t>
      </w:r>
      <w:r>
        <w:rPr>
          <w:rFonts w:eastAsiaTheme="minorEastAsia"/>
          <w:sz w:val="28"/>
          <w:szCs w:val="28"/>
        </w:rPr>
        <w:t xml:space="preserve"> 2020 </w:t>
      </w:r>
      <w:r w:rsidR="00FD65B9">
        <w:rPr>
          <w:rFonts w:eastAsiaTheme="minorEastAsia"/>
          <w:sz w:val="28"/>
          <w:szCs w:val="28"/>
        </w:rPr>
        <w:t xml:space="preserve">  </w:t>
      </w:r>
      <w:r w:rsidR="00D43E2F">
        <w:rPr>
          <w:rFonts w:eastAsiaTheme="minorEastAsia"/>
          <w:sz w:val="28"/>
          <w:szCs w:val="28"/>
        </w:rPr>
        <w:t>MARTE</w:t>
      </w:r>
      <w:r w:rsidR="007B39E9">
        <w:rPr>
          <w:rFonts w:eastAsiaTheme="minorEastAsia"/>
          <w:sz w:val="28"/>
          <w:szCs w:val="28"/>
        </w:rPr>
        <w:t>DI’</w:t>
      </w:r>
    </w:p>
    <w:p w14:paraId="5B9196D7" w14:textId="5938117F" w:rsidR="000C67B9" w:rsidRDefault="00BF23AD" w:rsidP="000C67B9">
      <w:pPr>
        <w:spacing w:line="252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LEZIONE N.</w:t>
      </w:r>
      <w:r w:rsidR="00464592">
        <w:rPr>
          <w:rFonts w:eastAsiaTheme="minorEastAsia"/>
          <w:sz w:val="28"/>
          <w:szCs w:val="28"/>
        </w:rPr>
        <w:t>2</w:t>
      </w:r>
      <w:r w:rsidR="00D43E2F">
        <w:rPr>
          <w:rFonts w:eastAsiaTheme="minorEastAsia"/>
          <w:sz w:val="28"/>
          <w:szCs w:val="28"/>
        </w:rPr>
        <w:t>1</w:t>
      </w:r>
      <w:r w:rsidR="00634015">
        <w:rPr>
          <w:rFonts w:eastAsiaTheme="minorEastAsia"/>
          <w:sz w:val="28"/>
          <w:szCs w:val="28"/>
        </w:rPr>
        <w:t xml:space="preserve">                      </w:t>
      </w:r>
      <w:r>
        <w:rPr>
          <w:rFonts w:eastAsiaTheme="minorEastAsia"/>
          <w:sz w:val="28"/>
          <w:szCs w:val="28"/>
        </w:rPr>
        <w:t>INS. MARIA STELLA DE BENEDETTI</w:t>
      </w:r>
      <w:r w:rsidR="00634015">
        <w:rPr>
          <w:rFonts w:eastAsiaTheme="minorEastAsia"/>
          <w:sz w:val="28"/>
          <w:szCs w:val="28"/>
        </w:rPr>
        <w:t xml:space="preserve">                 PRE A1  </w:t>
      </w:r>
    </w:p>
    <w:p w14:paraId="7B3268AE" w14:textId="56463C49" w:rsidR="00BF23AD" w:rsidRDefault="00D43E2F" w:rsidP="00BF23AD">
      <w:pPr>
        <w:spacing w:line="252" w:lineRule="auto"/>
        <w:rPr>
          <w:rFonts w:eastAsiaTheme="minorEastAsia"/>
          <w:color w:val="FF0000"/>
          <w:sz w:val="28"/>
          <w:szCs w:val="28"/>
        </w:rPr>
      </w:pPr>
      <w:r w:rsidRPr="00D43E2F">
        <w:rPr>
          <w:rFonts w:eastAsiaTheme="minorEastAsia"/>
          <w:color w:val="FF0000"/>
          <w:sz w:val="28"/>
          <w:szCs w:val="28"/>
        </w:rPr>
        <w:t>IL SERVIZIO SANITARIO NAZIONALE</w:t>
      </w:r>
    </w:p>
    <w:p w14:paraId="7776E0DA" w14:textId="77777777" w:rsidR="00464592" w:rsidRPr="00766A67" w:rsidRDefault="00464592" w:rsidP="00BF23AD">
      <w:pPr>
        <w:spacing w:line="252" w:lineRule="auto"/>
        <w:rPr>
          <w:rFonts w:eastAsiaTheme="minorEastAsia"/>
          <w:color w:val="FF0000"/>
          <w:sz w:val="28"/>
          <w:szCs w:val="28"/>
        </w:rPr>
      </w:pPr>
    </w:p>
    <w:p w14:paraId="31C210C5" w14:textId="396C9AE4" w:rsidR="00BF23AD" w:rsidRDefault="0040389B">
      <w:r>
        <w:rPr>
          <w:noProof/>
        </w:rPr>
        <w:drawing>
          <wp:inline distT="0" distB="0" distL="0" distR="0" wp14:anchorId="7325CBF4" wp14:editId="0CD99886">
            <wp:extent cx="5657850" cy="734146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70" cy="734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05DF1" w14:textId="4D45D967" w:rsidR="00191F15" w:rsidRDefault="00766A67">
      <w:pPr>
        <w:rPr>
          <w:noProof/>
        </w:rPr>
      </w:pPr>
      <w:r>
        <w:lastRenderedPageBreak/>
        <w:br w:type="textWrapping" w:clear="all"/>
      </w:r>
      <w:r w:rsidR="0040389B">
        <w:rPr>
          <w:noProof/>
        </w:rPr>
        <w:drawing>
          <wp:inline distT="0" distB="0" distL="0" distR="0" wp14:anchorId="72315897" wp14:editId="04E9B98E">
            <wp:extent cx="5276215" cy="7474182"/>
            <wp:effectExtent l="0" t="0" r="63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28" cy="748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2275" w14:textId="77777777" w:rsidR="0040389B" w:rsidRDefault="0040389B">
      <w:pPr>
        <w:rPr>
          <w:noProof/>
        </w:rPr>
      </w:pPr>
    </w:p>
    <w:p w14:paraId="6F3704B6" w14:textId="2CBC9E26" w:rsidR="0040389B" w:rsidRPr="0040389B" w:rsidRDefault="0040389B" w:rsidP="0040389B"/>
    <w:p w14:paraId="5B0BDE29" w14:textId="50CAFD7A" w:rsidR="0040389B" w:rsidRPr="0040389B" w:rsidRDefault="0040389B" w:rsidP="0040389B">
      <w:r>
        <w:rPr>
          <w:noProof/>
        </w:rPr>
        <w:lastRenderedPageBreak/>
        <w:drawing>
          <wp:inline distT="0" distB="0" distL="0" distR="0" wp14:anchorId="31DB6BB9" wp14:editId="7F623876">
            <wp:extent cx="5539105" cy="7416125"/>
            <wp:effectExtent l="0" t="0" r="444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71" cy="742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4749" w14:textId="77777777" w:rsidR="00DA383E" w:rsidRDefault="00DA383E" w:rsidP="0040389B"/>
    <w:p w14:paraId="78842D17" w14:textId="2B26A27E" w:rsidR="00DA383E" w:rsidRDefault="00DA383E" w:rsidP="0040389B">
      <w:pPr>
        <w:rPr>
          <w:color w:val="FF0000"/>
          <w:sz w:val="32"/>
          <w:szCs w:val="32"/>
        </w:rPr>
      </w:pPr>
      <w:r w:rsidRPr="00DA383E">
        <w:rPr>
          <w:color w:val="FF0000"/>
          <w:sz w:val="32"/>
          <w:szCs w:val="32"/>
        </w:rPr>
        <w:t>LA SALUTE</w:t>
      </w:r>
    </w:p>
    <w:p w14:paraId="0434794B" w14:textId="112B6903" w:rsidR="00DA383E" w:rsidRPr="00DA383E" w:rsidRDefault="00DA383E" w:rsidP="0040389B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APRI IL COLLEGAMENTO E LAVORA</w:t>
      </w:r>
    </w:p>
    <w:p w14:paraId="27338CDB" w14:textId="70689E0C" w:rsidR="0040389B" w:rsidRPr="0040389B" w:rsidRDefault="00DA383E" w:rsidP="0040389B">
      <w:r w:rsidRPr="00DA383E">
        <w:t>http://www.cpialodi.edu.it/wordpress3/la-salute-2/</w:t>
      </w:r>
    </w:p>
    <w:p w14:paraId="07161D57" w14:textId="76704CF9" w:rsidR="0040389B" w:rsidRPr="0040389B" w:rsidRDefault="0040389B" w:rsidP="0040389B">
      <w:pPr>
        <w:tabs>
          <w:tab w:val="left" w:pos="2295"/>
        </w:tabs>
      </w:pPr>
      <w:r>
        <w:tab/>
      </w:r>
    </w:p>
    <w:sectPr w:rsidR="0040389B" w:rsidRPr="0040389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B29"/>
    <w:rsid w:val="000242BE"/>
    <w:rsid w:val="00082151"/>
    <w:rsid w:val="0008268B"/>
    <w:rsid w:val="000972AB"/>
    <w:rsid w:val="000C67B9"/>
    <w:rsid w:val="00191F15"/>
    <w:rsid w:val="001B5B79"/>
    <w:rsid w:val="00342EC4"/>
    <w:rsid w:val="0040389B"/>
    <w:rsid w:val="00464592"/>
    <w:rsid w:val="00634015"/>
    <w:rsid w:val="006841AB"/>
    <w:rsid w:val="00766A67"/>
    <w:rsid w:val="00767F3D"/>
    <w:rsid w:val="00791B49"/>
    <w:rsid w:val="007B39E9"/>
    <w:rsid w:val="00860B29"/>
    <w:rsid w:val="00A47D27"/>
    <w:rsid w:val="00BF23AD"/>
    <w:rsid w:val="00C83D2B"/>
    <w:rsid w:val="00CD323A"/>
    <w:rsid w:val="00D43E2F"/>
    <w:rsid w:val="00DA383E"/>
    <w:rsid w:val="00DB1379"/>
    <w:rsid w:val="00DD48AA"/>
    <w:rsid w:val="00E832B1"/>
    <w:rsid w:val="00FC438D"/>
    <w:rsid w:val="00FD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31B9D"/>
  <w15:chartTrackingRefBased/>
  <w15:docId w15:val="{04ABA5A7-CB41-4323-8F6C-FB226DDA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F23AD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BF23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F23AD"/>
  </w:style>
  <w:style w:type="character" w:styleId="Collegamentoipertestuale">
    <w:name w:val="Hyperlink"/>
    <w:basedOn w:val="Carpredefinitoparagrafo"/>
    <w:uiPriority w:val="99"/>
    <w:semiHidden/>
    <w:unhideWhenUsed/>
    <w:rsid w:val="00342E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57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Maria Stella De Benedetti</cp:lastModifiedBy>
  <cp:revision>25</cp:revision>
  <dcterms:created xsi:type="dcterms:W3CDTF">2020-04-18T18:57:00Z</dcterms:created>
  <dcterms:modified xsi:type="dcterms:W3CDTF">2020-05-25T15:21:00Z</dcterms:modified>
</cp:coreProperties>
</file>