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12" w:space="0" w:color="943634"/>
          <w:insideV w:val="single" w:sz="12" w:space="0" w:color="943634"/>
        </w:tblBorders>
        <w:tblLook w:val="00A0" w:firstRow="1" w:lastRow="0" w:firstColumn="1" w:lastColumn="0" w:noHBand="0" w:noVBand="0"/>
      </w:tblPr>
      <w:tblGrid>
        <w:gridCol w:w="3448"/>
        <w:gridCol w:w="3448"/>
        <w:gridCol w:w="3448"/>
      </w:tblGrid>
      <w:tr w:rsidR="00AF2D2D" w:rsidRPr="00D36E6F" w14:paraId="723E631F" w14:textId="77777777" w:rsidTr="00D36E6F">
        <w:trPr>
          <w:trHeight w:val="557"/>
        </w:trPr>
        <w:tc>
          <w:tcPr>
            <w:tcW w:w="3448" w:type="dxa"/>
            <w:vAlign w:val="center"/>
          </w:tcPr>
          <w:p w14:paraId="35EC9EDD" w14:textId="77777777" w:rsidR="00AF2D2D" w:rsidRPr="00D36E6F" w:rsidRDefault="00AF2D2D" w:rsidP="00D36E6F">
            <w:pPr>
              <w:spacing w:before="120" w:after="120"/>
              <w:jc w:val="center"/>
              <w:rPr>
                <w:b/>
                <w:szCs w:val="20"/>
              </w:rPr>
            </w:pPr>
            <w:r w:rsidRPr="00D36E6F">
              <w:rPr>
                <w:b/>
                <w:szCs w:val="20"/>
              </w:rPr>
              <w:t>1</w:t>
            </w:r>
            <w:r w:rsidRPr="00D36E6F">
              <w:rPr>
                <w:b/>
                <w:szCs w:val="20"/>
                <w:vertAlign w:val="superscript"/>
              </w:rPr>
              <w:t>ère</w:t>
            </w:r>
            <w:r w:rsidRPr="00D36E6F">
              <w:rPr>
                <w:b/>
                <w:szCs w:val="20"/>
              </w:rPr>
              <w:t xml:space="preserve"> Professionnelle</w:t>
            </w:r>
          </w:p>
        </w:tc>
        <w:tc>
          <w:tcPr>
            <w:tcW w:w="3448" w:type="dxa"/>
            <w:shd w:val="clear" w:color="auto" w:fill="E5B8B7"/>
            <w:vAlign w:val="center"/>
          </w:tcPr>
          <w:p w14:paraId="51975EB9" w14:textId="0E5B1590" w:rsidR="00AF2D2D" w:rsidRPr="00D36E6F" w:rsidRDefault="00AF2D2D" w:rsidP="00D36E6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36E6F">
              <w:rPr>
                <w:b/>
                <w:sz w:val="24"/>
                <w:szCs w:val="24"/>
              </w:rPr>
              <w:t>SUITES</w:t>
            </w:r>
            <w:r w:rsidR="00C71ED0">
              <w:rPr>
                <w:b/>
                <w:sz w:val="24"/>
                <w:szCs w:val="24"/>
              </w:rPr>
              <w:t xml:space="preserve"> ARITHMETIQUES</w:t>
            </w:r>
          </w:p>
        </w:tc>
        <w:tc>
          <w:tcPr>
            <w:tcW w:w="3448" w:type="dxa"/>
            <w:vAlign w:val="center"/>
          </w:tcPr>
          <w:p w14:paraId="3719C243" w14:textId="77777777" w:rsidR="00AF2D2D" w:rsidRPr="00D36E6F" w:rsidRDefault="00AF2D2D" w:rsidP="00D36E6F">
            <w:pPr>
              <w:spacing w:before="120" w:after="120"/>
              <w:jc w:val="center"/>
              <w:rPr>
                <w:b/>
                <w:szCs w:val="20"/>
              </w:rPr>
            </w:pPr>
            <w:r w:rsidRPr="00D36E6F">
              <w:rPr>
                <w:b/>
                <w:szCs w:val="20"/>
              </w:rPr>
              <w:t>Activités et cours</w:t>
            </w:r>
          </w:p>
        </w:tc>
      </w:tr>
    </w:tbl>
    <w:p w14:paraId="5E6D93D9" w14:textId="77777777" w:rsidR="00AF2D2D" w:rsidRDefault="00AF2D2D" w:rsidP="00CD2207">
      <w:pPr>
        <w:spacing w:after="120"/>
        <w:rPr>
          <w:sz w:val="20"/>
          <w:szCs w:val="20"/>
        </w:rPr>
      </w:pPr>
    </w:p>
    <w:p w14:paraId="2CCDC1C7" w14:textId="77777777" w:rsidR="00AF2D2D" w:rsidRDefault="00AF2D2D" w:rsidP="00CD2207">
      <w:pPr>
        <w:spacing w:after="120"/>
        <w:rPr>
          <w:sz w:val="20"/>
          <w:szCs w:val="20"/>
        </w:rPr>
      </w:pPr>
    </w:p>
    <w:p w14:paraId="6C8FAFE1" w14:textId="77777777" w:rsidR="00AF2D2D" w:rsidRDefault="00AF2D2D" w:rsidP="00B558CF">
      <w:pPr>
        <w:numPr>
          <w:ilvl w:val="0"/>
          <w:numId w:val="8"/>
        </w:numPr>
        <w:tabs>
          <w:tab w:val="clear" w:pos="720"/>
        </w:tabs>
        <w:ind w:left="0" w:firstLine="0"/>
        <w:rPr>
          <w:b/>
        </w:rPr>
      </w:pPr>
      <w:r>
        <w:rPr>
          <w:b/>
        </w:rPr>
        <w:t>Activité d’approche 1 : histoire de prêt</w:t>
      </w:r>
    </w:p>
    <w:p w14:paraId="5F5B3A9B" w14:textId="77777777" w:rsidR="00AF2D2D" w:rsidRDefault="00AF2D2D" w:rsidP="00F52598">
      <w:r>
        <w:t xml:space="preserve">Un élève a reçu pour les étrennes une coquette somme de 10 000 € qu’il décide de placer en banque le 02 janvier 2020. </w:t>
      </w:r>
    </w:p>
    <w:p w14:paraId="49E42D7E" w14:textId="77777777" w:rsidR="00AF2D2D" w:rsidRDefault="00AF2D2D" w:rsidP="00F52598">
      <w:r>
        <w:t>Voici le tarif proposé : Proposition A : Une augmentation fixe de 200 € tous les ans.</w:t>
      </w:r>
    </w:p>
    <w:p w14:paraId="51B204CD" w14:textId="77777777" w:rsidR="00AF2D2D" w:rsidRDefault="00AF2D2D" w:rsidP="00F52598">
      <w:pPr>
        <w:rPr>
          <w:i/>
        </w:rPr>
      </w:pPr>
    </w:p>
    <w:p w14:paraId="356F17FF" w14:textId="77777777" w:rsidR="00AF2D2D" w:rsidRDefault="00AF2D2D" w:rsidP="00F52598">
      <w:r>
        <w:t>Proposer un protocole pour déterminer </w:t>
      </w:r>
      <w:r>
        <w:rPr>
          <w:u w:val="single"/>
        </w:rPr>
        <w:t>chacun des deux tarifs proposés</w:t>
      </w:r>
      <w:r>
        <w:t xml:space="preserve"> :</w:t>
      </w:r>
    </w:p>
    <w:p w14:paraId="01F85E38" w14:textId="77777777" w:rsidR="00AF2D2D" w:rsidRDefault="00AF2D2D" w:rsidP="00F52598">
      <w:pPr>
        <w:pStyle w:val="Paragraphedeliste1"/>
        <w:numPr>
          <w:ilvl w:val="0"/>
          <w:numId w:val="10"/>
        </w:numPr>
      </w:pPr>
      <w:r>
        <w:t>La somme finale au 1</w:t>
      </w:r>
      <w:r>
        <w:rPr>
          <w:vertAlign w:val="superscript"/>
        </w:rPr>
        <w:t>er</w:t>
      </w:r>
      <w:r>
        <w:t xml:space="preserve"> janvier 2021</w:t>
      </w:r>
    </w:p>
    <w:p w14:paraId="30432FE2" w14:textId="77777777" w:rsidR="00AF2D2D" w:rsidRDefault="00AF2D2D" w:rsidP="00F52598">
      <w:pPr>
        <w:pStyle w:val="Paragraphedeliste1"/>
        <w:numPr>
          <w:ilvl w:val="0"/>
          <w:numId w:val="10"/>
        </w:numPr>
      </w:pPr>
      <w:r>
        <w:t>La somme finale au 1</w:t>
      </w:r>
      <w:r>
        <w:rPr>
          <w:vertAlign w:val="superscript"/>
        </w:rPr>
        <w:t>er</w:t>
      </w:r>
      <w:r>
        <w:t xml:space="preserve"> janvier 2022</w:t>
      </w:r>
    </w:p>
    <w:p w14:paraId="1C90CB05" w14:textId="77777777" w:rsidR="00AF2D2D" w:rsidRDefault="00AF2D2D" w:rsidP="00F52598">
      <w:pPr>
        <w:pStyle w:val="Paragraphedeliste1"/>
        <w:numPr>
          <w:ilvl w:val="0"/>
          <w:numId w:val="10"/>
        </w:numPr>
      </w:pPr>
      <w:r>
        <w:t>La somme finale au 1</w:t>
      </w:r>
      <w:r>
        <w:rPr>
          <w:vertAlign w:val="superscript"/>
        </w:rPr>
        <w:t>er</w:t>
      </w:r>
      <w:r>
        <w:t xml:space="preserve"> janvier 2023</w:t>
      </w:r>
    </w:p>
    <w:p w14:paraId="79C94818" w14:textId="77777777" w:rsidR="00AF2D2D" w:rsidRDefault="00AF2D2D" w:rsidP="00F52598">
      <w:pPr>
        <w:pStyle w:val="Paragraphedeliste1"/>
        <w:numPr>
          <w:ilvl w:val="0"/>
          <w:numId w:val="10"/>
        </w:numPr>
      </w:pPr>
      <w:r>
        <w:t>La somme finale au 1</w:t>
      </w:r>
      <w:r>
        <w:rPr>
          <w:vertAlign w:val="superscript"/>
        </w:rPr>
        <w:t>er</w:t>
      </w:r>
      <w:r>
        <w:t xml:space="preserve"> janvier 2024</w:t>
      </w:r>
    </w:p>
    <w:p w14:paraId="39DFB349" w14:textId="77777777" w:rsidR="00AF2D2D" w:rsidRDefault="00AF2D2D" w:rsidP="00F52598">
      <w:pPr>
        <w:pStyle w:val="Paragraphedeliste1"/>
        <w:numPr>
          <w:ilvl w:val="0"/>
          <w:numId w:val="10"/>
        </w:numPr>
      </w:pPr>
      <w:r>
        <w:t>La somme finale au 1</w:t>
      </w:r>
      <w:r>
        <w:rPr>
          <w:vertAlign w:val="superscript"/>
        </w:rPr>
        <w:t>er</w:t>
      </w:r>
      <w:r>
        <w:t xml:space="preserve"> janvier 2025</w:t>
      </w:r>
    </w:p>
    <w:p w14:paraId="55EDC704" w14:textId="77777777" w:rsidR="00AF2D2D" w:rsidRDefault="00AF2D2D" w:rsidP="00F52598">
      <w:pPr>
        <w:pStyle w:val="Paragraphedeliste1"/>
        <w:numPr>
          <w:ilvl w:val="0"/>
          <w:numId w:val="10"/>
        </w:numPr>
      </w:pPr>
      <w:r>
        <w:t>La somme finale le 1</w:t>
      </w:r>
      <w:r>
        <w:rPr>
          <w:vertAlign w:val="superscript"/>
        </w:rPr>
        <w:t>er</w:t>
      </w:r>
      <w:r>
        <w:t xml:space="preserve"> janvier 2030 (au bout de 10 ans) </w:t>
      </w:r>
    </w:p>
    <w:p w14:paraId="1DF8D9F1" w14:textId="77777777" w:rsidR="00AF2D2D" w:rsidRDefault="00AF2D2D" w:rsidP="00F52598"/>
    <w:p w14:paraId="6ECDC532" w14:textId="77777777" w:rsidR="00AF2D2D" w:rsidRDefault="00AF2D2D" w:rsidP="00F52598">
      <w:r>
        <w:t>Vous expliquerez ci-dessous le logiciel que vous utiliserez (ou la méthode à la calculatrice) ainsi que les calculs qui doivent apparaître.</w:t>
      </w:r>
    </w:p>
    <w:p w14:paraId="6712F66A" w14:textId="77777777" w:rsidR="00AF2D2D" w:rsidRDefault="00AF2D2D" w:rsidP="00F52598">
      <w:r>
        <w:t>Vous pourrez faire apparaître un tableau de valeurs ou une courbe représentant vos calculs.</w:t>
      </w:r>
    </w:p>
    <w:p w14:paraId="5D842609" w14:textId="77777777" w:rsidR="00AF2D2D" w:rsidRDefault="00AF2D2D" w:rsidP="00F52598">
      <w:pPr>
        <w:spacing w:before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31B405D5" w14:textId="77777777" w:rsidR="00AF2D2D" w:rsidRDefault="00AF2D2D" w:rsidP="00F52598">
      <w:pPr>
        <w:spacing w:before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625078B2" w14:textId="77777777" w:rsidR="00AF2D2D" w:rsidRDefault="00AF2D2D" w:rsidP="00F52598">
      <w:pPr>
        <w:spacing w:before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443326F8" w14:textId="77777777" w:rsidR="00AF2D2D" w:rsidRDefault="00AF2D2D" w:rsidP="00F52598">
      <w:pPr>
        <w:spacing w:before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796ADDEB" w14:textId="77777777" w:rsidR="00AF2D2D" w:rsidRDefault="00AF2D2D" w:rsidP="00F52598">
      <w:pPr>
        <w:spacing w:before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13D07ACF" w14:textId="77777777" w:rsidR="00AF2D2D" w:rsidRDefault="00AF2D2D" w:rsidP="00F52598">
      <w:pPr>
        <w:spacing w:before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4004032F" w14:textId="77777777" w:rsidR="00AF2D2D" w:rsidRDefault="00AF2D2D" w:rsidP="00F52598">
      <w:pPr>
        <w:spacing w:before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74FAED73" w14:textId="77777777" w:rsidR="00AF2D2D" w:rsidRDefault="00AF2D2D" w:rsidP="00F52598">
      <w:pPr>
        <w:spacing w:before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59744AA3" w14:textId="77777777" w:rsidR="00AF2D2D" w:rsidRDefault="00AF2D2D" w:rsidP="00F52598">
      <w:pPr>
        <w:spacing w:before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5D6044C7" w14:textId="77777777" w:rsidR="00AF2D2D" w:rsidRDefault="00AF2D2D" w:rsidP="00F52598">
      <w:pPr>
        <w:rPr>
          <w:b/>
        </w:rPr>
      </w:pPr>
    </w:p>
    <w:p w14:paraId="513B5FE8" w14:textId="77777777" w:rsidR="00AF2D2D" w:rsidRDefault="00AF2D2D" w:rsidP="00F52598">
      <w:pPr>
        <w:rPr>
          <w:b/>
        </w:rPr>
      </w:pPr>
    </w:p>
    <w:p w14:paraId="6DDB2A69" w14:textId="77777777" w:rsidR="00AF2D2D" w:rsidRDefault="00AF2D2D" w:rsidP="00B558CF">
      <w:pPr>
        <w:numPr>
          <w:ilvl w:val="0"/>
          <w:numId w:val="8"/>
        </w:numPr>
        <w:tabs>
          <w:tab w:val="clear" w:pos="720"/>
        </w:tabs>
        <w:ind w:left="0" w:firstLine="0"/>
        <w:rPr>
          <w:b/>
        </w:rPr>
      </w:pPr>
      <w:proofErr w:type="gramStart"/>
      <w:r w:rsidRPr="00CC2626">
        <w:rPr>
          <w:b/>
        </w:rPr>
        <w:t>Activité  d’approche</w:t>
      </w:r>
      <w:proofErr w:type="gramEnd"/>
      <w:r>
        <w:rPr>
          <w:b/>
        </w:rPr>
        <w:t xml:space="preserve"> 2 </w:t>
      </w:r>
      <w:r w:rsidRPr="00CC2626">
        <w:rPr>
          <w:b/>
        </w:rPr>
        <w:t>: places dans un amphithéâtre</w:t>
      </w:r>
    </w:p>
    <w:tbl>
      <w:tblPr>
        <w:tblpPr w:leftFromText="141" w:rightFromText="141" w:vertAnchor="text" w:horzAnchor="margin" w:tblpXSpec="right" w:tblpY="137"/>
        <w:tblW w:w="42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AF2D2D" w:rsidRPr="00D36E6F" w14:paraId="1991BBCF" w14:textId="77777777" w:rsidTr="00F52598">
        <w:tc>
          <w:tcPr>
            <w:tcW w:w="4253" w:type="dxa"/>
          </w:tcPr>
          <w:p w14:paraId="0BF6E3E7" w14:textId="77777777" w:rsidR="00AF2D2D" w:rsidRPr="007E4A64" w:rsidRDefault="008C4B73" w:rsidP="00F52598">
            <w:pPr>
              <w:pStyle w:val="Retraitcorpsdetexte"/>
              <w:ind w:right="566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noProof/>
              </w:rPr>
              <w:pict w14:anchorId="67C8779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6" type="#_x0000_t202" style="position:absolute;left:0;text-align:left;margin-left:9.7pt;margin-top:1.35pt;width:166.5pt;height:21.7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" filled="f" stroked="f">
                  <v:textbox inset="0,0,0,0">
                    <w:txbxContent>
                      <w:p w14:paraId="1E6D4E87" w14:textId="77777777" w:rsidR="00AF2D2D" w:rsidRDefault="00AF2D2D" w:rsidP="00F52598">
                        <w:r w:rsidRPr="007E4A64">
                          <w:rPr>
                            <w:b/>
                            <w:iCs/>
                            <w:sz w:val="18"/>
                            <w:szCs w:val="18"/>
                          </w:rPr>
                          <w:t>Orange (Vaucluse) - Le Théâtre Antique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06DEB218" w14:textId="77777777" w:rsidR="00AF2D2D" w:rsidRPr="00CC2626" w:rsidRDefault="00AF2D2D" w:rsidP="00CC2626">
      <w:pPr>
        <w:rPr>
          <w:b/>
        </w:rPr>
      </w:pPr>
    </w:p>
    <w:p w14:paraId="2862F78C" w14:textId="77777777" w:rsidR="00AF2D2D" w:rsidRDefault="008C4B73" w:rsidP="00FF0C9B">
      <w:pPr>
        <w:pStyle w:val="Retraitcorpsdetexte"/>
        <w:spacing w:line="240" w:lineRule="auto"/>
        <w:ind w:right="567"/>
        <w:rPr>
          <w:rFonts w:ascii="Calibri" w:hAnsi="Calibri"/>
          <w:i w:val="0"/>
          <w:iCs w:val="0"/>
          <w:sz w:val="22"/>
          <w:szCs w:val="22"/>
        </w:rPr>
      </w:pPr>
      <w:r>
        <w:rPr>
          <w:noProof/>
        </w:rPr>
        <w:pict w14:anchorId="10A131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7" type="#_x0000_t75" style="position:absolute;left:0;text-align:left;margin-left:308pt;margin-top:20.35pt;width:200.5pt;height:105.95pt;z-index:251656704;visibility:visible">
            <v:imagedata r:id="rId7" o:title=""/>
            <w10:wrap type="square"/>
          </v:shape>
        </w:pict>
      </w:r>
      <w:r>
        <w:rPr>
          <w:noProof/>
        </w:rPr>
        <w:pict w14:anchorId="12FC894E">
          <v:shape id="Text Box 9" o:spid="_x0000_s1028" type="#_x0000_t202" style="position:absolute;left:0;text-align:left;margin-left:104.5pt;margin-top:22.9pt;width:69.75pt;height:20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35O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" filled="f" stroked="f">
            <v:textbox>
              <w:txbxContent>
                <w:p w14:paraId="22D6285A" w14:textId="77777777" w:rsidR="00AF2D2D" w:rsidRPr="007E4A64" w:rsidRDefault="00AF2D2D">
                  <w:pPr>
                    <w:rPr>
                      <w:b/>
                      <w:sz w:val="18"/>
                      <w:szCs w:val="18"/>
                    </w:rPr>
                  </w:pPr>
                  <w:r w:rsidRPr="007E4A64">
                    <w:rPr>
                      <w:b/>
                      <w:sz w:val="18"/>
                      <w:szCs w:val="18"/>
                    </w:rPr>
                    <w:t xml:space="preserve">Salle </w:t>
                  </w:r>
                  <w:proofErr w:type="spellStart"/>
                  <w:r w:rsidRPr="007E4A64">
                    <w:rPr>
                      <w:b/>
                      <w:sz w:val="18"/>
                      <w:szCs w:val="18"/>
                    </w:rPr>
                    <w:t>Antiquéa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 w14:anchorId="7D2C30AD">
          <v:shape id="Image 1" o:spid="_x0000_s1029" type="#_x0000_t75" alt="Salle 3000-3" style="position:absolute;left:0;text-align:left;margin-left:0;margin-top:31.9pt;width:279.75pt;height:105pt;z-index:251655680;visibility:visible">
            <v:imagedata r:id="rId8" o:title="" croptop="4970f" cropright="813f"/>
            <w10:wrap type="square"/>
          </v:shape>
        </w:pict>
      </w:r>
      <w:r w:rsidR="00AF2D2D">
        <w:rPr>
          <w:rFonts w:ascii="Calibri" w:hAnsi="Calibri"/>
          <w:i w:val="0"/>
          <w:iCs w:val="0"/>
          <w:noProof/>
          <w:sz w:val="22"/>
          <w:szCs w:val="22"/>
        </w:rPr>
        <w:t xml:space="preserve"> </w:t>
      </w:r>
      <w:r w:rsidR="00AF2D2D">
        <w:rPr>
          <w:rFonts w:ascii="Calibri" w:hAnsi="Calibri"/>
          <w:i w:val="0"/>
          <w:iCs w:val="0"/>
          <w:sz w:val="22"/>
          <w:szCs w:val="22"/>
        </w:rPr>
        <w:t xml:space="preserve">L’architecture d’une nouvelle </w:t>
      </w:r>
      <w:r w:rsidR="00AF2D2D" w:rsidRPr="007E4A64">
        <w:rPr>
          <w:rFonts w:ascii="Calibri" w:hAnsi="Calibri"/>
          <w:i w:val="0"/>
          <w:iCs w:val="0"/>
          <w:sz w:val="22"/>
          <w:szCs w:val="22"/>
        </w:rPr>
        <w:t xml:space="preserve">salle de spectacles </w:t>
      </w:r>
      <w:r w:rsidR="00AF2D2D">
        <w:rPr>
          <w:rFonts w:ascii="Calibri" w:hAnsi="Calibri"/>
          <w:i w:val="0"/>
          <w:iCs w:val="0"/>
          <w:sz w:val="22"/>
          <w:szCs w:val="22"/>
        </w:rPr>
        <w:t>« </w:t>
      </w:r>
      <w:proofErr w:type="spellStart"/>
      <w:r w:rsidR="00AF2D2D">
        <w:rPr>
          <w:rFonts w:ascii="Calibri" w:hAnsi="Calibri"/>
          <w:i w:val="0"/>
          <w:iCs w:val="0"/>
          <w:sz w:val="22"/>
          <w:szCs w:val="22"/>
        </w:rPr>
        <w:t>Antiquéa</w:t>
      </w:r>
      <w:proofErr w:type="spellEnd"/>
      <w:r w:rsidR="00AF2D2D">
        <w:rPr>
          <w:rFonts w:ascii="Calibri" w:hAnsi="Calibri"/>
          <w:i w:val="0"/>
          <w:iCs w:val="0"/>
          <w:sz w:val="22"/>
          <w:szCs w:val="22"/>
        </w:rPr>
        <w:t xml:space="preserve"> » </w:t>
      </w:r>
      <w:r w:rsidR="00AF2D2D" w:rsidRPr="007E4A64">
        <w:rPr>
          <w:rFonts w:ascii="Calibri" w:hAnsi="Calibri"/>
          <w:i w:val="0"/>
          <w:iCs w:val="0"/>
          <w:sz w:val="22"/>
          <w:szCs w:val="22"/>
        </w:rPr>
        <w:t>est inspirée des amphithéâtres gallo-romains.</w:t>
      </w:r>
    </w:p>
    <w:p w14:paraId="77BF6B81" w14:textId="77777777" w:rsidR="00AF2D2D" w:rsidRDefault="00AF2D2D" w:rsidP="007E4A64"/>
    <w:p w14:paraId="058C362B" w14:textId="77777777" w:rsidR="00AF2D2D" w:rsidRPr="007E4A64" w:rsidRDefault="00AF2D2D" w:rsidP="007E4A64">
      <w:r>
        <w:t>Cette salle est</w:t>
      </w:r>
      <w:r w:rsidRPr="007E4A64">
        <w:t xml:space="preserve"> composée de </w:t>
      </w:r>
      <w:proofErr w:type="gramStart"/>
      <w:r w:rsidRPr="007E4A64">
        <w:t>20 rangées contenant</w:t>
      </w:r>
      <w:proofErr w:type="gramEnd"/>
      <w:r w:rsidRPr="007E4A64">
        <w:t xml:space="preserve"> entre 43 (pour le premier rang</w:t>
      </w:r>
      <w:r>
        <w:t> : A</w:t>
      </w:r>
      <w:r w:rsidRPr="007E4A64">
        <w:t xml:space="preserve">) et 157 places (pour le </w:t>
      </w:r>
      <w:r>
        <w:t>20</w:t>
      </w:r>
      <w:r w:rsidRPr="005F356A">
        <w:rPr>
          <w:vertAlign w:val="superscript"/>
        </w:rPr>
        <w:t>ème</w:t>
      </w:r>
      <w:r>
        <w:t xml:space="preserve"> et </w:t>
      </w:r>
      <w:r w:rsidRPr="007E4A64">
        <w:t>dernier rang</w:t>
      </w:r>
      <w:r>
        <w:t> : U</w:t>
      </w:r>
      <w:r w:rsidRPr="007E4A64">
        <w:t xml:space="preserve">) assises. </w:t>
      </w:r>
      <w:r>
        <w:t xml:space="preserve"> Entre chaque rang, l’augmentation du nombre de places est </w:t>
      </w:r>
      <w:proofErr w:type="gramStart"/>
      <w:r>
        <w:t>constant</w:t>
      </w:r>
      <w:proofErr w:type="gram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110"/>
      </w:tblGrid>
      <w:tr w:rsidR="00AF2D2D" w:rsidRPr="00D36E6F" w14:paraId="7B39B7A6" w14:textId="77777777" w:rsidTr="009A7D3F">
        <w:tc>
          <w:tcPr>
            <w:tcW w:w="2376" w:type="dxa"/>
          </w:tcPr>
          <w:p w14:paraId="6F06BE4D" w14:textId="77777777" w:rsidR="00AF2D2D" w:rsidRPr="00D36E6F" w:rsidRDefault="00AF2D2D" w:rsidP="009A7D3F">
            <w:pPr>
              <w:jc w:val="right"/>
            </w:pPr>
          </w:p>
        </w:tc>
        <w:tc>
          <w:tcPr>
            <w:tcW w:w="4110" w:type="dxa"/>
          </w:tcPr>
          <w:p w14:paraId="70BF7007" w14:textId="77777777" w:rsidR="00AF2D2D" w:rsidRPr="00D36E6F" w:rsidRDefault="00AF2D2D" w:rsidP="009A7D3F">
            <w:pPr>
              <w:jc w:val="center"/>
            </w:pPr>
            <w:r w:rsidRPr="00D36E6F">
              <w:t>Nombre de places</w:t>
            </w:r>
          </w:p>
        </w:tc>
      </w:tr>
      <w:tr w:rsidR="00AF2D2D" w:rsidRPr="00D36E6F" w14:paraId="6D341F60" w14:textId="77777777" w:rsidTr="009A7D3F">
        <w:tc>
          <w:tcPr>
            <w:tcW w:w="2376" w:type="dxa"/>
          </w:tcPr>
          <w:p w14:paraId="704745ED" w14:textId="77777777" w:rsidR="00AF2D2D" w:rsidRPr="00D36E6F" w:rsidRDefault="00AF2D2D" w:rsidP="009A7D3F">
            <w:pPr>
              <w:jc w:val="right"/>
            </w:pPr>
            <w:r w:rsidRPr="00D36E6F">
              <w:t>Du 17</w:t>
            </w:r>
            <w:r w:rsidRPr="00D36E6F">
              <w:rPr>
                <w:vertAlign w:val="superscript"/>
              </w:rPr>
              <w:t>ème</w:t>
            </w:r>
            <w:r w:rsidRPr="00D36E6F">
              <w:t xml:space="preserve"> au 20</w:t>
            </w:r>
            <w:r w:rsidRPr="00D36E6F">
              <w:rPr>
                <w:vertAlign w:val="superscript"/>
              </w:rPr>
              <w:t>ème</w:t>
            </w:r>
            <w:r w:rsidRPr="00D36E6F">
              <w:t xml:space="preserve"> rang</w:t>
            </w:r>
          </w:p>
        </w:tc>
        <w:tc>
          <w:tcPr>
            <w:tcW w:w="4110" w:type="dxa"/>
          </w:tcPr>
          <w:p w14:paraId="79528137" w14:textId="77777777" w:rsidR="00AF2D2D" w:rsidRPr="00D36E6F" w:rsidRDefault="00AF2D2D" w:rsidP="009A7D3F">
            <w:pPr>
              <w:jc w:val="center"/>
            </w:pPr>
            <w:r w:rsidRPr="00D36E6F">
              <w:t>592</w:t>
            </w:r>
          </w:p>
        </w:tc>
      </w:tr>
      <w:tr w:rsidR="00AF2D2D" w:rsidRPr="00D36E6F" w14:paraId="702650A2" w14:textId="77777777" w:rsidTr="009A7D3F">
        <w:tc>
          <w:tcPr>
            <w:tcW w:w="2376" w:type="dxa"/>
          </w:tcPr>
          <w:p w14:paraId="03A4A495" w14:textId="77777777" w:rsidR="00AF2D2D" w:rsidRPr="00D36E6F" w:rsidRDefault="00AF2D2D" w:rsidP="009A7D3F">
            <w:pPr>
              <w:jc w:val="right"/>
            </w:pPr>
            <w:r w:rsidRPr="00D36E6F">
              <w:t>Du 13</w:t>
            </w:r>
            <w:r w:rsidRPr="00D36E6F">
              <w:rPr>
                <w:vertAlign w:val="superscript"/>
              </w:rPr>
              <w:t>ème</w:t>
            </w:r>
            <w:r w:rsidRPr="00D36E6F">
              <w:t xml:space="preserve"> au 16</w:t>
            </w:r>
            <w:r w:rsidRPr="00D36E6F">
              <w:rPr>
                <w:vertAlign w:val="superscript"/>
              </w:rPr>
              <w:t>ème</w:t>
            </w:r>
            <w:r w:rsidRPr="00D36E6F">
              <w:t xml:space="preserve"> rang</w:t>
            </w:r>
          </w:p>
        </w:tc>
        <w:tc>
          <w:tcPr>
            <w:tcW w:w="4110" w:type="dxa"/>
          </w:tcPr>
          <w:p w14:paraId="5E4AA199" w14:textId="77777777" w:rsidR="00AF2D2D" w:rsidRPr="00D36E6F" w:rsidRDefault="00AF2D2D" w:rsidP="009A7D3F">
            <w:pPr>
              <w:jc w:val="center"/>
            </w:pPr>
            <w:r w:rsidRPr="00D36E6F">
              <w:t>496</w:t>
            </w:r>
          </w:p>
        </w:tc>
      </w:tr>
      <w:tr w:rsidR="00AF2D2D" w:rsidRPr="00D36E6F" w14:paraId="7AFEE2A1" w14:textId="77777777" w:rsidTr="009A7D3F">
        <w:tc>
          <w:tcPr>
            <w:tcW w:w="2376" w:type="dxa"/>
          </w:tcPr>
          <w:p w14:paraId="08F03FD4" w14:textId="77777777" w:rsidR="00AF2D2D" w:rsidRPr="00D36E6F" w:rsidRDefault="00AF2D2D" w:rsidP="009A7D3F">
            <w:pPr>
              <w:jc w:val="right"/>
            </w:pPr>
            <w:r w:rsidRPr="00D36E6F">
              <w:t>Du 9</w:t>
            </w:r>
            <w:r w:rsidRPr="00D36E6F">
              <w:rPr>
                <w:vertAlign w:val="superscript"/>
              </w:rPr>
              <w:t>ème</w:t>
            </w:r>
            <w:r w:rsidRPr="00D36E6F">
              <w:t xml:space="preserve"> au 12</w:t>
            </w:r>
            <w:r w:rsidRPr="00D36E6F">
              <w:rPr>
                <w:vertAlign w:val="superscript"/>
              </w:rPr>
              <w:t>ème</w:t>
            </w:r>
            <w:r w:rsidRPr="00D36E6F">
              <w:t xml:space="preserve"> rang</w:t>
            </w:r>
          </w:p>
        </w:tc>
        <w:tc>
          <w:tcPr>
            <w:tcW w:w="4110" w:type="dxa"/>
          </w:tcPr>
          <w:p w14:paraId="03CD6DED" w14:textId="77777777" w:rsidR="00AF2D2D" w:rsidRPr="00D36E6F" w:rsidRDefault="00AF2D2D" w:rsidP="009A7D3F">
            <w:pPr>
              <w:jc w:val="center"/>
            </w:pPr>
            <w:r w:rsidRPr="00D36E6F">
              <w:t>400</w:t>
            </w:r>
          </w:p>
        </w:tc>
      </w:tr>
      <w:tr w:rsidR="00AF2D2D" w:rsidRPr="00D36E6F" w14:paraId="381D8736" w14:textId="77777777" w:rsidTr="009A7D3F">
        <w:tc>
          <w:tcPr>
            <w:tcW w:w="2376" w:type="dxa"/>
          </w:tcPr>
          <w:p w14:paraId="1F4929E9" w14:textId="77777777" w:rsidR="00AF2D2D" w:rsidRPr="00D36E6F" w:rsidRDefault="00AF2D2D" w:rsidP="009A7D3F">
            <w:pPr>
              <w:jc w:val="right"/>
            </w:pPr>
            <w:r w:rsidRPr="00D36E6F">
              <w:t>Du 5</w:t>
            </w:r>
            <w:r w:rsidRPr="00D36E6F">
              <w:rPr>
                <w:vertAlign w:val="superscript"/>
              </w:rPr>
              <w:t>ème</w:t>
            </w:r>
            <w:r w:rsidRPr="00D36E6F">
              <w:t xml:space="preserve"> au 8</w:t>
            </w:r>
            <w:r w:rsidRPr="00D36E6F">
              <w:rPr>
                <w:vertAlign w:val="superscript"/>
              </w:rPr>
              <w:t>ème</w:t>
            </w:r>
            <w:r w:rsidRPr="00D36E6F">
              <w:t xml:space="preserve"> rang</w:t>
            </w:r>
          </w:p>
        </w:tc>
        <w:tc>
          <w:tcPr>
            <w:tcW w:w="4110" w:type="dxa"/>
          </w:tcPr>
          <w:p w14:paraId="54D98704" w14:textId="77777777" w:rsidR="00AF2D2D" w:rsidRPr="00D36E6F" w:rsidRDefault="00AF2D2D" w:rsidP="009A7D3F">
            <w:pPr>
              <w:jc w:val="center"/>
            </w:pPr>
            <w:r w:rsidRPr="00D36E6F">
              <w:t>304</w:t>
            </w:r>
          </w:p>
        </w:tc>
      </w:tr>
      <w:tr w:rsidR="00AF2D2D" w:rsidRPr="00D36E6F" w14:paraId="1DB59332" w14:textId="77777777" w:rsidTr="009A7D3F">
        <w:tc>
          <w:tcPr>
            <w:tcW w:w="2376" w:type="dxa"/>
          </w:tcPr>
          <w:p w14:paraId="5FD8E587" w14:textId="77777777" w:rsidR="00AF2D2D" w:rsidRPr="00D36E6F" w:rsidRDefault="00AF2D2D" w:rsidP="009A7D3F">
            <w:pPr>
              <w:jc w:val="right"/>
            </w:pPr>
            <w:r w:rsidRPr="00D36E6F">
              <w:t>Du 1</w:t>
            </w:r>
            <w:r w:rsidRPr="00D36E6F">
              <w:rPr>
                <w:vertAlign w:val="superscript"/>
              </w:rPr>
              <w:t>er</w:t>
            </w:r>
            <w:r w:rsidRPr="00D36E6F">
              <w:t xml:space="preserve"> au 4</w:t>
            </w:r>
            <w:r w:rsidRPr="00D36E6F">
              <w:rPr>
                <w:vertAlign w:val="superscript"/>
              </w:rPr>
              <w:t>ème</w:t>
            </w:r>
            <w:r w:rsidRPr="00D36E6F">
              <w:t xml:space="preserve"> rang</w:t>
            </w:r>
          </w:p>
        </w:tc>
        <w:tc>
          <w:tcPr>
            <w:tcW w:w="4110" w:type="dxa"/>
          </w:tcPr>
          <w:p w14:paraId="1EEA4DC0" w14:textId="77777777" w:rsidR="00AF2D2D" w:rsidRPr="00D36E6F" w:rsidRDefault="00AF2D2D" w:rsidP="009A7D3F">
            <w:pPr>
              <w:jc w:val="center"/>
            </w:pPr>
            <w:r w:rsidRPr="00D36E6F">
              <w:t>208</w:t>
            </w:r>
          </w:p>
        </w:tc>
      </w:tr>
    </w:tbl>
    <w:p w14:paraId="02EC0E4F" w14:textId="74174724" w:rsidR="00AF2D2D" w:rsidRPr="00CC2626" w:rsidRDefault="00AF2D2D" w:rsidP="00CC2626">
      <w:r>
        <w:lastRenderedPageBreak/>
        <w:t>Déterminez le nombre de places au rang Z s’il existait</w:t>
      </w:r>
      <w:r w:rsidRPr="00CC2626">
        <w:t>.</w:t>
      </w:r>
    </w:p>
    <w:p w14:paraId="34ED9FF4" w14:textId="3C1125B7" w:rsidR="00AF2D2D" w:rsidRPr="00CC2626" w:rsidRDefault="004B0362" w:rsidP="00CC2626">
      <w:r>
        <w:rPr>
          <w:noProof/>
          <w:lang w:eastAsia="fr-FR"/>
        </w:rPr>
        <w:pict w14:anchorId="235457A8">
          <v:shape id="Text Box 2" o:spid="_x0000_s1030" type="#_x0000_t202" style="position:absolute;margin-left:.2pt;margin-top:4.15pt;width:511.5pt;height:183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">
            <v:textbox>
              <w:txbxContent>
                <w:p w14:paraId="263BAC73" w14:textId="77777777" w:rsidR="00AF2D2D" w:rsidRDefault="00AF2D2D" w:rsidP="00CC2626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Démarche par investigation :               …………………………………………………………………………………………………………………………………………………</w:t>
                  </w:r>
                  <w:proofErr w:type="gramStart"/>
                  <w:r>
                    <w:rPr>
                      <w:sz w:val="18"/>
                      <w:szCs w:val="18"/>
                    </w:rPr>
                    <w:t>…….</w:t>
                  </w:r>
                  <w:proofErr w:type="gramEnd"/>
                  <w:r>
                    <w:rPr>
                      <w:sz w:val="18"/>
                      <w:szCs w:val="18"/>
                    </w:rPr>
                    <w:t>.</w:t>
                  </w:r>
                </w:p>
                <w:p w14:paraId="5A53797D" w14:textId="77777777" w:rsidR="00AF2D2D" w:rsidRPr="006B4C9B" w:rsidRDefault="00AF2D2D" w:rsidP="00CC2626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4F6895B6" w14:textId="77777777" w:rsidR="00AF2D2D" w:rsidRPr="006B4C9B" w:rsidRDefault="00AF2D2D" w:rsidP="00CC2626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A445722" w14:textId="77777777" w:rsidR="00AF2D2D" w:rsidRPr="006B4C9B" w:rsidRDefault="00AF2D2D" w:rsidP="00CC2626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2ACFA266" w14:textId="77777777" w:rsidR="00AF2D2D" w:rsidRPr="006B4C9B" w:rsidRDefault="00AF2D2D" w:rsidP="00CC2626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A95DE05" w14:textId="77777777" w:rsidR="00AF2D2D" w:rsidRPr="006B4C9B" w:rsidRDefault="00AF2D2D" w:rsidP="00CC2626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62736425" w14:textId="77777777" w:rsidR="00AF2D2D" w:rsidRPr="006B4C9B" w:rsidRDefault="00AF2D2D" w:rsidP="00CC2626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FD5C2DE" w14:textId="77777777" w:rsidR="00AF2D2D" w:rsidRPr="006B4C9B" w:rsidRDefault="00AF2D2D" w:rsidP="00CC2626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46A1C046" w14:textId="77777777" w:rsidR="00AF2D2D" w:rsidRPr="006B4C9B" w:rsidRDefault="00AF2D2D" w:rsidP="00CC2626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465A208F" w14:textId="77777777" w:rsidR="00AF2D2D" w:rsidRPr="006B4C9B" w:rsidRDefault="00AF2D2D" w:rsidP="00CC2626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35550D7E" w14:textId="77777777" w:rsidR="00AF2D2D" w:rsidRPr="006B4C9B" w:rsidRDefault="00AF2D2D" w:rsidP="00CC2626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1B1E106A" w14:textId="77777777" w:rsidR="00AF2D2D" w:rsidRPr="00CC2626" w:rsidRDefault="00AF2D2D" w:rsidP="00CC2626"/>
    <w:p w14:paraId="6B686289" w14:textId="77777777" w:rsidR="00AF2D2D" w:rsidRPr="00CC2626" w:rsidRDefault="00AF2D2D" w:rsidP="00CC2626"/>
    <w:p w14:paraId="1E990C2C" w14:textId="77777777" w:rsidR="00AF2D2D" w:rsidRPr="00CC2626" w:rsidRDefault="00AF2D2D" w:rsidP="00CC2626"/>
    <w:p w14:paraId="7074A4C3" w14:textId="77777777" w:rsidR="00AF2D2D" w:rsidRPr="00CC2626" w:rsidRDefault="00AF2D2D" w:rsidP="00CC2626"/>
    <w:p w14:paraId="45E1B032" w14:textId="77777777" w:rsidR="00AF2D2D" w:rsidRPr="00CC2626" w:rsidRDefault="00AF2D2D" w:rsidP="00CC2626"/>
    <w:p w14:paraId="7E31429B" w14:textId="77777777" w:rsidR="00AF2D2D" w:rsidRPr="00CC2626" w:rsidRDefault="00AF2D2D" w:rsidP="00CC2626"/>
    <w:p w14:paraId="42D52959" w14:textId="77777777" w:rsidR="00AF2D2D" w:rsidRPr="00CC2626" w:rsidRDefault="00AF2D2D" w:rsidP="00CC2626"/>
    <w:p w14:paraId="06A00AAF" w14:textId="77777777" w:rsidR="00AF2D2D" w:rsidRPr="00CC2626" w:rsidRDefault="00AF2D2D" w:rsidP="00CC2626"/>
    <w:p w14:paraId="44C69CC3" w14:textId="77777777" w:rsidR="00AF2D2D" w:rsidRPr="00CC2626" w:rsidRDefault="00AF2D2D" w:rsidP="00CC2626"/>
    <w:p w14:paraId="1278BFBB" w14:textId="77777777" w:rsidR="00AF2D2D" w:rsidRPr="00CC2626" w:rsidRDefault="00AF2D2D" w:rsidP="00CC2626"/>
    <w:p w14:paraId="3D602913" w14:textId="77777777" w:rsidR="00AF2D2D" w:rsidRPr="00CC2626" w:rsidRDefault="00AF2D2D" w:rsidP="00CC2626"/>
    <w:p w14:paraId="2D1483F6" w14:textId="77777777" w:rsidR="00AF2D2D" w:rsidRPr="00CC2626" w:rsidRDefault="00AF2D2D" w:rsidP="00CC2626">
      <w:pPr>
        <w:rPr>
          <w:b/>
        </w:rPr>
      </w:pPr>
    </w:p>
    <w:p w14:paraId="071747D7" w14:textId="77777777" w:rsidR="00AF2D2D" w:rsidRPr="00CC2626" w:rsidRDefault="00AF2D2D" w:rsidP="00CC2626">
      <w:pPr>
        <w:rPr>
          <w:b/>
        </w:rPr>
      </w:pPr>
    </w:p>
    <w:p w14:paraId="6107ECC7" w14:textId="77777777" w:rsidR="00AF2D2D" w:rsidRDefault="00AF2D2D" w:rsidP="00CC2626">
      <w:pPr>
        <w:rPr>
          <w:b/>
        </w:rPr>
      </w:pPr>
    </w:p>
    <w:p w14:paraId="08138967" w14:textId="7377A4F0" w:rsidR="00AF2D2D" w:rsidRPr="00CC2626" w:rsidRDefault="00AF2D2D" w:rsidP="00CC2626">
      <w:pPr>
        <w:pStyle w:val="Titre1"/>
        <w:spacing w:before="0" w:after="0"/>
        <w:rPr>
          <w:rFonts w:ascii="Calibri" w:hAnsi="Calibri"/>
          <w:kern w:val="0"/>
          <w:sz w:val="22"/>
          <w:szCs w:val="22"/>
        </w:rPr>
      </w:pPr>
      <w:r>
        <w:rPr>
          <w:rFonts w:ascii="Calibri" w:hAnsi="Calibri"/>
          <w:kern w:val="0"/>
          <w:sz w:val="22"/>
          <w:szCs w:val="22"/>
        </w:rPr>
        <w:t>3</w:t>
      </w:r>
      <w:r w:rsidRPr="00CC2626">
        <w:rPr>
          <w:rFonts w:ascii="Calibri" w:hAnsi="Calibri"/>
          <w:kern w:val="0"/>
          <w:sz w:val="22"/>
          <w:szCs w:val="22"/>
        </w:rPr>
        <w:t>.</w:t>
      </w:r>
      <w:r w:rsidRPr="00CC2626">
        <w:rPr>
          <w:rFonts w:ascii="Calibri" w:hAnsi="Calibri"/>
          <w:kern w:val="0"/>
          <w:sz w:val="22"/>
          <w:szCs w:val="22"/>
        </w:rPr>
        <w:tab/>
        <w:t>Application : prospective</w:t>
      </w:r>
      <w:r w:rsidR="00C71ED0">
        <w:rPr>
          <w:rFonts w:ascii="Calibri" w:hAnsi="Calibri"/>
          <w:kern w:val="0"/>
          <w:sz w:val="22"/>
          <w:szCs w:val="22"/>
        </w:rPr>
        <w:t xml:space="preserve"> – formule générale</w:t>
      </w:r>
    </w:p>
    <w:p w14:paraId="708AF89A" w14:textId="77777777" w:rsidR="00AF2D2D" w:rsidRPr="00CC2626" w:rsidRDefault="00AF2D2D" w:rsidP="00CC2626">
      <w:r w:rsidRPr="00CC2626">
        <w:t xml:space="preserve">Une grande marque de distributeur agroalimentaire </w:t>
      </w:r>
      <w:proofErr w:type="spellStart"/>
      <w:r w:rsidRPr="00CC2626">
        <w:t>Ondane</w:t>
      </w:r>
      <w:proofErr w:type="spellEnd"/>
      <w:r w:rsidRPr="00CC2626">
        <w:t xml:space="preserve"> a décidé d’augmenter le prix du litre de lait de 10 centimes chaque année pendant 3 ans pour « compenser la hausse de l’énergie ».</w:t>
      </w:r>
    </w:p>
    <w:p w14:paraId="1E701107" w14:textId="1EAD7D12" w:rsidR="00AF2D2D" w:rsidRPr="00CC2626" w:rsidRDefault="00AF2D2D" w:rsidP="00CC2626">
      <w:r w:rsidRPr="00CC2626">
        <w:t xml:space="preserve">La bouteille de lait était de 0, </w:t>
      </w:r>
      <w:r>
        <w:t>82</w:t>
      </w:r>
      <w:r w:rsidRPr="00CC2626">
        <w:t xml:space="preserve"> € en 20</w:t>
      </w:r>
      <w:r>
        <w:t>18</w:t>
      </w:r>
      <w:r w:rsidRPr="00CC2626">
        <w:t>. Quel est le prix de cette même bouteille en 20</w:t>
      </w:r>
      <w:r>
        <w:t>19</w:t>
      </w:r>
      <w:r w:rsidRPr="00CC2626">
        <w:t> ?</w:t>
      </w:r>
    </w:p>
    <w:p w14:paraId="4C49EE5E" w14:textId="77777777" w:rsidR="00AF2D2D" w:rsidRPr="00CC2626" w:rsidRDefault="00AF2D2D" w:rsidP="00CC2626">
      <w:r w:rsidRPr="00CC2626">
        <w:t>Quel est son prix en 20</w:t>
      </w:r>
      <w:r>
        <w:t>20</w:t>
      </w:r>
      <w:r w:rsidRPr="00CC2626">
        <w:t> ? et en 20</w:t>
      </w:r>
      <w:r>
        <w:t xml:space="preserve">21 </w:t>
      </w:r>
      <w:r w:rsidRPr="00CC2626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2113"/>
        <w:gridCol w:w="2113"/>
        <w:gridCol w:w="2113"/>
        <w:gridCol w:w="2103"/>
      </w:tblGrid>
      <w:tr w:rsidR="00AF2D2D" w:rsidRPr="00D36E6F" w14:paraId="78658CB9" w14:textId="77777777" w:rsidTr="00D36E6F">
        <w:tc>
          <w:tcPr>
            <w:tcW w:w="1978" w:type="dxa"/>
          </w:tcPr>
          <w:p w14:paraId="4B4A6829" w14:textId="77777777" w:rsidR="00AF2D2D" w:rsidRPr="00D36E6F" w:rsidRDefault="00AF2D2D" w:rsidP="00D36E6F">
            <w:pPr>
              <w:jc w:val="center"/>
            </w:pPr>
          </w:p>
        </w:tc>
        <w:tc>
          <w:tcPr>
            <w:tcW w:w="2113" w:type="dxa"/>
          </w:tcPr>
          <w:p w14:paraId="008AC8D6" w14:textId="77777777" w:rsidR="00AF2D2D" w:rsidRPr="00D36E6F" w:rsidRDefault="00AF2D2D" w:rsidP="00D36E6F">
            <w:pPr>
              <w:jc w:val="center"/>
            </w:pPr>
            <w:r w:rsidRPr="00D36E6F">
              <w:t>En 201</w:t>
            </w:r>
            <w:r>
              <w:t>8</w:t>
            </w:r>
          </w:p>
        </w:tc>
        <w:tc>
          <w:tcPr>
            <w:tcW w:w="2113" w:type="dxa"/>
          </w:tcPr>
          <w:p w14:paraId="67476858" w14:textId="77777777" w:rsidR="00AF2D2D" w:rsidRPr="00D36E6F" w:rsidRDefault="00AF2D2D" w:rsidP="00D36E6F">
            <w:pPr>
              <w:jc w:val="center"/>
            </w:pPr>
            <w:r w:rsidRPr="00D36E6F">
              <w:t>En 201</w:t>
            </w:r>
            <w:r>
              <w:t>9</w:t>
            </w:r>
          </w:p>
        </w:tc>
        <w:tc>
          <w:tcPr>
            <w:tcW w:w="2113" w:type="dxa"/>
          </w:tcPr>
          <w:p w14:paraId="397AF76C" w14:textId="77777777" w:rsidR="00AF2D2D" w:rsidRPr="00D36E6F" w:rsidRDefault="00AF2D2D" w:rsidP="00D36E6F">
            <w:pPr>
              <w:jc w:val="center"/>
            </w:pPr>
            <w:r w:rsidRPr="00D36E6F">
              <w:t>En 20</w:t>
            </w:r>
            <w:r>
              <w:t>20</w:t>
            </w:r>
          </w:p>
        </w:tc>
        <w:tc>
          <w:tcPr>
            <w:tcW w:w="2103" w:type="dxa"/>
          </w:tcPr>
          <w:p w14:paraId="3D72CE6A" w14:textId="77777777" w:rsidR="00AF2D2D" w:rsidRPr="00D36E6F" w:rsidRDefault="00AF2D2D" w:rsidP="00D36E6F">
            <w:pPr>
              <w:jc w:val="center"/>
            </w:pPr>
            <w:r w:rsidRPr="00D36E6F">
              <w:t>En 20</w:t>
            </w:r>
            <w:r>
              <w:t>21</w:t>
            </w:r>
          </w:p>
        </w:tc>
      </w:tr>
      <w:tr w:rsidR="00AF2D2D" w:rsidRPr="00D36E6F" w14:paraId="5202E8D0" w14:textId="77777777" w:rsidTr="00D36E6F">
        <w:tc>
          <w:tcPr>
            <w:tcW w:w="1978" w:type="dxa"/>
          </w:tcPr>
          <w:p w14:paraId="6AD49BB3" w14:textId="77777777" w:rsidR="00AF2D2D" w:rsidRPr="00D36E6F" w:rsidRDefault="00AF2D2D" w:rsidP="00D36E6F">
            <w:pPr>
              <w:jc w:val="center"/>
            </w:pPr>
            <w:proofErr w:type="gramStart"/>
            <w:r w:rsidRPr="00D36E6F">
              <w:t>notation</w:t>
            </w:r>
            <w:proofErr w:type="gramEnd"/>
          </w:p>
        </w:tc>
        <w:tc>
          <w:tcPr>
            <w:tcW w:w="2113" w:type="dxa"/>
          </w:tcPr>
          <w:p w14:paraId="79662406" w14:textId="77777777" w:rsidR="00AF2D2D" w:rsidRPr="00D36E6F" w:rsidRDefault="00AF2D2D" w:rsidP="00D36E6F">
            <w:pPr>
              <w:jc w:val="center"/>
            </w:pPr>
            <w:proofErr w:type="gramStart"/>
            <w:r w:rsidRPr="00D36E6F">
              <w:rPr>
                <w:i/>
              </w:rPr>
              <w:t>u</w:t>
            </w:r>
            <w:proofErr w:type="gramEnd"/>
            <w:r w:rsidRPr="00D36E6F">
              <w:rPr>
                <w:vertAlign w:val="subscript"/>
              </w:rPr>
              <w:t>1</w:t>
            </w:r>
          </w:p>
        </w:tc>
        <w:tc>
          <w:tcPr>
            <w:tcW w:w="2113" w:type="dxa"/>
          </w:tcPr>
          <w:p w14:paraId="5E810013" w14:textId="77777777" w:rsidR="00AF2D2D" w:rsidRPr="00D36E6F" w:rsidRDefault="00AF2D2D" w:rsidP="00D36E6F">
            <w:pPr>
              <w:jc w:val="center"/>
            </w:pPr>
            <w:proofErr w:type="gramStart"/>
            <w:r w:rsidRPr="00D36E6F">
              <w:rPr>
                <w:i/>
              </w:rPr>
              <w:t>u</w:t>
            </w:r>
            <w:proofErr w:type="gramEnd"/>
            <w:r w:rsidRPr="00D36E6F">
              <w:rPr>
                <w:vertAlign w:val="subscript"/>
              </w:rPr>
              <w:t>2</w:t>
            </w:r>
          </w:p>
        </w:tc>
        <w:tc>
          <w:tcPr>
            <w:tcW w:w="2113" w:type="dxa"/>
          </w:tcPr>
          <w:p w14:paraId="15ECC986" w14:textId="77777777" w:rsidR="00AF2D2D" w:rsidRPr="00D36E6F" w:rsidRDefault="00AF2D2D" w:rsidP="00D36E6F">
            <w:pPr>
              <w:jc w:val="center"/>
            </w:pPr>
            <w:proofErr w:type="gramStart"/>
            <w:r w:rsidRPr="00D36E6F">
              <w:rPr>
                <w:i/>
              </w:rPr>
              <w:t>u</w:t>
            </w:r>
            <w:proofErr w:type="gramEnd"/>
            <w:r w:rsidRPr="00D36E6F">
              <w:rPr>
                <w:vertAlign w:val="subscript"/>
              </w:rPr>
              <w:t>3</w:t>
            </w:r>
          </w:p>
        </w:tc>
        <w:tc>
          <w:tcPr>
            <w:tcW w:w="2103" w:type="dxa"/>
          </w:tcPr>
          <w:p w14:paraId="37FBCD62" w14:textId="77777777" w:rsidR="00AF2D2D" w:rsidRPr="00D36E6F" w:rsidRDefault="00AF2D2D" w:rsidP="00D36E6F">
            <w:pPr>
              <w:jc w:val="center"/>
            </w:pPr>
            <w:proofErr w:type="gramStart"/>
            <w:r w:rsidRPr="00D36E6F">
              <w:rPr>
                <w:i/>
              </w:rPr>
              <w:t>u</w:t>
            </w:r>
            <w:proofErr w:type="gramEnd"/>
            <w:r w:rsidRPr="00D36E6F">
              <w:rPr>
                <w:vertAlign w:val="subscript"/>
              </w:rPr>
              <w:t>4</w:t>
            </w:r>
          </w:p>
        </w:tc>
      </w:tr>
      <w:tr w:rsidR="00AF2D2D" w:rsidRPr="00D36E6F" w14:paraId="03166076" w14:textId="77777777" w:rsidTr="00D36E6F">
        <w:tc>
          <w:tcPr>
            <w:tcW w:w="1978" w:type="dxa"/>
          </w:tcPr>
          <w:p w14:paraId="54AA66F3" w14:textId="77777777" w:rsidR="00AF2D2D" w:rsidRPr="00D36E6F" w:rsidRDefault="00AF2D2D" w:rsidP="00D36E6F">
            <w:pPr>
              <w:jc w:val="center"/>
            </w:pPr>
            <w:r w:rsidRPr="00D36E6F">
              <w:t>Prix bouteille</w:t>
            </w:r>
          </w:p>
        </w:tc>
        <w:tc>
          <w:tcPr>
            <w:tcW w:w="2113" w:type="dxa"/>
          </w:tcPr>
          <w:p w14:paraId="283C6DFE" w14:textId="77777777" w:rsidR="00AF2D2D" w:rsidRPr="00D36E6F" w:rsidRDefault="00AF2D2D" w:rsidP="00D36E6F">
            <w:pPr>
              <w:jc w:val="center"/>
            </w:pPr>
            <w:r w:rsidRPr="00D36E6F">
              <w:t>0,67</w:t>
            </w:r>
          </w:p>
        </w:tc>
        <w:tc>
          <w:tcPr>
            <w:tcW w:w="2113" w:type="dxa"/>
          </w:tcPr>
          <w:p w14:paraId="31546A76" w14:textId="77777777" w:rsidR="00AF2D2D" w:rsidRPr="00D36E6F" w:rsidRDefault="00AF2D2D" w:rsidP="00D36E6F">
            <w:pPr>
              <w:jc w:val="center"/>
            </w:pPr>
          </w:p>
        </w:tc>
        <w:tc>
          <w:tcPr>
            <w:tcW w:w="2113" w:type="dxa"/>
          </w:tcPr>
          <w:p w14:paraId="0E850BC2" w14:textId="77777777" w:rsidR="00AF2D2D" w:rsidRPr="00D36E6F" w:rsidRDefault="00AF2D2D" w:rsidP="00D36E6F">
            <w:pPr>
              <w:jc w:val="center"/>
            </w:pPr>
          </w:p>
        </w:tc>
        <w:tc>
          <w:tcPr>
            <w:tcW w:w="2103" w:type="dxa"/>
          </w:tcPr>
          <w:p w14:paraId="2120D19E" w14:textId="77777777" w:rsidR="00AF2D2D" w:rsidRPr="00D36E6F" w:rsidRDefault="00AF2D2D" w:rsidP="00D36E6F">
            <w:pPr>
              <w:jc w:val="center"/>
            </w:pPr>
          </w:p>
        </w:tc>
      </w:tr>
    </w:tbl>
    <w:p w14:paraId="46D091E9" w14:textId="77777777" w:rsidR="00164DB5" w:rsidRDefault="00164DB5" w:rsidP="00CC2626"/>
    <w:p w14:paraId="0C7F3BFA" w14:textId="2A4E6947" w:rsidR="00AF2D2D" w:rsidRDefault="00AF2D2D" w:rsidP="00CC2626">
      <w:r>
        <w:t>Si l’augmentation est constante, quelle serait la valeur du prix du lait en 2030 ?</w:t>
      </w:r>
      <w:r w:rsidR="00164DB5">
        <w:t xml:space="preserve"> Expliquez</w:t>
      </w:r>
    </w:p>
    <w:p w14:paraId="082CA6A4" w14:textId="77777777" w:rsidR="00AF2D2D" w:rsidRDefault="00AF2D2D" w:rsidP="00CC2626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34018A42" w14:textId="77777777" w:rsidR="00AF2D2D" w:rsidRDefault="00AF2D2D" w:rsidP="00083BF6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3763397F" w14:textId="77777777" w:rsidR="00164DB5" w:rsidRDefault="00164DB5" w:rsidP="00164DB5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30C7B0E5" w14:textId="2CCD178F" w:rsidR="00164DB5" w:rsidRDefault="00164DB5" w:rsidP="00164DB5"/>
    <w:p w14:paraId="19061F9C" w14:textId="77777777" w:rsidR="004B0362" w:rsidRDefault="004B0362" w:rsidP="00164DB5"/>
    <w:p w14:paraId="0648C834" w14:textId="77777777" w:rsidR="00164DB5" w:rsidRDefault="00164DB5" w:rsidP="00164DB5"/>
    <w:p w14:paraId="655B20D4" w14:textId="340B4E4D" w:rsidR="00AF2D2D" w:rsidRPr="00164DB5" w:rsidRDefault="00164DB5" w:rsidP="00164DB5">
      <w:r>
        <w:t>4.</w:t>
      </w:r>
      <w:r>
        <w:tab/>
      </w:r>
      <w:r w:rsidR="00AF2D2D">
        <w:rPr>
          <w:b/>
        </w:rPr>
        <w:t>Calcul de la somme notée Sn</w:t>
      </w:r>
    </w:p>
    <w:p w14:paraId="740750C2" w14:textId="77777777" w:rsidR="00AF2D2D" w:rsidRDefault="00AF2D2D" w:rsidP="001660D5">
      <w:pPr>
        <w:rPr>
          <w:b/>
        </w:rPr>
      </w:pPr>
    </w:p>
    <w:p w14:paraId="57B22A52" w14:textId="77777777" w:rsidR="00AF2D2D" w:rsidRDefault="00AF2D2D" w:rsidP="001660D5">
      <w:r>
        <w:t>On considère la suite (</w:t>
      </w:r>
      <w:r w:rsidRPr="004B0362">
        <w:rPr>
          <w:i/>
          <w:iCs/>
        </w:rPr>
        <w:t>U</w:t>
      </w:r>
      <w:r w:rsidRPr="004B0362">
        <w:rPr>
          <w:i/>
          <w:iCs/>
          <w:vertAlign w:val="subscript"/>
        </w:rPr>
        <w:t>n</w:t>
      </w:r>
      <w:r>
        <w:t xml:space="preserve">) de premier terme </w:t>
      </w:r>
      <w:r w:rsidRPr="004B0362">
        <w:rPr>
          <w:i/>
          <w:iCs/>
        </w:rPr>
        <w:t>u</w:t>
      </w:r>
      <w:r w:rsidRPr="00164DB5">
        <w:rPr>
          <w:vertAlign w:val="subscript"/>
        </w:rPr>
        <w:t>1</w:t>
      </w:r>
      <w:r>
        <w:t xml:space="preserve"> = 5 et de raison </w:t>
      </w:r>
      <w:r w:rsidRPr="004B0362">
        <w:rPr>
          <w:i/>
          <w:iCs/>
        </w:rPr>
        <w:t>r</w:t>
      </w:r>
      <w:r>
        <w:t xml:space="preserve"> = 3.</w:t>
      </w:r>
    </w:p>
    <w:p w14:paraId="690E71C4" w14:textId="77777777" w:rsidR="00AF2D2D" w:rsidRDefault="00AF2D2D" w:rsidP="001660D5">
      <w:r>
        <w:t xml:space="preserve">Calculer </w:t>
      </w:r>
      <w:r w:rsidRPr="004B0362">
        <w:rPr>
          <w:i/>
          <w:iCs/>
        </w:rPr>
        <w:t>u</w:t>
      </w:r>
      <w:r w:rsidRPr="00164DB5">
        <w:rPr>
          <w:vertAlign w:val="subscript"/>
        </w:rPr>
        <w:t>2</w:t>
      </w:r>
      <w:r>
        <w:t xml:space="preserve">, </w:t>
      </w:r>
      <w:r w:rsidRPr="004B0362">
        <w:rPr>
          <w:i/>
          <w:iCs/>
        </w:rPr>
        <w:t>u</w:t>
      </w:r>
      <w:r w:rsidRPr="00164DB5">
        <w:rPr>
          <w:vertAlign w:val="subscript"/>
        </w:rPr>
        <w:t>3</w:t>
      </w:r>
      <w:r>
        <w:t xml:space="preserve">, </w:t>
      </w:r>
      <w:r w:rsidRPr="004B0362">
        <w:rPr>
          <w:i/>
          <w:iCs/>
        </w:rPr>
        <w:t>u</w:t>
      </w:r>
      <w:r w:rsidRPr="00164DB5">
        <w:rPr>
          <w:vertAlign w:val="subscript"/>
        </w:rPr>
        <w:t>4</w:t>
      </w:r>
      <w:r>
        <w:t xml:space="preserve">, </w:t>
      </w:r>
      <w:r w:rsidRPr="004B0362">
        <w:rPr>
          <w:i/>
          <w:iCs/>
        </w:rPr>
        <w:t>u</w:t>
      </w:r>
      <w:r w:rsidRPr="00164DB5">
        <w:rPr>
          <w:vertAlign w:val="subscript"/>
        </w:rPr>
        <w:t>5</w:t>
      </w:r>
      <w:r>
        <w:t xml:space="preserve"> et </w:t>
      </w:r>
      <w:r w:rsidRPr="004B0362">
        <w:rPr>
          <w:i/>
          <w:iCs/>
        </w:rPr>
        <w:t>u</w:t>
      </w:r>
      <w:r w:rsidRPr="00164DB5">
        <w:rPr>
          <w:vertAlign w:val="subscript"/>
        </w:rPr>
        <w:t>6</w:t>
      </w:r>
      <w:r>
        <w:t>.</w:t>
      </w:r>
    </w:p>
    <w:p w14:paraId="6A2F4E35" w14:textId="77777777" w:rsidR="00AF2D2D" w:rsidRDefault="00AF2D2D" w:rsidP="001660D5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33D83793" w14:textId="77777777" w:rsidR="00AF2D2D" w:rsidRDefault="00AF2D2D" w:rsidP="001660D5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08D8C099" w14:textId="77777777" w:rsidR="00AF2D2D" w:rsidRDefault="00AF2D2D" w:rsidP="001660D5"/>
    <w:p w14:paraId="7E6157EA" w14:textId="77777777" w:rsidR="00AF2D2D" w:rsidRDefault="00AF2D2D" w:rsidP="001660D5">
      <w:r>
        <w:t xml:space="preserve">Vérifier que </w:t>
      </w:r>
      <w:r w:rsidRPr="004B0362">
        <w:rPr>
          <w:i/>
          <w:iCs/>
        </w:rPr>
        <w:t>u</w:t>
      </w:r>
      <w:r w:rsidRPr="00164DB5">
        <w:rPr>
          <w:vertAlign w:val="subscript"/>
        </w:rPr>
        <w:t>1</w:t>
      </w:r>
      <w:r>
        <w:t xml:space="preserve"> +</w:t>
      </w:r>
      <w:r w:rsidRPr="004B0362">
        <w:rPr>
          <w:i/>
          <w:iCs/>
        </w:rPr>
        <w:t>u</w:t>
      </w:r>
      <w:r w:rsidRPr="00164DB5">
        <w:rPr>
          <w:vertAlign w:val="subscript"/>
        </w:rPr>
        <w:t>6</w:t>
      </w:r>
      <w:r>
        <w:t xml:space="preserve"> = </w:t>
      </w:r>
      <w:r w:rsidRPr="004B0362">
        <w:rPr>
          <w:i/>
          <w:iCs/>
        </w:rPr>
        <w:t>u</w:t>
      </w:r>
      <w:r w:rsidRPr="00164DB5">
        <w:rPr>
          <w:vertAlign w:val="subscript"/>
        </w:rPr>
        <w:t>2</w:t>
      </w:r>
      <w:r>
        <w:t xml:space="preserve"> + </w:t>
      </w:r>
      <w:r w:rsidRPr="004B0362">
        <w:rPr>
          <w:i/>
          <w:iCs/>
        </w:rPr>
        <w:t>u</w:t>
      </w:r>
      <w:r w:rsidRPr="00164DB5">
        <w:rPr>
          <w:vertAlign w:val="subscript"/>
        </w:rPr>
        <w:t>5</w:t>
      </w:r>
      <w:r>
        <w:t xml:space="preserve"> = </w:t>
      </w:r>
      <w:r w:rsidRPr="004B0362">
        <w:rPr>
          <w:i/>
          <w:iCs/>
        </w:rPr>
        <w:t>u</w:t>
      </w:r>
      <w:r w:rsidRPr="00164DB5">
        <w:rPr>
          <w:vertAlign w:val="subscript"/>
        </w:rPr>
        <w:t>3</w:t>
      </w:r>
      <w:r>
        <w:t xml:space="preserve"> + </w:t>
      </w:r>
      <w:r w:rsidRPr="004B0362">
        <w:rPr>
          <w:i/>
          <w:iCs/>
        </w:rPr>
        <w:t>u</w:t>
      </w:r>
      <w:r w:rsidRPr="00164DB5">
        <w:rPr>
          <w:vertAlign w:val="subscript"/>
        </w:rPr>
        <w:t>4</w:t>
      </w:r>
      <w:r>
        <w:t>.</w:t>
      </w:r>
    </w:p>
    <w:p w14:paraId="77769DE5" w14:textId="77777777" w:rsidR="00AF2D2D" w:rsidRDefault="00AF2D2D" w:rsidP="001660D5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1C945DFE" w14:textId="77777777" w:rsidR="00AF2D2D" w:rsidRDefault="00AF2D2D" w:rsidP="001660D5">
      <w:r>
        <w:lastRenderedPageBreak/>
        <w:t>…………………………………………………………………………………………………………………………………………………………………………………</w:t>
      </w:r>
    </w:p>
    <w:p w14:paraId="02E6A03C" w14:textId="77777777" w:rsidR="00AF2D2D" w:rsidRDefault="00AF2D2D" w:rsidP="001660D5"/>
    <w:p w14:paraId="649DD1CC" w14:textId="61944387" w:rsidR="00AF2D2D" w:rsidRDefault="00AF2D2D" w:rsidP="001660D5">
      <w:r>
        <w:t xml:space="preserve">Calculer par ailleurs </w:t>
      </w:r>
      <w:r w:rsidR="004B0362" w:rsidRPr="004B0362">
        <w:rPr>
          <w:i/>
          <w:iCs/>
        </w:rPr>
        <w:t>S</w:t>
      </w:r>
      <w:r w:rsidRPr="00164DB5">
        <w:rPr>
          <w:vertAlign w:val="subscript"/>
        </w:rPr>
        <w:t>2</w:t>
      </w:r>
      <w:r>
        <w:t xml:space="preserve"> = </w:t>
      </w:r>
      <w:r w:rsidRPr="004B0362">
        <w:rPr>
          <w:i/>
          <w:iCs/>
        </w:rPr>
        <w:t>u</w:t>
      </w:r>
      <w:r w:rsidRPr="00164DB5">
        <w:rPr>
          <w:vertAlign w:val="subscript"/>
        </w:rPr>
        <w:t>1</w:t>
      </w:r>
      <w:r>
        <w:t xml:space="preserve"> + </w:t>
      </w:r>
      <w:r w:rsidRPr="004B0362">
        <w:rPr>
          <w:i/>
          <w:iCs/>
        </w:rPr>
        <w:t>u</w:t>
      </w:r>
      <w:r w:rsidRPr="00164DB5">
        <w:rPr>
          <w:vertAlign w:val="subscript"/>
        </w:rPr>
        <w:t>2</w:t>
      </w:r>
      <w:r>
        <w:tab/>
        <w:t xml:space="preserve"> ; </w:t>
      </w:r>
      <w:r>
        <w:tab/>
      </w:r>
      <w:r w:rsidR="004B0362" w:rsidRPr="004B0362">
        <w:rPr>
          <w:i/>
          <w:iCs/>
        </w:rPr>
        <w:t>S</w:t>
      </w:r>
      <w:r w:rsidRPr="00164DB5">
        <w:rPr>
          <w:vertAlign w:val="subscript"/>
        </w:rPr>
        <w:t>3</w:t>
      </w:r>
      <w:r>
        <w:t xml:space="preserve"> = </w:t>
      </w:r>
      <w:r w:rsidRPr="004B0362">
        <w:rPr>
          <w:i/>
          <w:iCs/>
        </w:rPr>
        <w:t>u</w:t>
      </w:r>
      <w:r w:rsidRPr="00164DB5">
        <w:rPr>
          <w:vertAlign w:val="subscript"/>
        </w:rPr>
        <w:t>1</w:t>
      </w:r>
      <w:r>
        <w:t xml:space="preserve"> + </w:t>
      </w:r>
      <w:r w:rsidRPr="004B0362">
        <w:rPr>
          <w:i/>
          <w:iCs/>
        </w:rPr>
        <w:t>u</w:t>
      </w:r>
      <w:r w:rsidRPr="00164DB5">
        <w:rPr>
          <w:vertAlign w:val="subscript"/>
        </w:rPr>
        <w:t>2</w:t>
      </w:r>
      <w:r>
        <w:t xml:space="preserve"> + </w:t>
      </w:r>
      <w:r w:rsidRPr="004B0362">
        <w:rPr>
          <w:i/>
          <w:iCs/>
        </w:rPr>
        <w:t>u</w:t>
      </w:r>
      <w:r w:rsidRPr="00164DB5">
        <w:rPr>
          <w:vertAlign w:val="subscript"/>
        </w:rPr>
        <w:t>3</w:t>
      </w:r>
      <w:r>
        <w:t> </w:t>
      </w:r>
      <w:r w:rsidR="00164DB5">
        <w:tab/>
      </w:r>
      <w:r>
        <w:tab/>
        <w:t xml:space="preserve">; </w:t>
      </w:r>
      <w:r>
        <w:tab/>
      </w:r>
      <w:r w:rsidR="004B0362" w:rsidRPr="004B0362">
        <w:rPr>
          <w:i/>
          <w:iCs/>
        </w:rPr>
        <w:t>S</w:t>
      </w:r>
      <w:r w:rsidRPr="00164DB5">
        <w:rPr>
          <w:vertAlign w:val="subscript"/>
        </w:rPr>
        <w:t>4</w:t>
      </w:r>
      <w:r>
        <w:t xml:space="preserve"> = </w:t>
      </w:r>
      <w:r w:rsidRPr="004B0362">
        <w:rPr>
          <w:i/>
          <w:iCs/>
        </w:rPr>
        <w:t>u</w:t>
      </w:r>
      <w:r w:rsidRPr="00164DB5">
        <w:rPr>
          <w:vertAlign w:val="subscript"/>
        </w:rPr>
        <w:t>1</w:t>
      </w:r>
      <w:r>
        <w:t xml:space="preserve"> + </w:t>
      </w:r>
      <w:r w:rsidRPr="004B0362">
        <w:rPr>
          <w:i/>
          <w:iCs/>
        </w:rPr>
        <w:t>u</w:t>
      </w:r>
      <w:r w:rsidRPr="00164DB5">
        <w:rPr>
          <w:vertAlign w:val="subscript"/>
        </w:rPr>
        <w:t>2</w:t>
      </w:r>
      <w:r>
        <w:t xml:space="preserve"> + </w:t>
      </w:r>
      <w:r w:rsidRPr="004B0362">
        <w:rPr>
          <w:i/>
          <w:iCs/>
        </w:rPr>
        <w:t>u</w:t>
      </w:r>
      <w:r w:rsidRPr="00164DB5">
        <w:rPr>
          <w:vertAlign w:val="subscript"/>
        </w:rPr>
        <w:t>3</w:t>
      </w:r>
      <w:r>
        <w:t xml:space="preserve"> + </w:t>
      </w:r>
      <w:r w:rsidRPr="004B0362">
        <w:rPr>
          <w:i/>
          <w:iCs/>
        </w:rPr>
        <w:t>u</w:t>
      </w:r>
      <w:r w:rsidRPr="00164DB5">
        <w:rPr>
          <w:vertAlign w:val="subscript"/>
        </w:rPr>
        <w:t>4</w:t>
      </w:r>
      <w:r w:rsidR="00164DB5">
        <w:rPr>
          <w:vertAlign w:val="subscript"/>
        </w:rPr>
        <w:tab/>
      </w:r>
      <w:r>
        <w:t xml:space="preserve"> ; </w:t>
      </w:r>
      <w:r w:rsidR="00164DB5">
        <w:tab/>
      </w:r>
      <w:r w:rsidRPr="004B0362">
        <w:rPr>
          <w:i/>
          <w:iCs/>
        </w:rPr>
        <w:t>S</w:t>
      </w:r>
      <w:r w:rsidRPr="00164DB5">
        <w:rPr>
          <w:vertAlign w:val="subscript"/>
        </w:rPr>
        <w:t>5</w:t>
      </w:r>
      <w:r>
        <w:t xml:space="preserve"> et </w:t>
      </w:r>
      <w:r w:rsidR="004B0362" w:rsidRPr="004B0362">
        <w:rPr>
          <w:i/>
          <w:iCs/>
        </w:rPr>
        <w:t>S</w:t>
      </w:r>
      <w:r w:rsidR="004B0362" w:rsidRPr="00164DB5">
        <w:rPr>
          <w:vertAlign w:val="subscript"/>
        </w:rPr>
        <w:t xml:space="preserve"> </w:t>
      </w:r>
      <w:r w:rsidRPr="00164DB5">
        <w:rPr>
          <w:vertAlign w:val="subscript"/>
        </w:rPr>
        <w:t>6</w:t>
      </w:r>
      <w:r>
        <w:t>.</w:t>
      </w:r>
    </w:p>
    <w:p w14:paraId="275BEB1D" w14:textId="77777777" w:rsidR="00164DB5" w:rsidRDefault="00164DB5" w:rsidP="00164DB5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0C577B46" w14:textId="77777777" w:rsidR="00164DB5" w:rsidRDefault="00164DB5" w:rsidP="00164DB5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1320E7B3" w14:textId="77777777" w:rsidR="00164DB5" w:rsidRDefault="00164DB5" w:rsidP="00164DB5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70658B80" w14:textId="77777777" w:rsidR="00164DB5" w:rsidRDefault="00164DB5" w:rsidP="00164DB5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27F7704C" w14:textId="42DF8E25" w:rsidR="00164DB5" w:rsidRDefault="00164DB5" w:rsidP="00164DB5">
      <w:pPr>
        <w:rPr>
          <w:b/>
        </w:rPr>
      </w:pPr>
    </w:p>
    <w:p w14:paraId="61D17299" w14:textId="72602FDE" w:rsidR="004B0362" w:rsidRDefault="004B0362" w:rsidP="004B0362">
      <w:r>
        <w:t xml:space="preserve">Extrapoler pour trouver la formule à écrire pour trouver </w:t>
      </w:r>
      <w:r w:rsidRPr="004B0362">
        <w:rPr>
          <w:i/>
          <w:iCs/>
        </w:rPr>
        <w:t>S</w:t>
      </w:r>
      <w:r w:rsidRPr="004B0362">
        <w:rPr>
          <w:i/>
          <w:iCs/>
          <w:vertAlign w:val="subscript"/>
        </w:rPr>
        <w:t>n</w:t>
      </w:r>
      <w:r>
        <w:t xml:space="preserve"> en fonction de </w:t>
      </w:r>
      <w:r w:rsidRPr="004B0362">
        <w:rPr>
          <w:i/>
          <w:iCs/>
        </w:rPr>
        <w:t>n</w:t>
      </w:r>
      <w:r>
        <w:t> ?</w:t>
      </w:r>
    </w:p>
    <w:p w14:paraId="3B26305F" w14:textId="77777777" w:rsidR="004B0362" w:rsidRDefault="004B0362" w:rsidP="004B0362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431A8FB8" w14:textId="77777777" w:rsidR="004B0362" w:rsidRDefault="004B0362" w:rsidP="004B0362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155D0673" w14:textId="3BF50297" w:rsidR="00164DB5" w:rsidRDefault="00164DB5" w:rsidP="00164DB5">
      <w:pPr>
        <w:rPr>
          <w:b/>
        </w:rPr>
      </w:pPr>
    </w:p>
    <w:p w14:paraId="417122C9" w14:textId="77777777" w:rsidR="00C71ED0" w:rsidRDefault="00C71ED0" w:rsidP="00164DB5">
      <w:pPr>
        <w:rPr>
          <w:b/>
        </w:rPr>
      </w:pPr>
    </w:p>
    <w:p w14:paraId="142C60A7" w14:textId="77777777" w:rsidR="00164DB5" w:rsidRDefault="00164DB5" w:rsidP="00164DB5">
      <w:pPr>
        <w:rPr>
          <w:b/>
        </w:rPr>
      </w:pPr>
    </w:p>
    <w:p w14:paraId="2D8B2E4E" w14:textId="49CCDE1D" w:rsidR="00164DB5" w:rsidRPr="00CC2626" w:rsidRDefault="00164DB5" w:rsidP="00164DB5">
      <w:pPr>
        <w:rPr>
          <w:b/>
        </w:rPr>
      </w:pPr>
      <w:r>
        <w:rPr>
          <w:b/>
        </w:rPr>
        <w:t>5</w:t>
      </w:r>
      <w:r w:rsidRPr="00CC2626">
        <w:rPr>
          <w:b/>
        </w:rPr>
        <w:t>.</w:t>
      </w:r>
      <w:r w:rsidRPr="00CC2626">
        <w:rPr>
          <w:b/>
        </w:rPr>
        <w:tab/>
      </w:r>
      <w:r>
        <w:rPr>
          <w:b/>
        </w:rPr>
        <w:t>Définitions</w:t>
      </w:r>
    </w:p>
    <w:p w14:paraId="4F7C2D24" w14:textId="77777777" w:rsidR="00164DB5" w:rsidRPr="00CC2626" w:rsidRDefault="00164DB5" w:rsidP="00164DB5"/>
    <w:p w14:paraId="11D38391" w14:textId="77777777" w:rsidR="00C71ED0" w:rsidRDefault="00C71ED0" w:rsidP="00164D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</w:pPr>
    </w:p>
    <w:p w14:paraId="69DCB0DE" w14:textId="6DB9F406" w:rsidR="00164DB5" w:rsidRPr="00CC2626" w:rsidRDefault="00164DB5" w:rsidP="00164D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</w:pPr>
      <w:r w:rsidRPr="00CC2626">
        <w:t>………………………………………………………………………………………………</w:t>
      </w:r>
      <w:r>
        <w:t>…………………………………………………………………………………</w:t>
      </w:r>
    </w:p>
    <w:p w14:paraId="527A18FA" w14:textId="77777777" w:rsidR="00164DB5" w:rsidRPr="00CC2626" w:rsidRDefault="00164DB5" w:rsidP="00164D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</w:pPr>
      <w:r w:rsidRPr="00CC2626">
        <w:t>………………………………………………………………………………………………</w:t>
      </w:r>
      <w:r>
        <w:t>…………………………………………………………………………………</w:t>
      </w:r>
    </w:p>
    <w:p w14:paraId="311D10FA" w14:textId="77777777" w:rsidR="00164DB5" w:rsidRPr="00CC2626" w:rsidRDefault="00164DB5" w:rsidP="00164D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</w:pPr>
      <w:r w:rsidRPr="00CC2626">
        <w:t>………………………………………………………………………………………………</w:t>
      </w:r>
      <w:r>
        <w:t>…………………………………………………………………………………</w:t>
      </w:r>
    </w:p>
    <w:p w14:paraId="43211EB6" w14:textId="77777777" w:rsidR="00164DB5" w:rsidRPr="00CC2626" w:rsidRDefault="00164DB5" w:rsidP="00164D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/>
      </w:pPr>
      <w:r w:rsidRPr="00CC2626">
        <w:t>………………………………………………………………………………………………</w:t>
      </w:r>
      <w:r>
        <w:t>…………………………………………………………………………………</w:t>
      </w:r>
    </w:p>
    <w:p w14:paraId="68A4086D" w14:textId="77777777" w:rsidR="00164DB5" w:rsidRPr="00CC2626" w:rsidRDefault="00164DB5" w:rsidP="00164D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</w:pPr>
      <w:r w:rsidRPr="00CC2626">
        <w:t>………………………………………………………………………………………………</w:t>
      </w:r>
      <w:r>
        <w:t>…………………………………………………………………………………</w:t>
      </w:r>
    </w:p>
    <w:p w14:paraId="77E43568" w14:textId="77777777" w:rsidR="00164DB5" w:rsidRPr="00CC2626" w:rsidRDefault="00164DB5" w:rsidP="00164D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</w:pPr>
      <w:r w:rsidRPr="00CC2626">
        <w:t>………………………………………………………………………………………………</w:t>
      </w:r>
      <w:r>
        <w:t>…………………………………………………………………………………</w:t>
      </w:r>
    </w:p>
    <w:p w14:paraId="08E1C1A2" w14:textId="77777777" w:rsidR="00164DB5" w:rsidRDefault="00164DB5" w:rsidP="00164D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/>
      </w:pPr>
      <w:r w:rsidRPr="00CC2626">
        <w:t>………………………………………………………………………………………………</w:t>
      </w:r>
      <w:r>
        <w:t>…………………………………………………………………………………</w:t>
      </w:r>
    </w:p>
    <w:p w14:paraId="2A5F12FE" w14:textId="77777777" w:rsidR="00C71ED0" w:rsidRPr="00CC2626" w:rsidRDefault="00C71ED0" w:rsidP="00C71E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</w:pPr>
      <w:r w:rsidRPr="00CC2626">
        <w:t>………………………………………………………………………………………………</w:t>
      </w:r>
      <w:r>
        <w:t>…………………………………………………………………………………</w:t>
      </w:r>
    </w:p>
    <w:p w14:paraId="1C6870BE" w14:textId="77777777" w:rsidR="00C71ED0" w:rsidRDefault="00C71ED0" w:rsidP="00C71E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/>
      </w:pPr>
      <w:r w:rsidRPr="00CC2626">
        <w:t>………………………………………………………………………………………………</w:t>
      </w:r>
      <w:r>
        <w:t>…………………………………………………………………………………</w:t>
      </w:r>
    </w:p>
    <w:p w14:paraId="57CE183A" w14:textId="77777777" w:rsidR="00164DB5" w:rsidRPr="00CC2626" w:rsidRDefault="00164DB5" w:rsidP="00164D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/>
      </w:pPr>
    </w:p>
    <w:p w14:paraId="188441A3" w14:textId="77777777" w:rsidR="00164DB5" w:rsidRDefault="00164DB5" w:rsidP="00164DB5">
      <w:pPr>
        <w:rPr>
          <w:b/>
        </w:rPr>
      </w:pPr>
    </w:p>
    <w:p w14:paraId="28A71988" w14:textId="77777777" w:rsidR="00164DB5" w:rsidRDefault="00164DB5" w:rsidP="001660D5">
      <w:pPr>
        <w:rPr>
          <w:b/>
        </w:rPr>
      </w:pPr>
    </w:p>
    <w:p w14:paraId="15865B34" w14:textId="77777777" w:rsidR="00AF2D2D" w:rsidRDefault="00AF2D2D" w:rsidP="001660D5">
      <w:pPr>
        <w:ind w:left="360"/>
        <w:rPr>
          <w:b/>
        </w:rPr>
      </w:pPr>
    </w:p>
    <w:p w14:paraId="5E658712" w14:textId="12A379C1" w:rsidR="00AF2D2D" w:rsidRPr="00CC2626" w:rsidRDefault="00C65AF7" w:rsidP="00C65AF7">
      <w:pPr>
        <w:rPr>
          <w:b/>
        </w:rPr>
      </w:pPr>
      <w:r>
        <w:rPr>
          <w:b/>
        </w:rPr>
        <w:t>6.</w:t>
      </w:r>
      <w:r>
        <w:rPr>
          <w:b/>
        </w:rPr>
        <w:tab/>
      </w:r>
      <w:r w:rsidR="00AF2D2D" w:rsidRPr="00CC2626">
        <w:rPr>
          <w:b/>
        </w:rPr>
        <w:t>Représentation graphique d’une suite</w:t>
      </w:r>
    </w:p>
    <w:p w14:paraId="77FBABAE" w14:textId="77777777" w:rsidR="00AF2D2D" w:rsidRPr="00CC2626" w:rsidRDefault="00AF2D2D" w:rsidP="00CC2626"/>
    <w:p w14:paraId="0CF632DE" w14:textId="77777777" w:rsidR="00AF2D2D" w:rsidRPr="00CC2626" w:rsidRDefault="00AF2D2D" w:rsidP="00CC2626">
      <w:r w:rsidRPr="00CC2626">
        <w:t>Reprenons l’application (</w:t>
      </w:r>
      <w:r>
        <w:t>3</w:t>
      </w:r>
      <w:r w:rsidRPr="00CC2626">
        <w:t>.) et plaçons les points (</w:t>
      </w:r>
      <w:r w:rsidRPr="00CC2626">
        <w:rPr>
          <w:i/>
        </w:rPr>
        <w:t>n</w:t>
      </w:r>
      <w:r w:rsidRPr="00CC2626">
        <w:t xml:space="preserve"> ; </w:t>
      </w:r>
      <w:r w:rsidRPr="00CC2626">
        <w:rPr>
          <w:i/>
        </w:rPr>
        <w:t>u</w:t>
      </w:r>
      <w:r w:rsidRPr="00CC2626">
        <w:rPr>
          <w:vertAlign w:val="subscript"/>
        </w:rPr>
        <w:t>n</w:t>
      </w:r>
      <w:r>
        <w:t>) dans le</w:t>
      </w:r>
      <w:r w:rsidRPr="00CC2626">
        <w:t xml:space="preserve"> </w:t>
      </w:r>
      <w:r>
        <w:t>diagramme</w:t>
      </w:r>
      <w:r w:rsidRPr="00CC2626">
        <w:t xml:space="preserve"> </w:t>
      </w:r>
      <w:r>
        <w:t>ci-dessous</w:t>
      </w:r>
      <w:r w:rsidRPr="00CC2626">
        <w:t xml:space="preserve">. </w:t>
      </w:r>
    </w:p>
    <w:p w14:paraId="5C0A1D7A" w14:textId="77777777" w:rsidR="00AF2D2D" w:rsidRPr="00CC2626" w:rsidRDefault="00AF2D2D" w:rsidP="00CC2626"/>
    <w:p w14:paraId="0B19BF52" w14:textId="3BDA9A27" w:rsidR="00AF2D2D" w:rsidRPr="00CC2626" w:rsidRDefault="00C71ED0" w:rsidP="00CC2626">
      <w:r>
        <w:pict w14:anchorId="75B396C7">
          <v:shape id="_x0000_i1025" type="#_x0000_t75" style="width:485.25pt;height:363.75pt">
            <v:imagedata r:id="rId9" o:title="" croptop="9436f" cropbottom="6463f" cropleft="12894f" cropright="3005f"/>
          </v:shape>
        </w:pict>
      </w:r>
    </w:p>
    <w:p w14:paraId="75CD52C6" w14:textId="77777777" w:rsidR="00AF2D2D" w:rsidRDefault="00AF2D2D" w:rsidP="00CC2626"/>
    <w:p w14:paraId="4CCE982C" w14:textId="77777777" w:rsidR="00AF2D2D" w:rsidRPr="00CC2626" w:rsidRDefault="00AF2D2D" w:rsidP="00CC2626">
      <w:r w:rsidRPr="00CC2626">
        <w:t>Qu</w:t>
      </w:r>
      <w:r>
        <w:t>elles sont vos remarques sur le diagramme obtenu</w:t>
      </w:r>
      <w:r w:rsidRPr="00CC2626">
        <w:t> ?</w:t>
      </w:r>
    </w:p>
    <w:p w14:paraId="2CB0A794" w14:textId="77777777" w:rsidR="00AF2D2D" w:rsidRPr="00CC2626" w:rsidRDefault="00AF2D2D" w:rsidP="00CC2626">
      <w:pPr>
        <w:spacing w:after="120"/>
      </w:pPr>
      <w:r w:rsidRPr="00CC2626">
        <w:t>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14:paraId="10199935" w14:textId="77777777" w:rsidR="00AF2D2D" w:rsidRPr="00CC2626" w:rsidRDefault="00AF2D2D" w:rsidP="00CC2626">
      <w:pPr>
        <w:spacing w:after="120"/>
      </w:pPr>
      <w:r w:rsidRPr="00CC2626">
        <w:t>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14:paraId="3CA165CC" w14:textId="77777777" w:rsidR="00C71ED0" w:rsidRDefault="00C71ED0" w:rsidP="00C71ED0">
      <w:pPr>
        <w:spacing w:after="120"/>
        <w:rPr>
          <w:b/>
        </w:rPr>
      </w:pPr>
    </w:p>
    <w:p w14:paraId="3444FEA4" w14:textId="59AC3149" w:rsidR="00AF2D2D" w:rsidRPr="00C71ED0" w:rsidRDefault="00C65AF7" w:rsidP="00C65AF7">
      <w:pPr>
        <w:spacing w:after="120"/>
        <w:rPr>
          <w:b/>
        </w:rPr>
      </w:pPr>
      <w:r>
        <w:rPr>
          <w:b/>
        </w:rPr>
        <w:t>7.</w:t>
      </w:r>
      <w:r>
        <w:rPr>
          <w:b/>
        </w:rPr>
        <w:tab/>
      </w:r>
      <w:r w:rsidR="00AF2D2D" w:rsidRPr="00C71ED0">
        <w:rPr>
          <w:b/>
        </w:rPr>
        <w:t xml:space="preserve">Comment retrouver une suite ? </w:t>
      </w:r>
    </w:p>
    <w:p w14:paraId="55E99BE3" w14:textId="77777777" w:rsidR="00AF2D2D" w:rsidRDefault="00AF2D2D" w:rsidP="00083BF6">
      <w:pPr>
        <w:spacing w:after="120"/>
      </w:pPr>
      <w:r>
        <w:t>Comment reconnaître une suite …</w:t>
      </w:r>
    </w:p>
    <w:tbl>
      <w:tblPr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48"/>
      </w:tblGrid>
      <w:tr w:rsidR="00AF2D2D" w:rsidRPr="00D36E6F" w14:paraId="095BF969" w14:textId="77777777" w:rsidTr="00083BF6">
        <w:tc>
          <w:tcPr>
            <w:tcW w:w="10448" w:type="dxa"/>
          </w:tcPr>
          <w:p w14:paraId="7E0E4A26" w14:textId="77777777" w:rsidR="00AF2D2D" w:rsidRPr="00D36E6F" w:rsidRDefault="00AF2D2D" w:rsidP="00D36E6F">
            <w:pPr>
              <w:spacing w:after="120"/>
              <w:jc w:val="center"/>
              <w:rPr>
                <w:b/>
              </w:rPr>
            </w:pPr>
            <w:proofErr w:type="gramStart"/>
            <w:r w:rsidRPr="00D36E6F">
              <w:rPr>
                <w:b/>
              </w:rPr>
              <w:t>arithmétique</w:t>
            </w:r>
            <w:proofErr w:type="gramEnd"/>
            <w:r w:rsidRPr="00D36E6F">
              <w:rPr>
                <w:b/>
              </w:rPr>
              <w:t> ?</w:t>
            </w:r>
          </w:p>
          <w:p w14:paraId="053F8939" w14:textId="77777777" w:rsidR="00AF2D2D" w:rsidRPr="00D36E6F" w:rsidRDefault="00AF2D2D" w:rsidP="00D36E6F">
            <w:pPr>
              <w:spacing w:after="120"/>
            </w:pPr>
          </w:p>
          <w:p w14:paraId="717FF518" w14:textId="77777777" w:rsidR="00AF2D2D" w:rsidRPr="00D36E6F" w:rsidRDefault="00AF2D2D" w:rsidP="00D36E6F">
            <w:pPr>
              <w:spacing w:after="120"/>
              <w:rPr>
                <w:u w:val="single"/>
              </w:rPr>
            </w:pPr>
            <w:r w:rsidRPr="00D36E6F">
              <w:rPr>
                <w:u w:val="single"/>
              </w:rPr>
              <w:t>A partir des valeurs :</w:t>
            </w:r>
          </w:p>
          <w:p w14:paraId="54EA8C0F" w14:textId="77777777" w:rsidR="00AF2D2D" w:rsidRPr="00D36E6F" w:rsidRDefault="00AF2D2D" w:rsidP="00D36E6F">
            <w:pPr>
              <w:spacing w:after="120"/>
              <w:rPr>
                <w:i/>
              </w:rPr>
            </w:pPr>
            <w:proofErr w:type="gramStart"/>
            <w:r w:rsidRPr="00D36E6F">
              <w:rPr>
                <w:i/>
              </w:rPr>
              <w:t>u</w:t>
            </w:r>
            <w:proofErr w:type="gramEnd"/>
            <w:r w:rsidRPr="00D36E6F">
              <w:rPr>
                <w:i/>
                <w:vertAlign w:val="subscript"/>
              </w:rPr>
              <w:t>1</w:t>
            </w:r>
            <w:r w:rsidRPr="00D36E6F">
              <w:rPr>
                <w:i/>
              </w:rPr>
              <w:t xml:space="preserve"> = 2</w:t>
            </w:r>
            <w:r w:rsidRPr="00D36E6F">
              <w:rPr>
                <w:i/>
              </w:rPr>
              <w:tab/>
            </w:r>
            <w:r w:rsidRPr="00D36E6F">
              <w:rPr>
                <w:i/>
              </w:rPr>
              <w:tab/>
              <w:t>u</w:t>
            </w:r>
            <w:r w:rsidRPr="00D36E6F">
              <w:rPr>
                <w:i/>
                <w:vertAlign w:val="subscript"/>
              </w:rPr>
              <w:t xml:space="preserve">2 </w:t>
            </w:r>
            <w:r w:rsidRPr="00D36E6F">
              <w:rPr>
                <w:i/>
              </w:rPr>
              <w:t>= 6,5</w:t>
            </w:r>
            <w:r w:rsidRPr="00D36E6F">
              <w:rPr>
                <w:i/>
              </w:rPr>
              <w:tab/>
            </w:r>
            <w:r w:rsidRPr="00D36E6F">
              <w:rPr>
                <w:i/>
              </w:rPr>
              <w:tab/>
              <w:t>u</w:t>
            </w:r>
            <w:r w:rsidRPr="00D36E6F">
              <w:rPr>
                <w:i/>
                <w:vertAlign w:val="subscript"/>
              </w:rPr>
              <w:t>3</w:t>
            </w:r>
            <w:r w:rsidRPr="00D36E6F">
              <w:rPr>
                <w:i/>
              </w:rPr>
              <w:t xml:space="preserve"> = 11</w:t>
            </w:r>
            <w:r w:rsidRPr="00D36E6F">
              <w:rPr>
                <w:i/>
              </w:rPr>
              <w:tab/>
              <w:t xml:space="preserve">          u</w:t>
            </w:r>
            <w:r w:rsidRPr="00D36E6F">
              <w:rPr>
                <w:i/>
                <w:vertAlign w:val="subscript"/>
              </w:rPr>
              <w:t xml:space="preserve">4 </w:t>
            </w:r>
            <w:r w:rsidRPr="00D36E6F">
              <w:rPr>
                <w:i/>
              </w:rPr>
              <w:t>=15,5</w:t>
            </w:r>
          </w:p>
          <w:p w14:paraId="450BFC7B" w14:textId="77777777" w:rsidR="00AF2D2D" w:rsidRPr="00D36E6F" w:rsidRDefault="00AF2D2D" w:rsidP="00D36E6F">
            <w:pPr>
              <w:spacing w:after="120"/>
            </w:pPr>
          </w:p>
          <w:p w14:paraId="77E1DD23" w14:textId="77777777" w:rsidR="00AF2D2D" w:rsidRPr="00D36E6F" w:rsidRDefault="00AF2D2D" w:rsidP="00D36E6F">
            <w:pPr>
              <w:spacing w:after="120"/>
              <w:rPr>
                <w:u w:val="single"/>
              </w:rPr>
            </w:pPr>
            <w:r w:rsidRPr="00D36E6F">
              <w:rPr>
                <w:u w:val="single"/>
              </w:rPr>
              <w:t>A partir de sa représentation graphique :</w:t>
            </w:r>
          </w:p>
          <w:p w14:paraId="2EED7B7B" w14:textId="77777777" w:rsidR="00AF2D2D" w:rsidRPr="00D36E6F" w:rsidRDefault="00AF2D2D" w:rsidP="00D36E6F">
            <w:pPr>
              <w:spacing w:after="120"/>
            </w:pPr>
            <w:r w:rsidRPr="00D36E6F">
              <w:t>On obtient des ………………………………………………………….</w:t>
            </w:r>
          </w:p>
          <w:p w14:paraId="67A6E995" w14:textId="77777777" w:rsidR="00AF2D2D" w:rsidRPr="00D36E6F" w:rsidRDefault="008C4B73" w:rsidP="00D36E6F">
            <w:pPr>
              <w:spacing w:after="120"/>
            </w:pPr>
            <w:r>
              <w:rPr>
                <w:noProof/>
                <w:lang w:eastAsia="fr-FR"/>
              </w:rPr>
              <w:pict w14:anchorId="05AC4CD4">
                <v:shape id="Image 4" o:spid="_x0000_i1026" type="#_x0000_t75" style="width:249.75pt;height:224.25pt;visibility:visible">
                  <v:imagedata r:id="rId10" o:title="" croptop="16981f" cropbottom="11703f" cropleft="19750f" cropright="27484f"/>
                </v:shape>
              </w:pict>
            </w:r>
          </w:p>
        </w:tc>
      </w:tr>
    </w:tbl>
    <w:p w14:paraId="287BE36C" w14:textId="77777777" w:rsidR="00AF2D2D" w:rsidRPr="00CC2626" w:rsidRDefault="00AF2D2D" w:rsidP="00CC2626">
      <w:pPr>
        <w:rPr>
          <w:b/>
        </w:rPr>
      </w:pPr>
    </w:p>
    <w:p w14:paraId="6DCD3D88" w14:textId="018923F1" w:rsidR="00C65AF7" w:rsidRDefault="00AF2D2D" w:rsidP="00CC2626">
      <w:pPr>
        <w:rPr>
          <w:i/>
          <w:sz w:val="20"/>
          <w:szCs w:val="20"/>
        </w:rPr>
      </w:pPr>
      <w:r w:rsidRPr="005F356A">
        <w:rPr>
          <w:i/>
          <w:sz w:val="20"/>
          <w:szCs w:val="20"/>
        </w:rPr>
        <w:t xml:space="preserve"> </w:t>
      </w:r>
    </w:p>
    <w:p w14:paraId="05347F57" w14:textId="4A05D538" w:rsidR="00C65AF7" w:rsidRDefault="00C65AF7" w:rsidP="00CC2626">
      <w:pPr>
        <w:rPr>
          <w:i/>
          <w:sz w:val="20"/>
          <w:szCs w:val="20"/>
        </w:rPr>
      </w:pPr>
    </w:p>
    <w:p w14:paraId="5CD1958C" w14:textId="6F631265" w:rsidR="00C65AF7" w:rsidRDefault="00C65AF7" w:rsidP="00CC2626">
      <w:pPr>
        <w:rPr>
          <w:i/>
          <w:sz w:val="20"/>
          <w:szCs w:val="20"/>
        </w:rPr>
      </w:pPr>
    </w:p>
    <w:p w14:paraId="46C5942B" w14:textId="130FFA40" w:rsidR="00C65AF7" w:rsidRPr="00C65AF7" w:rsidRDefault="00C65AF7" w:rsidP="00CC2626">
      <w:pPr>
        <w:rPr>
          <w:b/>
          <w:bCs/>
          <w:iCs/>
        </w:rPr>
      </w:pPr>
      <w:r w:rsidRPr="00C65AF7">
        <w:rPr>
          <w:b/>
          <w:bCs/>
          <w:iCs/>
        </w:rPr>
        <w:t>8.</w:t>
      </w:r>
      <w:r w:rsidRPr="00C65AF7">
        <w:rPr>
          <w:b/>
          <w:bCs/>
          <w:iCs/>
        </w:rPr>
        <w:tab/>
        <w:t>Exercices</w:t>
      </w:r>
    </w:p>
    <w:p w14:paraId="67001CF3" w14:textId="5DFEF56E" w:rsidR="00C65AF7" w:rsidRDefault="00C65AF7" w:rsidP="00CC2626">
      <w:pPr>
        <w:rPr>
          <w:b/>
        </w:rPr>
      </w:pPr>
    </w:p>
    <w:p w14:paraId="191A76CC" w14:textId="274C30ED" w:rsidR="00C65AF7" w:rsidRDefault="00C65AF7" w:rsidP="00CC2626">
      <w:pPr>
        <w:rPr>
          <w:b/>
        </w:rPr>
      </w:pPr>
    </w:p>
    <w:p w14:paraId="30FDAC25" w14:textId="7063854F" w:rsidR="00C65AF7" w:rsidRDefault="00C65AF7" w:rsidP="00CC2626">
      <w:pPr>
        <w:rPr>
          <w:bCs/>
        </w:rPr>
      </w:pPr>
      <w:r w:rsidRPr="00C65AF7">
        <w:rPr>
          <w:bCs/>
        </w:rPr>
        <w:t xml:space="preserve">Exercices </w:t>
      </w:r>
      <w:r w:rsidR="00743D3D">
        <w:rPr>
          <w:bCs/>
        </w:rPr>
        <w:t xml:space="preserve">1, 2, et 6 </w:t>
      </w:r>
      <w:proofErr w:type="gramStart"/>
      <w:r w:rsidR="00743D3D">
        <w:rPr>
          <w:bCs/>
        </w:rPr>
        <w:t>page</w:t>
      </w:r>
      <w:proofErr w:type="gramEnd"/>
      <w:r w:rsidR="00743D3D">
        <w:rPr>
          <w:bCs/>
        </w:rPr>
        <w:t xml:space="preserve"> 47.</w:t>
      </w:r>
    </w:p>
    <w:p w14:paraId="34FE23B5" w14:textId="4E6DEAC7" w:rsidR="00743D3D" w:rsidRDefault="00743D3D" w:rsidP="00CC2626">
      <w:pPr>
        <w:rPr>
          <w:bCs/>
        </w:rPr>
      </w:pPr>
      <w:r>
        <w:rPr>
          <w:bCs/>
        </w:rPr>
        <w:t xml:space="preserve">Exercice 8, 10, 12, et 13 </w:t>
      </w:r>
      <w:proofErr w:type="gramStart"/>
      <w:r>
        <w:rPr>
          <w:bCs/>
        </w:rPr>
        <w:t>page</w:t>
      </w:r>
      <w:proofErr w:type="gramEnd"/>
      <w:r>
        <w:rPr>
          <w:bCs/>
        </w:rPr>
        <w:t xml:space="preserve"> 48.</w:t>
      </w:r>
    </w:p>
    <w:p w14:paraId="69D4A1FE" w14:textId="2B636E4F" w:rsidR="00743D3D" w:rsidRPr="00C65AF7" w:rsidRDefault="00743D3D" w:rsidP="00CC2626">
      <w:pPr>
        <w:rPr>
          <w:bCs/>
        </w:rPr>
      </w:pPr>
      <w:r>
        <w:rPr>
          <w:bCs/>
        </w:rPr>
        <w:t xml:space="preserve">Exercice 15 page </w:t>
      </w:r>
      <w:r w:rsidR="008C4B73">
        <w:rPr>
          <w:bCs/>
        </w:rPr>
        <w:t>49.</w:t>
      </w:r>
    </w:p>
    <w:sectPr w:rsidR="00743D3D" w:rsidRPr="00C65AF7" w:rsidSect="0063283E">
      <w:footerReference w:type="default" r:id="rId11"/>
      <w:pgSz w:w="11906" w:h="16838"/>
      <w:pgMar w:top="567" w:right="851" w:bottom="794" w:left="851" w:header="0" w:footer="6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7EC5" w14:textId="77777777" w:rsidR="00AF2D2D" w:rsidRDefault="00AF2D2D" w:rsidP="00BD2CCB">
      <w:r>
        <w:separator/>
      </w:r>
    </w:p>
  </w:endnote>
  <w:endnote w:type="continuationSeparator" w:id="0">
    <w:p w14:paraId="2FDFB01B" w14:textId="77777777" w:rsidR="00AF2D2D" w:rsidRDefault="00AF2D2D" w:rsidP="00BD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4989" w:type="pct"/>
      <w:tblBorders>
        <w:top w:val="single" w:sz="12" w:space="0" w:color="943634"/>
      </w:tblBorders>
      <w:tblLook w:val="00A0" w:firstRow="1" w:lastRow="0" w:firstColumn="1" w:lastColumn="0" w:noHBand="0" w:noVBand="0"/>
    </w:tblPr>
    <w:tblGrid>
      <w:gridCol w:w="2938"/>
      <w:gridCol w:w="2828"/>
      <w:gridCol w:w="3252"/>
      <w:gridCol w:w="1379"/>
    </w:tblGrid>
    <w:tr w:rsidR="00AF2D2D" w:rsidRPr="00D36E6F" w14:paraId="7FBE80D5" w14:textId="77777777" w:rsidTr="0063283E">
      <w:trPr>
        <w:trHeight w:val="249"/>
      </w:trPr>
      <w:tc>
        <w:tcPr>
          <w:tcW w:w="1413" w:type="pct"/>
          <w:tcBorders>
            <w:top w:val="single" w:sz="12" w:space="0" w:color="943634"/>
          </w:tcBorders>
        </w:tcPr>
        <w:p w14:paraId="7ACFF5E4" w14:textId="77777777" w:rsidR="00AF2D2D" w:rsidRPr="00D36E6F" w:rsidRDefault="00AF2D2D" w:rsidP="00881B2E">
          <w:pPr>
            <w:pStyle w:val="En-tte"/>
            <w:tabs>
              <w:tab w:val="clear" w:pos="4536"/>
              <w:tab w:val="clear" w:pos="9072"/>
            </w:tabs>
            <w:jc w:val="center"/>
            <w:rPr>
              <w:b/>
              <w:bCs/>
              <w:color w:val="943634"/>
              <w:sz w:val="18"/>
              <w:szCs w:val="18"/>
            </w:rPr>
          </w:pPr>
          <w:r w:rsidRPr="00D36E6F">
            <w:rPr>
              <w:b/>
              <w:bCs/>
              <w:color w:val="943634"/>
              <w:sz w:val="18"/>
              <w:szCs w:val="18"/>
            </w:rPr>
            <w:t>1</w:t>
          </w:r>
          <w:r w:rsidRPr="00D36E6F">
            <w:rPr>
              <w:b/>
              <w:bCs/>
              <w:color w:val="943634"/>
              <w:sz w:val="18"/>
              <w:szCs w:val="18"/>
              <w:vertAlign w:val="superscript"/>
            </w:rPr>
            <w:t>ère</w:t>
          </w:r>
          <w:r w:rsidRPr="00D36E6F">
            <w:rPr>
              <w:b/>
              <w:bCs/>
              <w:color w:val="943634"/>
              <w:sz w:val="18"/>
              <w:szCs w:val="18"/>
            </w:rPr>
            <w:t xml:space="preserve"> Professionnelle</w:t>
          </w:r>
        </w:p>
      </w:tc>
      <w:tc>
        <w:tcPr>
          <w:tcW w:w="1360" w:type="pct"/>
          <w:tcBorders>
            <w:top w:val="single" w:sz="12" w:space="0" w:color="943634"/>
          </w:tcBorders>
        </w:tcPr>
        <w:p w14:paraId="17192BBC" w14:textId="77777777" w:rsidR="00AF2D2D" w:rsidRPr="00D36E6F" w:rsidRDefault="00AF2D2D" w:rsidP="00CF26D8">
          <w:pPr>
            <w:pStyle w:val="En-tte"/>
            <w:tabs>
              <w:tab w:val="clear" w:pos="4536"/>
              <w:tab w:val="clear" w:pos="9072"/>
            </w:tabs>
            <w:jc w:val="center"/>
            <w:rPr>
              <w:b/>
              <w:bCs/>
              <w:color w:val="943634"/>
              <w:sz w:val="18"/>
              <w:szCs w:val="18"/>
            </w:rPr>
          </w:pPr>
          <w:r w:rsidRPr="00D36E6F">
            <w:rPr>
              <w:b/>
              <w:bCs/>
              <w:color w:val="943634"/>
              <w:sz w:val="18"/>
              <w:szCs w:val="18"/>
            </w:rPr>
            <w:t>SUITES NUMERIQUES</w:t>
          </w:r>
        </w:p>
      </w:tc>
      <w:tc>
        <w:tcPr>
          <w:tcW w:w="1564" w:type="pct"/>
          <w:tcBorders>
            <w:top w:val="single" w:sz="12" w:space="0" w:color="943634"/>
          </w:tcBorders>
        </w:tcPr>
        <w:p w14:paraId="3BAF812C" w14:textId="77777777" w:rsidR="00AF2D2D" w:rsidRPr="00D36E6F" w:rsidRDefault="00AF2D2D" w:rsidP="00CD2207">
          <w:pPr>
            <w:pStyle w:val="En-tte"/>
            <w:tabs>
              <w:tab w:val="clear" w:pos="4536"/>
              <w:tab w:val="clear" w:pos="9072"/>
            </w:tabs>
            <w:jc w:val="center"/>
            <w:rPr>
              <w:b/>
              <w:bCs/>
              <w:color w:val="943634"/>
              <w:sz w:val="18"/>
              <w:szCs w:val="18"/>
            </w:rPr>
          </w:pPr>
          <w:r w:rsidRPr="00D36E6F">
            <w:rPr>
              <w:b/>
              <w:bCs/>
              <w:color w:val="943634"/>
              <w:sz w:val="18"/>
              <w:szCs w:val="18"/>
            </w:rPr>
            <w:t>Activités et cours</w:t>
          </w:r>
        </w:p>
      </w:tc>
      <w:tc>
        <w:tcPr>
          <w:tcW w:w="663" w:type="pct"/>
          <w:tcBorders>
            <w:top w:val="single" w:sz="12" w:space="0" w:color="943634"/>
          </w:tcBorders>
        </w:tcPr>
        <w:p w14:paraId="56FB3F76" w14:textId="77777777" w:rsidR="00AF2D2D" w:rsidRPr="00D36E6F" w:rsidRDefault="00AF2D2D" w:rsidP="00CF26D8">
          <w:pPr>
            <w:pStyle w:val="En-tte"/>
            <w:tabs>
              <w:tab w:val="clear" w:pos="4536"/>
              <w:tab w:val="clear" w:pos="9072"/>
            </w:tabs>
            <w:jc w:val="right"/>
            <w:rPr>
              <w:b/>
              <w:bCs/>
              <w:color w:val="943634"/>
              <w:sz w:val="18"/>
              <w:szCs w:val="18"/>
            </w:rPr>
          </w:pPr>
          <w:r w:rsidRPr="00D36E6F">
            <w:rPr>
              <w:b/>
              <w:color w:val="943634"/>
              <w:sz w:val="18"/>
              <w:szCs w:val="18"/>
            </w:rPr>
            <w:t xml:space="preserve">Page </w:t>
          </w:r>
          <w:r w:rsidRPr="00D36E6F">
            <w:rPr>
              <w:b/>
              <w:color w:val="943634"/>
              <w:sz w:val="18"/>
              <w:szCs w:val="18"/>
            </w:rPr>
            <w:fldChar w:fldCharType="begin"/>
          </w:r>
          <w:r w:rsidRPr="00D36E6F">
            <w:rPr>
              <w:b/>
              <w:color w:val="943634"/>
              <w:sz w:val="18"/>
              <w:szCs w:val="18"/>
            </w:rPr>
            <w:instrText xml:space="preserve"> PAGE  \* MERGEFORMAT </w:instrText>
          </w:r>
          <w:r w:rsidRPr="00D36E6F">
            <w:rPr>
              <w:b/>
              <w:color w:val="943634"/>
              <w:sz w:val="18"/>
              <w:szCs w:val="18"/>
            </w:rPr>
            <w:fldChar w:fldCharType="separate"/>
          </w:r>
          <w:r>
            <w:rPr>
              <w:b/>
              <w:noProof/>
              <w:color w:val="943634"/>
              <w:sz w:val="18"/>
              <w:szCs w:val="18"/>
            </w:rPr>
            <w:t>3</w:t>
          </w:r>
          <w:r w:rsidRPr="00D36E6F">
            <w:rPr>
              <w:b/>
              <w:color w:val="943634"/>
              <w:sz w:val="18"/>
              <w:szCs w:val="18"/>
            </w:rPr>
            <w:fldChar w:fldCharType="end"/>
          </w:r>
        </w:p>
      </w:tc>
    </w:tr>
  </w:tbl>
  <w:p w14:paraId="4A616BF5" w14:textId="77777777" w:rsidR="00AF2D2D" w:rsidRPr="0063283E" w:rsidRDefault="00AF2D2D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104C" w14:textId="77777777" w:rsidR="00AF2D2D" w:rsidRDefault="00AF2D2D" w:rsidP="00BD2CCB">
      <w:r>
        <w:separator/>
      </w:r>
    </w:p>
  </w:footnote>
  <w:footnote w:type="continuationSeparator" w:id="0">
    <w:p w14:paraId="190C7FEE" w14:textId="77777777" w:rsidR="00AF2D2D" w:rsidRDefault="00AF2D2D" w:rsidP="00BD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5E6"/>
    <w:multiLevelType w:val="hybridMultilevel"/>
    <w:tmpl w:val="654EEBAA"/>
    <w:lvl w:ilvl="0" w:tplc="04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74511D"/>
    <w:multiLevelType w:val="hybridMultilevel"/>
    <w:tmpl w:val="A0BE4908"/>
    <w:lvl w:ilvl="0" w:tplc="A5227FDC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267835"/>
    <w:multiLevelType w:val="hybridMultilevel"/>
    <w:tmpl w:val="F43096C8"/>
    <w:lvl w:ilvl="0" w:tplc="8DB26ECC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6CF334A"/>
    <w:multiLevelType w:val="hybridMultilevel"/>
    <w:tmpl w:val="BF8E4A8A"/>
    <w:lvl w:ilvl="0" w:tplc="1A3E2F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74D62"/>
    <w:multiLevelType w:val="hybridMultilevel"/>
    <w:tmpl w:val="9EEA25D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C462E9"/>
    <w:multiLevelType w:val="singleLevel"/>
    <w:tmpl w:val="ADC26A8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6" w15:restartNumberingAfterBreak="0">
    <w:nsid w:val="489E1B40"/>
    <w:multiLevelType w:val="hybridMultilevel"/>
    <w:tmpl w:val="41361F4A"/>
    <w:lvl w:ilvl="0" w:tplc="B596E81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C604BDC"/>
    <w:multiLevelType w:val="hybridMultilevel"/>
    <w:tmpl w:val="626678E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74F27F9"/>
    <w:multiLevelType w:val="singleLevel"/>
    <w:tmpl w:val="542C839C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9" w15:restartNumberingAfterBreak="0">
    <w:nsid w:val="6EA161EE"/>
    <w:multiLevelType w:val="hybridMultilevel"/>
    <w:tmpl w:val="7F684DB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250BA3"/>
    <w:multiLevelType w:val="hybridMultilevel"/>
    <w:tmpl w:val="46021E60"/>
    <w:lvl w:ilvl="0" w:tplc="B1BAA794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C4774"/>
    <w:rsid w:val="00004ABF"/>
    <w:rsid w:val="00015E7E"/>
    <w:rsid w:val="00017BAC"/>
    <w:rsid w:val="00042CA6"/>
    <w:rsid w:val="00083BF6"/>
    <w:rsid w:val="000A5069"/>
    <w:rsid w:val="00151636"/>
    <w:rsid w:val="0015319A"/>
    <w:rsid w:val="00164DB5"/>
    <w:rsid w:val="001660D5"/>
    <w:rsid w:val="001722E0"/>
    <w:rsid w:val="00184EFD"/>
    <w:rsid w:val="002123EC"/>
    <w:rsid w:val="002C01F4"/>
    <w:rsid w:val="002C1E72"/>
    <w:rsid w:val="002F6988"/>
    <w:rsid w:val="003058BE"/>
    <w:rsid w:val="003149FE"/>
    <w:rsid w:val="00336823"/>
    <w:rsid w:val="00394931"/>
    <w:rsid w:val="003A57D1"/>
    <w:rsid w:val="003F70A5"/>
    <w:rsid w:val="0043316A"/>
    <w:rsid w:val="004815FB"/>
    <w:rsid w:val="004B0362"/>
    <w:rsid w:val="004D7D54"/>
    <w:rsid w:val="005150DD"/>
    <w:rsid w:val="005544B1"/>
    <w:rsid w:val="005A1828"/>
    <w:rsid w:val="005C5744"/>
    <w:rsid w:val="005F356A"/>
    <w:rsid w:val="0063283E"/>
    <w:rsid w:val="0067030D"/>
    <w:rsid w:val="006B4C9B"/>
    <w:rsid w:val="006C4774"/>
    <w:rsid w:val="006C4CA8"/>
    <w:rsid w:val="006D0B7A"/>
    <w:rsid w:val="006D607C"/>
    <w:rsid w:val="006D7F32"/>
    <w:rsid w:val="00715CCC"/>
    <w:rsid w:val="00742995"/>
    <w:rsid w:val="00743D3D"/>
    <w:rsid w:val="00765F14"/>
    <w:rsid w:val="00776212"/>
    <w:rsid w:val="007B1BCE"/>
    <w:rsid w:val="007E4A64"/>
    <w:rsid w:val="008347FF"/>
    <w:rsid w:val="00840B30"/>
    <w:rsid w:val="00840D88"/>
    <w:rsid w:val="0084329B"/>
    <w:rsid w:val="0086354E"/>
    <w:rsid w:val="00881B2E"/>
    <w:rsid w:val="008C4B73"/>
    <w:rsid w:val="00916CED"/>
    <w:rsid w:val="00917434"/>
    <w:rsid w:val="009310D8"/>
    <w:rsid w:val="00943103"/>
    <w:rsid w:val="00957D03"/>
    <w:rsid w:val="009A5D82"/>
    <w:rsid w:val="009A7D3F"/>
    <w:rsid w:val="009E5D3E"/>
    <w:rsid w:val="009F19E5"/>
    <w:rsid w:val="00A11B60"/>
    <w:rsid w:val="00A23683"/>
    <w:rsid w:val="00A348ED"/>
    <w:rsid w:val="00AC7A52"/>
    <w:rsid w:val="00AD3ED3"/>
    <w:rsid w:val="00AE79F9"/>
    <w:rsid w:val="00AF2D2D"/>
    <w:rsid w:val="00B45CC0"/>
    <w:rsid w:val="00B558CF"/>
    <w:rsid w:val="00B57E55"/>
    <w:rsid w:val="00B620C4"/>
    <w:rsid w:val="00B72D26"/>
    <w:rsid w:val="00BD2CCB"/>
    <w:rsid w:val="00BF5B39"/>
    <w:rsid w:val="00C4517F"/>
    <w:rsid w:val="00C51EFA"/>
    <w:rsid w:val="00C52C18"/>
    <w:rsid w:val="00C65AF7"/>
    <w:rsid w:val="00C71ED0"/>
    <w:rsid w:val="00C771B2"/>
    <w:rsid w:val="00CA0EE4"/>
    <w:rsid w:val="00CC0541"/>
    <w:rsid w:val="00CC2626"/>
    <w:rsid w:val="00CD2207"/>
    <w:rsid w:val="00CD65D4"/>
    <w:rsid w:val="00CE1EF4"/>
    <w:rsid w:val="00CE6C45"/>
    <w:rsid w:val="00CE7BB9"/>
    <w:rsid w:val="00CF26D8"/>
    <w:rsid w:val="00D36E6F"/>
    <w:rsid w:val="00D5668E"/>
    <w:rsid w:val="00D72A85"/>
    <w:rsid w:val="00D83856"/>
    <w:rsid w:val="00D97DAE"/>
    <w:rsid w:val="00DC28E7"/>
    <w:rsid w:val="00E30C30"/>
    <w:rsid w:val="00E41189"/>
    <w:rsid w:val="00EB5835"/>
    <w:rsid w:val="00EF6611"/>
    <w:rsid w:val="00F03C77"/>
    <w:rsid w:val="00F22670"/>
    <w:rsid w:val="00F52598"/>
    <w:rsid w:val="00F55CD7"/>
    <w:rsid w:val="00F77671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6E6D7122"/>
  <w15:docId w15:val="{05425F6A-447B-49AE-998D-FDDA5F58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D03"/>
    <w:rPr>
      <w:lang w:eastAsia="en-US"/>
    </w:rPr>
  </w:style>
  <w:style w:type="paragraph" w:styleId="Titre1">
    <w:name w:val="heading 1"/>
    <w:basedOn w:val="Normal"/>
    <w:link w:val="Titre1Car"/>
    <w:uiPriority w:val="99"/>
    <w:qFormat/>
    <w:rsid w:val="006C477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15319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6C4774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15319A"/>
    <w:rPr>
      <w:rFonts w:ascii="Cambria" w:hAnsi="Cambria" w:cs="Times New Roman"/>
      <w:b/>
      <w:b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rsid w:val="006C47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C477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BD2C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BD2C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D2CCB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BD2C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D2CCB"/>
    <w:rPr>
      <w:rFonts w:cs="Times New Roman"/>
    </w:rPr>
  </w:style>
  <w:style w:type="paragraph" w:styleId="Sansinterligne">
    <w:name w:val="No Spacing"/>
    <w:link w:val="SansinterligneCar"/>
    <w:uiPriority w:val="99"/>
    <w:qFormat/>
    <w:rsid w:val="00BD2CCB"/>
    <w:rPr>
      <w:rFonts w:eastAsia="Times New Roman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BD2CCB"/>
    <w:rPr>
      <w:rFonts w:eastAsia="Times New Roman" w:cs="Times New Roman"/>
      <w:sz w:val="22"/>
      <w:szCs w:val="22"/>
      <w:lang w:val="fr-FR" w:eastAsia="en-US" w:bidi="ar-SA"/>
    </w:rPr>
  </w:style>
  <w:style w:type="character" w:styleId="Lienhypertexte">
    <w:name w:val="Hyperlink"/>
    <w:basedOn w:val="Policepardfaut"/>
    <w:uiPriority w:val="99"/>
    <w:semiHidden/>
    <w:rsid w:val="0015319A"/>
    <w:rPr>
      <w:rFonts w:cs="Times New Roman"/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6D0B7A"/>
    <w:rPr>
      <w:rFonts w:cs="Times New Roman"/>
      <w:color w:val="808080"/>
    </w:rPr>
  </w:style>
  <w:style w:type="paragraph" w:styleId="Retraitcorpsdetexte">
    <w:name w:val="Body Text Indent"/>
    <w:basedOn w:val="Normal"/>
    <w:link w:val="RetraitcorpsdetexteCar"/>
    <w:uiPriority w:val="99"/>
    <w:rsid w:val="007E4A64"/>
    <w:pPr>
      <w:spacing w:line="360" w:lineRule="auto"/>
      <w:jc w:val="both"/>
    </w:pPr>
    <w:rPr>
      <w:rFonts w:ascii="Times New Roman" w:eastAsia="Times New Roman" w:hAnsi="Times New Roman"/>
      <w:i/>
      <w:iCs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7E4A64"/>
    <w:rPr>
      <w:rFonts w:ascii="Times New Roman" w:hAnsi="Times New Roman" w:cs="Times New Roman"/>
      <w:i/>
      <w:iCs/>
      <w:sz w:val="20"/>
      <w:szCs w:val="20"/>
      <w:lang w:eastAsia="fr-FR"/>
    </w:rPr>
  </w:style>
  <w:style w:type="paragraph" w:customStyle="1" w:styleId="Paragraphedeliste1">
    <w:name w:val="Paragraphe de liste1"/>
    <w:basedOn w:val="Normal"/>
    <w:uiPriority w:val="99"/>
    <w:rsid w:val="00F52598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1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795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1ère Professionnelle</vt:lpstr>
    </vt:vector>
  </TitlesOfParts>
  <Company> 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1ère Professionnelle</dc:title>
  <dc:subject/>
  <dc:creator>soco</dc:creator>
  <cp:keywords/>
  <dc:description/>
  <cp:lastModifiedBy>dominique socodoybehere</cp:lastModifiedBy>
  <cp:revision>3</cp:revision>
  <cp:lastPrinted>2018-11-19T10:31:00Z</cp:lastPrinted>
  <dcterms:created xsi:type="dcterms:W3CDTF">2021-11-22T09:18:00Z</dcterms:created>
  <dcterms:modified xsi:type="dcterms:W3CDTF">2021-11-22T20:42:00Z</dcterms:modified>
</cp:coreProperties>
</file>