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12" w:space="0" w:color="943634"/>
          <w:insideV w:val="single" w:sz="12" w:space="0" w:color="943634"/>
        </w:tblBorders>
        <w:tblLook w:val="00A0" w:firstRow="1" w:lastRow="0" w:firstColumn="1" w:lastColumn="0" w:noHBand="0" w:noVBand="0"/>
      </w:tblPr>
      <w:tblGrid>
        <w:gridCol w:w="3427"/>
        <w:gridCol w:w="4619"/>
        <w:gridCol w:w="2128"/>
      </w:tblGrid>
      <w:tr w:rsidR="000E5B12" w:rsidRPr="00195D38" w14:paraId="7528E317" w14:textId="77777777" w:rsidTr="003A379C">
        <w:trPr>
          <w:trHeight w:val="557"/>
        </w:trPr>
        <w:tc>
          <w:tcPr>
            <w:tcW w:w="3427" w:type="dxa"/>
            <w:vAlign w:val="center"/>
          </w:tcPr>
          <w:p w14:paraId="3880F30D" w14:textId="77777777" w:rsidR="000E5B12" w:rsidRPr="00195D38" w:rsidRDefault="000E5B12" w:rsidP="00195D38">
            <w:pPr>
              <w:spacing w:before="120" w:after="120"/>
              <w:jc w:val="center"/>
              <w:rPr>
                <w:b/>
                <w:szCs w:val="20"/>
              </w:rPr>
            </w:pPr>
            <w:r w:rsidRPr="00195D38">
              <w:rPr>
                <w:b/>
                <w:szCs w:val="20"/>
              </w:rPr>
              <w:t>NOM : …………………………………………</w:t>
            </w:r>
          </w:p>
          <w:p w14:paraId="45F8FDFB" w14:textId="77777777" w:rsidR="000E5B12" w:rsidRPr="00195D38" w:rsidRDefault="000E5B12" w:rsidP="00195D38">
            <w:pPr>
              <w:spacing w:before="120" w:after="120"/>
              <w:jc w:val="center"/>
              <w:rPr>
                <w:b/>
                <w:szCs w:val="20"/>
              </w:rPr>
            </w:pPr>
            <w:r w:rsidRPr="00195D38">
              <w:rPr>
                <w:b/>
                <w:szCs w:val="20"/>
              </w:rPr>
              <w:t>Prénom : ……………………………………</w:t>
            </w:r>
          </w:p>
        </w:tc>
        <w:tc>
          <w:tcPr>
            <w:tcW w:w="4619" w:type="dxa"/>
            <w:shd w:val="clear" w:color="auto" w:fill="E5B8B7"/>
            <w:vAlign w:val="center"/>
          </w:tcPr>
          <w:p w14:paraId="7C34723A" w14:textId="7B909BB6" w:rsidR="000E5B12" w:rsidRPr="00195D38" w:rsidRDefault="000E5B12" w:rsidP="00195D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95D38">
              <w:rPr>
                <w:b/>
                <w:sz w:val="24"/>
                <w:szCs w:val="24"/>
              </w:rPr>
              <w:t xml:space="preserve">TP : dosage d’une solution </w:t>
            </w:r>
            <w:r>
              <w:rPr>
                <w:b/>
                <w:sz w:val="24"/>
                <w:szCs w:val="24"/>
              </w:rPr>
              <w:t>d</w:t>
            </w:r>
            <w:r w:rsidR="00973E89">
              <w:rPr>
                <w:b/>
                <w:sz w:val="24"/>
                <w:szCs w:val="24"/>
              </w:rPr>
              <w:t xml:space="preserve">e vinaigre </w:t>
            </w:r>
            <w:r w:rsidRPr="00195D38">
              <w:rPr>
                <w:b/>
                <w:sz w:val="24"/>
                <w:szCs w:val="24"/>
              </w:rPr>
              <w:t>par une solution de soude</w:t>
            </w:r>
          </w:p>
        </w:tc>
        <w:tc>
          <w:tcPr>
            <w:tcW w:w="2128" w:type="dxa"/>
            <w:vAlign w:val="center"/>
          </w:tcPr>
          <w:p w14:paraId="030F186E" w14:textId="77777777" w:rsidR="000E5B12" w:rsidRPr="00195D38" w:rsidRDefault="000E5B12" w:rsidP="00195D38">
            <w:pPr>
              <w:spacing w:before="120" w:after="120"/>
              <w:jc w:val="center"/>
              <w:rPr>
                <w:b/>
                <w:szCs w:val="20"/>
              </w:rPr>
            </w:pPr>
            <w:r w:rsidRPr="00195D38">
              <w:rPr>
                <w:b/>
                <w:szCs w:val="20"/>
              </w:rPr>
              <w:t>Le …… / …… / …………</w:t>
            </w:r>
          </w:p>
        </w:tc>
      </w:tr>
    </w:tbl>
    <w:p w14:paraId="3C9CCCDD" w14:textId="77777777" w:rsidR="000E5B12" w:rsidRDefault="000E5B12" w:rsidP="009F4ECC"/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789"/>
      </w:tblGrid>
      <w:tr w:rsidR="000E5B12" w:rsidRPr="00195D38" w14:paraId="6CDC36DF" w14:textId="77777777" w:rsidTr="008611A1">
        <w:tc>
          <w:tcPr>
            <w:tcW w:w="1560" w:type="dxa"/>
          </w:tcPr>
          <w:p w14:paraId="666C0D3B" w14:textId="77777777" w:rsidR="000E5B12" w:rsidRPr="00195D38" w:rsidRDefault="000E5B12" w:rsidP="008611A1">
            <w:pPr>
              <w:tabs>
                <w:tab w:val="left" w:pos="3119"/>
                <w:tab w:val="left" w:pos="6804"/>
                <w:tab w:val="left" w:pos="8505"/>
              </w:tabs>
              <w:rPr>
                <w:b/>
                <w:sz w:val="40"/>
              </w:rPr>
            </w:pPr>
            <w:r w:rsidRPr="00195D38">
              <w:rPr>
                <w:b/>
                <w:sz w:val="40"/>
              </w:rPr>
              <w:t xml:space="preserve">       </w:t>
            </w:r>
            <w:r w:rsidRPr="000D1617">
              <w:rPr>
                <w:b/>
                <w:color w:val="FFFFFF" w:themeColor="background1"/>
                <w:sz w:val="40"/>
              </w:rPr>
              <w:t>/20</w:t>
            </w:r>
          </w:p>
        </w:tc>
        <w:tc>
          <w:tcPr>
            <w:tcW w:w="8789" w:type="dxa"/>
          </w:tcPr>
          <w:p w14:paraId="5A446D32" w14:textId="77777777" w:rsidR="000E5B12" w:rsidRPr="00195D38" w:rsidRDefault="000E5B12" w:rsidP="00844062">
            <w:pPr>
              <w:tabs>
                <w:tab w:val="left" w:pos="3119"/>
                <w:tab w:val="left" w:pos="6804"/>
                <w:tab w:val="left" w:pos="8505"/>
              </w:tabs>
              <w:rPr>
                <w:b/>
                <w:sz w:val="20"/>
              </w:rPr>
            </w:pPr>
            <w:r w:rsidRPr="00195D38">
              <w:rPr>
                <w:b/>
                <w:sz w:val="20"/>
              </w:rPr>
              <w:t>Observations :</w:t>
            </w:r>
          </w:p>
          <w:p w14:paraId="0E1DEC10" w14:textId="77777777" w:rsidR="000E5B12" w:rsidRPr="00195D38" w:rsidRDefault="000E5B12" w:rsidP="00844062">
            <w:pPr>
              <w:tabs>
                <w:tab w:val="left" w:pos="3119"/>
                <w:tab w:val="left" w:pos="6804"/>
                <w:tab w:val="left" w:pos="8505"/>
              </w:tabs>
              <w:rPr>
                <w:b/>
                <w:sz w:val="20"/>
              </w:rPr>
            </w:pPr>
          </w:p>
          <w:p w14:paraId="2CF5CD92" w14:textId="77777777" w:rsidR="000E5B12" w:rsidRPr="00195D38" w:rsidRDefault="000E5B12" w:rsidP="00844062">
            <w:pPr>
              <w:tabs>
                <w:tab w:val="left" w:pos="3119"/>
                <w:tab w:val="left" w:pos="6804"/>
                <w:tab w:val="left" w:pos="8505"/>
              </w:tabs>
              <w:rPr>
                <w:b/>
                <w:sz w:val="20"/>
              </w:rPr>
            </w:pPr>
          </w:p>
        </w:tc>
      </w:tr>
    </w:tbl>
    <w:p w14:paraId="57320B3C" w14:textId="77777777" w:rsidR="000E5B12" w:rsidRDefault="000E5B12" w:rsidP="009F4ECC">
      <w:pPr>
        <w:rPr>
          <w:b/>
          <w:i/>
          <w:sz w:val="20"/>
          <w:szCs w:val="20"/>
        </w:rPr>
      </w:pPr>
    </w:p>
    <w:p w14:paraId="35E5F150" w14:textId="77777777" w:rsidR="000E5B12" w:rsidRDefault="000E5B12" w:rsidP="009F4ECC">
      <w:pPr>
        <w:autoSpaceDE w:val="0"/>
        <w:autoSpaceDN w:val="0"/>
        <w:adjustRightInd w:val="0"/>
      </w:pPr>
    </w:p>
    <w:p w14:paraId="51674ED9" w14:textId="5C83BB17" w:rsidR="000E5B12" w:rsidRDefault="000D1617" w:rsidP="009F4ECC">
      <w:pPr>
        <w:autoSpaceDE w:val="0"/>
        <w:autoSpaceDN w:val="0"/>
        <w:adjustRightInd w:val="0"/>
      </w:pPr>
      <w:r>
        <w:t xml:space="preserve">Nous désirons déterminer la concentration d’acide </w:t>
      </w:r>
      <w:r w:rsidR="00973E89">
        <w:t>acétique contenu</w:t>
      </w:r>
      <w:r>
        <w:t xml:space="preserve"> </w:t>
      </w:r>
      <w:r w:rsidR="00E72146">
        <w:t>dans une solution</w:t>
      </w:r>
      <w:r w:rsidR="00973E89">
        <w:t xml:space="preserve"> de vinaigre</w:t>
      </w:r>
      <w:r w:rsidR="00E72146">
        <w:t xml:space="preserve"> intitulée « solution</w:t>
      </w:r>
      <w:r>
        <w:t xml:space="preserve"> n°1</w:t>
      </w:r>
      <w:r w:rsidR="00E72146">
        <w:t> »</w:t>
      </w:r>
      <w:r>
        <w:t>.</w:t>
      </w:r>
    </w:p>
    <w:p w14:paraId="15DCA4EA" w14:textId="44AD429D" w:rsidR="000D1617" w:rsidRDefault="000D1617" w:rsidP="009F4ECC">
      <w:pPr>
        <w:autoSpaceDE w:val="0"/>
        <w:autoSpaceDN w:val="0"/>
        <w:adjustRightInd w:val="0"/>
      </w:pPr>
      <w:r>
        <w:t xml:space="preserve">Pour cela, </w:t>
      </w:r>
      <w:r w:rsidR="000E5B12">
        <w:t xml:space="preserve">vous </w:t>
      </w:r>
      <w:r w:rsidR="000E5B12" w:rsidRPr="00906511">
        <w:t>réaliser</w:t>
      </w:r>
      <w:r w:rsidR="000E5B12">
        <w:t>ez</w:t>
      </w:r>
      <w:r w:rsidR="000E5B12" w:rsidRPr="00906511">
        <w:t xml:space="preserve"> le </w:t>
      </w:r>
      <w:r w:rsidR="000E5B12" w:rsidRPr="00906511">
        <w:rPr>
          <w:bCs/>
        </w:rPr>
        <w:t>dosage</w:t>
      </w:r>
      <w:r w:rsidR="000E5B12" w:rsidRPr="00906511">
        <w:t xml:space="preserve"> d'</w:t>
      </w:r>
      <w:r w:rsidR="000E5B12" w:rsidRPr="00906511">
        <w:rPr>
          <w:iCs/>
        </w:rPr>
        <w:t xml:space="preserve">une </w:t>
      </w:r>
      <w:r w:rsidR="000E5B12" w:rsidRPr="00906511">
        <w:rPr>
          <w:bCs/>
          <w:iCs/>
        </w:rPr>
        <w:t xml:space="preserve">solution </w:t>
      </w:r>
      <w:r w:rsidR="000E5B12">
        <w:rPr>
          <w:bCs/>
          <w:iCs/>
        </w:rPr>
        <w:t xml:space="preserve">de </w:t>
      </w:r>
      <w:r>
        <w:rPr>
          <w:bCs/>
          <w:iCs/>
        </w:rPr>
        <w:t>cet acide</w:t>
      </w:r>
      <w:r w:rsidR="000E5B12" w:rsidRPr="00906511">
        <w:rPr>
          <w:iCs/>
        </w:rPr>
        <w:t xml:space="preserve"> (diluée 10 fois) </w:t>
      </w:r>
      <w:r w:rsidR="000E5B12" w:rsidRPr="00906511">
        <w:t xml:space="preserve">avec une </w:t>
      </w:r>
      <w:r w:rsidR="000E5B12" w:rsidRPr="00906511">
        <w:rPr>
          <w:bCs/>
        </w:rPr>
        <w:t>solution basique</w:t>
      </w:r>
      <w:r w:rsidR="000E5B12" w:rsidRPr="00906511">
        <w:t xml:space="preserve"> d'hydroxyde de sodium (soude de formule </w:t>
      </w:r>
      <w:proofErr w:type="spellStart"/>
      <w:r w:rsidR="000E5B12" w:rsidRPr="00906511">
        <w:t>NaOH</w:t>
      </w:r>
      <w:proofErr w:type="spellEnd"/>
      <w:r w:rsidR="000E5B12" w:rsidRPr="00906511">
        <w:t>) de concentration molaire C</w:t>
      </w:r>
      <w:r w:rsidR="000E5B12" w:rsidRPr="00906511">
        <w:rPr>
          <w:vertAlign w:val="subscript"/>
        </w:rPr>
        <w:t>B</w:t>
      </w:r>
      <w:r w:rsidR="000E5B12" w:rsidRPr="00906511">
        <w:t xml:space="preserve"> = 0,1 mol/L. </w:t>
      </w:r>
      <w:r w:rsidR="000E5B12">
        <w:t xml:space="preserve"> </w:t>
      </w:r>
    </w:p>
    <w:p w14:paraId="0348AAEF" w14:textId="09016717" w:rsidR="000E5B12" w:rsidRPr="00007935" w:rsidRDefault="000E5B12" w:rsidP="009F4ECC">
      <w:pPr>
        <w:autoSpaceDE w:val="0"/>
        <w:autoSpaceDN w:val="0"/>
        <w:adjustRightInd w:val="0"/>
      </w:pPr>
      <w:r w:rsidRPr="00906511">
        <w:rPr>
          <w:bCs/>
        </w:rPr>
        <w:t>Il s'agit d'un dosage acido-basique.</w:t>
      </w:r>
    </w:p>
    <w:p w14:paraId="15D24CF9" w14:textId="77777777" w:rsidR="000E5B12" w:rsidRDefault="000E5B12" w:rsidP="009F4ECC">
      <w:pPr>
        <w:rPr>
          <w:b/>
          <w:bCs/>
        </w:rPr>
      </w:pPr>
    </w:p>
    <w:p w14:paraId="3FDF9E23" w14:textId="77777777" w:rsidR="000E5B12" w:rsidRPr="00906511" w:rsidRDefault="000E5B12" w:rsidP="009F4ECC">
      <w:pPr>
        <w:rPr>
          <w:b/>
          <w:bCs/>
        </w:rPr>
      </w:pPr>
    </w:p>
    <w:p w14:paraId="00C27F9B" w14:textId="77777777" w:rsidR="000E5B12" w:rsidRDefault="000E5B12" w:rsidP="009F4ECC">
      <w:pPr>
        <w:pStyle w:val="Titre2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  <w:r w:rsidRPr="001F7DB5">
        <w:rPr>
          <w:rFonts w:ascii="Calibri" w:hAnsi="Calibri"/>
          <w:i/>
          <w:color w:val="auto"/>
          <w:sz w:val="22"/>
          <w:szCs w:val="22"/>
          <w:u w:val="single"/>
        </w:rPr>
        <w:t>1- Préparation de la burette</w:t>
      </w:r>
    </w:p>
    <w:p w14:paraId="40A61D73" w14:textId="77777777" w:rsidR="000E5B12" w:rsidRPr="00786E89" w:rsidRDefault="000E5B12" w:rsidP="00786E89"/>
    <w:p w14:paraId="3FC48AD6" w14:textId="77777777" w:rsidR="000E5B12" w:rsidRPr="00906511" w:rsidRDefault="000E5B12" w:rsidP="009F4ECC">
      <w:pPr>
        <w:numPr>
          <w:ilvl w:val="0"/>
          <w:numId w:val="18"/>
        </w:numPr>
        <w:jc w:val="both"/>
      </w:pPr>
      <w:r w:rsidRPr="00906511">
        <w:t>Vider l'eau distillée de la burette dans le bécher étiqueté "récupération des produits usagés".</w:t>
      </w:r>
    </w:p>
    <w:p w14:paraId="720F12AC" w14:textId="77777777" w:rsidR="000E5B12" w:rsidRPr="00906511" w:rsidRDefault="000E5B12" w:rsidP="009F4ECC">
      <w:pPr>
        <w:numPr>
          <w:ilvl w:val="0"/>
          <w:numId w:val="18"/>
        </w:numPr>
        <w:jc w:val="both"/>
      </w:pPr>
      <w:r w:rsidRPr="00906511">
        <w:t>Rincer la burette avec la solution d'hydroxyde de sodium contenue dans le bécher "soude".</w:t>
      </w:r>
    </w:p>
    <w:p w14:paraId="474C5602" w14:textId="3E26DA9E" w:rsidR="000E5B12" w:rsidRPr="00906511" w:rsidRDefault="000E5B12" w:rsidP="009F4ECC">
      <w:pPr>
        <w:numPr>
          <w:ilvl w:val="0"/>
          <w:numId w:val="20"/>
        </w:numPr>
        <w:jc w:val="both"/>
      </w:pPr>
      <w:r w:rsidRPr="00906511">
        <w:t>Remplir la burette d'hydroxyde de sodium de concentration C</w:t>
      </w:r>
      <w:r w:rsidRPr="00906511">
        <w:rPr>
          <w:vertAlign w:val="subscript"/>
        </w:rPr>
        <w:t>B</w:t>
      </w:r>
      <w:r w:rsidRPr="00906511">
        <w:t xml:space="preserve"> = 0,1 mol/L et ajuster au zéro.</w:t>
      </w:r>
    </w:p>
    <w:p w14:paraId="568C5893" w14:textId="40F8D2F7" w:rsidR="000E5B12" w:rsidRPr="00906511" w:rsidRDefault="009F4AE7" w:rsidP="009F4ECC">
      <w:pPr>
        <w:rPr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DF10F3" wp14:editId="2D416628">
                <wp:simplePos x="0" y="0"/>
                <wp:positionH relativeFrom="column">
                  <wp:posOffset>412750</wp:posOffset>
                </wp:positionH>
                <wp:positionV relativeFrom="paragraph">
                  <wp:posOffset>93345</wp:posOffset>
                </wp:positionV>
                <wp:extent cx="3536315" cy="199390"/>
                <wp:effectExtent l="0" t="0" r="0" b="0"/>
                <wp:wrapNone/>
                <wp:docPr id="136" name="Zone de text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B20518" w14:textId="77777777" w:rsidR="000E5B12" w:rsidRPr="009F4ECC" w:rsidRDefault="000E5B12" w:rsidP="009F4ECC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F4EC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Appel n° 1 : Faire vérifier la préparation de la burette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F10F3" id="_x0000_t202" coordsize="21600,21600" o:spt="202" path="m,l,21600r21600,l21600,xe">
                <v:stroke joinstyle="miter"/>
                <v:path gradientshapeok="t" o:connecttype="rect"/>
              </v:shapetype>
              <v:shape id="Zone de texte 136" o:spid="_x0000_s1026" type="#_x0000_t202" style="position:absolute;margin-left:32.5pt;margin-top:7.35pt;width:278.45pt;height:15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zf7gEAAMYDAAAOAAAAZHJzL2Uyb0RvYy54bWysU8tu2zAQvBfoPxC817IixKgFy0HqwEWB&#10;9AGk/QCKoiSiFJdd0pbcr++SchwjvRXVgVhyydmd2dHmbhoMOyr0GmzF88WSM2UlNNp2Ff/xff/u&#10;PWc+CNsIA1ZV/KQ8v9u+fbMZXaluoAfTKGQEYn05uor3Ibgyy7zs1SD8ApyylGwBBxFoi13WoBgJ&#10;fTDZzXK5ykbAxiFI5T2dPsxJvk34batk+Nq2XgVmKk69hbRiWuu4ZtuNKDsUrtfy3Ib4hy4GoS0V&#10;vUA9iCDYAfVfUIOWCB7asJAwZNC2WqrEgdjky1dsnnrhVOJC4nh3kcn/P1j55fjkviEL0weYaICJ&#10;hHePIH96ZmHXC9upe0QYeyUaKpxHybLR+fL8NErtSx9B6vEzNDRkcQiQgKYWh6gK8WSETgM4XURX&#10;U2CSDovbYlXkt5xJyuXrdbFOU8lE+fzaoQ8fFQwsBhVHGmpCF8dHH2I3ony+Eot5MLrZa2PSBrt6&#10;Z5AdBRlgn75E4NU1Y+NlC/HZjBhPEs3IbOYYpnqiZKRbQ3MiwgizoegHoKAH/M3ZSGaquP91EKg4&#10;M58siVasltF8VzFexfVVLKwkmIoHzuZwF2a3Hhzqrqcq84gs3JPIrU78Xzo690xmSbKcjR3deL1P&#10;t15+v+0fAAAA//8DAFBLAwQUAAYACAAAACEAIeNii94AAAAIAQAADwAAAGRycy9kb3ducmV2Lnht&#10;bEyPzU7DMBCE70i8g7VI3KiTkKYlxKnKTwUcKX0AN1niQLyOYjdJ357lBMfZWc18U2xm24kRB986&#10;UhAvIhBIlatbahQcPnY3axA+aKp15wgVnNHDpry8KHReu4necdyHRnAI+VwrMCH0uZS+Mmi1X7ge&#10;ib1PN1gdWA6NrAc9cbjtZBJFmbS6JW4wusdHg9X3/mQVvGw1mYfV2+42eRqb56/z67icUqWur+bt&#10;PYiAc/h7hl98RoeSmY7uRLUXnYJsyVMC39MVCPazJL4DcVSQZjHIspD/B5Q/AAAA//8DAFBLAQIt&#10;ABQABgAIAAAAIQC2gziS/gAAAOEBAAATAAAAAAAAAAAAAAAAAAAAAABbQ29udGVudF9UeXBlc10u&#10;eG1sUEsBAi0AFAAGAAgAAAAhADj9If/WAAAAlAEAAAsAAAAAAAAAAAAAAAAALwEAAF9yZWxzLy5y&#10;ZWxzUEsBAi0AFAAGAAgAAAAhAF12DN/uAQAAxgMAAA4AAAAAAAAAAAAAAAAALgIAAGRycy9lMm9E&#10;b2MueG1sUEsBAi0AFAAGAAgAAAAhACHjYoveAAAACAEAAA8AAAAAAAAAAAAAAAAASAQAAGRycy9k&#10;b3ducmV2LnhtbFBLBQYAAAAABAAEAPMAAABTBQAAAAA=&#10;" stroked="f">
                <v:textbox inset=".1mm,.1mm,.1mm,.1mm">
                  <w:txbxContent>
                    <w:p w14:paraId="6DB20518" w14:textId="77777777" w:rsidR="000E5B12" w:rsidRPr="009F4ECC" w:rsidRDefault="000E5B12" w:rsidP="009F4ECC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F4ECC">
                        <w:rPr>
                          <w:b/>
                          <w:i/>
                          <w:sz w:val="18"/>
                          <w:szCs w:val="18"/>
                        </w:rPr>
                        <w:t>Appel n° 1 : Faire vérifier la préparation de la burette</w:t>
                      </w:r>
                    </w:p>
                  </w:txbxContent>
                </v:textbox>
              </v:shape>
            </w:pict>
          </mc:Fallback>
        </mc:AlternateContent>
      </w:r>
      <w:r w:rsidR="000E5B12" w:rsidRPr="00906511">
        <w:rPr>
          <w:sz w:val="20"/>
          <w:szCs w:val="20"/>
        </w:rPr>
        <w:object w:dxaOrig="4281" w:dyaOrig="4281" w14:anchorId="2B9A4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3.25pt" o:ole="">
            <v:imagedata r:id="rId7" o:title=""/>
          </v:shape>
          <o:OLEObject Type="Embed" ProgID="Designer" ShapeID="_x0000_i1025" DrawAspect="Content" ObjectID="_1711271331" r:id="rId8"/>
        </w:object>
      </w:r>
      <w:r w:rsidR="000E5B12" w:rsidRPr="001F7DB5">
        <w:rPr>
          <w:noProof/>
          <w:lang w:eastAsia="fr-FR"/>
        </w:rPr>
        <w:t xml:space="preserve"> </w:t>
      </w:r>
    </w:p>
    <w:p w14:paraId="612EF50A" w14:textId="77777777" w:rsidR="000E5B12" w:rsidRPr="00906511" w:rsidRDefault="000E5B12" w:rsidP="009F4ECC">
      <w:pPr>
        <w:rPr>
          <w:b/>
          <w:sz w:val="20"/>
          <w:szCs w:val="20"/>
        </w:rPr>
      </w:pPr>
    </w:p>
    <w:p w14:paraId="617B6137" w14:textId="61844115" w:rsidR="000E5B12" w:rsidRDefault="000E5B12" w:rsidP="009F4ECC">
      <w:pPr>
        <w:rPr>
          <w:i/>
          <w:u w:val="single"/>
        </w:rPr>
      </w:pPr>
      <w:r w:rsidRPr="001F7DB5">
        <w:rPr>
          <w:i/>
          <w:u w:val="single"/>
        </w:rPr>
        <w:t xml:space="preserve">2- Préparation de la solution </w:t>
      </w:r>
      <w:r w:rsidR="008B6C1F">
        <w:rPr>
          <w:i/>
          <w:u w:val="single"/>
        </w:rPr>
        <w:t>de vinaigre</w:t>
      </w:r>
      <w:r w:rsidR="00F85EDD">
        <w:rPr>
          <w:i/>
          <w:u w:val="single"/>
        </w:rPr>
        <w:t xml:space="preserve"> diluée 10 fois</w:t>
      </w:r>
      <w:r w:rsidRPr="001F7DB5">
        <w:rPr>
          <w:i/>
          <w:u w:val="single"/>
        </w:rPr>
        <w:t>.</w:t>
      </w:r>
    </w:p>
    <w:p w14:paraId="554D59FD" w14:textId="77777777" w:rsidR="000E5B12" w:rsidRDefault="000E5B12" w:rsidP="009F4ECC">
      <w:pPr>
        <w:rPr>
          <w:i/>
          <w:u w:val="single"/>
        </w:rPr>
      </w:pPr>
    </w:p>
    <w:p w14:paraId="1382250A" w14:textId="6A92BB9B" w:rsidR="000E5B12" w:rsidRPr="009F4ECC" w:rsidRDefault="000E5B12" w:rsidP="009F4ECC">
      <w:r>
        <w:tab/>
      </w:r>
      <w:r>
        <w:tab/>
      </w:r>
      <w:r w:rsidRPr="009F4ECC">
        <w:t xml:space="preserve">Expliquer le protocole à réaliser pour diluer la solution </w:t>
      </w:r>
      <w:r w:rsidR="003A379C">
        <w:t>d’acide chlorhydrique</w:t>
      </w:r>
      <w:r w:rsidRPr="009F4ECC">
        <w:t xml:space="preserve"> par 10.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5245"/>
      </w:tblGrid>
      <w:tr w:rsidR="000E5B12" w:rsidRPr="00195D38" w14:paraId="5E31189B" w14:textId="77777777" w:rsidTr="00195D38">
        <w:tc>
          <w:tcPr>
            <w:tcW w:w="4678" w:type="dxa"/>
          </w:tcPr>
          <w:p w14:paraId="02D3BA37" w14:textId="77777777" w:rsidR="000E5B12" w:rsidRPr="00195D38" w:rsidRDefault="000E5B12" w:rsidP="00195D38">
            <w:pPr>
              <w:jc w:val="center"/>
            </w:pPr>
            <w:r w:rsidRPr="00195D38">
              <w:t>Schéma du protocole proposé</w:t>
            </w:r>
          </w:p>
        </w:tc>
        <w:tc>
          <w:tcPr>
            <w:tcW w:w="5245" w:type="dxa"/>
          </w:tcPr>
          <w:p w14:paraId="0F9B91B2" w14:textId="77777777" w:rsidR="000E5B12" w:rsidRPr="00195D38" w:rsidRDefault="000E5B12" w:rsidP="00195D38">
            <w:pPr>
              <w:jc w:val="center"/>
            </w:pPr>
            <w:r w:rsidRPr="00195D38">
              <w:t>Protocole proposé</w:t>
            </w:r>
          </w:p>
        </w:tc>
      </w:tr>
      <w:tr w:rsidR="000E5B12" w:rsidRPr="00195D38" w14:paraId="29E684AF" w14:textId="77777777" w:rsidTr="00195D38">
        <w:tc>
          <w:tcPr>
            <w:tcW w:w="4678" w:type="dxa"/>
          </w:tcPr>
          <w:p w14:paraId="1C89D2F8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  <w:p w14:paraId="6E6F33B5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  <w:p w14:paraId="3B1F88C3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  <w:p w14:paraId="43CE6ACB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  <w:p w14:paraId="60E3D24C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  <w:p w14:paraId="1F07A4AC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  <w:p w14:paraId="03452604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  <w:p w14:paraId="0ED01E87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  <w:p w14:paraId="612FE7ED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  <w:p w14:paraId="05E15980" w14:textId="77777777" w:rsidR="000E5B12" w:rsidRPr="00195D38" w:rsidRDefault="000E5B12" w:rsidP="009F4ECC">
            <w:pPr>
              <w:rPr>
                <w:i/>
                <w:u w:val="single"/>
              </w:rPr>
            </w:pPr>
          </w:p>
        </w:tc>
        <w:tc>
          <w:tcPr>
            <w:tcW w:w="5245" w:type="dxa"/>
          </w:tcPr>
          <w:p w14:paraId="31333448" w14:textId="77777777" w:rsidR="000E5B12" w:rsidRPr="00195D38" w:rsidRDefault="000E5B12" w:rsidP="00195D38">
            <w:pPr>
              <w:spacing w:before="120"/>
              <w:jc w:val="both"/>
              <w:rPr>
                <w:iCs/>
              </w:rPr>
            </w:pPr>
            <w:r w:rsidRPr="00195D38">
              <w:rPr>
                <w:iCs/>
              </w:rPr>
              <w:t>………………………………………………………………………………………</w:t>
            </w:r>
          </w:p>
          <w:p w14:paraId="14696B27" w14:textId="77777777" w:rsidR="000E5B12" w:rsidRPr="00195D38" w:rsidRDefault="000E5B12" w:rsidP="00195D38">
            <w:pPr>
              <w:spacing w:before="120"/>
              <w:jc w:val="both"/>
              <w:rPr>
                <w:iCs/>
              </w:rPr>
            </w:pPr>
            <w:r w:rsidRPr="00195D38">
              <w:rPr>
                <w:iCs/>
              </w:rPr>
              <w:t>………………………………………………………………………………………</w:t>
            </w:r>
          </w:p>
          <w:p w14:paraId="2B40651A" w14:textId="77777777" w:rsidR="000E5B12" w:rsidRPr="00195D38" w:rsidRDefault="000E5B12" w:rsidP="00195D38">
            <w:pPr>
              <w:spacing w:before="120"/>
              <w:jc w:val="both"/>
              <w:rPr>
                <w:iCs/>
              </w:rPr>
            </w:pPr>
            <w:r w:rsidRPr="00195D38">
              <w:rPr>
                <w:iCs/>
              </w:rPr>
              <w:t>………………………………………………………………………………………</w:t>
            </w:r>
          </w:p>
          <w:p w14:paraId="6073572F" w14:textId="77777777" w:rsidR="000E5B12" w:rsidRPr="00195D38" w:rsidRDefault="000E5B12" w:rsidP="00195D38">
            <w:pPr>
              <w:spacing w:before="120"/>
              <w:jc w:val="both"/>
              <w:rPr>
                <w:iCs/>
              </w:rPr>
            </w:pPr>
            <w:r w:rsidRPr="00195D38">
              <w:rPr>
                <w:iCs/>
              </w:rPr>
              <w:t>………………………………………………………………………………………</w:t>
            </w:r>
          </w:p>
          <w:p w14:paraId="43E47D84" w14:textId="77777777" w:rsidR="000E5B12" w:rsidRPr="00195D38" w:rsidRDefault="000E5B12" w:rsidP="00195D38">
            <w:pPr>
              <w:spacing w:before="120"/>
              <w:jc w:val="both"/>
              <w:rPr>
                <w:iCs/>
              </w:rPr>
            </w:pPr>
            <w:r w:rsidRPr="00195D38">
              <w:rPr>
                <w:iCs/>
              </w:rPr>
              <w:t>………………………………………………………………………………………</w:t>
            </w:r>
          </w:p>
          <w:p w14:paraId="2FB009D2" w14:textId="77777777" w:rsidR="000E5B12" w:rsidRPr="00195D38" w:rsidRDefault="000E5B12" w:rsidP="00195D38">
            <w:pPr>
              <w:spacing w:before="120"/>
              <w:jc w:val="both"/>
              <w:rPr>
                <w:iCs/>
              </w:rPr>
            </w:pPr>
            <w:r w:rsidRPr="00195D38">
              <w:rPr>
                <w:iCs/>
              </w:rPr>
              <w:t>………………………………………………………………………………………</w:t>
            </w:r>
          </w:p>
          <w:p w14:paraId="0F75811A" w14:textId="77777777" w:rsidR="000E5B12" w:rsidRPr="00195D38" w:rsidRDefault="000E5B12" w:rsidP="00195D38">
            <w:pPr>
              <w:spacing w:before="120"/>
              <w:jc w:val="both"/>
              <w:rPr>
                <w:iCs/>
              </w:rPr>
            </w:pPr>
            <w:r w:rsidRPr="00195D38">
              <w:rPr>
                <w:iCs/>
              </w:rPr>
              <w:t>………………………………………………………………………………………</w:t>
            </w:r>
          </w:p>
        </w:tc>
      </w:tr>
    </w:tbl>
    <w:p w14:paraId="0B7CF6EF" w14:textId="18B5605A" w:rsidR="000E5B12" w:rsidRDefault="009F4AE7" w:rsidP="008611A1">
      <w:pPr>
        <w:rPr>
          <w:b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ED44FB" wp14:editId="66DF1F01">
                <wp:simplePos x="0" y="0"/>
                <wp:positionH relativeFrom="column">
                  <wp:posOffset>450850</wp:posOffset>
                </wp:positionH>
                <wp:positionV relativeFrom="paragraph">
                  <wp:posOffset>128270</wp:posOffset>
                </wp:positionV>
                <wp:extent cx="3536315" cy="199390"/>
                <wp:effectExtent l="0" t="0" r="0" b="0"/>
                <wp:wrapNone/>
                <wp:docPr id="216" name="Zone de text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E56400" w14:textId="77777777" w:rsidR="000E5B12" w:rsidRPr="009F4ECC" w:rsidRDefault="000E5B12" w:rsidP="008611A1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F4EC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Appel n°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9F4EC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: Faire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valider le protocole par le professeur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D44FB" id="Zone de texte 216" o:spid="_x0000_s1027" type="#_x0000_t202" style="position:absolute;margin-left:35.5pt;margin-top:10.1pt;width:278.45pt;height:1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DN8AEAAM0DAAAOAAAAZHJzL2Uyb0RvYy54bWysU8tu2zAQvBfoPxC817JixKgFy0HqwEWB&#10;9AGk/QCKoiSiFJdd0pbcr++SUhwjvRXVgViSy9md2dH2buwNOyn0GmzJ88WSM2Ul1Nq2Jf/x/fDu&#10;PWc+CFsLA1aV/Kw8v9u9fbMdXKFuoANTK2QEYn0xuJJ3Ibgiy7zsVC/8ApyydNkA9iLQFtusRjEQ&#10;em+ym+VynQ2AtUOQyns6fZgu+S7hN42S4WvTeBWYKTn1FtKKaa3imu22omhRuE7LuQ3xD130Qlsq&#10;eoF6EEGwI+q/oHotETw0YSGhz6BptFSJA7HJl6/YPHXCqcSFxPHuIpP/f7Dyy+nJfUMWxg8w0gAT&#10;Ce8eQf70zMK+E7ZV94gwdErUVDiPkmWD88X8NErtCx9BquEz1DRkcQyQgMYG+6gK8WSETgM4X0RX&#10;Y2CSDle3q/Uqv+VM0l2+2aw2aSqZKJ5fO/Tho4KexaDkSENN6OL06EPsRhTPKbGYB6PrgzYmbbCt&#10;9gbZSZABDulLBF6lGRuTLcRnE2I8STQjs4ljGKuR6XrWILKuoD4Tb4TJV/QfUNAB/uZsIE+V3P86&#10;ClScmU+WtFutl9GDVzFexdVVLKwkmJIHzqZwHybTHh3qtqMq06Qs3JPWjU4yvHQ0t06eSerM/o6m&#10;vN6nrJe/cPcHAAD//wMAUEsDBBQABgAIAAAAIQCTqeeo3gAAAAgBAAAPAAAAZHJzL2Rvd25yZXYu&#10;eG1sTI/NTsMwEITvSLyDtUjcqBNDkxKyqcpPVTjS8gBubOJAvI5iN0nfHnOC42hGM9+U69l2bNSD&#10;bx0hpIsEmKbaqZYahI/D9mYFzAdJSnaONMJZe1hXlxelLJSb6F2P+9CwWEK+kAgmhL7g3NdGW+kX&#10;rtcUvU83WBmiHBquBjnFcttxkSQZt7KluGBkr5+Mrr/3J4uw20gyj/nb9lY8j83L1/l1XE53iNdX&#10;8+YBWNBz+AvDL35EhyoyHd2JlGcdQp7GKwFBJAJY9DOR3wM7IizTDHhV8v8Hqh8AAAD//wMAUEsB&#10;Ai0AFAAGAAgAAAAhALaDOJL+AAAA4QEAABMAAAAAAAAAAAAAAAAAAAAAAFtDb250ZW50X1R5cGVz&#10;XS54bWxQSwECLQAUAAYACAAAACEAOP0h/9YAAACUAQAACwAAAAAAAAAAAAAAAAAvAQAAX3JlbHMv&#10;LnJlbHNQSwECLQAUAAYACAAAACEA8ZZQzfABAADNAwAADgAAAAAAAAAAAAAAAAAuAgAAZHJzL2Uy&#10;b0RvYy54bWxQSwECLQAUAAYACAAAACEAk6nnqN4AAAAIAQAADwAAAAAAAAAAAAAAAABKBAAAZHJz&#10;L2Rvd25yZXYueG1sUEsFBgAAAAAEAAQA8wAAAFUFAAAAAA==&#10;" stroked="f">
                <v:textbox inset=".1mm,.1mm,.1mm,.1mm">
                  <w:txbxContent>
                    <w:p w14:paraId="2EE56400" w14:textId="77777777" w:rsidR="000E5B12" w:rsidRPr="009F4ECC" w:rsidRDefault="000E5B12" w:rsidP="008611A1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F4ECC">
                        <w:rPr>
                          <w:b/>
                          <w:i/>
                          <w:sz w:val="18"/>
                          <w:szCs w:val="18"/>
                        </w:rPr>
                        <w:t xml:space="preserve">Appel n°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2</w:t>
                      </w:r>
                      <w:r w:rsidRPr="009F4ECC">
                        <w:rPr>
                          <w:b/>
                          <w:i/>
                          <w:sz w:val="18"/>
                          <w:szCs w:val="18"/>
                        </w:rPr>
                        <w:t xml:space="preserve"> : Faire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valider le protocole par le professeur</w:t>
                      </w:r>
                    </w:p>
                  </w:txbxContent>
                </v:textbox>
              </v:shape>
            </w:pict>
          </mc:Fallback>
        </mc:AlternateContent>
      </w:r>
      <w:r w:rsidR="000E5B12" w:rsidRPr="00906511">
        <w:rPr>
          <w:sz w:val="20"/>
          <w:szCs w:val="20"/>
        </w:rPr>
        <w:object w:dxaOrig="4281" w:dyaOrig="4281" w14:anchorId="447C2AF3">
          <v:shape id="_x0000_i1026" type="#_x0000_t75" style="width:25.55pt;height:27.85pt" o:ole="">
            <v:imagedata r:id="rId7" o:title=""/>
          </v:shape>
          <o:OLEObject Type="Embed" ProgID="Designer" ShapeID="_x0000_i1026" DrawAspect="Content" ObjectID="_1711271332" r:id="rId9"/>
        </w:object>
      </w:r>
      <w:r w:rsidR="000E5B12">
        <w:rPr>
          <w:sz w:val="20"/>
          <w:szCs w:val="20"/>
        </w:rPr>
        <w:t xml:space="preserve">  </w:t>
      </w:r>
    </w:p>
    <w:p w14:paraId="5419DBA1" w14:textId="58E6947A" w:rsidR="000E5B12" w:rsidRPr="00906511" w:rsidRDefault="000E5B12" w:rsidP="009F4ECC">
      <w:pPr>
        <w:numPr>
          <w:ilvl w:val="0"/>
          <w:numId w:val="17"/>
        </w:numPr>
        <w:jc w:val="both"/>
      </w:pPr>
      <w:r w:rsidRPr="00906511">
        <w:t xml:space="preserve">Verser environ 50 </w:t>
      </w:r>
      <w:proofErr w:type="spellStart"/>
      <w:r w:rsidRPr="00906511">
        <w:t>mL</w:t>
      </w:r>
      <w:proofErr w:type="spellEnd"/>
      <w:r w:rsidRPr="00906511">
        <w:t xml:space="preserve"> de la solution obtenue dans le bécher étiqueté " solution diluée </w:t>
      </w:r>
      <w:r w:rsidR="008B6C1F">
        <w:t>de vinaigre</w:t>
      </w:r>
      <w:r w:rsidRPr="00906511">
        <w:t xml:space="preserve"> ".</w:t>
      </w:r>
    </w:p>
    <w:p w14:paraId="7F0BA127" w14:textId="77777777" w:rsidR="000E5B12" w:rsidRPr="00906511" w:rsidRDefault="000E5B12" w:rsidP="009F4ECC">
      <w:pPr>
        <w:numPr>
          <w:ilvl w:val="0"/>
          <w:numId w:val="17"/>
        </w:numPr>
        <w:jc w:val="both"/>
      </w:pPr>
      <w:r w:rsidRPr="00906511">
        <w:t>Rincer soigneusement la pipette jaugée avec de l'eau distillée.</w:t>
      </w:r>
    </w:p>
    <w:p w14:paraId="7C32440F" w14:textId="77777777" w:rsidR="000E5B12" w:rsidRDefault="000E5B12" w:rsidP="009F4ECC">
      <w:pPr>
        <w:rPr>
          <w:sz w:val="20"/>
          <w:szCs w:val="20"/>
        </w:rPr>
      </w:pPr>
    </w:p>
    <w:p w14:paraId="2F69ED0F" w14:textId="738744F3" w:rsidR="000E5B12" w:rsidRPr="00906511" w:rsidRDefault="009F4AE7" w:rsidP="009F4ECC">
      <w:pPr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0CBC674" wp14:editId="3B8B8C04">
                <wp:simplePos x="0" y="0"/>
                <wp:positionH relativeFrom="column">
                  <wp:posOffset>5318125</wp:posOffset>
                </wp:positionH>
                <wp:positionV relativeFrom="paragraph">
                  <wp:posOffset>151130</wp:posOffset>
                </wp:positionV>
                <wp:extent cx="1433195" cy="1934210"/>
                <wp:effectExtent l="10160" t="6985" r="13970" b="11430"/>
                <wp:wrapNone/>
                <wp:docPr id="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1934210"/>
                          <a:chOff x="9226" y="12221"/>
                          <a:chExt cx="2257" cy="3046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92" y="14538"/>
                            <a:ext cx="415" cy="25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07" y="14357"/>
                            <a:ext cx="1" cy="1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92" y="14357"/>
                            <a:ext cx="1" cy="1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92" y="14535"/>
                            <a:ext cx="1" cy="2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92" y="14792"/>
                            <a:ext cx="41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07" y="14538"/>
                            <a:ext cx="1" cy="2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79" y="14141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0349" y="14045"/>
                            <a:ext cx="429" cy="125"/>
                            <a:chOff x="-2" y="0"/>
                            <a:chExt cx="20002" cy="20007"/>
                          </a:xfrm>
                        </wpg:grpSpPr>
                        <wps:wsp>
                          <wps:cNvPr id="13" name="Arc 13"/>
                          <wps:cNvSpPr>
                            <a:spLocks/>
                          </wps:cNvSpPr>
                          <wps:spPr bwMode="auto">
                            <a:xfrm>
                              <a:off x="10518" y="0"/>
                              <a:ext cx="9482" cy="1490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9482 w 21600"/>
                                <a:gd name="T3" fmla="*/ 14904 h 21600"/>
                                <a:gd name="T4" fmla="*/ 0 w 21600"/>
                                <a:gd name="T5" fmla="*/ 14904 h 216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3163 w 21600"/>
                                <a:gd name="T10" fmla="*/ 3163 h 21600"/>
                                <a:gd name="T11" fmla="*/ 18437 w 21600"/>
                                <a:gd name="T12" fmla="*/ 18437 h 216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rc 14"/>
                          <wps:cNvSpPr>
                            <a:spLocks/>
                          </wps:cNvSpPr>
                          <wps:spPr bwMode="auto">
                            <a:xfrm flipH="1">
                              <a:off x="-2" y="0"/>
                              <a:ext cx="10352" cy="2000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0352 w 21600"/>
                                <a:gd name="T3" fmla="*/ 20007 h 21600"/>
                                <a:gd name="T4" fmla="*/ 0 w 21600"/>
                                <a:gd name="T5" fmla="*/ 20007 h 216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3163 w 21600"/>
                                <a:gd name="T10" fmla="*/ 3163 h 21600"/>
                                <a:gd name="T11" fmla="*/ 18437 w 21600"/>
                                <a:gd name="T12" fmla="*/ 18437 h 216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49" y="14173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rc 16"/>
                        <wps:cNvSpPr>
                          <a:spLocks/>
                        </wps:cNvSpPr>
                        <wps:spPr bwMode="auto">
                          <a:xfrm flipV="1">
                            <a:off x="9913" y="14870"/>
                            <a:ext cx="436" cy="17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436 w 21600"/>
                              <a:gd name="T3" fmla="*/ 179 h 21600"/>
                              <a:gd name="T4" fmla="*/ 0 w 21600"/>
                              <a:gd name="T5" fmla="*/ 179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3163 w 21600"/>
                              <a:gd name="T10" fmla="*/ 3163 h 21600"/>
                              <a:gd name="T11" fmla="*/ 18437 w 21600"/>
                              <a:gd name="T12" fmla="*/ 18437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0753" y="14188"/>
                            <a:ext cx="54" cy="430"/>
                            <a:chOff x="9" y="0"/>
                            <a:chExt cx="19991" cy="20000"/>
                          </a:xfrm>
                        </wpg:grpSpPr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0"/>
                              <a:ext cx="17086" cy="16859"/>
                            </a:xfrm>
                            <a:prstGeom prst="rect">
                              <a:avLst/>
                            </a:prstGeom>
                            <a:solidFill>
                              <a:srgbClr val="6666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7366"/>
                              <a:ext cx="19991" cy="2634"/>
                            </a:xfrm>
                            <a:prstGeom prst="ellipse">
                              <a:avLst/>
                            </a:prstGeom>
                            <a:solidFill>
                              <a:srgbClr val="6666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4" y="16770"/>
                              <a:ext cx="10839" cy="770"/>
                            </a:xfrm>
                            <a:prstGeom prst="rect">
                              <a:avLst/>
                            </a:prstGeom>
                            <a:solidFill>
                              <a:srgbClr val="666699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353" y="16859"/>
                              <a:ext cx="267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47" y="16859"/>
                              <a:ext cx="249" cy="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0810" y="14713"/>
                            <a:ext cx="156" cy="60"/>
                            <a:chOff x="-1" y="0"/>
                            <a:chExt cx="20002" cy="20000"/>
                          </a:xfrm>
                        </wpg:grpSpPr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-1" y="1854"/>
                              <a:ext cx="20002" cy="16108"/>
                              <a:chOff x="-1" y="0"/>
                              <a:chExt cx="20002" cy="20000"/>
                            </a:xfrm>
                          </wpg:grpSpPr>
                          <wps:wsp>
                            <wps:cNvPr id="25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2" y="0"/>
                                <a:ext cx="13976" cy="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988" y="228"/>
                                <a:ext cx="3013" cy="19772"/>
                                <a:chOff x="0" y="0"/>
                                <a:chExt cx="20000" cy="19999"/>
                              </a:xfrm>
                            </wpg:grpSpPr>
                            <wps:wsp>
                              <wps:cNvPr id="27" name="Arc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976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0000 w 21600"/>
                                    <a:gd name="T3" fmla="*/ 9769 h 21600"/>
                                    <a:gd name="T4" fmla="*/ 0 w 21600"/>
                                    <a:gd name="T5" fmla="*/ 9769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3 w 21600"/>
                                    <a:gd name="T10" fmla="*/ 3163 h 21600"/>
                                    <a:gd name="T11" fmla="*/ 18437 w 21600"/>
                                    <a:gd name="T12" fmla="*/ 18437 h 216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rc 2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0231"/>
                                  <a:ext cx="20000" cy="976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0000 w 21600"/>
                                    <a:gd name="T3" fmla="*/ 9768 h 21600"/>
                                    <a:gd name="T4" fmla="*/ 0 w 21600"/>
                                    <a:gd name="T5" fmla="*/ 9768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3 w 21600"/>
                                    <a:gd name="T10" fmla="*/ 3163 h 21600"/>
                                    <a:gd name="T11" fmla="*/ 18437 w 21600"/>
                                    <a:gd name="T12" fmla="*/ 18437 h 216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" y="228"/>
                                <a:ext cx="3013" cy="19544"/>
                                <a:chOff x="0" y="0"/>
                                <a:chExt cx="20000" cy="19999"/>
                              </a:xfrm>
                            </wpg:grpSpPr>
                            <wps:wsp>
                              <wps:cNvPr id="30" name="Arc 3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0"/>
                                  <a:ext cx="20000" cy="9883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0000 w 21600"/>
                                    <a:gd name="T3" fmla="*/ 9883 h 21600"/>
                                    <a:gd name="T4" fmla="*/ 0 w 21600"/>
                                    <a:gd name="T5" fmla="*/ 988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3 w 21600"/>
                                    <a:gd name="T10" fmla="*/ 3163 h 21600"/>
                                    <a:gd name="T11" fmla="*/ 18437 w 21600"/>
                                    <a:gd name="T12" fmla="*/ 18437 h 216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rc 3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0116"/>
                                  <a:ext cx="20000" cy="9883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0000 w 21600"/>
                                    <a:gd name="T3" fmla="*/ 9883 h 21600"/>
                                    <a:gd name="T4" fmla="*/ 0 w 21600"/>
                                    <a:gd name="T5" fmla="*/ 9883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3 w 21600"/>
                                    <a:gd name="T10" fmla="*/ 3163 h 21600"/>
                                    <a:gd name="T11" fmla="*/ 18437 w 21600"/>
                                    <a:gd name="T12" fmla="*/ 18437 h 216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4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9565" y="0"/>
                              <a:ext cx="1277" cy="20000"/>
                              <a:chOff x="0" y="0"/>
                              <a:chExt cx="20000" cy="20000"/>
                            </a:xfrm>
                          </wpg:grpSpPr>
                          <wps:wsp>
                            <wps:cNvPr id="65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965"/>
                                <a:ext cx="20000" cy="138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6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035"/>
                                <a:ext cx="20000" cy="296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67" name="Arc 3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9945" y="0"/>
                                  <a:ext cx="10055" cy="2000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0055 w 21600"/>
                                    <a:gd name="T3" fmla="*/ 20000 h 21600"/>
                                    <a:gd name="T4" fmla="*/ 0 w 21600"/>
                                    <a:gd name="T5" fmla="*/ 2000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3 w 21600"/>
                                    <a:gd name="T10" fmla="*/ 3163 h 21600"/>
                                    <a:gd name="T11" fmla="*/ 18437 w 21600"/>
                                    <a:gd name="T12" fmla="*/ 18437 h 216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rc 3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0"/>
                                  <a:ext cx="9945" cy="2000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9945 w 21600"/>
                                    <a:gd name="T3" fmla="*/ 20000 h 21600"/>
                                    <a:gd name="T4" fmla="*/ 0 w 21600"/>
                                    <a:gd name="T5" fmla="*/ 2000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3 w 21600"/>
                                    <a:gd name="T10" fmla="*/ 3163 h 21600"/>
                                    <a:gd name="T11" fmla="*/ 18437 w 21600"/>
                                    <a:gd name="T12" fmla="*/ 18437 h 216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9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0" cy="296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70" name="Arc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45" y="0"/>
                                  <a:ext cx="10055" cy="2000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0055 w 21600"/>
                                    <a:gd name="T3" fmla="*/ 20000 h 21600"/>
                                    <a:gd name="T4" fmla="*/ 0 w 21600"/>
                                    <a:gd name="T5" fmla="*/ 2000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3 w 21600"/>
                                    <a:gd name="T10" fmla="*/ 3163 h 21600"/>
                                    <a:gd name="T11" fmla="*/ 18437 w 21600"/>
                                    <a:gd name="T12" fmla="*/ 18437 h 216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rc 3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0"/>
                                  <a:ext cx="9945" cy="2000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9945 w 21600"/>
                                    <a:gd name="T3" fmla="*/ 20000 h 21600"/>
                                    <a:gd name="T4" fmla="*/ 0 w 21600"/>
                                    <a:gd name="T5" fmla="*/ 2000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3163 w 21600"/>
                                    <a:gd name="T10" fmla="*/ 3163 h 21600"/>
                                    <a:gd name="T11" fmla="*/ 18437 w 21600"/>
                                    <a:gd name="T12" fmla="*/ 18437 h 2160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568" y="14803"/>
                            <a:ext cx="679" cy="305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519" y="15030"/>
                            <a:ext cx="49" cy="29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0853" y="14892"/>
                            <a:ext cx="98" cy="122"/>
                          </a:xfrm>
                          <a:prstGeom prst="ellipse">
                            <a:avLst/>
                          </a:prstGeom>
                          <a:solidFill>
                            <a:srgbClr val="33CCCC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43"/>
                        <wpg:cNvGrpSpPr>
                          <a:grpSpLocks/>
                        </wpg:cNvGrpSpPr>
                        <wpg:grpSpPr bwMode="auto">
                          <a:xfrm>
                            <a:off x="10907" y="12742"/>
                            <a:ext cx="122" cy="1592"/>
                            <a:chOff x="0" y="0"/>
                            <a:chExt cx="20001" cy="20000"/>
                          </a:xfrm>
                        </wpg:grpSpPr>
                        <wps:wsp>
                          <wps:cNvPr id="76" name="Freeform 44"/>
                          <wps:cNvSpPr>
                            <a:spLocks/>
                          </wps:cNvSpPr>
                          <wps:spPr bwMode="auto">
                            <a:xfrm>
                              <a:off x="0" y="1015"/>
                              <a:ext cx="18954" cy="17922"/>
                            </a:xfrm>
                            <a:custGeom>
                              <a:avLst/>
                              <a:gdLst>
                                <a:gd name="T0" fmla="*/ 10995 w 20000"/>
                                <a:gd name="T1" fmla="*/ 17916 h 20000"/>
                                <a:gd name="T2" fmla="*/ 8272 w 20000"/>
                                <a:gd name="T3" fmla="*/ 17916 h 20000"/>
                                <a:gd name="T4" fmla="*/ 8272 w 20000"/>
                                <a:gd name="T5" fmla="*/ 16931 h 20000"/>
                                <a:gd name="T6" fmla="*/ 0 w 20000"/>
                                <a:gd name="T7" fmla="*/ 15363 h 20000"/>
                                <a:gd name="T8" fmla="*/ 0 w 20000"/>
                                <a:gd name="T9" fmla="*/ 15327 h 20000"/>
                                <a:gd name="T10" fmla="*/ 209 w 20000"/>
                                <a:gd name="T11" fmla="*/ 15285 h 20000"/>
                                <a:gd name="T12" fmla="*/ 0 w 20000"/>
                                <a:gd name="T13" fmla="*/ 0 h 20000"/>
                                <a:gd name="T14" fmla="*/ 18745 w 20000"/>
                                <a:gd name="T15" fmla="*/ 0 h 20000"/>
                                <a:gd name="T16" fmla="*/ 18850 w 20000"/>
                                <a:gd name="T17" fmla="*/ 15327 h 20000"/>
                                <a:gd name="T18" fmla="*/ 10682 w 20000"/>
                                <a:gd name="T19" fmla="*/ 16853 h 20000"/>
                                <a:gd name="T20" fmla="*/ 10995 w 20000"/>
                                <a:gd name="T21" fmla="*/ 17916 h 2000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1602" y="19993"/>
                                  </a:moveTo>
                                  <a:lnTo>
                                    <a:pt x="8729" y="19993"/>
                                  </a:lnTo>
                                  <a:lnTo>
                                    <a:pt x="8729" y="18894"/>
                                  </a:lnTo>
                                  <a:lnTo>
                                    <a:pt x="0" y="17144"/>
                                  </a:lnTo>
                                  <a:lnTo>
                                    <a:pt x="0" y="17104"/>
                                  </a:lnTo>
                                  <a:lnTo>
                                    <a:pt x="221" y="170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779" y="0"/>
                                  </a:lnTo>
                                  <a:lnTo>
                                    <a:pt x="19890" y="17104"/>
                                  </a:lnTo>
                                  <a:lnTo>
                                    <a:pt x="11271" y="18807"/>
                                  </a:lnTo>
                                  <a:lnTo>
                                    <a:pt x="11602" y="19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8" y="0"/>
                              <a:ext cx="105" cy="163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00" y="16341"/>
                              <a:ext cx="7959" cy="14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00" y="17909"/>
                              <a:ext cx="104" cy="9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18937"/>
                              <a:ext cx="14660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801" y="18348"/>
                              <a:ext cx="105" cy="5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7" y="18306"/>
                              <a:ext cx="1675" cy="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96" y="18348"/>
                              <a:ext cx="105" cy="82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19243"/>
                              <a:ext cx="14661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02" y="19243"/>
                              <a:ext cx="104" cy="5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5" y="19874"/>
                              <a:ext cx="1677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97" y="19014"/>
                              <a:ext cx="104" cy="8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18937"/>
                              <a:ext cx="105" cy="3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" y="78"/>
                              <a:ext cx="105" cy="163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" y="16383"/>
                              <a:ext cx="7959" cy="14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8" y="17988"/>
                              <a:ext cx="104" cy="9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05" y="19243"/>
                              <a:ext cx="104" cy="7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8" y="19243"/>
                              <a:ext cx="104" cy="7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" name="Group 62"/>
                        <wpg:cNvGrpSpPr>
                          <a:grpSpLocks/>
                        </wpg:cNvGrpSpPr>
                        <wpg:grpSpPr bwMode="auto">
                          <a:xfrm>
                            <a:off x="10856" y="12668"/>
                            <a:ext cx="220" cy="1324"/>
                            <a:chOff x="5057" y="3698"/>
                            <a:chExt cx="614" cy="3530"/>
                          </a:xfrm>
                        </wpg:grpSpPr>
                        <wps:wsp>
                          <wps:cNvPr id="96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26" y="3698"/>
                              <a:ext cx="145" cy="1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6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57" y="3707"/>
                              <a:ext cx="145" cy="1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8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214" y="4358"/>
                              <a:ext cx="95" cy="2870"/>
                              <a:chOff x="0" y="-689"/>
                              <a:chExt cx="20000" cy="20689"/>
                            </a:xfrm>
                          </wpg:grpSpPr>
                          <wps:wsp>
                            <wps:cNvPr id="99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9992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8611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7224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5845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4474"/>
                                <a:ext cx="20000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3095"/>
                                <a:ext cx="20000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1706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327"/>
                                <a:ext cx="20000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8975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7588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209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830"/>
                                <a:ext cx="20000" cy="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3449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079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90"/>
                                <a:ext cx="20000" cy="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-689"/>
                                <a:ext cx="20000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6" name="Group 82"/>
                        <wpg:cNvGrpSpPr>
                          <a:grpSpLocks/>
                        </wpg:cNvGrpSpPr>
                        <wpg:grpSpPr bwMode="auto">
                          <a:xfrm>
                            <a:off x="10330" y="12221"/>
                            <a:ext cx="1143" cy="3001"/>
                            <a:chOff x="0" y="-3"/>
                            <a:chExt cx="20000" cy="20003"/>
                          </a:xfrm>
                        </wpg:grpSpPr>
                        <wps:wsp>
                          <wps:cNvPr id="117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189"/>
                              <a:ext cx="20000" cy="434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" y="19613"/>
                              <a:ext cx="1559" cy="387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4" y="19614"/>
                              <a:ext cx="1558" cy="386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71" y="-3"/>
                              <a:ext cx="570" cy="19192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87"/>
                        <wpg:cNvGrpSpPr>
                          <a:grpSpLocks/>
                        </wpg:cNvGrpSpPr>
                        <wpg:grpSpPr bwMode="auto">
                          <a:xfrm>
                            <a:off x="10878" y="13187"/>
                            <a:ext cx="605" cy="196"/>
                            <a:chOff x="8117" y="5410"/>
                            <a:chExt cx="1394" cy="553"/>
                          </a:xfrm>
                        </wpg:grpSpPr>
                        <wps:wsp>
                          <wps:cNvPr id="122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6" y="5587"/>
                              <a:ext cx="1165" cy="193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7" y="5412"/>
                              <a:ext cx="71" cy="551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7" y="5410"/>
                              <a:ext cx="91" cy="551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1"/>
                          <wps:cNvSpPr>
                            <a:spLocks/>
                          </wps:cNvSpPr>
                          <wps:spPr bwMode="auto">
                            <a:xfrm>
                              <a:off x="8267" y="5465"/>
                              <a:ext cx="354" cy="437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0 w 20000"/>
                                <a:gd name="T3" fmla="*/ 435 h 20000"/>
                                <a:gd name="T4" fmla="*/ 353 w 20000"/>
                                <a:gd name="T5" fmla="*/ 378 h 20000"/>
                                <a:gd name="T6" fmla="*/ 353 w 20000"/>
                                <a:gd name="T7" fmla="*/ 57 h 20000"/>
                                <a:gd name="T8" fmla="*/ 0 w 20000"/>
                                <a:gd name="T9" fmla="*/ 0 h 200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0" y="19913"/>
                                  </a:lnTo>
                                  <a:lnTo>
                                    <a:pt x="19944" y="17293"/>
                                  </a:lnTo>
                                  <a:lnTo>
                                    <a:pt x="19944" y="26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1277" y="13185"/>
                            <a:ext cx="96" cy="1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3"/>
                        <wps:cNvSpPr>
                          <a:spLocks/>
                        </wps:cNvSpPr>
                        <wps:spPr bwMode="auto">
                          <a:xfrm>
                            <a:off x="11250" y="13163"/>
                            <a:ext cx="171" cy="2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2 w 20000"/>
                              <a:gd name="T3" fmla="*/ 98 h 20000"/>
                              <a:gd name="T4" fmla="*/ 170 w 20000"/>
                              <a:gd name="T5" fmla="*/ 243 h 20000"/>
                              <a:gd name="T6" fmla="*/ 69 w 20000"/>
                              <a:gd name="T7" fmla="*/ 146 h 20000"/>
                              <a:gd name="T8" fmla="*/ 0 w 20000"/>
                              <a:gd name="T9" fmla="*/ 0 h 20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1906" y="8013"/>
                                </a:lnTo>
                                <a:lnTo>
                                  <a:pt x="19933" y="19934"/>
                                </a:lnTo>
                                <a:lnTo>
                                  <a:pt x="8094" y="1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9226" y="14700"/>
                            <a:ext cx="765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67EC5" w14:textId="77777777" w:rsidR="000E5B12" w:rsidRPr="00C81970" w:rsidRDefault="000E5B12" w:rsidP="009F4EC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pH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-mètre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BC674" id="Group 111" o:spid="_x0000_s1028" style="position:absolute;margin-left:418.75pt;margin-top:11.9pt;width:112.85pt;height:152.3pt;z-index:251687424" coordorigin="9226,12221" coordsize="2257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JmVxgAAEcLAQAOAAAAZHJzL2Uyb0RvYy54bWzsXV1z4zayfb9V+x9YetyqxAS/6YqzNetk&#10;5m7V7E3qxrvvsiRbqkiilpLHnvz6PY0GSIAiZY0tUp4JJlWRZEIUCBx0n240un/429Nq6X2aldtF&#10;sb4aie/9kTdbT4rpYn1/NfrXzfvvspG33Y3X0/GyWM+uRp9n29HffvzL//zwuLmcBcW8WE5npYeb&#10;rLeXj5ur0Xy321xeXGwn89lqvP2+2MzWuHhXlKvxDh/L+4tpOX7E3VfLi8D3k4vHopxuymIy227x&#10;15/44uhHef+7u9lk98vd3Xa285ZXI/RtJ/9fyv/f0v8vfvxhfHlfjjfzxUR1Y/yCXqzGizV+tLrV&#10;T+Pd2HsoF3u3Wi0mZbEt7nbfT4rVRXF3t5jM5DPgaYTfeJoPZfGwkc9yf/l4v6mGCUPbGKcX33by&#10;f58+lJvfNr+W3Hu8/VhMft9iXC4eN/eX5nX6fM+NvdvHfxZTzOf4YVfIB3+6K1d0CzyS9yTH93M1&#10;vrOnnTfBH0UUhiKPR94E10QeRoFQMzCZY5roe3kQJCOPLgdBIHh6JvOf1Q2CIE7526EfJXT1YnzJ&#10;vyx7q3pHsw84besR275uxH6bjzczORFbGpFfS28xvRrhQdbjFQbh/wGz8fp+OfNi6hP9OFrpQd3y&#10;iHrr4nqOVrN3ZVk8zmfjKTolnxBdN75AH7aYj2eHWPhJHvBYRXGY8VjpoY6EGuYgDqxxGl9uyu3u&#10;w6xYefTmalSi83IGx58+bnc8pLoJTei2WC6m7xfLpfxQ3t9eL0vv0xjr6fr6Pf6pu1vNlmtqvC7o&#10;a3xH+ot8Tno0HqLbYvoZj1kWvCghRPBmXpR/jLxHLMir0fY/D+NyNvKW/1hjqHIRRbSC5YcoTgN8&#10;KM0rt+aV8XqCW12NdiOP317veNU/bMrF/Ry/JORDr4t3QPDdQj44DT33SnUWEBoISwA9Y+njYj3z&#10;JLQVKq7XvDYnT2u1NiskSVjefN4AghaQ+CvHA0kIH8uKFl0UYoFhxsaXGkhCrdaMf0Evtz0YLdHv&#10;QzCqwDC+XK69R/xWkPq+/IYFna2JMF/+a0MYJON6KjtKK+nn9dTbyXFYQ8sAP1ej5T2AM4NO2q74&#10;gXbjxfL5dpAnnVAlJNOgDocKzIqBCjkzw6HCEC8OFW8JFaBUBiqk4D8LKuJQqrs9WRHEsk+Vanay&#10;goVGxd96YSO5hYqchN5ZUJGClFgaJBJQbpLxKUGuqaJmGYqIOA3yKlbfzlFBsE1hwXx7OFwYzGKP&#10;oipmEcRSijhpMSizEBh9Q4ng47DyIk0hryTjFJH87X0tkp0aF3kcxAMQztVsygLwOcapGn4B5VT2&#10;N0l2aZorQ1TADOTJlB4DD5/lbNrmOzknTmXeCz+M9AT6UYMGRAEuSYGP8ZaqoDLvv2ODtbL6K8Me&#10;RB+X6Evw6sAawdcqiXAG016EekTflRMPn+rV0TDrqaNKnvIV+nCk/R4LUDk8shoObXLlUabGQkS5&#10;H1ljMb6cPLD5TkaaNtkxtVMY7/Sn+6mCwg0k/91qCW/WXy8833v0ApHA4JLzUTeCGDAazdsboTdV&#10;I+pc180waFU72XWv44aR0bCza3BgHHc30Iuqoe/hIX38P45DaUWbIwJz6riGmJbjGgLoVcNQJGHX&#10;yJAatht2jAzJ5aqhyKIw7bylOSvc0rgnFk8FifGcHTvAztNawQTv4BiBI/EmkSJxU2zJ/UagASBv&#10;tLGPZgSqunVqtUYXqLVcHvjFvdaZ1RqzTq21WJet+VuqU+SKIkftDYYVHpobGjV4bW5oUOCtvWG5&#10;BnNivKNHop7RWzL3GdzevHp3B9fT1YjdAVhY5QN5qH/5nRYbfW9VfJrdFPIOO3rw7/ATeiWiT/Xl&#10;ycPtYvL32R9mYyFyEnG6PXoh76H6gD/nSapWWvNKtQjpwY1b4yM9ysFH2u7K4nf4ejAqX8ETkSPF&#10;HDRGlvn8+rp+5bFqzIS+OFkW2xkJWz1Q6o3EgRzMWix2O5TIYdnlsiQYnZYiSFmrWAB3vdO35Nyg&#10;0qUuICOYyUi9K3WfpV3hjzY3KI72m3t3y8Xmf7XXV21S2GxEq19wG/jMO7gIrdoaaGfQv7J3XTrB&#10;VMCSR51MAR+8m1PAnlPAkl06Bfx2KIVTwLxB9K0o4NoMHmhPkraQTR+RJO7D+Q4NF4NIpYlR+4hA&#10;JslXkIa2pwDc0N7c/mKf8mkJYOemZI8+ogECH8ihb7A0c7f6dd4RydL+3WBpeU7eGMy2iDJtVmmu&#10;FsHIZ1dT+sb8JOjZMSxNpPnJONqBezmG5hiac5HUXp1WV0N92fTMaO9OD04fx9C+LYZWBUjubdBU&#10;gTxqg0aF8vS5QZPGWmuKrBEcGMPLQvQpCquNGB1+aXo167hLkUMJ1y4R+S343M4WeUn7JkxA6tBL&#10;/A0+tnZnURUxd7LYyyxq3boRqZ9pRpJksYzCqAZqj52+PPQywb9c391yd3Jw3ato7GqxQ0z2crG6&#10;GmW0maJAogLtnFOzO2C7IwYDewWM1l8QN+sJMzanwZdPDlTepoD9lKjdMM2czSWdhE3y3DCjZkt4&#10;T7cH4zstEFpBnL1idS8O1MHzS+FJgdRNYYq/DSdMo5jc/mTgJWnTwBN+FgLD0tjna29UnHbvLDlx&#10;ahzo+aKDKu3iFMdCFF5lrDw+1lDtKVi+dfdIIP5VUSyt6msHVZCA8knUxjZb2iMBzkXVx9mcADt4&#10;LNQYJCoiSu4XDgmSKIkABCnbFB00MEIhVA4j6sgNFnF9usL2dXeEvQVYfTzHbFXhs5QEfVpVGcWk&#10;SF9kylFh9XSKWDH/RBHmOurNCC7BBnJ9nA3c2thptgVFPQR8YKprEKodczUIas+8v0FQARoigxmJ&#10;8a4HgPaI1eOIBIqbr552FAbwbiNocZ8PmXsffXP20KeAToBM4aii7GGeKojRUNtw2dMrLzcuicoc&#10;Mi5fd3LrT0WHuhYtptGSXGoLpb9FK5IcXiACVRA0vEGAGwQp6SGRp6k6vFGtWhZ3lUT7WZ/ElQBU&#10;34J3iNZ6xcybomuIRVt52ChwKDCPyjWWq9Yz1QndowN2raHQi5JXohwIrE57HM4eLCQ7d8w2FHX9&#10;ZPtQh24G4FfhrS5Wt5LhLlbXxeoqfQ8p6jaiKL1AvzTEOQ6/IBFJhyOm2oWROvfA/ssX6tzWMBBl&#10;d/lB2DgvZmtg2YuKiXxVGjg7pQbuvJnTwC4UxIWC1CrWhYJ0JvhxGvjlWYNqG5iDQeTZ22ZcCJ0i&#10;s/wAamu4Pz+Act4ddALEkXLsfW1OAISzqOEkQsLBLe0BIS8hJM3TQ8+6A7JMH4zUGS/OfHboeHcA&#10;un46MnLgZo6MODLiyIgjIzIhIe0ldYcROTLycjJCSrD3dJiwy03ta4ZlvM4FX0dfHHQMCBxLgV63&#10;9yOhpGlnA5sfThcjDwiNQ5did7rY6WKni50udrpYJhruK52w6Rgw33ceHkkaET5h79m98jhBDExL&#10;AEqQqqhG9rlLbfsFToLqW5V/vh4AnRW6d5pCj8Y+l/rsSKgix4x0IlWikZOH5LPfIMjRkS66IsIM&#10;x0jISaEP2bjwnreYGLwjvAdnLSy3Hh+vUDn7PvSXbh+nj5opeY3NsRpxX92StYJ7+BFP59fbP2+O&#10;hIZt0s/3kapUmhP7guzsG42CendMqI/se5cNAFVjhOd05AzEIFSNDt7NWRTOonAWhbMonEXRq0Ux&#10;iHcvsYJ9OLfq6XSw3Fs74N1rRMLnOalocuy9QU1MnXOKWBFgSuVakQWXIddlyEXIM3FrlyGXdip0&#10;cluOQVKOAZ2mG7a/vq5fW2OV9MXTZcitjnNYu3G9lG2SHpBvM0Nfl3OgEfPDKez6dw40VCgrTtah&#10;lSvqa3MMICOAueV4ughkWpwqSTBzjRZnqHMHyOKHyOdea3jnDlDLzKiwgLOcFQNyaYJdmuA3Vnmg&#10;ZhmOhVCBSN51cYn6dUnl9rM/qR3scyClFY2n5SigD9vOArd1sI+hg5kZNxiMcwJQ7WGnfpWPvWOz&#10;glIpOPXryuS81cI/Tv2qOs7fohOgDm+RStDwCAwQj4tUHnuBLqigDn1sqeP+Al2EH9OuAUxnZG73&#10;ZYhNHZybUAFI8uCHvi4Ipk/JNJJPvjyRzXOZJ10iG+JY6+Ldw664W+w0U7stpp8pHEvStgGLnVfp&#10;vOrALK4NOhxekZtV4jX2dWpknedF52rDkT22EE6O1sin/9TdT+55/VOlXRpCulZRmTKpb2QmGGwc&#10;dzh5BCFyq+nMk1HWLLedQ+TKZE5IgXgQqa9K6huG1/jXF1i/9eQcBhGQR31VHd8UrlTzOHCkwlL7&#10;Ow4s/BzFdqXIC1LGcK2iBSXRlFCKNciO2SCAZ6B9Z75mQ4MF+1K+PB7R9+VsdleUK48PN7erFK0B&#10;X5obTPiomYSbGGOY5TrbPsqz7C3JFx0IxqTlMsJAJwE0a9xi9GtzN81FQqF+bQ1NuzgLUlnUt60d&#10;tPJxNzRjBw/d0NwvQFq6UHT10A4fhH3f1j2gt+4eav7K401tDSEWq4ay5nBbIzNaAfl9g7Srb1ZB&#10;38DPKeCj7YZ2Pd84yOLOO5oT0tlBStVnPEbH3FI+7aqVyFIOSGntnzkbfmffzKlAOYm4u3+N+Tgw&#10;guaECD/hstKtfbRmBbmWO+eYUpnXz31omVAS6brlwXViz8uB8tKUj7a658HkdoE5P4db2vNz6NfN&#10;OTp8T3OODrc05+hwS3OODrakJA3HjRIdKD2y5cE5QiDFkfn1IJ9JeB9bDBsTbjZHJ2DPdlfDxqyb&#10;zYEBaq6t373QIOShNZtjeqm5Lni339wu5I2Zo+baWtlvblfyVmmNqdQ2k8b9L9jFvFWK2hvOgowh&#10;3v9CbvVf5fi/YQ3Z9gUgw3xgqjJHjyA6HxkAsb6gnpkLbLT+gj2/JC7oFziFvP4CvzZKkqMlKpLj&#10;/6hHXspq5Les6NtqkUshJkuhynfUx2YQMA4rU65k/DoV4pA8D79bt9JBPbwnl6Wq3rjZWDfRr82m&#10;WZbrsh66iX41d/pEKpgS4ff1df3aaOcfvl9AQpWeKPVjPWf6TvrVvKO2dfU1/cptKBktW+PPtcty&#10;nkc8yTM9FPD4qD5mGYgvQ13/rn5Vv986Q7rNaYKt8vz6uqscOaFmXbxHGXvdS+WRob0z9uGxo8aV&#10;Dpelw+loIlN9mfEfAcIYN0Xze8r4T1OkooRE7scsfiRaDQMA7k02olBlp5mcsOHp/OJSEK9zYO5Z&#10;2Z3lSrcrFnbKR/9MOylIOsBKWKZJGdCtiGkxcaFSbQ9eCUIIHNFi+QgkNHJYpjlqhTFMovyZk58O&#10;JaP5brc5bVEZUjUmSqRuGE561NhIc19yNlOCgCmSRyU/eSkZJz/K6aY8HOmSYdGayDCDTPvXK0GO&#10;4/6SVGU5RwobwIgSlBqR0HAiY3jFkoFJmsAwY6B6AkbrCSmRZr4mtYpiGBjR9CPOtaHZsXHl1EoP&#10;aiXD4jUwwgJ8OLWSCRjPLD1CX8oIAxkJbTeQXtF2kAPGcKwU6cgsYJjZ0noSHpa1koFlKmCwVWIA&#10;Q4uMjAtqgc47ZAyIDLA9U2SYG8v9I6PmG3nA248GMMA3oGhIZDi+cQa+AXFtAkNtDvdpyJoiAyxD&#10;Oyz3kQG/m8SFYxm/lmdABmS5iQzpph2UZQCa5PjNsdXIniIdNkUlfZ3IYEftGYBh+0SRvgh96BcY&#10;7SZKnuWKiOY+NoLQC0OtaOGRYYOMxsjxjSH9o1QW0BQeUrX3ixFDrdR8o8W/oYloKJzj/AzCw3aJ&#10;8pbeYMCgrTzSKamcelNa1Psp1Wa1s0+Gs09os9WUF8P6QzUsRBJyRu8aGW4PxdoWHl5g5LZDFDta&#10;6MNgAiMT+rBJSqVu8dM1NCRq5BYKwvhpYBzFGJJiIHrYFBlcH30wYCDog4iEtE+6Lde0CllxymRA&#10;ZWK7QeFeOo/IaHF2aavEAaPh0qjD+Em6dxxlQOiZWvIfEGay8RLlxuzzKEMWK592kEAVWAogoFA/&#10;UgAiZCMT8YrzX+7uvKerUUzRaiQeQtRI569N5rrOeUJhi/TFMOYTYZXqqIdBh2Nh2XhPq+UaonWz&#10;vephN4l89gb1SgbwALaa83Ec8EjXI1b5exB3xQNdBR+eSp7msYqItc7Gbcv72+tl6X2iksEUblnV&#10;1LaaHR/rtJpNGQTPBTuphgBEZ7IQohqk5wYUqLbHB7UDeheodcaOdrBUyyvliEuDljmwSH7c6h7s&#10;EqyVu0YJVuXT60+wxoEK3Y5ChDhaYhUxBXKxBxkysckrlVSFvIXU/C7JVDRTLVL5nAx/D8c+bEJ+&#10;Dqlq+zmQvL/3JWM4wHicKK5bash6cRjDJEe9Ujx7pSDebOTG1y1KZbimqW6HjQlUwMgS9nK1AgOn&#10;NoBVh4yBlSyOedpETC7QwQxahYw00FRWky8nMs7sARPIcmIx9GFdYAoYccaHH1pFhtMlDXNW8fN+&#10;LTfpgDR0CdOloSVGFDW35w2JYfMwRzIkM+/dpEeOJEti4HjaGdhn6HN0cKvEcMA4j8SwnT3I5nUG&#10;YOAoZyNs2JAYjn0iTRbx72FdPIIytpi6ZAA34L7B6iM5BiHSiQwFgOax3HMAo/INfVysZx4r+4FJ&#10;BgK9pEeqFRdOYpxJYtguLp6hgYGRxs1deUOVOKvkLJqEsn6YmuQcrs8E2ZM6FYnDxXlwYfu3EMI9&#10;PPeMsmYKTicvzu3eoqQ/prw4h98zjDiGyxGM9dthnpSWzgTGOfyegY8kDl0WiWOe52GetHVsAAPJ&#10;FIbXJAlClh0u3lSYikAWOAsX53B71sEJLRtozuvZYJ51ZIZUO1Z4yn25+W3D0YBInauyGSPFnZ5j&#10;DlVBMgS5+PsLVcH+G6WXpDi/gLLRWateCBxo5lg+Hxu48lozXEW60ig2UMf/GZyT3srr1X57PSSD&#10;hQDKhA4sUOss+XwSQtnzfScfV+ObCx3Z07J4ovCZk3wvr+nw/v31dXuI3ynqk7os+adNqyVwck/J&#10;eQOuZlBi33ANKcsJCYQ84VSltd0gYp10LcyeyYHi8Drylv9YI6o5R7ZQiICd/BDFKQVWl+aVW/PK&#10;eD2ZF0iZuht5/PZ6h0/4ysOmXNzPkVKVU7i+lRokggqA7IlX89h033gVma9OPhJi5UqxEIv1JMPR&#10;M+mrq1TR3n69Q+yfBLG0APcQazpye0cs4rrhL6RoX0WfNCOIqT6zPHWRCw5vdXgdeZ9mJeQexOIf&#10;I++xHG+uRtv/PIzL2dnxWtPZAwd7BCV5ZrwpVq+cw32y+gynwKUSRyaAxq5zopMEQFw2OH2V/SyO&#10;2P1jEnsR0hElAmeMWjowBipo1sMwHKunSit7i9j0rva9iLMw4iM9cdwcYdhxoFC8jO2ROrHSybXN&#10;bZ3ccbT+DdIkKnWxh1fT6ds7XnVmQ6ztxsEJUka8rqWRX61rh9a3p3JU5FTPwbeIk99DK/uEB/KZ&#10;ZIKyYJGuqTSR5kiUNMGhlQpOujoGso6BwClXhdaqZhlAIj2nMtdfQ7QSdbFgTB+2nfXVjUi+LEg0&#10;KqHhpT9UozLURcsiTjptCNEXlSzrrhdllfjpKGcFcmTUAeqotAWNVDXCScWuUlYQBVUznOnuqtuF&#10;OaibpVnX3cCZ6mbdd8MwV83izppi4LhVq84Bg3/CaNQxYBTXY7Q6UDXKqk92sG6TVUj9cEtzKg63&#10;NGdjryVAd2TdJjwv4frYuk14aLM54AXR3F23CU9uNkefqblcMejiXt0juBnN5kyru+s2wcdjNmdD&#10;x67bxL/Sc0UiQAaPpQ8UdlUi4lY4rlrVfdIVcfSrrt6To6oQ3VGgdpE2G3Qb/dpsGyAYTNliuol+&#10;5aZ2J/W10xTjoZ2F/kyQ8yQgePs6tba2OVdU/yduKHcF2y6yci87piwN2mNJdFTcYJ0r4MpoKF1K&#10;73GUmf2qyr3v5T+1yk5uae/BXNIKlUqDqMqBMIS3D1ZCyQAABUIYoDUBlBK0HaQvJ4DIjIWKBFJI&#10;h0ioZ1NAVFNjOAZhMwr3zBRQ+EcVq807WZvJOnDC6RgOiMRhx3DApLMQrEkBRdRZlddxQMrg4yVw&#10;yuoNLscBnyjSUzLNN8EBsUmKU4EkNlB45llqF8IaIBqIKpc6KETzNv3K3C7zySNPTSmP+BlpIFVl&#10;HEw/dtbSO2XyFKdZ2bVSJ6K8IU/H34snj9OUGZrV2z3h7zowYbv5WEx+33rr4no+Xt/P3pVl8Tif&#10;jacIhWD3svFVZrBH+V5QCp6XkIhSDmeqd/lTvd8Swz/DnKkjh9prNvmJBnaj/FXJ1k4QRbV7un2S&#10;c1Yde/5aip1Kg+bxHuGQENn32N+dLyY/jXdj8zPeP24uZ0ExL5bTWfnjfwEAAP//AwBQSwMEFAAG&#10;AAgAAAAhAPilO7DiAAAACwEAAA8AAABkcnMvZG93bnJldi54bWxMj8FqwzAQRO+F/oPYQm+NbKtJ&#10;jeN1CKHtKRSaFEpuirWxTSzJWIrt/H2VU3Nc9jHzJl9NumUD9a6xBiGeRcDIlFY1pkL42X+8pMCc&#10;l0bJ1hpCuJKDVfH4kMtM2dF807DzFQshxmUSofa+yzh3ZU1aupntyITfyfZa+nD2FVe9HEO4bnkS&#10;RQuuZWNCQy072tRUnncXjfA5ynEt4vdhez5trof9/Ot3GxPi89O0XgLzNPl/GG76QR2K4HS0F6Mc&#10;axFS8TYPKEIiwoQbEC1EAuyIIJL0FXiR8/sNxR8AAAD//wMAUEsBAi0AFAAGAAgAAAAhALaDOJL+&#10;AAAA4QEAABMAAAAAAAAAAAAAAAAAAAAAAFtDb250ZW50X1R5cGVzXS54bWxQSwECLQAUAAYACAAA&#10;ACEAOP0h/9YAAACUAQAACwAAAAAAAAAAAAAAAAAvAQAAX3JlbHMvLnJlbHNQSwECLQAUAAYACAAA&#10;ACEAjptyZlcYAABHCwEADgAAAAAAAAAAAAAAAAAuAgAAZHJzL2Uyb0RvYy54bWxQSwECLQAUAAYA&#10;CAAAACEA+KU7sOIAAAALAQAADwAAAAAAAAAAAAAAAACxGgAAZHJzL2Rvd25yZXYueG1sUEsFBgAA&#10;AAAEAAQA8wAAAMAbAAAAAA==&#10;">
                <v:rect id="Rectangle 5" o:spid="_x0000_s1029" style="position:absolute;left:10692;top:14538;width:41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5HwwAAANoAAAAPAAAAZHJzL2Rvd25yZXYueG1sRI9Ba8JA&#10;FITvBf/D8oTe6kYhNUQ3QQylpSC0Vjw/s88kmH0bslsT/31XKHgcZuYbZp2PphVX6l1jWcF8FoEg&#10;Lq1uuFJw+Hl7SUA4j6yxtUwKbuQgzyZPa0y1HfibrntfiQBhl6KC2vsuldKVNRl0M9sRB+9se4M+&#10;yL6SuschwE0rF1H0Kg02HBZq7GhbU3nZ/xoFw9cmLnZLV4yft+QUvxfHhJYLpZ6n42YFwtPoH+H/&#10;9odWEMP9SrgBMvsDAAD//wMAUEsBAi0AFAAGAAgAAAAhANvh9svuAAAAhQEAABMAAAAAAAAAAAAA&#10;AAAAAAAAAFtDb250ZW50X1R5cGVzXS54bWxQSwECLQAUAAYACAAAACEAWvQsW78AAAAVAQAACwAA&#10;AAAAAAAAAAAAAAAfAQAAX3JlbHMvLnJlbHNQSwECLQAUAAYACAAAACEA1pcuR8MAAADaAAAADwAA&#10;AAAAAAAAAAAAAAAHAgAAZHJzL2Rvd25yZXYueG1sUEsFBgAAAAADAAMAtwAAAPcCAAAAAA==&#10;" fillcolor="#cff" stroked="f" strokeweight="1pt"/>
                <v:line id="Line 6" o:spid="_x0000_s1030" style="position:absolute;visibility:visible;mso-wrap-style:square" from="11107,14357" to="11108,14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K3wwAAANoAAAAPAAAAZHJzL2Rvd25yZXYueG1sRI9BawIx&#10;FITvBf9DeIK3mt0KVlajaGGxp1q1Qo+PzXOz7eYlbKJu/30jFHocZuYbZrHqbSuu1IXGsYJ8nIEg&#10;rpxuuFbwcSwfZyBCRNbYOiYFPxRgtRw8LLDQ7sZ7uh5iLRKEQ4EKTIy+kDJUhiyGsfPEyTu7zmJM&#10;squl7vCW4LaVT1k2lRYbTgsGPb0Yqr4PF6vguTbl59tmp0+nScbev+df2zJXajTs13MQkfr4H/5r&#10;v2oFU7hfSTdALn8BAAD//wMAUEsBAi0AFAAGAAgAAAAhANvh9svuAAAAhQEAABMAAAAAAAAAAAAA&#10;AAAAAAAAAFtDb250ZW50X1R5cGVzXS54bWxQSwECLQAUAAYACAAAACEAWvQsW78AAAAVAQAACwAA&#10;AAAAAAAAAAAAAAAfAQAAX3JlbHMvLnJlbHNQSwECLQAUAAYACAAAACEAkokyt8MAAADaAAAADwAA&#10;AAAAAAAAAAAAAAAHAgAAZHJzL2Rvd25yZXYueG1sUEsFBgAAAAADAAMAtwAAAPcCAAAAAA==&#10;" strokeweight="1pt">
                  <v:stroke startarrowwidth="wide" startarrowlength="short" endarrowwidth="wide" endarrowlength="short"/>
                </v:line>
                <v:line id="Line 7" o:spid="_x0000_s1031" style="position:absolute;visibility:visible;mso-wrap-style:square" from="10692,14357" to="10693,14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cswwAAANoAAAAPAAAAZHJzL2Rvd25yZXYueG1sRI9bawIx&#10;FITfC/6HcIS+1exaaMtqFBUWferFC/h42Bw3q5uTsIm6/fdNodDHYeabYabz3rbiRl1oHCvIRxkI&#10;4srphmsF+1359AYiRGSNrWNS8E0B5rPBwxQL7e78RbdtrEUq4VCgAhOjL6QMlSGLYeQ8cfJOrrMY&#10;k+xqqTu8p3LbynGWvUiLDacFg55WhqrL9moVvNamPL4vP/Th8Jyx95/5eV3mSj0O+8UERKQ+/of/&#10;6I1OHPxeSTdAzn4AAAD//wMAUEsBAi0AFAAGAAgAAAAhANvh9svuAAAAhQEAABMAAAAAAAAAAAAA&#10;AAAAAAAAAFtDb250ZW50X1R5cGVzXS54bWxQSwECLQAUAAYACAAAACEAWvQsW78AAAAVAQAACwAA&#10;AAAAAAAAAAAAAAAfAQAAX3JlbHMvLnJlbHNQSwECLQAUAAYACAAAACEA/cWXLMMAAADaAAAADwAA&#10;AAAAAAAAAAAAAAAHAgAAZHJzL2Rvd25yZXYueG1sUEsFBgAAAAADAAMAtwAAAPcCAAAAAA==&#10;" strokeweight="1pt">
                  <v:stroke startarrowwidth="wide" startarrowlength="short" endarrowwidth="wide" endarrowlength="short"/>
                </v:line>
                <v:line id="Line 8" o:spid="_x0000_s1032" style="position:absolute;visibility:visible;mso-wrap-style:square" from="10692,14535" to="10693,1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NewAAAANoAAAAPAAAAZHJzL2Rvd25yZXYueG1sRE/Pa8Iw&#10;FL4L+x/CG3jTtBPmqEbZBsWdNu0UPD6aZ9OteQlN1O6/Xw6Cx4/v93I92E5cqA+tYwX5NANBXDvd&#10;cqNg/11OXkCEiKyxc0wK/ijAevUwWmKh3ZV3dKliI1IIhwIVmBh9IWWoDVkMU+eJE3dyvcWYYN9I&#10;3eM1hdtOPmXZs7TYcmow6OndUP1bna2CeWPK4+fblz4cZhl7v81/NmWu1PhxeF2AiDTEu/jm/tAK&#10;0tZ0Jd0AufoHAAD//wMAUEsBAi0AFAAGAAgAAAAhANvh9svuAAAAhQEAABMAAAAAAAAAAAAAAAAA&#10;AAAAAFtDb250ZW50X1R5cGVzXS54bWxQSwECLQAUAAYACAAAACEAWvQsW78AAAAVAQAACwAAAAAA&#10;AAAAAAAAAAAfAQAAX3JlbHMvLnJlbHNQSwECLQAUAAYACAAAACEAjFoDXsAAAADaAAAADwAAAAAA&#10;AAAAAAAAAAAHAgAAZHJzL2Rvd25yZXYueG1sUEsFBgAAAAADAAMAtwAAAPQCAAAAAA==&#10;" strokeweight="1pt">
                  <v:stroke startarrowwidth="wide" startarrowlength="short" endarrowwidth="wide" endarrowlength="short"/>
                </v:line>
                <v:line id="Line 9" o:spid="_x0000_s1033" style="position:absolute;visibility:visible;mso-wrap-style:square" from="10692,14792" to="11108,1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bFxAAAANoAAAAPAAAAZHJzL2Rvd25yZXYueG1sRI9PawIx&#10;FMTvQr9DeIK3ml2F/tkapRUWe2rtVsHjY/O6Wbt5CZuo22/fFAoeh5n5DbNYDbYTZ+pD61hBPs1A&#10;ENdOt9wo2H2Wtw8gQkTW2DkmBT8UYLW8GS2w0O7CH3SuYiMShEOBCkyMvpAy1IYshqnzxMn7cr3F&#10;mGTfSN3jJcFtJ2dZdicttpwWDHpaG6q/q5NVcN+Y8vD28q73+3nG3m/z46bMlZqMh+cnEJGGeA3/&#10;t1+1gkf4u5JugFz+AgAA//8DAFBLAQItABQABgAIAAAAIQDb4fbL7gAAAIUBAAATAAAAAAAAAAAA&#10;AAAAAAAAAABbQ29udGVudF9UeXBlc10ueG1sUEsBAi0AFAAGAAgAAAAhAFr0LFu/AAAAFQEAAAsA&#10;AAAAAAAAAAAAAAAAHwEAAF9yZWxzLy5yZWxzUEsBAi0AFAAGAAgAAAAhAOMWpsXEAAAA2gAAAA8A&#10;AAAAAAAAAAAAAAAABwIAAGRycy9kb3ducmV2LnhtbFBLBQYAAAAAAwADALcAAAD4AgAAAAA=&#10;" strokeweight="1pt">
                  <v:stroke startarrowwidth="wide" startarrowlength="short" endarrowwidth="wide" endarrowlength="short"/>
                </v:line>
                <v:line id="Line 10" o:spid="_x0000_s1034" style="position:absolute;visibility:visible;mso-wrap-style:square" from="11107,14538" to="11108,1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7hxAAAANsAAAAPAAAAZHJzL2Rvd25yZXYueG1sRI9BT8Mw&#10;DIXvSPyHyEi7sbRMAtQtmwCpGidgY5N2tBqvKTRO1GRb+ff4gMTN1nt+7/NiNfpenWlIXWAD5bQA&#10;RdwE23FrYPdZ3z6CShnZYh+YDPxQgtXy+mqBlQ0X3tB5m1slIZwqNOByjpXWqXHkMU1DJBbtGAaP&#10;Wdah1XbAi4T7Xt8Vxb322LE0OIz04qj53p68gYfW1Ye353e7388KjvGj/FrXpTGTm/FpDirTmP/N&#10;f9evVvCFXn6RAfTyFwAA//8DAFBLAQItABQABgAIAAAAIQDb4fbL7gAAAIUBAAATAAAAAAAAAAAA&#10;AAAAAAAAAABbQ29udGVudF9UeXBlc10ueG1sUEsBAi0AFAAGAAgAAAAhAFr0LFu/AAAAFQEAAAsA&#10;AAAAAAAAAAAAAAAAHwEAAF9yZWxzLy5yZWxzUEsBAi0AFAAGAAgAAAAhAApe/uHEAAAA2wAAAA8A&#10;AAAAAAAAAAAAAAAABwIAAGRycy9kb3ducmV2LnhtbFBLBQYAAAAAAwADALcAAAD4AgAAAAA=&#10;" strokeweight="1pt">
                  <v:stroke startarrowwidth="wide" startarrowlength="short" endarrowwidth="wide" endarrowlength="short"/>
                </v:line>
                <v:line id="Line 11" o:spid="_x0000_s1035" style="position:absolute;visibility:visible;mso-wrap-style:square" from="10779,14141" to="10780,1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0ARwgAAANsAAAAPAAAAZHJzL2Rvd25yZXYueG1sRE/dasIw&#10;FL4XfIdwBt6IpsoQ6YxFNwbCKGj1AQ7NWdu1OSlJZuvbL4PB7s7H93t22Wg6cSfnG8sKVssEBHFp&#10;dcOVgtv1fbEF4QOyxs4yKXiQh2w/neww1XbgC92LUIkYwj5FBXUIfSqlL2sy6Je2J47cp3UGQ4Su&#10;ktrhEMNNJ9dJspEGG44NNfb0WlPZFt9GQTHMH2/PlBcf+dfhnLvWHsu1VWr2NB5eQAQaw7/4z33S&#10;cf4Kfn+JB8j9DwAAAP//AwBQSwECLQAUAAYACAAAACEA2+H2y+4AAACFAQAAEwAAAAAAAAAAAAAA&#10;AAAAAAAAW0NvbnRlbnRfVHlwZXNdLnhtbFBLAQItABQABgAIAAAAIQBa9CxbvwAAABUBAAALAAAA&#10;AAAAAAAAAAAAAB8BAABfcmVscy8ucmVsc1BLAQItABQABgAIAAAAIQC/00ARwgAAANsAAAAPAAAA&#10;AAAAAAAAAAAAAAcCAABkcnMvZG93bnJldi54bWxQSwUGAAAAAAMAAwC3AAAA9gIAAAAA&#10;">
                  <v:stroke startarrowwidth="wide" endarrowwidth="wide"/>
                </v:line>
                <v:group id="Group 12" o:spid="_x0000_s1036" style="position:absolute;left:10349;top:14045;width:429;height:125" coordorigin="-2" coordsize="20002,2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rc 13" o:spid="_x0000_s1037" style="position:absolute;left:10518;width:9482;height:1490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iHxAAAANsAAAAPAAAAZHJzL2Rvd25yZXYueG1sRE9La8JA&#10;EL4X/A/LFLzVjZE+iFlFRFG8FE0RvE2yY5KanQ3Zrcb++m6h0Nt8fM9J571pxJU6V1tWMB5FIIgL&#10;q2suFXxk66c3EM4ja2wsk4I7OZjPBg8pJtreeE/Xgy9FCGGXoILK+zaR0hUVGXQj2xIH7mw7gz7A&#10;rpS6w1sIN42Mo+hFGqw5NFTY0rKi4nL4Mgo2z7v37y3n9nU1zj7Pmzw+Hk+xUsPHfjEF4an3/+I/&#10;91aH+RP4/SUcIGc/AAAA//8DAFBLAQItABQABgAIAAAAIQDb4fbL7gAAAIUBAAATAAAAAAAAAAAA&#10;AAAAAAAAAABbQ29udGVudF9UeXBlc10ueG1sUEsBAi0AFAAGAAgAAAAhAFr0LFu/AAAAFQEAAAsA&#10;AAAAAAAAAAAAAAAAHwEAAF9yZWxzLy5yZWxzUEsBAi0AFAAGAAgAAAAhAJK22IfEAAAA2wAAAA8A&#10;AAAAAAAAAAAAAAAABwIAAGRycy9kb3ducmV2LnhtbFBLBQYAAAAAAwADALcAAAD4AgAAAAA=&#10;" path="m-1,nfc11929,,21600,9670,21600,21600em-1,nsc11929,,21600,9670,21600,21600l,21600,-1,xe">
                    <v:path arrowok="t" o:extrusionok="f" o:connecttype="custom" o:connectlocs="0,0;4162,10284;0,10284" o:connectangles="0,0,0" textboxrect="3162,3162,18438,18438"/>
                  </v:shape>
                  <v:shape id="Arc 14" o:spid="_x0000_s1038" style="position:absolute;left:-2;width:10352;height:2000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XFxAAAANsAAAAPAAAAZHJzL2Rvd25yZXYueG1sRE9Na8JA&#10;EL0X/A/LCF6KbhQrbXSVKrZqCUKj3ofsmIRmZ2N2q+m/dwuF3ubxPme2aE0lrtS40rKC4SACQZxZ&#10;XXKu4Hh46z+DcB5ZY2WZFPyQg8W88zDDWNsbf9I19bkIIexiVFB4X8dSuqwgg25ga+LAnW1j0AfY&#10;5FI3eAvhppKjKJpIgyWHhgJrWhWUfaXfRsFob5PdY7pZfrxvTut1csTVy9NFqV63fZ2C8NT6f/Gf&#10;e6vD/DH8/hIOkPM7AAAA//8DAFBLAQItABQABgAIAAAAIQDb4fbL7gAAAIUBAAATAAAAAAAAAAAA&#10;AAAAAAAAAABbQ29udGVudF9UeXBlc10ueG1sUEsBAi0AFAAGAAgAAAAhAFr0LFu/AAAAFQEAAAsA&#10;AAAAAAAAAAAAAAAAHwEAAF9yZWxzLy5yZWxzUEsBAi0AFAAGAAgAAAAhAC1mhcXEAAAA2wAAAA8A&#10;AAAAAAAAAAAAAAAABwIAAGRycy9kb3ducmV2LnhtbFBLBQYAAAAAAwADALcAAAD4AgAAAAA=&#10;" path="m-1,nfc11929,,21600,9670,21600,21600em-1,nsc11929,,21600,9670,21600,21600l,21600,-1,xe">
                    <v:path arrowok="t" o:extrusionok="f" o:connecttype="custom" o:connectlocs="0,0;4961,18531;0,18531" o:connectangles="0,0,0" textboxrect="3163,3163,18437,18437"/>
                  </v:shape>
                </v:group>
                <v:line id="Line 15" o:spid="_x0000_s1039" style="position:absolute;visibility:visible;mso-wrap-style:square" from="10349,14173" to="10349,14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YSwQAAANsAAAAPAAAAZHJzL2Rvd25yZXYueG1sRE/dasIw&#10;FL4f7B3CGXgzNFXcGNUoThEEKbjOBzg0x7azOSlJtPXtjSDs7nx8v2e+7E0jruR8bVnBeJSAIC6s&#10;rrlUcPzdDr9A+ICssbFMCm7kYbl4fZljqm3HP3TNQyliCPsUFVQhtKmUvqjIoB/ZljhyJ+sMhghd&#10;KbXDLoabRk6S5FMarDk2VNjSuqLinF+Mgrx7v22mlOX77G91yNzZfhcTq9TgrV/NQATqw7/46d7p&#10;OP8DHr/EA+TiDgAA//8DAFBLAQItABQABgAIAAAAIQDb4fbL7gAAAIUBAAATAAAAAAAAAAAAAAAA&#10;AAAAAABbQ29udGVudF9UeXBlc10ueG1sUEsBAi0AFAAGAAgAAAAhAFr0LFu/AAAAFQEAAAsAAAAA&#10;AAAAAAAAAAAAHwEAAF9yZWxzLy5yZWxzUEsBAi0AFAAGAAgAAAAhAMDoRhLBAAAA2wAAAA8AAAAA&#10;AAAAAAAAAAAABwIAAGRycy9kb3ducmV2LnhtbFBLBQYAAAAAAwADALcAAAD1AgAAAAA=&#10;">
                  <v:stroke startarrowwidth="wide" endarrowwidth="wide"/>
                </v:line>
                <v:shape id="Arc 16" o:spid="_x0000_s1040" style="position:absolute;left:9913;top:14870;width:436;height:17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4pxAAAANsAAAAPAAAAZHJzL2Rvd25yZXYueG1sRE/basJA&#10;EH0v+A/LCH0puqmg1DQbacV6KSIY7fuQHZNgdjbNbjX9+25B8G0O5zrJrDO1uFDrKssKnocRCOLc&#10;6ooLBcfDx+AFhPPIGmvLpOCXHMzS3kOCsbZX3tMl84UIIexiVFB638RSurwkg25oG+LAnWxr0AfY&#10;FlK3eA3hppajKJpIgxWHhhIbmpeUn7Mfo2C0s9vNU7Z6/1yuvhaL7RHn0/G3Uo/97u0VhKfO38U3&#10;91qH+RP4/yUcINM/AAAA//8DAFBLAQItABQABgAIAAAAIQDb4fbL7gAAAIUBAAATAAAAAAAAAAAA&#10;AAAAAAAAAABbQ29udGVudF9UeXBlc10ueG1sUEsBAi0AFAAGAAgAAAAhAFr0LFu/AAAAFQEAAAsA&#10;AAAAAAAAAAAAAAAAHwEAAF9yZWxzLy5yZWxzUEsBAi0AFAAGAAgAAAAhALL4vinEAAAA2wAAAA8A&#10;AAAAAAAAAAAAAAAABwIAAGRycy9kb3ducmV2LnhtbFBLBQYAAAAAAwADALcAAAD4AgAAAAA=&#10;" path="m-1,nfc11929,,21600,9670,21600,21600em-1,nsc11929,,21600,9670,21600,21600l,21600,-1,xe">
                  <v:path arrowok="t" o:extrusionok="f" o:connecttype="custom" o:connectlocs="0,0;9,1;0,1" o:connectangles="0,0,0" textboxrect="3171,3103,18429,18497"/>
                </v:shape>
                <v:group id="Group 17" o:spid="_x0000_s1041" style="position:absolute;left:10753;top:14188;width:54;height:430" coordorigin="9" coordsize="1999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42" style="position:absolute;left:1848;width:17086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QTSxAAAANsAAAAPAAAAZHJzL2Rvd25yZXYueG1sRI9Na8JA&#10;EIbvhf6HZQre6qYiRVNXaYsWexH8KLS3ITtmg9nZkF1N/PfOoeBthnk/npktel+rC7WxCmzgZZiB&#10;Ii6Crbg0cNivniegYkK2WAcmA1eKsJg/Pswwt6HjLV12qVQSwjFHAy6lJtc6Fo48xmFoiOV2DK3H&#10;JGtbattiJ+G+1qMse9UeK5YGhw19OipOu7OXktF31bmfr4+46cbTv8P0l5bntTGDp/79DVSiPt3F&#10;/+61FXyBlV9kAD2/AQAA//8DAFBLAQItABQABgAIAAAAIQDb4fbL7gAAAIUBAAATAAAAAAAAAAAA&#10;AAAAAAAAAABbQ29udGVudF9UeXBlc10ueG1sUEsBAi0AFAAGAAgAAAAhAFr0LFu/AAAAFQEAAAsA&#10;AAAAAAAAAAAAAAAAHwEAAF9yZWxzLy5yZWxzUEsBAi0AFAAGAAgAAAAhADHxBNLEAAAA2wAAAA8A&#10;AAAAAAAAAAAAAAAABwIAAGRycy9kb3ducmV2LnhtbFBLBQYAAAAAAwADALcAAAD4AgAAAAA=&#10;" fillcolor="#669"/>
                  <v:oval id="Oval 19" o:spid="_x0000_s1043" style="position:absolute;left:9;top:17366;width:19991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kewQAAANsAAAAPAAAAZHJzL2Rvd25yZXYueG1sRE/fa8Iw&#10;EH4X/B/CCXtbU52MtRpFygZjgrhu4OvR3Jqy5lKarHb/vREE3+7j+3nr7WhbMVDvG8cK5kkKgrhy&#10;uuFawffX2+MLCB+QNbaOScE/edhuppM15tqd+ZOGMtQihrDPUYEJocul9JUhiz5xHXHkflxvMUTY&#10;11L3eI7htpWLNH2WFhuODQY7KgxVv+WfVfBq9In0wZdymVWF2+/4+BGelHqYjbsViEBjuItv7ncd&#10;52dw/SUeIDcXAAAA//8DAFBLAQItABQABgAIAAAAIQDb4fbL7gAAAIUBAAATAAAAAAAAAAAAAAAA&#10;AAAAAABbQ29udGVudF9UeXBlc10ueG1sUEsBAi0AFAAGAAgAAAAhAFr0LFu/AAAAFQEAAAsAAAAA&#10;AAAAAAAAAAAAHwEAAF9yZWxzLy5yZWxzUEsBAi0AFAAGAAgAAAAhAFGoyR7BAAAA2wAAAA8AAAAA&#10;AAAAAAAAAAAABwIAAGRycy9kb3ducmV2LnhtbFBLBQYAAAAAAwADALcAAAD1AgAAAAA=&#10;" fillcolor="#669"/>
                  <v:rect id="Rectangle 20" o:spid="_x0000_s1044" style="position:absolute;left:4514;top:16770;width:10839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vpwQAAANsAAAAPAAAAZHJzL2Rvd25yZXYueG1sRE+7bsIw&#10;FN2R+g/WrdQNHBiiKmAQIFViYGlaHuMlviSB+NqK3ST8PR4qMR6d92I1mEZ01PrasoLpJAFBXFhd&#10;c6ng9+dr/AnCB2SNjWVS8CAPq+XbaIGZtj1/U5eHUsQQ9hkqqEJwmZS+qMign1hHHLmrbQ2GCNtS&#10;6hb7GG4aOUuSVBqsOTZU6GhbUXHP/4yC9S5Nb4d+464n112O3Xl/lPleqY/3YT0HEWgIL/G/e6cV&#10;zOL6+CX+ALl8AgAA//8DAFBLAQItABQABgAIAAAAIQDb4fbL7gAAAIUBAAATAAAAAAAAAAAAAAAA&#10;AAAAAABbQ29udGVudF9UeXBlc10ueG1sUEsBAi0AFAAGAAgAAAAhAFr0LFu/AAAAFQEAAAsAAAAA&#10;AAAAAAAAAAAAHwEAAF9yZWxzLy5yZWxzUEsBAi0AFAAGAAgAAAAhANkFm+nBAAAA2wAAAA8AAAAA&#10;AAAAAAAAAAAABwIAAGRycy9kb3ducmV2LnhtbFBLBQYAAAAAAwADALcAAAD1AgAAAAA=&#10;" fillcolor="#669" strokecolor="white"/>
                  <v:line id="Line 21" o:spid="_x0000_s1045" style="position:absolute;flip:x;visibility:visible;mso-wrap-style:square" from="15353,16859" to="15620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t0xAAAANsAAAAPAAAAZHJzL2Rvd25yZXYueG1sRI/NasMw&#10;EITvgbyD2EIvoZYdmlLcKMEkFHxL44acF2trO7VWxlL98/ZVoZDjMDPfMNv9ZFoxUO8aywqSKAZB&#10;XFrdcKXg8vn+9ArCeWSNrWVSMJOD/W652GKq7chnGgpfiQBhl6KC2vsuldKVNRl0ke2Ig/dle4M+&#10;yL6SuscxwE0r13H8Ig02HBZq7OhQU/ld/BgFx3xzaM7Xkp5Pp+F2S+aPmFeZUo8PU/YGwtPk7+H/&#10;dq4VrBP4+xJ+gNz9AgAA//8DAFBLAQItABQABgAIAAAAIQDb4fbL7gAAAIUBAAATAAAAAAAAAAAA&#10;AAAAAAAAAABbQ29udGVudF9UeXBlc10ueG1sUEsBAi0AFAAGAAgAAAAhAFr0LFu/AAAAFQEAAAsA&#10;AAAAAAAAAAAAAAAAHwEAAF9yZWxzLy5yZWxzUEsBAi0AFAAGAAgAAAAhAOOgS3TEAAAA2wAAAA8A&#10;AAAAAAAAAAAAAAAABwIAAGRycy9kb3ducmV2LnhtbFBLBQYAAAAAAwADALcAAAD4AgAAAAA=&#10;">
                    <v:stroke startarrowwidth="wide" endarrowwidth="wide"/>
                  </v:line>
                  <v:line id="Line 22" o:spid="_x0000_s1046" style="position:absolute;flip:x;visibility:visible;mso-wrap-style:square" from="4647,16859" to="4896,17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UDwQAAANsAAAAPAAAAZHJzL2Rvd25yZXYueG1sRI/NqsIw&#10;FIT3gu8QzgU3ck0tKpdqFFEEd/7i+tAc23qbk9LEWt/eCILLYWa+YWaL1pSiodoVlhUMBxEI4tTq&#10;gjMF59Pm9w+E88gaS8uk4EkOFvNuZ4aJtg8+UHP0mQgQdgkqyL2vEildmpNBN7AVcfCutjbog6wz&#10;qWt8BLgpZRxFE2mw4LCQY0WrnNL/490oWG/Hq+JwSWm02zW32/C5j7i/VKr30y6nIDy1/hv+tLda&#10;QRzD+0v4AXL+AgAA//8DAFBLAQItABQABgAIAAAAIQDb4fbL7gAAAIUBAAATAAAAAAAAAAAAAAAA&#10;AAAAAABbQ29udGVudF9UeXBlc10ueG1sUEsBAi0AFAAGAAgAAAAhAFr0LFu/AAAAFQEAAAsAAAAA&#10;AAAAAAAAAAAAHwEAAF9yZWxzLy5yZWxzUEsBAi0AFAAGAAgAAAAhABNy1QPBAAAA2wAAAA8AAAAA&#10;AAAAAAAAAAAABwIAAGRycy9kb3ducmV2LnhtbFBLBQYAAAAAAwADALcAAAD1AgAAAAA=&#10;">
                    <v:stroke startarrowwidth="wide" endarrowwidth="wide"/>
                  </v:line>
                </v:group>
                <v:group id="Group 23" o:spid="_x0000_s1047" style="position:absolute;left:10810;top:14713;width:156;height:60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4" o:spid="_x0000_s1048" style="position:absolute;left:-1;top:1854;width:20002;height:16108" coordorigin="-1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25" o:spid="_x0000_s1049" style="position:absolute;left:3012;width:1397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RSlxAAAANsAAAAPAAAAZHJzL2Rvd25yZXYueG1sRI9Ba8JA&#10;FITvQv/D8oTezEaLUlLXUAotUovQmIu3R/Y1myb7NmRXTf+9WxA8DjPzDbPOR9uJMw2+caxgnqQg&#10;iCunG64VlIf32TMIH5A1do5JwR95yDcPkzVm2l34m85FqEWEsM9QgQmhz6T0lSGLPnE9cfR+3GAx&#10;RDnUUg94iXDbyUWarqTFhuOCwZ7eDFVtcbIK9s6bz/LJlR/ha5Ttb7HcYXVU6nE6vr6ACDSGe/jW&#10;3moFiyX8f4k/QG6uAAAA//8DAFBLAQItABQABgAIAAAAIQDb4fbL7gAAAIUBAAATAAAAAAAAAAAA&#10;AAAAAAAAAABbQ29udGVudF9UeXBlc10ueG1sUEsBAi0AFAAGAAgAAAAhAFr0LFu/AAAAFQEAAAsA&#10;AAAAAAAAAAAAAAAAHwEAAF9yZWxzLy5yZWxzUEsBAi0AFAAGAAgAAAAhAMDxFKXEAAAA2wAAAA8A&#10;AAAAAAAAAAAAAAAABwIAAGRycy9kb3ducmV2LnhtbFBLBQYAAAAAAwADALcAAAD4AgAAAAA=&#10;" fillcolor="#ff9" strokeweight="1pt"/>
                    <v:group id="Group 26" o:spid="_x0000_s1050" style="position:absolute;left:16988;top:228;width:3013;height:19772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Arc 27" o:spid="_x0000_s1051" style="position:absolute;width:20000;height:97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1pxAAAANsAAAAPAAAAZHJzL2Rvd25yZXYueG1sRI9Ba8JA&#10;FITvBf/D8gre6qYBq43ZiBSqQi81Fs+v2Wc2mH0bsmuM/75bKPQ4zMw3TL4ebSsG6n3jWMHzLAFB&#10;XDndcK3g6/j+tAThA7LG1jEpuJOHdTF5yDHT7sYHGspQiwhhn6ECE0KXSekrQxb9zHXE0Tu73mKI&#10;sq+l7vEW4baVaZK8SIsNxwWDHb0Zqi7l1Sr42B7lt1kMy099mV9Lfj3tDulJqenjuFmBCDSG//Bf&#10;e68VpAv4/RJ/gCx+AAAA//8DAFBLAQItABQABgAIAAAAIQDb4fbL7gAAAIUBAAATAAAAAAAAAAAA&#10;AAAAAAAAAABbQ29udGVudF9UeXBlc10ueG1sUEsBAi0AFAAGAAgAAAAhAFr0LFu/AAAAFQEAAAsA&#10;AAAAAAAAAAAAAAAAHwEAAF9yZWxzLy5yZWxzUEsBAi0AFAAGAAgAAAAhAEMS3WnEAAAA2wAAAA8A&#10;AAAAAAAAAAAAAAAABwIAAGRycy9kb3ducmV2LnhtbFBLBQYAAAAAAwADALcAAAD4AgAAAAA=&#10;" path="m-1,nfc11929,,21600,9670,21600,21600em-1,nsc11929,,21600,9670,21600,21600l,21600,-1,xe" fillcolor="#ff9" strokeweight="1pt">
                        <v:path arrowok="t" o:extrusionok="f" o:connecttype="custom" o:connectlocs="0,0;18519,4418;0,4418" o:connectangles="0,0,0" textboxrect="3163,3164,18437,18436"/>
                      </v:shape>
                      <v:shape id="Arc 28" o:spid="_x0000_s1052" style="position:absolute;top:10231;width:20000;height:976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FawQAAANsAAAAPAAAAZHJzL2Rvd25yZXYueG1sRE/Pa8Iw&#10;FL4P/B/CE3YRTVfGkM60DLehFw+z4vnRvDVlzUtNslr/++Ug7Pjx/d5Uk+3FSD50jhU8rTIQxI3T&#10;HbcKTvXncg0iRGSNvWNScKMAVTl72GCh3ZW/aDzGVqQQDgUqMDEOhZShMWQxrNxAnLhv5y3GBH0r&#10;tcdrCre9zLPsRVrsODUYHGhrqPk5/loF43at6/fnhdnv6vNhkfvLxXygUo/z6e0VRKQp/ovv7r1W&#10;kKex6Uv6AbL8AwAA//8DAFBLAQItABQABgAIAAAAIQDb4fbL7gAAAIUBAAATAAAAAAAAAAAAAAAA&#10;AAAAAABbQ29udGVudF9UeXBlc10ueG1sUEsBAi0AFAAGAAgAAAAhAFr0LFu/AAAAFQEAAAsAAAAA&#10;AAAAAAAAAAAAHwEAAF9yZWxzLy5yZWxzUEsBAi0AFAAGAAgAAAAhAEMMsVrBAAAA2wAAAA8AAAAA&#10;AAAAAAAAAAAABwIAAGRycy9kb3ducmV2LnhtbFBLBQYAAAAAAwADALcAAAD1AgAAAAA=&#10;" path="m-1,nfc11929,,21600,9670,21600,21600em-1,nsc11929,,21600,9670,21600,21600l,21600,-1,xe" fillcolor="#ff9" strokeweight="1pt">
                        <v:path arrowok="t" o:extrusionok="f" o:connecttype="custom" o:connectlocs="0,0;18519,4417;0,4417" o:connectangles="0,0,0" textboxrect="3163,3162,18437,18438"/>
                      </v:shape>
                    </v:group>
                    <v:group id="Group 29" o:spid="_x0000_s1053" style="position:absolute;left:-1;top:228;width:3013;height:19544" coordsize="20000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Arc 30" o:spid="_x0000_s1054" style="position:absolute;width:20000;height:988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yuBwQAAANsAAAAPAAAAZHJzL2Rvd25yZXYueG1sRE/Pa8Iw&#10;FL4P/B/CE7yIproxpBpFnGNedpgVz4/m2RSbl5pktfvvzUHY8eP7vdr0thEd+VA7VjCbZiCIS6dr&#10;rhScis/JAkSIyBobx6TgjwJs1oOXFeba3fmHumOsRArhkKMCE2ObSxlKQxbD1LXEibs4bzEm6Cup&#10;Pd5TuG3kPMvepcWaU4PBlnaGyuvx1yrodgtdfLyNzeGrOH+P5/52M3tUajTst0sQkfr4L366D1rB&#10;a1qfvqQfINcPAAAA//8DAFBLAQItABQABgAIAAAAIQDb4fbL7gAAAIUBAAATAAAAAAAAAAAAAAAA&#10;AAAAAABbQ29udGVudF9UeXBlc10ueG1sUEsBAi0AFAAGAAgAAAAhAFr0LFu/AAAAFQEAAAsAAAAA&#10;AAAAAAAAAAAAHwEAAF9yZWxzLy5yZWxzUEsBAi0AFAAGAAgAAAAhADijK4HBAAAA2wAAAA8AAAAA&#10;AAAAAAAAAAAABwIAAGRycy9kb3ducmV2LnhtbFBLBQYAAAAAAwADALcAAAD1AgAAAAA=&#10;" path="m-1,nfc11929,,21600,9670,21600,21600em-1,nsc11929,,21600,9670,21600,21600l,21600,-1,xe" fillcolor="#ff9" strokeweight="1pt">
                        <v:path arrowok="t" o:extrusionok="f" o:connecttype="custom" o:connectlocs="0,0;18519,4522;0,4522" o:connectangles="0,0,0" textboxrect="3163,3163,18437,18437"/>
                      </v:shape>
                      <v:shape id="Arc 31" o:spid="_x0000_s1055" style="position:absolute;top:10116;width:20000;height:988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tOxgAAANsAAAAPAAAAZHJzL2Rvd25yZXYueG1sRI9Pa8JA&#10;FMTvhX6H5RW8iG5UKBJdpS0o1ZN/gl4f2WeSmn0bs9sY/fTdguBxmJnfMNN5a0rRUO0KywoG/QgE&#10;cWp1wZmCZL/ojUE4j6yxtEwKbuRgPnt9mWKs7ZW31Ox8JgKEXYwKcu+rWEqX5mTQ9W1FHLyTrQ36&#10;IOtM6hqvAW5KOYyid2mw4LCQY0VfOaXn3a9RcDlf1quf42G5/jRJs7mvuuVId5XqvLUfExCeWv8M&#10;P9rfWsFoAP9fwg+Qsz8AAAD//wMAUEsBAi0AFAAGAAgAAAAhANvh9svuAAAAhQEAABMAAAAAAAAA&#10;AAAAAAAAAAAAAFtDb250ZW50X1R5cGVzXS54bWxQSwECLQAUAAYACAAAACEAWvQsW78AAAAVAQAA&#10;CwAAAAAAAAAAAAAAAAAfAQAAX3JlbHMvLnJlbHNQSwECLQAUAAYACAAAACEA1NobTsYAAADbAAAA&#10;DwAAAAAAAAAAAAAAAAAHAgAAZHJzL2Rvd25yZXYueG1sUEsFBgAAAAADAAMAtwAAAPoCAAAAAA==&#10;" path="m-1,nfc11929,,21600,9670,21600,21600em-1,nsc11929,,21600,9670,21600,21600l,21600,-1,xe" fillcolor="#ff9" strokeweight="1pt">
                        <v:path arrowok="t" o:extrusionok="f" o:connecttype="custom" o:connectlocs="0,0;18519,4522;0,4522" o:connectangles="0,0,0" textboxrect="3163,3163,18437,18437"/>
                      </v:shape>
                    </v:group>
                  </v:group>
                  <v:group id="Group 32" o:spid="_x0000_s1056" style="position:absolute;left:9565;width:1277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rect id="Rectangle 33" o:spid="_x0000_s1057" style="position:absolute;top:2965;width:20000;height:1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61lwwAAANsAAAAPAAAAZHJzL2Rvd25yZXYueG1sRI9Ba8JA&#10;FITvgv9heUJvzUZFKdFVRLBIK4XGXLw9ss9sNPs2ZLea/nu3UPA4zMw3zHLd20bcqPO1YwXjJAVB&#10;XDpdc6WgOO5e30D4gKyxcUwKfsnDejUcLDHT7s7fdMtDJSKEfYYKTAhtJqUvDVn0iWuJo3d2ncUQ&#10;ZVdJ3eE9wm0jJ2k6lxZrjgsGW9oaKq/5j1Xw5bz5KKaueA+HXl4v+ewTy5NSL6N+swARqA/P8H97&#10;rxXMZ/D3Jf4AuXoAAAD//wMAUEsBAi0AFAAGAAgAAAAhANvh9svuAAAAhQEAABMAAAAAAAAAAAAA&#10;AAAAAAAAAFtDb250ZW50X1R5cGVzXS54bWxQSwECLQAUAAYACAAAACEAWvQsW78AAAAVAQAACwAA&#10;AAAAAAAAAAAAAAAfAQAAX3JlbHMvLnJlbHNQSwECLQAUAAYACAAAACEAVputZcMAAADbAAAADwAA&#10;AAAAAAAAAAAAAAAHAgAAZHJzL2Rvd25yZXYueG1sUEsFBgAAAAADAAMAtwAAAPcCAAAAAA==&#10;" fillcolor="#ff9" strokeweight="1pt"/>
                    <v:group id="Group 34" o:spid="_x0000_s1058" style="position:absolute;top:17035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shape id="Arc 35" o:spid="_x0000_s1059" style="position:absolute;left:9945;width:10055;height:200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zoxAAAANsAAAAPAAAAZHJzL2Rvd25yZXYueG1sRI9BawIx&#10;FITvBf9DeIIX0axSrGyNImqplx7qSs+Pzetm6eZlTeK6/fdGKPQ4zMw3zGrT20Z05EPtWMFsmoEg&#10;Lp2uuVJwLt4mSxAhImtsHJOCXwqwWQ+eVphrd+NP6k6xEgnCIUcFJsY2lzKUhiyGqWuJk/ftvMWY&#10;pK+k9nhLcNvIeZYtpMWa04LBlnaGyp/T1Srodktd7J/H5vhefH2M5/5yMQdUajTst68gIvXxP/zX&#10;PmoFixd4fEk/QK7vAAAA//8DAFBLAQItABQABgAIAAAAIQDb4fbL7gAAAIUBAAATAAAAAAAAAAAA&#10;AAAAAAAAAABbQ29udGVudF9UeXBlc10ueG1sUEsBAi0AFAAGAAgAAAAhAFr0LFu/AAAAFQEAAAsA&#10;AAAAAAAAAAAAAAAAHwEAAF9yZWxzLy5yZWxzUEsBAi0AFAAGAAgAAAAhAKT5nOjEAAAA2wAAAA8A&#10;AAAAAAAAAAAAAAAABwIAAGRycy9kb3ducmV2LnhtbFBLBQYAAAAAAwADALcAAAD4AgAAAAA=&#10;" path="m-1,nfc11929,,21600,9670,21600,21600em-1,nsc11929,,21600,9670,21600,21600l,21600,-1,xe" fillcolor="#ff9" strokeweight="1pt">
                        <v:path arrowok="t" o:extrusionok="f" o:connecttype="custom" o:connectlocs="0,0;4681,18519;0,18519" o:connectangles="0,0,0" textboxrect="3162,3163,18438,18437"/>
                      </v:shape>
                      <v:shape id="Arc 36" o:spid="_x0000_s1060" style="position:absolute;width:9945;height:200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3OwgAAANsAAAAPAAAAZHJzL2Rvd25yZXYueG1sRE/LisIw&#10;FN0L/kO4wmxEUx0Q6RhFBWV05YuZ7aW501abm9pkavXrzUJweTjvyawxhaipcrllBYN+BII4sTrn&#10;VMHpuOqNQTiPrLGwTAru5GA2bbcmGGt74z3VB5+KEMIuRgWZ92UspUsyMuj6tiQO3J+tDPoAq1Tq&#10;Cm8h3BRyGEUjaTDn0JBhScuMksvh3yi4Xq7bzfn3Z71dmFO9e2y6xafuKvXRaeZfIDw1/i1+ub+1&#10;glEYG76EHyCnTwAAAP//AwBQSwECLQAUAAYACAAAACEA2+H2y+4AAACFAQAAEwAAAAAAAAAAAAAA&#10;AAAAAAAAW0NvbnRlbnRfVHlwZXNdLnhtbFBLAQItABQABgAIAAAAIQBa9CxbvwAAABUBAAALAAAA&#10;AAAAAAAAAAAAAB8BAABfcmVscy8ucmVsc1BLAQItABQABgAIAAAAIQBWU53OwgAAANsAAAAPAAAA&#10;AAAAAAAAAAAAAAcCAABkcnMvZG93bnJldi54bWxQSwUGAAAAAAMAAwC3AAAA9gIAAAAA&#10;" path="m-1,nfc11929,,21600,9670,21600,21600em-1,nsc11929,,21600,9670,21600,21600l,21600,-1,xe" fillcolor="#ff9" strokeweight="1pt">
                        <v:path arrowok="t" o:extrusionok="f" o:connecttype="custom" o:connectlocs="0,0;4579,18519;0,18519" o:connectangles="0,0,0" textboxrect="3162,3163,18438,18437"/>
                      </v:shape>
                    </v:group>
                    <v:group id="Group 37" o:spid="_x0000_s1061" style="position:absolute;width:20000;height:2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Arc 38" o:spid="_x0000_s1062" style="position:absolute;left:9945;width:10055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AwQAAANsAAAAPAAAAZHJzL2Rvd25yZXYueG1sRE/LasJA&#10;FN0X/IfhFrqrkwrWmDqKFGqFbpoorq+Z20wwcydkJg//vrModHk4781uso0YqPO1YwUv8wQEcel0&#10;zZWC8+njOQXhA7LGxjEpuJOH3Xb2sMFMu5FzGopQiRjCPkMFJoQ2k9KXhiz6uWuJI/fjOoshwq6S&#10;usMxhttGLpLkVVqsOTYYbOndUHkreqvg63CSV7Ma0m99W/YFry+f+eKi1NPjtH8DEWgK/+I/91Er&#10;WMX18Uv8AXL7CwAA//8DAFBLAQItABQABgAIAAAAIQDb4fbL7gAAAIUBAAATAAAAAAAAAAAAAAAA&#10;AAAAAABbQ29udGVudF9UeXBlc10ueG1sUEsBAi0AFAAGAAgAAAAhAFr0LFu/AAAAFQEAAAsAAAAA&#10;AAAAAAAAAAAAHwEAAF9yZWxzLy5yZWxzUEsBAi0AFAAGAAgAAAAhAN9IagDBAAAA2wAAAA8AAAAA&#10;AAAAAAAAAAAABwIAAGRycy9kb3ducmV2LnhtbFBLBQYAAAAAAwADALcAAAD1AgAAAAA=&#10;" path="m-1,nfc11929,,21600,9670,21600,21600em-1,nsc11929,,21600,9670,21600,21600l,21600,-1,xe" fillcolor="#ff9" strokeweight="1pt">
                        <v:path arrowok="t" o:extrusionok="f" o:connecttype="custom" o:connectlocs="0,0;4681,18519;0,18519" o:connectangles="0,0,0" textboxrect="3162,3163,18438,18437"/>
                      </v:shape>
                      <v:shape id="Arc 39" o:spid="_x0000_s1063" style="position:absolute;width:9945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faxAAAANsAAAAPAAAAZHJzL2Rvd25yZXYueG1sRI9PawIx&#10;FMTvBb9DeIIX0axSWtkaRfyDXnqoKz0/Nq+bpZuXNYnr+u2bQqHHYWZ+wyzXvW1ERz7UjhXMphkI&#10;4tLpmisFl+IwWYAIEVlj45gUPCjAejV4WmKu3Z0/qDvHSiQIhxwVmBjbXMpQGrIYpq4lTt6X8xZj&#10;kr6S2uM9wW0j51n2Ii3WnBYMtrQ1VH6fb1ZBt13oYvc8Nqdj8fk+nvvr1exRqdGw37yBiNTH//Bf&#10;+6QVvM7g90v6AXL1AwAA//8DAFBLAQItABQABgAIAAAAIQDb4fbL7gAAAIUBAAATAAAAAAAAAAAA&#10;AAAAAAAAAABbQ29udGVudF9UeXBlc10ueG1sUEsBAi0AFAAGAAgAAAAhAFr0LFu/AAAAFQEAAAsA&#10;AAAAAAAAAAAAAAAAHwEAAF9yZWxzLy5yZWxzUEsBAi0AFAAGAAgAAAAhAMGFN9rEAAAA2wAAAA8A&#10;AAAAAAAAAAAAAAAABwIAAGRycy9kb3ducmV2LnhtbFBLBQYAAAAAAwADALcAAAD4AgAAAAA=&#10;" path="m-1,nfc11929,,21600,9670,21600,21600em-1,nsc11929,,21600,9670,21600,21600l,21600,-1,xe" fillcolor="#ff9" strokeweight="1pt">
                        <v:path arrowok="t" o:extrusionok="f" o:connecttype="custom" o:connectlocs="0,0;4579,18519;0,18519" o:connectangles="0,0,0" textboxrect="3162,3163,18438,18437"/>
                      </v:shape>
                    </v:group>
                  </v:group>
                </v:group>
                <v:rect id="Rectangle 40" o:spid="_x0000_s1064" style="position:absolute;left:10568;top:14803;width:67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vLwwAAANsAAAAPAAAAZHJzL2Rvd25yZXYueG1sRI/RagIx&#10;FETfC/5DuIJvNau2tmyNooKlUBB27Qdckuvu4uZmSaKuf28Kgo/DzJxhFqvetuJCPjSOFUzGGQhi&#10;7UzDlYK/w+71E0SIyAZbx6TgRgFWy8HLAnPjrlzQpYyVSBAOOSqoY+xyKYOuyWIYu444eUfnLcYk&#10;fSWNx2uC21ZOs2wuLTacFmrsaFuTPpVnq8Dst8fvWeFPxVv1Hg6zX202Vis1GvbrLxCR+vgMP9o/&#10;RsHHFP6/pB8gl3cAAAD//wMAUEsBAi0AFAAGAAgAAAAhANvh9svuAAAAhQEAABMAAAAAAAAAAAAA&#10;AAAAAAAAAFtDb250ZW50X1R5cGVzXS54bWxQSwECLQAUAAYACAAAACEAWvQsW78AAAAVAQAACwAA&#10;AAAAAAAAAAAAAAAfAQAAX3JlbHMvLnJlbHNQSwECLQAUAAYACAAAACEA5Dgby8MAAADbAAAADwAA&#10;AAAAAAAAAAAAAAAHAgAAZHJzL2Rvd25yZXYueG1sUEsFBgAAAAADAAMAtwAAAPcCAAAAAA==&#10;" fillcolor="#669" strokeweight="1pt"/>
                <v:rect id="Rectangle 41" o:spid="_x0000_s1065" style="position:absolute;left:10519;top:15030;width:4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D+wgAAANsAAAAPAAAAZHJzL2Rvd25yZXYueG1sRI9fa8Iw&#10;FMXfB36HcAd7m6kWdVajiDDmHq0+7PHSXJO65qY0We2+/TIQfDycPz/Oeju4RvTUhdqzgsk4A0Fc&#10;eV2zUXA+vb++gQgRWWPjmRT8UoDtZvS0xkL7Gx+pL6MRaYRDgQpsjG0hZagsOQxj3xIn7+I7hzHJ&#10;zkjd4S2Nu0ZOs2wuHdacCBZb2luqvssfl7ifH9VsObvmfT5YM/lq9ruDKZV6eR52KxCRhvgI39sH&#10;rWCRw/+X9APk5g8AAP//AwBQSwECLQAUAAYACAAAACEA2+H2y+4AAACFAQAAEwAAAAAAAAAAAAAA&#10;AAAAAAAAW0NvbnRlbnRfVHlwZXNdLnhtbFBLAQItABQABgAIAAAAIQBa9CxbvwAAABUBAAALAAAA&#10;AAAAAAAAAAAAAB8BAABfcmVscy8ucmVsc1BLAQItABQABgAIAAAAIQDtLfD+wgAAANsAAAAPAAAA&#10;AAAAAAAAAAAAAAcCAABkcnMvZG93bnJldi54bWxQSwUGAAAAAAMAAwC3AAAA9gIAAAAA&#10;" fillcolor="#404040" strokeweight="1pt"/>
                <v:oval id="Oval 42" o:spid="_x0000_s1066" style="position:absolute;left:10853;top:14892;width:98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LRxAAAANsAAAAPAAAAZHJzL2Rvd25yZXYueG1sRI/RasJA&#10;FETfC/7DcoW+1Y1WakldJQYKBqxS9QMu2dtNMHs3ZNeY/r0rFPo4zMwZZrkebCN66nztWMF0koAg&#10;Lp2u2Sg4nz5f3kH4gKyxcUwKfsnDejV6WmKq3Y2/qT8GIyKEfYoKqhDaVEpfVmTRT1xLHL0f11kM&#10;UXZG6g5vEW4bOUuSN2mx5rhQYUt5ReXleLUKvl63+7DLity05cYcposiM0Wh1PN4yD5ABBrCf/iv&#10;vdUKFnN4fIk/QK7uAAAA//8DAFBLAQItABQABgAIAAAAIQDb4fbL7gAAAIUBAAATAAAAAAAAAAAA&#10;AAAAAAAAAABbQ29udGVudF9UeXBlc10ueG1sUEsBAi0AFAAGAAgAAAAhAFr0LFu/AAAAFQEAAAsA&#10;AAAAAAAAAAAAAAAAHwEAAF9yZWxzLy5yZWxzUEsBAi0AFAAGAAgAAAAhAAep4tHEAAAA2wAAAA8A&#10;AAAAAAAAAAAAAAAABwIAAGRycy9kb3ducmV2LnhtbFBLBQYAAAAAAwADALcAAAD4AgAAAAA=&#10;" fillcolor="#3cc" strokeweight="1pt"/>
                <v:group id="Group 43" o:spid="_x0000_s1067" style="position:absolute;left:10907;top:12742;width:122;height:1592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4" o:spid="_x0000_s1068" style="position:absolute;top:1015;width:18954;height:179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MTxAAAANsAAAAPAAAAZHJzL2Rvd25yZXYueG1sRI9Bb4JA&#10;FITvJv0Pm9fEmyz1AIa6mrZJjT0KHuztlX0FWvYtZVeg/941MfE4mZlvMuvtZFoxUO8aywqeohgE&#10;cWl1w5WCY/G+WIFwHllja5kU/JOD7eZhtsZM25EPNOS+EgHCLkMFtfddJqUrazLoItsRB+/b9gZ9&#10;kH0ldY9jgJtWLuM4kQYbDgs1dvRWU/mbn42Cr9dk/NkV+yIdPk6fSGP6x3mq1PxxenkG4Wny9/Ct&#10;vdcK0gSuX8IPkJsLAAAA//8DAFBLAQItABQABgAIAAAAIQDb4fbL7gAAAIUBAAATAAAAAAAAAAAA&#10;AAAAAAAAAABbQ29udGVudF9UeXBlc10ueG1sUEsBAi0AFAAGAAgAAAAhAFr0LFu/AAAAFQEAAAsA&#10;AAAAAAAAAAAAAAAAHwEAAF9yZWxzLy5yZWxzUEsBAi0AFAAGAAgAAAAhAEhkcxPEAAAA2wAAAA8A&#10;AAAAAAAAAAAAAAAABwIAAGRycy9kb3ducmV2LnhtbFBLBQYAAAAAAwADALcAAAD4AgAAAAA=&#10;" path="m11602,19993r-2873,l8729,18894,,17144r,-40l221,17057,,,19779,r111,17104l11271,18807r331,1186xe" fillcolor="#9cf" stroked="f" strokeweight="1pt">
                    <v:stroke startarrowwidth="wide" startarrowlength="short" endarrowwidth="wide" endarrowlength="short"/>
                    <v:path arrowok="t" o:connecttype="custom" o:connectlocs="10420,16055;7839,16055;7839,15172;0,13767;0,13735;198,13697;0,0;17765,0;17864,13735;10123,15102;10420,16055" o:connectangles="0,0,0,0,0,0,0,0,0,0,0"/>
                  </v:shape>
                  <v:line id="Line 45" o:spid="_x0000_s1069" style="position:absolute;visibility:visible;mso-wrap-style:square" from="19058,0" to="19163,16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M1wwAAANsAAAAPAAAAZHJzL2Rvd25yZXYueG1sRI9BawIx&#10;FITvBf9DeIK3mt0KVVajaGGxp1q1Qo+PzXOz7eYlbKJu/70pFHocZr4ZZrHqbSuu1IXGsYJ8nIEg&#10;rpxuuFbwcSwfZyBCRNbYOiYFPxRgtRw8LLDQ7sZ7uh5iLVIJhwIVmBh9IWWoDFkMY+eJk3d2ncWY&#10;ZFdL3eEtldtWPmXZs7TYcFow6OnFUPV9uFgF09qUn2+bnT6dJhl7/55/bctcqdGwX89BROrjf/iP&#10;ftWJm8Lvl/QD5PIOAAD//wMAUEsBAi0AFAAGAAgAAAAhANvh9svuAAAAhQEAABMAAAAAAAAAAAAA&#10;AAAAAAAAAFtDb250ZW50X1R5cGVzXS54bWxQSwECLQAUAAYACAAAACEAWvQsW78AAAAVAQAACwAA&#10;AAAAAAAAAAAAAAAfAQAAX3JlbHMvLnJlbHNQSwECLQAUAAYACAAAACEAWGiDNcMAAADbAAAADwAA&#10;AAAAAAAAAAAAAAAHAgAAZHJzL2Rvd25yZXYueG1sUEsFBgAAAAADAAMAtwAAAPcCAAAAAA==&#10;" strokeweight="1pt">
                    <v:stroke startarrowwidth="wide" startarrowlength="short" endarrowwidth="wide" endarrowlength="short"/>
                  </v:line>
                  <v:line id="Line 46" o:spid="_x0000_s1070" style="position:absolute;flip:x;visibility:visible;mso-wrap-style:square" from="11100,16341" to="19059,17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mxwgAAANsAAAAPAAAAZHJzL2Rvd25yZXYueG1sRE/LagIx&#10;FN0L/YdwC+400y6qjEaxhYFCUdSqdHmZXGcGJzdDknno1zeLQpeH816uB1OLjpyvLCt4mSYgiHOr&#10;Ky4UnL6zyRyED8gaa8uk4E4e1qun0RJTbXs+UHcMhYgh7FNUUIbQpFL6vCSDfmob4shdrTMYInSF&#10;1A77GG5q+Zokb9JgxbGhxIY+Sspvx9Yo4HO7c5f9tdDvXwPefvbZY7uplRo/D5sFiEBD+Bf/uT+1&#10;glkcG7/EHyBXvwAAAP//AwBQSwECLQAUAAYACAAAACEA2+H2y+4AAACFAQAAEwAAAAAAAAAAAAAA&#10;AAAAAAAAW0NvbnRlbnRfVHlwZXNdLnhtbFBLAQItABQABgAIAAAAIQBa9CxbvwAAABUBAAALAAAA&#10;AAAAAAAAAAAAAB8BAABfcmVscy8ucmVsc1BLAQItABQABgAIAAAAIQBrjVmxwgAAANsAAAAPAAAA&#10;AAAAAAAAAAAAAAcCAABkcnMvZG93bnJldi54bWxQSwUGAAAAAAMAAwC3AAAA9gIAAAAA&#10;" strokeweight="1pt">
                    <v:stroke startarrowwidth="wide" startarrowlength="short" endarrowwidth="wide" endarrowlength="short"/>
                  </v:line>
                  <v:line id="Line 47" o:spid="_x0000_s1071" style="position:absolute;visibility:visible;mso-wrap-style:square" from="11100,17909" to="11204,1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LcxAAAANsAAAAPAAAAZHJzL2Rvd25yZXYueG1sRI9PawIx&#10;FMTvQr9DeIK3ml2F/tkapRUWe2rtVsHjY/O6Wbt5CZuo22/fFAoeh5nfDLNYDbYTZ+pD61hBPs1A&#10;ENdOt9wo2H2Wtw8gQkTW2DkmBT8UYLW8GS2w0O7CH3SuYiNSCYcCFZgYfSFlqA1ZDFPniZP35XqL&#10;Mcm+kbrHSyq3nZxl2Z202HJaMOhpbaj+rk5WwX1jysPby7ve7+cZe7/Nj5syV2oyHp6fQEQa4jX8&#10;T7/qxD3C35f0A+TyFwAA//8DAFBLAQItABQABgAIAAAAIQDb4fbL7gAAAIUBAAATAAAAAAAAAAAA&#10;AAAAAAAAAABbQ29udGVudF9UeXBlc10ueG1sUEsBAi0AFAAGAAgAAAAhAFr0LFu/AAAAFQEAAAsA&#10;AAAAAAAAAAAAAAAAHwEAAF9yZWxzLy5yZWxzUEsBAi0AFAAGAAgAAAAhAEa7stzEAAAA2wAAAA8A&#10;AAAAAAAAAAAAAAAABwIAAGRycy9kb3ducmV2LnhtbFBLBQYAAAAAAwADALcAAAD4AgAAAAA=&#10;" strokeweight="1pt">
                    <v:stroke startarrowwidth="wide" startarrowlength="short" endarrowwidth="wide" endarrowlength="short"/>
                  </v:line>
                  <v:line id="Line 48" o:spid="_x0000_s1072" style="position:absolute;visibility:visible;mso-wrap-style:square" from="2932,18937" to="17592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tmwQAAANsAAAAPAAAAZHJzL2Rvd25yZXYueG1sRE9ba8Iw&#10;FH4X9h/CGfimaSeodEbZBmV78tJN2OOhOWu6NSehybT+e/Mg+Pjx3VebwXbiRH1oHSvIpxkI4trp&#10;lhsFX5/lZAkiRGSNnWNScKEAm/XDaIWFdmc+0KmKjUghHApUYGL0hZShNmQxTJ0nTtyP6y3GBPtG&#10;6h7PKdx28inL5tJiy6nBoKc3Q/Vf9W8VLBpTfm9fd/p4nGXs/T7/fS9zpcaPw8sziEhDvItv7g+t&#10;YJnWpy/pB8j1FQAA//8DAFBLAQItABQABgAIAAAAIQDb4fbL7gAAAIUBAAATAAAAAAAAAAAAAAAA&#10;AAAAAABbQ29udGVudF9UeXBlc10ueG1sUEsBAi0AFAAGAAgAAAAhAFr0LFu/AAAAFQEAAAsAAAAA&#10;AAAAAAAAAAAAHwEAAF9yZWxzLy5yZWxzUEsBAi0AFAAGAAgAAAAhAOJUa2bBAAAA2wAAAA8AAAAA&#10;AAAAAAAAAAAABwIAAGRycy9kb3ducmV2LnhtbFBLBQYAAAAAAwADALcAAAD1AgAAAAA=&#10;" strokeweight="1pt">
                    <v:stroke startarrowwidth="wide" startarrowlength="short" endarrowwidth="wide" endarrowlength="short"/>
                  </v:line>
                  <v:line id="Line 49" o:spid="_x0000_s1073" style="position:absolute;flip:y;visibility:visible;mso-wrap-style:square" from="17801,18348" to="17906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ALxAAAANsAAAAPAAAAZHJzL2Rvd25yZXYueG1sRI9BawIx&#10;FITvBf9DeIK3mtWDyLpZsQVBKBW1tfT42Dw3i5uXJYm69tc3QqHHYWa+YYplb1txJR8axwom4wwE&#10;ceV0w7WCz4/18xxEiMgaW8ek4E4BluXgqcBcuxvv6XqItUgQDjkqMDF2uZShMmQxjF1HnLyT8xZj&#10;kr6W2uMtwW0rp1k2kxYbTgsGO3o1VJ0PF6uAj5et/9qdav3y1uP5e7f+eV+1So2G/WoBIlIf/8N/&#10;7Y1WMJ/A40v6AbL8BQAA//8DAFBLAQItABQABgAIAAAAIQDb4fbL7gAAAIUBAAATAAAAAAAAAAAA&#10;AAAAAAAAAABbQ29udGVudF9UeXBlc10ueG1sUEsBAi0AFAAGAAgAAAAhAFr0LFu/AAAAFQEAAAsA&#10;AAAAAAAAAAAAAAAAHwEAAF9yZWxzLy5yZWxzUEsBAi0AFAAGAAgAAAAhAM9igAvEAAAA2wAAAA8A&#10;AAAAAAAAAAAAAAAABwIAAGRycy9kb3ducmV2LnhtbFBLBQYAAAAAAwADALcAAAD4AgAAAAA=&#10;" strokeweight="1pt">
                    <v:stroke startarrowwidth="wide" startarrowlength="short" endarrowwidth="wide" endarrowlength="short"/>
                  </v:line>
                  <v:line id="Line 50" o:spid="_x0000_s1074" style="position:absolute;visibility:visible;mso-wrap-style:square" from="18117,18306" to="19792,1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CKxAAAANsAAAAPAAAAZHJzL2Rvd25yZXYueG1sRI9bawIx&#10;FITfC/6HcATfanYttLIaRYWlferFC/h42Bw3q5uTsIm6/fdNodDHYWa+YebL3rbiRl1oHCvIxxkI&#10;4srphmsF+135OAURIrLG1jEp+KYAy8XgYY6Fdnf+ots21iJBOBSowMToCylDZchiGDtPnLyT6yzG&#10;JLta6g7vCW5bOcmyZ2mx4bRg0NPGUHXZXq2Cl9qUx/f1hz4cnjL2/jM/v5a5UqNhv5qBiNTH//Bf&#10;+00rmE7g90v6AXLxAwAA//8DAFBLAQItABQABgAIAAAAIQDb4fbL7gAAAIUBAAATAAAAAAAAAAAA&#10;AAAAAAAAAABbQ29udGVudF9UeXBlc10ueG1sUEsBAi0AFAAGAAgAAAAhAFr0LFu/AAAAFQEAAAsA&#10;AAAAAAAAAAAAAAAAHwEAAF9yZWxzLy5yZWxzUEsBAi0AFAAGAAgAAAAhAH3KUIrEAAAA2wAAAA8A&#10;AAAAAAAAAAAAAAAABwIAAGRycy9kb3ducmV2LnhtbFBLBQYAAAAAAwADALcAAAD4AgAAAAA=&#10;" strokeweight="1pt">
                    <v:stroke startarrowwidth="wide" startarrowlength="short" endarrowwidth="wide" endarrowlength="short"/>
                  </v:line>
                  <v:line id="Line 51" o:spid="_x0000_s1075" style="position:absolute;visibility:visible;mso-wrap-style:square" from="19896,18348" to="20001,1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URxAAAANsAAAAPAAAAZHJzL2Rvd25yZXYueG1sRI9bawIx&#10;FITfC/6HcATfanYrtLIaRYWlferFC/h42Bw3q5uTsIm6/fdNodDHYWa+YebL3rbiRl1oHCvIxxkI&#10;4srphmsF+135OAURIrLG1jEp+KYAy8XgYY6Fdnf+ots21iJBOBSowMToCylDZchiGDtPnLyT6yzG&#10;JLta6g7vCW5b+ZRlz9Jiw2nBoKeNoeqyvVoFL7Upj+/rD304TDL2/jM/v5a5UqNhv5qBiNTH//Bf&#10;+00rmE7g90v6AXLxAwAA//8DAFBLAQItABQABgAIAAAAIQDb4fbL7gAAAIUBAAATAAAAAAAAAAAA&#10;AAAAAAAAAABbQ29udGVudF9UeXBlc10ueG1sUEsBAi0AFAAGAAgAAAAhAFr0LFu/AAAAFQEAAAsA&#10;AAAAAAAAAAAAAAAAHwEAAF9yZWxzLy5yZWxzUEsBAi0AFAAGAAgAAAAhABKG9RHEAAAA2wAAAA8A&#10;AAAAAAAAAAAAAAAABwIAAGRycy9kb3ducmV2LnhtbFBLBQYAAAAAAwADALcAAAD4AgAAAAA=&#10;" strokeweight="1pt">
                    <v:stroke startarrowwidth="wide" startarrowlength="short" endarrowwidth="wide" endarrowlength="short"/>
                  </v:line>
                  <v:line id="Line 52" o:spid="_x0000_s1076" style="position:absolute;visibility:visible;mso-wrap-style:square" from="2932,19243" to="17593,1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1lxAAAANsAAAAPAAAAZHJzL2Rvd25yZXYueG1sRI9BawIx&#10;FITvBf9DeIXeNLuttLIaRQuLnmxrK/T42Dw3WzcvYRN1/fdNQehxmJlvmNmit604UxcaxwryUQaC&#10;uHK64VrB12c5nIAIEVlj65gUXCnAYj64m2Gh3YU/6LyLtUgQDgUqMDH6QspQGbIYRs4TJ+/gOosx&#10;ya6WusNLgttWPmbZs7TYcFow6OnVUHXcnayCl9qU39vVm97vnzL2/j3/WZe5Ug/3/XIKIlIf/8O3&#10;9kYrmIzh70v6AXL+CwAA//8DAFBLAQItABQABgAIAAAAIQDb4fbL7gAAAIUBAAATAAAAAAAAAAAA&#10;AAAAAAAAAABbQ29udGVudF9UeXBlc10ueG1sUEsBAi0AFAAGAAgAAAAhAFr0LFu/AAAAFQEAAAsA&#10;AAAAAAAAAAAAAAAAHwEAAF9yZWxzLy5yZWxzUEsBAi0AFAAGAAgAAAAhAJ1vbWXEAAAA2wAAAA8A&#10;AAAAAAAAAAAAAAAABwIAAGRycy9kb3ducmV2LnhtbFBLBQYAAAAAAwADALcAAAD4AgAAAAA=&#10;" strokeweight="1pt">
                    <v:stroke startarrowwidth="wide" startarrowlength="short" endarrowwidth="wide" endarrowlength="short"/>
                  </v:line>
                  <v:line id="Line 53" o:spid="_x0000_s1077" style="position:absolute;visibility:visible;mso-wrap-style:square" from="17802,19243" to="17906,19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j+xAAAANsAAAAPAAAAZHJzL2Rvd25yZXYueG1sRI9BawIx&#10;FITvBf9DeIXeNLsttrIaRQuLnmxrK/T42Dw3WzcvYRN1/fdNQehxmJlvmNmit604UxcaxwryUQaC&#10;uHK64VrB12c5nIAIEVlj65gUXCnAYj64m2Gh3YU/6LyLtUgQDgUqMDH6QspQGbIYRs4TJ+/gOosx&#10;ya6WusNLgttWPmbZs7TYcFow6OnVUHXcnayCl9qU39vVm97vnzL2/j3/WZe5Ug/3/XIKIlIf/8O3&#10;9kYrmIzh70v6AXL+CwAA//8DAFBLAQItABQABgAIAAAAIQDb4fbL7gAAAIUBAAATAAAAAAAAAAAA&#10;AAAAAAAAAABbQ29udGVudF9UeXBlc10ueG1sUEsBAi0AFAAGAAgAAAAhAFr0LFu/AAAAFQEAAAsA&#10;AAAAAAAAAAAAAAAAHwEAAF9yZWxzLy5yZWxzUEsBAi0AFAAGAAgAAAAhAPIjyP7EAAAA2wAAAA8A&#10;AAAAAAAAAAAAAAAABwIAAGRycy9kb3ducmV2LnhtbFBLBQYAAAAAAwADALcAAAD4AgAAAAA=&#10;" strokeweight="1pt">
                    <v:stroke startarrowwidth="wide" startarrowlength="short" endarrowwidth="wide" endarrowlength="short"/>
                  </v:line>
                  <v:line id="Line 54" o:spid="_x0000_s1078" style="position:absolute;visibility:visible;mso-wrap-style:square" from="18115,19874" to="19792,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aJxAAAANsAAAAPAAAAZHJzL2Rvd25yZXYueG1sRI9BawIx&#10;FITvBf9DeEJvNbsWVFajVGHRU1ttBY+Pzetm281L2ETd/vumIHgcZuYbZrHqbSsu1IXGsYJ8lIEg&#10;rpxuuFbw+VE+zUCEiKyxdUwKfinAajl4WGCh3ZX3dDnEWiQIhwIVmBh9IWWoDFkMI+eJk/flOosx&#10;ya6WusNrgttWjrNsIi02nBYMetoYqn4OZ6tgWpvy9Lp+08fjc8bev+ff2zJX6nHYv8xBROrjPXxr&#10;77SC2QT+v6QfIJd/AAAA//8DAFBLAQItABQABgAIAAAAIQDb4fbL7gAAAIUBAAATAAAAAAAAAAAA&#10;AAAAAAAAAABbQ29udGVudF9UeXBlc10ueG1sUEsBAi0AFAAGAAgAAAAhAFr0LFu/AAAAFQEAAAsA&#10;AAAAAAAAAAAAAAAAHwEAAF9yZWxzLy5yZWxzUEsBAi0AFAAGAAgAAAAhAALxVonEAAAA2wAAAA8A&#10;AAAAAAAAAAAAAAAABwIAAGRycy9kb3ducmV2LnhtbFBLBQYAAAAAAwADALcAAAD4AgAAAAA=&#10;" strokeweight="1pt">
                    <v:stroke startarrowwidth="wide" startarrowlength="short" endarrowwidth="wide" endarrowlength="short"/>
                  </v:line>
                  <v:line id="Line 55" o:spid="_x0000_s1079" style="position:absolute;flip:y;visibility:visible;mso-wrap-style:square" from="19897,19014" to="20001,19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3kxQAAANsAAAAPAAAAZHJzL2Rvd25yZXYueG1sRI9Ba8JA&#10;FITvgv9heUJvurEHldQ1pIJQkBabaunxkX0mwezbsLua1F/fLRR6HGbmG2adDaYVN3K+saxgPktA&#10;EJdWN1wpOH7spisQPiBrbC2Tgm/ykG3GozWm2vb8TrciVCJC2KeooA6hS6X0ZU0G/cx2xNE7W2cw&#10;ROkqqR32EW5a+ZgkC2mw4bhQY0fbmspLcTUK+HR9c5+Hc6Wf9wNevg67+2veKvUwGfInEIGG8B/+&#10;a79oBasl/H6JP0BufgAAAP//AwBQSwECLQAUAAYACAAAACEA2+H2y+4AAACFAQAAEwAAAAAAAAAA&#10;AAAAAAAAAAAAW0NvbnRlbnRfVHlwZXNdLnhtbFBLAQItABQABgAIAAAAIQBa9CxbvwAAABUBAAAL&#10;AAAAAAAAAAAAAAAAAB8BAABfcmVscy8ucmVsc1BLAQItABQABgAIAAAAIQAvx73kxQAAANsAAAAP&#10;AAAAAAAAAAAAAAAAAAcCAABkcnMvZG93bnJldi54bWxQSwUGAAAAAAMAAwC3AAAA+QIAAAAA&#10;" strokeweight="1pt">
                    <v:stroke startarrowwidth="wide" startarrowlength="short" endarrowwidth="wide" endarrowlength="short"/>
                  </v:line>
                  <v:line id="Line 56" o:spid="_x0000_s1080" style="position:absolute;visibility:visible;mso-wrap-style:square" from="2932,18937" to="3037,1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dgwQAAANsAAAAPAAAAZHJzL2Rvd25yZXYueG1sRE9ba8Iw&#10;FH4X9h/CGfimaSeodEbZBmV78tJN2OOhOWu6NSehybT+e/Mg+Pjx3VebwXbiRH1oHSvIpxkI4trp&#10;lhsFX5/lZAkiRGSNnWNScKEAm/XDaIWFdmc+0KmKjUghHApUYGL0hZShNmQxTJ0nTtyP6y3GBPtG&#10;6h7PKdx28inL5tJiy6nBoKc3Q/Vf9W8VLBpTfm9fd/p4nGXs/T7/fS9zpcaPw8sziEhDvItv7g+t&#10;YJnGpi/pB8j1FQAA//8DAFBLAQItABQABgAIAAAAIQDb4fbL7gAAAIUBAAATAAAAAAAAAAAAAAAA&#10;AAAAAABbQ29udGVudF9UeXBlc10ueG1sUEsBAi0AFAAGAAgAAAAhAFr0LFu/AAAAFQEAAAsAAAAA&#10;AAAAAAAAAAAAHwEAAF9yZWxzLy5yZWxzUEsBAi0AFAAGAAgAAAAhABwiZ2DBAAAA2wAAAA8AAAAA&#10;AAAAAAAAAAAABwIAAGRycy9kb3ducmV2LnhtbFBLBQYAAAAAAwADALcAAAD1AgAAAAA=&#10;" strokeweight="1pt">
                    <v:stroke startarrowwidth="wide" startarrowlength="short" endarrowwidth="wide" endarrowlength="short"/>
                  </v:line>
                  <v:line id="Line 57" o:spid="_x0000_s1081" style="position:absolute;visibility:visible;mso-wrap-style:square" from="104,78" to="209,16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L7xQAAANsAAAAPAAAAZHJzL2Rvd25yZXYueG1sRI9PawIx&#10;FMTvBb9DeEJvNbsWWrsapRYWPVn/VPD42Lxutt28hE2q229vCgWPw8z8hpktetuKM3WhcawgH2Ug&#10;iCunG64VfBzKhwmIEJE1to5JwS8FWMwHdzMstLvwjs77WIsE4VCgAhOjL6QMlSGLYeQ8cfI+XWcx&#10;JtnVUnd4SXDbynGWPUmLDacFg57eDFXf+x+r4Lk25WmzfNfH42PG3m/zr1WZK3U/7F+nICL18Rb+&#10;b6+1gskL/H1JP0DOrwAAAP//AwBQSwECLQAUAAYACAAAACEA2+H2y+4AAACFAQAAEwAAAAAAAAAA&#10;AAAAAAAAAAAAW0NvbnRlbnRfVHlwZXNdLnhtbFBLAQItABQABgAIAAAAIQBa9CxbvwAAABUBAAAL&#10;AAAAAAAAAAAAAAAAAB8BAABfcmVscy8ucmVsc1BLAQItABQABgAIAAAAIQBzbsL7xQAAANsAAAAP&#10;AAAAAAAAAAAAAAAAAAcCAABkcnMvZG93bnJldi54bWxQSwUGAAAAAAMAAwC3AAAA+QIAAAAA&#10;" strokeweight="1pt">
                    <v:stroke startarrowwidth="wide" startarrowlength="short" endarrowwidth="wide" endarrowlength="short"/>
                  </v:line>
                  <v:line id="Line 58" o:spid="_x0000_s1082" style="position:absolute;visibility:visible;mso-wrap-style:square" from="104,16383" to="8063,1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27wQAAANsAAAAPAAAAZHJzL2Rvd25yZXYueG1sRE/Pa8Iw&#10;FL4P/B/CE7zNtBOc64zihLKd3KYTdnw0z6bavIQmav3vzWGw48f3e77sbSsu1IXGsYJ8nIEgrpxu&#10;uFbwsysfZyBCRNbYOiYFNwqwXAwe5lhod+VvumxjLVIIhwIVmBh9IWWoDFkMY+eJE3dwncWYYFdL&#10;3eE1hdtWPmXZVFpsODUY9LQ2VJ22Z6vguTbl7+btU+/3k4y9/8qP72Wu1GjYr15BROrjv/jP/aEV&#10;vKT16Uv6AXJxBwAA//8DAFBLAQItABQABgAIAAAAIQDb4fbL7gAAAIUBAAATAAAAAAAAAAAAAAAA&#10;AAAAAABbQ29udGVudF9UeXBlc10ueG1sUEsBAi0AFAAGAAgAAAAhAFr0LFu/AAAAFQEAAAsAAAAA&#10;AAAAAAAAAAAAHwEAAF9yZWxzLy5yZWxzUEsBAi0AFAAGAAgAAAAhAGeN/bvBAAAA2wAAAA8AAAAA&#10;AAAAAAAAAAAABwIAAGRycy9kb3ducmV2LnhtbFBLBQYAAAAAAwADALcAAAD1AgAAAAA=&#10;" strokeweight="1pt">
                    <v:stroke startarrowwidth="wide" startarrowlength="short" endarrowwidth="wide" endarrowlength="short"/>
                  </v:line>
                  <v:line id="Line 59" o:spid="_x0000_s1083" style="position:absolute;visibility:visible;mso-wrap-style:square" from="8168,17988" to="8272,1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ggxQAAANsAAAAPAAAAZHJzL2Rvd25yZXYueG1sRI9PawIx&#10;FMTvhX6H8ARvmt0KbV2N0haW9lStf8DjY/PcrN28hE2q229vCkKPw8z8hpkve9uKM3WhcawgH2cg&#10;iCunG64V7Lbl6BlEiMgaW8ek4JcCLBf3d3MstLvwF503sRYJwqFABSZGX0gZKkMWw9h54uQdXWcx&#10;JtnVUnd4SXDbyocse5QWG04LBj29Gaq+Nz9WwVNtysPn60rv95OMvV/np/cyV2o46F9mICL18T98&#10;a39oBdMc/r6kHyAXVwAAAP//AwBQSwECLQAUAAYACAAAACEA2+H2y+4AAACFAQAAEwAAAAAAAAAA&#10;AAAAAAAAAAAAW0NvbnRlbnRfVHlwZXNdLnhtbFBLAQItABQABgAIAAAAIQBa9CxbvwAAABUBAAAL&#10;AAAAAAAAAAAAAAAAAB8BAABfcmVscy8ucmVsc1BLAQItABQABgAIAAAAIQAIwVggxQAAANsAAAAP&#10;AAAAAAAAAAAAAAAAAAcCAABkcnMvZG93bnJldi54bWxQSwUGAAAAAAMAAwC3AAAA+QIAAAAA&#10;" strokeweight="1pt">
                    <v:stroke startarrowwidth="wide" startarrowlength="short" endarrowwidth="wide" endarrowlength="short"/>
                  </v:line>
                  <v:line id="Line 60" o:spid="_x0000_s1084" style="position:absolute;visibility:visible;mso-wrap-style:square" from="11205,19243" to="1130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8ZXxAAAANsAAAAPAAAAZHJzL2Rvd25yZXYueG1sRI9BawIx&#10;FITvBf9DeII3za6CbVej2MJST7a1FTw+Nq+brZuXsEl1/fdNQehxmJlvmOW6t604UxcaxwrySQaC&#10;uHK64VrB50c5fgARIrLG1jEpuFKA9Wpwt8RCuwu/03kfa5EgHApUYGL0hZShMmQxTJwnTt6X6yzG&#10;JLta6g4vCW5bOc2yubTYcFow6OnZUHXa/1gF97Upj7unV304zDL2/i3/filzpUbDfrMAEamP/+Fb&#10;e6sVPE7h70v6AXL1CwAA//8DAFBLAQItABQABgAIAAAAIQDb4fbL7gAAAIUBAAATAAAAAAAAAAAA&#10;AAAAAAAAAABbQ29udGVudF9UeXBlc10ueG1sUEsBAi0AFAAGAAgAAAAhAFr0LFu/AAAAFQEAAAsA&#10;AAAAAAAAAAAAAAAAHwEAAF9yZWxzLy5yZWxzUEsBAi0AFAAGAAgAAAAhAPgTxlfEAAAA2wAAAA8A&#10;AAAAAAAAAAAAAAAABwIAAGRycy9kb3ducmV2LnhtbFBLBQYAAAAAAwADALcAAAD4AgAAAAA=&#10;" strokeweight="1pt">
                    <v:stroke startarrowwidth="wide" startarrowlength="short" endarrowwidth="wide" endarrowlength="short"/>
                  </v:line>
                  <v:line id="Line 61" o:spid="_x0000_s1085" style="position:absolute;visibility:visible;mso-wrap-style:square" from="8168,19243" to="827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2PMxAAAANsAAAAPAAAAZHJzL2Rvd25yZXYueG1sRI9BawIx&#10;FITvBf9DeIK3mt0Ktl2NYoVFT7a1FTw+Nq+brZuXsIm6/vumUOhxmJlvmPmyt624UBcaxwrycQaC&#10;uHK64VrB50d5/wQiRGSNrWNScKMAy8Xgbo6Fdld+p8s+1iJBOBSowMToCylDZchiGDtPnLwv11mM&#10;SXa11B1eE9y28iHLptJiw2nBoKe1oeq0P1sFj7Upj7uXV304TDL2/i3/3pS5UqNhv5qBiNTH//Bf&#10;e6sVPE/g90v6AXLxAwAA//8DAFBLAQItABQABgAIAAAAIQDb4fbL7gAAAIUBAAATAAAAAAAAAAAA&#10;AAAAAAAAAABbQ29udGVudF9UeXBlc10ueG1sUEsBAi0AFAAGAAgAAAAhAFr0LFu/AAAAFQEAAAsA&#10;AAAAAAAAAAAAAAAAHwEAAF9yZWxzLy5yZWxzUEsBAi0AFAAGAAgAAAAhAJdfY8zEAAAA2wAAAA8A&#10;AAAAAAAAAAAAAAAABwIAAGRycy9kb3ducmV2LnhtbFBLBQYAAAAAAwADALcAAAD4AgAAAAA=&#10;" strokeweight="1pt">
                    <v:stroke startarrowwidth="wide" startarrowlength="short" endarrowwidth="wide" endarrowlength="short"/>
                  </v:line>
                </v:group>
                <v:group id="Group 62" o:spid="_x0000_s1086" style="position:absolute;left:10856;top:12668;width:220;height:1324" coordorigin="5057,3698" coordsize="614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line id="Line 63" o:spid="_x0000_s1087" style="position:absolute;flip:y;visibility:visible;mso-wrap-style:square" from="5526,3698" to="5671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hrnxAAAANsAAAAPAAAAZHJzL2Rvd25yZXYueG1sRI9La8Mw&#10;EITvgf4HsYFeQiO7pKF1I4fgUsgtTVp6XqytH7FWxlL9+PdRIJDjMDPfMJvtaBrRU+cqywriZQSC&#10;OLe64kLBz/fn0ysI55E1NpZJwUQOtunDbIOJtgMfqT/5QgQIuwQVlN63iZQuL8mgW9qWOHh/tjPo&#10;g+wKqTscAtw08jmK1tJgxWGhxJaykvLz6d8o+Ni/ZNXxN6fV4dDXdTx9RbzYKfU4H3fvIDyN/h6+&#10;tfdawdsarl/CD5DpBQAA//8DAFBLAQItABQABgAIAAAAIQDb4fbL7gAAAIUBAAATAAAAAAAAAAAA&#10;AAAAAAAAAABbQ29udGVudF9UeXBlc10ueG1sUEsBAi0AFAAGAAgAAAAhAFr0LFu/AAAAFQEAAAsA&#10;AAAAAAAAAAAAAAAAHwEAAF9yZWxzLy5yZWxzUEsBAi0AFAAGAAgAAAAhAM/2GufEAAAA2wAAAA8A&#10;AAAAAAAAAAAAAAAABwIAAGRycy9kb3ducmV2LnhtbFBLBQYAAAAAAwADALcAAAD4AgAAAAA=&#10;">
                    <v:stroke startarrowwidth="wide" endarrowwidth="wide"/>
                  </v:line>
                  <v:line id="Line 64" o:spid="_x0000_s1088" style="position:absolute;flip:x y;visibility:visible;mso-wrap-style:square" from="5057,3707" to="5202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RKxQAAANsAAAAPAAAAZHJzL2Rvd25yZXYueG1sRI9Ba8JA&#10;FITvBf/D8oTe6iY91DZ1FVGEQkEw7aW31+wzCWbfprtPjf56t1DocZiZb5jZYnCdOlGIrWcD+SQD&#10;RVx523Jt4PNj8/AMKgqyxc4zGbhQhMV8dDfDwvoz7+hUSq0ShGOBBhqRvtA6Vg05jBPfEydv74ND&#10;STLU2gY8J7jr9GOWPWmHLaeFBntaNVQdyqMzsCxl5a/ve9muv8qQ/7Tfh3UejLkfD8tXUEKD/If/&#10;2m/WwMsUfr+kH6DnNwAAAP//AwBQSwECLQAUAAYACAAAACEA2+H2y+4AAACFAQAAEwAAAAAAAAAA&#10;AAAAAAAAAAAAW0NvbnRlbnRfVHlwZXNdLnhtbFBLAQItABQABgAIAAAAIQBa9CxbvwAAABUBAAAL&#10;AAAAAAAAAAAAAAAAAB8BAABfcmVscy8ucmVsc1BLAQItABQABgAIAAAAIQCbVMRKxQAAANsAAAAP&#10;AAAAAAAAAAAAAAAAAAcCAABkcnMvZG93bnJldi54bWxQSwUGAAAAAAMAAwC3AAAA+QIAAAAA&#10;">
                    <v:stroke startarrowwidth="wide" endarrowwidth="wide"/>
                  </v:line>
                  <v:group id="Group 65" o:spid="_x0000_s1089" style="position:absolute;left:5214;top:4358;width:95;height:2870" coordorigin=",-689" coordsize="20000,2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line id="Line 66" o:spid="_x0000_s1090" style="position:absolute;visibility:visible;mso-wrap-style:square" from="0,19992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4EwwAAANsAAAAPAAAAZHJzL2Rvd25yZXYueG1sRI9Ba8JA&#10;FITvQv/D8gredGOFotE1qNTUa7WHentkn0kw+zZkXzT9991CocdhZr5h1tngGnWnLtSeDcymCSji&#10;wtuaSwOf58NkASoIssXGMxn4pgDZ5mm0xtT6B3/Q/SSlihAOKRqoRNpU61BU5DBMfUscvavvHEqU&#10;Xalth48Id41+SZJX7bDmuFBhS/uKitupdwa+epFLnrdvye5YNnKY52Hxnhszfh62K1BCg/yH/9pH&#10;a2C5hN8v8QfozQ8AAAD//wMAUEsBAi0AFAAGAAgAAAAhANvh9svuAAAAhQEAABMAAAAAAAAAAAAA&#10;AAAAAAAAAFtDb250ZW50X1R5cGVzXS54bWxQSwECLQAUAAYACAAAACEAWvQsW78AAAAVAQAACwAA&#10;AAAAAAAAAAAAAAAfAQAAX3JlbHMvLnJlbHNQSwECLQAUAAYACAAAACEAFFGuBMMAAADbAAAADwAA&#10;AAAAAAAAAAAAAAAHAgAAZHJzL2Rvd25yZXYueG1sUEsFBgAAAAADAAMAtwAAAPcCAAAAAA==&#10;" strokeweight="1pt">
                      <v:stroke startarrowwidth="wide" endarrowwidth="wide"/>
                    </v:line>
                    <v:line id="Line 67" o:spid="_x0000_s1091" style="position:absolute;visibility:visible;mso-wrap-style:square" from="0,18611" to="20000,1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ikswwAAANwAAAAPAAAAZHJzL2Rvd25yZXYueG1sRI9Bb8Iw&#10;DIXvk/YfIk/iNpJtEkIdAW0IOq4DDtvNary2WuNUjYHy7+cD0m623vN7nxerMXbmTENuE3t4mjow&#10;xFUKLdcejoft4xxMFuSAXWLycKUMq+X93QKLkC78See91EZDOBfooRHpC2tz1VDEPE09sWo/aYgo&#10;ug61DQNeNDx29tm5mY3YsjY02NO6oep3f4oevk4i32XZb9z7ru5k+1Lm+Ufp/eRhfHsFIzTKv/l2&#10;vQuK7xRfn9EJ7PIPAAD//wMAUEsBAi0AFAAGAAgAAAAhANvh9svuAAAAhQEAABMAAAAAAAAAAAAA&#10;AAAAAAAAAFtDb250ZW50X1R5cGVzXS54bWxQSwECLQAUAAYACAAAACEAWvQsW78AAAAVAQAACwAA&#10;AAAAAAAAAAAAAAAfAQAAX3JlbHMvLnJlbHNQSwECLQAUAAYACAAAACEAQfYpLMMAAADcAAAADwAA&#10;AAAAAAAAAAAAAAAHAgAAZHJzL2Rvd25yZXYueG1sUEsFBgAAAAADAAMAtwAAAPcCAAAAAA==&#10;" strokeweight="1pt">
                      <v:stroke startarrowwidth="wide" endarrowwidth="wide"/>
                    </v:line>
                    <v:line id="Line 68" o:spid="_x0000_s1092" style="position:absolute;visibility:visible;mso-wrap-style:square" from="0,17224" to="20000,17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y3wAAAANwAAAAPAAAAZHJzL2Rvd25yZXYueG1sRE9Na8JA&#10;EL0L/odlhN501xaKRFdRqdFrbQ96G7JjEszOhuyo8d93C4Xe5vE+Z7HqfaPu1MU6sIXpxIAiLoKr&#10;ubTw/bUbz0BFQXbYBCYLT4qwWg4HC8xcePAn3Y9SqhTCMUMLlUibaR2LijzGSWiJE3cJnUdJsCu1&#10;6/CRwn2jX4151x5rTg0VtrStqLgeb97C6SZyzvP2w2wOZSO7tzzO9rm1L6N+PQcl1Mu/+M99cGm+&#10;mcLvM+kCvfwBAAD//wMAUEsBAi0AFAAGAAgAAAAhANvh9svuAAAAhQEAABMAAAAAAAAAAAAAAAAA&#10;AAAAAFtDb250ZW50X1R5cGVzXS54bWxQSwECLQAUAAYACAAAACEAWvQsW78AAAAVAQAACwAAAAAA&#10;AAAAAAAAAAAfAQAAX3JlbHMvLnJlbHNQSwECLQAUAAYACAAAACEALrqMt8AAAADcAAAADwAAAAAA&#10;AAAAAAAAAAAHAgAAZHJzL2Rvd25yZXYueG1sUEsFBgAAAAADAAMAtwAAAPQCAAAAAA==&#10;" strokeweight="1pt">
                      <v:stroke startarrowwidth="wide" endarrowwidth="wide"/>
                    </v:line>
                    <v:line id="Line 69" o:spid="_x0000_s1093" style="position:absolute;visibility:visible;mso-wrap-style:square" from="0,15845" to="20000,15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dbwAAAANwAAAAPAAAAZHJzL2Rvd25yZXYueG1sRE9Na8JA&#10;EL0L/odlBG+6q0KR6CpVNHqt7aG9DdkxCc3Ohuyo8d93C4Xe5vE+Z73tfaPu1MU6sIXZ1IAiLoKr&#10;ubTw8X6cLEFFQXbYBCYLT4qw3QwHa8xcePAb3S9SqhTCMUMLlUibaR2LijzGaWiJE3cNnUdJsCu1&#10;6/CRwn2j58a8aI81p4YKW9pXVHxfbt7C503kK8/bg9mdy0aOizwuT7m141H/ugIl1Mu/+M99dmm+&#10;WcDvM+kCvfkBAAD//wMAUEsBAi0AFAAGAAgAAAAhANvh9svuAAAAhQEAABMAAAAAAAAAAAAAAAAA&#10;AAAAAFtDb250ZW50X1R5cGVzXS54bWxQSwECLQAUAAYACAAAACEAWvQsW78AAAAVAQAACwAAAAAA&#10;AAAAAAAAAAAfAQAAX3JlbHMvLnJlbHNQSwECLQAUAAYACAAAACEAsSS3W8AAAADcAAAADwAAAAAA&#10;AAAAAAAAAAAHAgAAZHJzL2Rvd25yZXYueG1sUEsFBgAAAAADAAMAtwAAAPQCAAAAAA==&#10;" strokeweight="1pt">
                      <v:stroke startarrowwidth="wide" endarrowwidth="wide"/>
                    </v:line>
                    <v:line id="Line 70" o:spid="_x0000_s1094" style="position:absolute;visibility:visible;mso-wrap-style:square" from="0,14474" to="20000,1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S8vwQAAANwAAAAPAAAAZHJzL2Rvd25yZXYueG1sRE9Na8JA&#10;EL0X/A/LCL3VXa0Uia5SpUavtT20tyE7JqHZ2ZAdNf33riB4m8f7nMWq9406UxfrwBbGIwOKuAiu&#10;5tLC99f2ZQYqCrLDJjBZ+KcIq+XgaYGZCxf+pPNBSpVCOGZooRJpM61jUZHHOAotceKOofMoCXal&#10;dh1eUrhv9MSYN+2x5tRQYUubioq/w8lb+DmJ/OZ5+2HW+7KR7WseZ7vc2udh/z4HJdTLQ3x3712a&#10;b6ZweyZdoJdXAAAA//8DAFBLAQItABQABgAIAAAAIQDb4fbL7gAAAIUBAAATAAAAAAAAAAAAAAAA&#10;AAAAAABbQ29udGVudF9UeXBlc10ueG1sUEsBAi0AFAAGAAgAAAAhAFr0LFu/AAAAFQEAAAsAAAAA&#10;AAAAAAAAAAAAHwEAAF9yZWxzLy5yZWxzUEsBAi0AFAAGAAgAAAAhAD7NLy/BAAAA3AAAAA8AAAAA&#10;AAAAAAAAAAAABwIAAGRycy9kb3ducmV2LnhtbFBLBQYAAAAAAwADALcAAAD1AgAAAAA=&#10;" strokeweight="1pt">
                      <v:stroke startarrowwidth="wide" endarrowwidth="wide"/>
                    </v:line>
                    <v:line id="Line 71" o:spid="_x0000_s1095" style="position:absolute;visibility:visible;mso-wrap-style:square" from="0,13095" to="20000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q0wQAAANwAAAAPAAAAZHJzL2Rvd25yZXYueG1sRE9Na8JA&#10;EL0X/A/LCL3VXS0Wia5SpUavtT20tyE7JqHZ2ZAdNf33riB4m8f7nMWq9406UxfrwBbGIwOKuAiu&#10;5tLC99f2ZQYqCrLDJjBZ+KcIq+XgaYGZCxf+pPNBSpVCOGZooRJpM61jUZHHOAotceKOofMoCXal&#10;dh1eUrhv9MSYN+2x5tRQYUubioq/w8lb+DmJ/OZ5+2HW+7KR7WseZ7vc2udh/z4HJdTLQ3x3712a&#10;b6ZweyZdoJdXAAAA//8DAFBLAQItABQABgAIAAAAIQDb4fbL7gAAAIUBAAATAAAAAAAAAAAAAAAA&#10;AAAAAABbQ29udGVudF9UeXBlc10ueG1sUEsBAi0AFAAGAAgAAAAhAFr0LFu/AAAAFQEAAAsAAAAA&#10;AAAAAAAAAAAAHwEAAF9yZWxzLy5yZWxzUEsBAi0AFAAGAAgAAAAhAFGBirTBAAAA3AAAAA8AAAAA&#10;AAAAAAAAAAAABwIAAGRycy9kb3ducmV2LnhtbFBLBQYAAAAAAwADALcAAAD1AgAAAAA=&#10;" strokeweight="1pt">
                      <v:stroke startarrowwidth="wide" endarrowwidth="wide"/>
                    </v:line>
                    <v:line id="Line 72" o:spid="_x0000_s1096" style="position:absolute;visibility:visible;mso-wrap-style:square" from="0,11706" to="20000,1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TDwAAAANwAAAAPAAAAZHJzL2Rvd25yZXYueG1sRE9Na8JA&#10;EL0X/A/LCN7qri2IRFepotFrbQ/tbciOSWh2NmRHjf/eFYTe5vE+Z7HqfaMu1MU6sIXJ2IAiLoKr&#10;ubTw/bV7nYGKguywCUwWbhRhtRy8LDBz4cqfdDlKqVIIxwwtVCJtpnUsKvIYx6ElTtwpdB4lwa7U&#10;rsNrCveNfjNmqj3WnBoqbGlTUfF3PHsLP2eR3zxvt2Z9KBvZvedxts+tHQ37jzkooV7+xU/3waX5&#10;ZgqPZ9IFenkHAAD//wMAUEsBAi0AFAAGAAgAAAAhANvh9svuAAAAhQEAABMAAAAAAAAAAAAAAAAA&#10;AAAAAFtDb250ZW50X1R5cGVzXS54bWxQSwECLQAUAAYACAAAACEAWvQsW78AAAAVAQAACwAAAAAA&#10;AAAAAAAAAAAfAQAAX3JlbHMvLnJlbHNQSwECLQAUAAYACAAAACEAoVMUw8AAAADcAAAADwAAAAAA&#10;AAAAAAAAAAAHAgAAZHJzL2Rvd25yZXYueG1sUEsFBgAAAAADAAMAtwAAAPQCAAAAAA==&#10;" strokeweight="1pt">
                      <v:stroke startarrowwidth="wide" endarrowwidth="wide"/>
                    </v:line>
                    <v:line id="Line 73" o:spid="_x0000_s1097" style="position:absolute;visibility:visible;mso-wrap-style:square" from="0,10327" to="20000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7FYwQAAANwAAAAPAAAAZHJzL2Rvd25yZXYueG1sRE9Na8JA&#10;EL0X/A/LCL3VXS1Yia5SpUavtT20tyE7JqHZ2ZAdNf33riB4m8f7nMWq9406UxfrwBbGIwOKuAiu&#10;5tLC99f2ZQYqCrLDJjBZ+KcIq+XgaYGZCxf+pPNBSpVCOGZooRJpM61jUZHHOAotceKOofMoCXal&#10;dh1eUrhv9MSYqfZYc2qosKVNRcXf4eQt/JxEfvO8/TDrfdnI9jWPs11u7fOwf5+DEurlIb679y7N&#10;N29weyZdoJdXAAAA//8DAFBLAQItABQABgAIAAAAIQDb4fbL7gAAAIUBAAATAAAAAAAAAAAAAAAA&#10;AAAAAABbQ29udGVudF9UeXBlc10ueG1sUEsBAi0AFAAGAAgAAAAhAFr0LFu/AAAAFQEAAAsAAAAA&#10;AAAAAAAAAAAAHwEAAF9yZWxzLy5yZWxzUEsBAi0AFAAGAAgAAAAhAM4fsVjBAAAA3AAAAA8AAAAA&#10;AAAAAAAAAAAABwIAAGRycy9kb3ducmV2LnhtbFBLBQYAAAAAAwADALcAAAD1AgAAAAA=&#10;" strokeweight="1pt">
                      <v:stroke startarrowwidth="wide" endarrowwidth="wide"/>
                    </v:line>
                    <v:line id="Line 74" o:spid="_x0000_s1098" style="position:absolute;visibility:visible;mso-wrap-style:square" from="0,8975" to="20000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CUqwwAAANwAAAAPAAAAZHJzL2Rvd25yZXYueG1sRI9Bb8Iw&#10;DIXvk/YfIk/iNpJtEkIdAW0IOq4DDtvNary2WuNUjYHy7+cD0m623vN7nxerMXbmTENuE3t4mjow&#10;xFUKLdcejoft4xxMFuSAXWLycKUMq+X93QKLkC78See91EZDOBfooRHpC2tz1VDEPE09sWo/aYgo&#10;ug61DQNeNDx29tm5mY3YsjY02NO6oep3f4oevk4i32XZb9z7ru5k+1Lm+Ufp/eRhfHsFIzTKv/l2&#10;vQuK75RWn9EJ7PIPAAD//wMAUEsBAi0AFAAGAAgAAAAhANvh9svuAAAAhQEAABMAAAAAAAAAAAAA&#10;AAAAAAAAAFtDb250ZW50X1R5cGVzXS54bWxQSwECLQAUAAYACAAAACEAWvQsW78AAAAVAQAACwAA&#10;AAAAAAAAAAAAAAAfAQAAX3JlbHMvLnJlbHNQSwECLQAUAAYACAAAACEAv4AlKsMAAADcAAAADwAA&#10;AAAAAAAAAAAAAAAHAgAAZHJzL2Rvd25yZXYueG1sUEsFBgAAAAADAAMAtwAAAPcCAAAAAA==&#10;" strokeweight="1pt">
                      <v:stroke startarrowwidth="wide" endarrowwidth="wide"/>
                    </v:line>
                    <v:line id="Line 75" o:spid="_x0000_s1099" style="position:absolute;visibility:visible;mso-wrap-style:square" from="0,7588" to="20000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CxwQAAANwAAAAPAAAAZHJzL2Rvd25yZXYueG1sRE9Na8JA&#10;EL0X+h+WKfRWd2uhaHSVtmjqtepBb0N2TILZ2ZAdNf57VxB6m8f7nOm89406UxfrwBbeBwYUcRFc&#10;zaWF7Wb5NgIVBdlhE5gsXCnCfPb8NMXMhQv/0XktpUohHDO0UIm0mdaxqMhjHISWOHGH0HmUBLtS&#10;uw4vKdw3emjMp/ZYc2qosKWfiorj+uQt7E4i+zxvF+Z7VTay/Mjj6De39vWl/5qAEurlX/xwr1ya&#10;b8ZwfyZdoGc3AAAA//8DAFBLAQItABQABgAIAAAAIQDb4fbL7gAAAIUBAAATAAAAAAAAAAAAAAAA&#10;AAAAAABbQ29udGVudF9UeXBlc10ueG1sUEsBAi0AFAAGAAgAAAAhAFr0LFu/AAAAFQEAAAsAAAAA&#10;AAAAAAAAAAAAHwEAAF9yZWxzLy5yZWxzUEsBAi0AFAAGAAgAAAAhANDMgLHBAAAA3AAAAA8AAAAA&#10;AAAAAAAAAAAABwIAAGRycy9kb3ducmV2LnhtbFBLBQYAAAAAAwADALcAAAD1AgAAAAA=&#10;" strokeweight="1pt">
                      <v:stroke startarrowwidth="wide" endarrowwidth="wide"/>
                    </v:line>
                    <v:line id="Line 76" o:spid="_x0000_s1100" style="position:absolute;visibility:visible;mso-wrap-style:square" from="0,6209" to="20000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7/xwwAAANwAAAAPAAAAZHJzL2Rvd25yZXYueG1sRI/BbsJA&#10;DETvlfoPK1fiVjaAVKHAgloEKddCD+VmZU0SkfVGWQPh7+tDpd5szXjmebkeQmtu1KcmsoPJOAND&#10;XEbfcOXg+7h7nYNJguyxjUwOHpRgvXp+WmLu452/6HaQymgIpxwd1CJdbm0qawqYxrEjVu0c+4Ci&#10;a19Z3+Ndw0Nrp1n2ZgM2rA01drSpqbwcrsHBz1XkVBTdNvvYV63sZkWafxbOjV6G9wUYoUH+zX/X&#10;e6/4E8XXZ3QCu/oFAAD//wMAUEsBAi0AFAAGAAgAAAAhANvh9svuAAAAhQEAABMAAAAAAAAAAAAA&#10;AAAAAAAAAFtDb250ZW50X1R5cGVzXS54bWxQSwECLQAUAAYACAAAACEAWvQsW78AAAAVAQAACwAA&#10;AAAAAAAAAAAAAAAfAQAAX3JlbHMvLnJlbHNQSwECLQAUAAYACAAAACEAxC+/8cMAAADcAAAADwAA&#10;AAAAAAAAAAAAAAAHAgAAZHJzL2Rvd25yZXYueG1sUEsFBgAAAAADAAMAtwAAAPcCAAAAAA==&#10;" strokeweight="1pt">
                      <v:stroke startarrowwidth="wide" endarrowwidth="wide"/>
                    </v:line>
                    <v:line id="Line 77" o:spid="_x0000_s1101" style="position:absolute;visibility:visible;mso-wrap-style:square" from="0,4830" to="20000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pqwQAAANwAAAAPAAAAZHJzL2Rvd25yZXYueG1sRE9Na8JA&#10;EL0L/odlhN50kxZEUtdQpaZeqx70NmSnSWh2NmQnmv57t1DobR7vc9b56Fp1oz40ng2kiwQUcelt&#10;w5WB82k/X4EKgmyx9UwGfihAvplO1phZf+dPuh2lUjGEQ4YGapEu0zqUNTkMC98RR+7L9w4lwr7S&#10;tsd7DHetfk6SpXbYcGyosaNdTeX3cXAGLoPItSi692R7qFrZvxRh9VEY8zQb315BCY3yL/5zH2yc&#10;n6bw+0y8QG8eAAAA//8DAFBLAQItABQABgAIAAAAIQDb4fbL7gAAAIUBAAATAAAAAAAAAAAAAAAA&#10;AAAAAABbQ29udGVudF9UeXBlc10ueG1sUEsBAi0AFAAGAAgAAAAhAFr0LFu/AAAAFQEAAAsAAAAA&#10;AAAAAAAAAAAAHwEAAF9yZWxzLy5yZWxzUEsBAi0AFAAGAAgAAAAhAKtjGmrBAAAA3AAAAA8AAAAA&#10;AAAAAAAAAAAABwIAAGRycy9kb3ducmV2LnhtbFBLBQYAAAAAAwADALcAAAD1AgAAAAA=&#10;" strokeweight="1pt">
                      <v:stroke startarrowwidth="wide" endarrowwidth="wide"/>
                    </v:line>
                    <v:line id="Line 78" o:spid="_x0000_s1102" style="position:absolute;visibility:visible;mso-wrap-style:square" from="0,3449" to="20000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QdwAAAANwAAAAPAAAAZHJzL2Rvd25yZXYueG1sRE9Li8Iw&#10;EL4L/ocwwt401QWRrlFUtHr1cXBvQzPblm0mpRm1/nuzsOBtPr7nzJedq9Wd2lB5NjAeJaCIc28r&#10;LgxczrvhDFQQZIu1ZzLwpADLRb83x9T6Bx/pfpJCxRAOKRooRZpU65CX5DCMfEMcuR/fOpQI20Lb&#10;Fh8x3NV6kiRT7bDi2FBiQ5uS8t/TzRm43kS+s6zZJutDUcvuMwuzfWbMx6BbfYES6uQt/ncfbJw/&#10;nsDfM/ECvXgBAAD//wMAUEsBAi0AFAAGAAgAAAAhANvh9svuAAAAhQEAABMAAAAAAAAAAAAAAAAA&#10;AAAAAFtDb250ZW50X1R5cGVzXS54bWxQSwECLQAUAAYACAAAACEAWvQsW78AAAAVAQAACwAAAAAA&#10;AAAAAAAAAAAfAQAAX3JlbHMvLnJlbHNQSwECLQAUAAYACAAAACEAW7GEHcAAAADcAAAADwAAAAAA&#10;AAAAAAAAAAAHAgAAZHJzL2Rvd25yZXYueG1sUEsFBgAAAAADAAMAtwAAAPQCAAAAAA==&#10;" strokeweight="1pt">
                      <v:stroke startarrowwidth="wide" endarrowwidth="wide"/>
                    </v:line>
                    <v:line id="Line 79" o:spid="_x0000_s1103" style="position:absolute;visibility:visible;mso-wrap-style:square" from="0,2079" to="2000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SGGwQAAANwAAAAPAAAAZHJzL2Rvd25yZXYueG1sRE9Na8JA&#10;EL0X/A/LCN7qRgNFUldpRdNcGz3Y25CdJqHZ2ZAdTfrvu4VCb/N4n7PdT65TdxpC69nAapmAIq68&#10;bbk2cDmfHjeggiBb7DyTgW8KsN/NHraYWT/yO91LqVUM4ZChgUakz7QOVUMOw9L3xJH79INDiXCo&#10;tR1wjOGu0+skedIOW44NDfZ0aKj6Km/OwPUm8pHn/TF5LepOTmkeNm+5MYv59PIMSmiSf/Gfu7Bx&#10;/iqF32fiBXr3AwAA//8DAFBLAQItABQABgAIAAAAIQDb4fbL7gAAAIUBAAATAAAAAAAAAAAAAAAA&#10;AAAAAABbQ29udGVudF9UeXBlc10ueG1sUEsBAi0AFAAGAAgAAAAhAFr0LFu/AAAAFQEAAAsAAAAA&#10;AAAAAAAAAAAAHwEAAF9yZWxzLy5yZWxzUEsBAi0AFAAGAAgAAAAhADT9IYbBAAAA3AAAAA8AAAAA&#10;AAAAAAAAAAAABwIAAGRycy9kb3ducmV2LnhtbFBLBQYAAAAAAwADALcAAAD1AgAAAAA=&#10;" strokeweight="1pt">
                      <v:stroke startarrowwidth="wide" endarrowwidth="wide"/>
                    </v:line>
                    <v:line id="Line 80" o:spid="_x0000_s1104" style="position:absolute;visibility:visible;mso-wrap-style:square" from="0,690" to="20000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LnywQAAANwAAAAPAAAAZHJzL2Rvd25yZXYueG1sRE9Na8JA&#10;EL0X+h+WKfRWN7EiEl1DKzX1qvZQb0N2TILZ2ZAdNf33XUHwNo/3OYt8cK26UB8azwbSUQKKuPS2&#10;4crAz379NgMVBNli65kM/FGAfPn8tMDM+itv6bKTSsUQDhkaqEW6TOtQ1uQwjHxHHLmj7x1KhH2l&#10;bY/XGO5aPU6SqXbYcGyosaNVTeVpd3YGfs8ih6LovpLPTdXK+r0Is+/CmNeX4WMOSmiQh/ju3tg4&#10;P53A7Zl4gV7+AwAA//8DAFBLAQItABQABgAIAAAAIQDb4fbL7gAAAIUBAAATAAAAAAAAAAAAAAAA&#10;AAAAAABbQ29udGVudF9UeXBlc10ueG1sUEsBAi0AFAAGAAgAAAAhAFr0LFu/AAAAFQEAAAsAAAAA&#10;AAAAAAAAAAAAHwEAAF9yZWxzLy5yZWxzUEsBAi0AFAAGAAgAAAAhALsUufLBAAAA3AAAAA8AAAAA&#10;AAAAAAAAAAAABwIAAGRycy9kb3ducmV2LnhtbFBLBQYAAAAAAwADALcAAAD1AgAAAAA=&#10;" strokeweight="1pt">
                      <v:stroke startarrowwidth="wide" endarrowwidth="wide"/>
                    </v:line>
                    <v:line id="Line 81" o:spid="_x0000_s1105" style="position:absolute;visibility:visible;mso-wrap-style:square" from="0,-689" to="20000,-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xpwQAAANwAAAAPAAAAZHJzL2Rvd25yZXYueG1sRE9Na8JA&#10;EL0X+h+WKfRWN7EoEl1DKzX1qvZQb0N2TILZ2ZAdNf33XUHwNo/3OYt8cK26UB8azwbSUQKKuPS2&#10;4crAz379NgMVBNli65kM/FGAfPn8tMDM+itv6bKTSsUQDhkaqEW6TOtQ1uQwjHxHHLmj7x1KhH2l&#10;bY/XGO5aPU6SqXbYcGyosaNVTeVpd3YGfs8ih6LovpLPTdXK+r0Is+/CmNeX4WMOSmiQh/ju3tg4&#10;P53A7Zl4gV7+AwAA//8DAFBLAQItABQABgAIAAAAIQDb4fbL7gAAAIUBAAATAAAAAAAAAAAAAAAA&#10;AAAAAABbQ29udGVudF9UeXBlc10ueG1sUEsBAi0AFAAGAAgAAAAhAFr0LFu/AAAAFQEAAAsAAAAA&#10;AAAAAAAAAAAAHwEAAF9yZWxzLy5yZWxzUEsBAi0AFAAGAAgAAAAhANRYHGnBAAAA3AAAAA8AAAAA&#10;AAAAAAAAAAAABwIAAGRycy9kb3ducmV2LnhtbFBLBQYAAAAAAwADALcAAAD1AgAAAAA=&#10;" strokeweight="1pt">
                      <v:stroke startarrowwidth="wide" endarrowwidth="wide"/>
                    </v:line>
                  </v:group>
                </v:group>
                <v:group id="Group 82" o:spid="_x0000_s1106" style="position:absolute;left:10330;top:12221;width:1143;height:3001" coordorigin=",-3" coordsize="20000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Rectangle 83" o:spid="_x0000_s1107" style="position:absolute;top:19189;width:2000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AcwAAAANwAAAAPAAAAZHJzL2Rvd25yZXYueG1sRE/LqsIw&#10;EN0L/kMYwZ0mivioRpErgquLVhcuh2Zsi82kNLla//5GENzN4TxntWltJR7U+NKxhtFQgSDOnCk5&#10;13A57wdzED4gG6wck4YXedisu50VJsY9+USPNOQihrBPUEMRQp1I6bOCLPqhq4kjd3ONxRBhk0vT&#10;4DOG20qOlZpKiyXHhgJr+ikou6d/VkO5V6fj73Q8S3dhcZ1X9WUysUrrfq/dLkEEasNX/HEfTJw/&#10;msH7mXiBXP8DAAD//wMAUEsBAi0AFAAGAAgAAAAhANvh9svuAAAAhQEAABMAAAAAAAAAAAAAAAAA&#10;AAAAAFtDb250ZW50X1R5cGVzXS54bWxQSwECLQAUAAYACAAAACEAWvQsW78AAAAVAQAACwAAAAAA&#10;AAAAAAAAAAAfAQAAX3JlbHMvLnJlbHNQSwECLQAUAAYACAAAACEAB5ZgHMAAAADcAAAADwAAAAAA&#10;AAAAAAAAAAAHAgAAZHJzL2Rvd25yZXYueG1sUEsFBgAAAAADAAMAtwAAAPQCAAAAAA==&#10;" fillcolor="#fc0" strokeweight="1pt"/>
                  <v:rect id="Rectangle 84" o:spid="_x0000_s1108" style="position:absolute;left:375;top:19613;width:15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fRuxQAAANwAAAAPAAAAZHJzL2Rvd25yZXYueG1sRI9Ba8JA&#10;EIXvgv9hmUJvuhsRq6lrEIvQU6nRg8chO01Cs7Mhu2r67zuHQm8zvDfvfbMtRt+pOw2xDWwhmxtQ&#10;xFVwLdcWLufjbA0qJmSHXWCy8EMRit10ssXchQef6F6mWkkIxxwtNCn1udaxashjnIeeWLSvMHhM&#10;sg61dgM+JNx3emHMSntsWRoa7OnQUPVd3ryF9mhOnx+rxUv5ljbXdddflktvrH1+GvevoBKN6d/8&#10;d/3uBD8TWnlGJtC7XwAAAP//AwBQSwECLQAUAAYACAAAACEA2+H2y+4AAACFAQAAEwAAAAAAAAAA&#10;AAAAAAAAAAAAW0NvbnRlbnRfVHlwZXNdLnhtbFBLAQItABQABgAIAAAAIQBa9CxbvwAAABUBAAAL&#10;AAAAAAAAAAAAAAAAAB8BAABfcmVscy8ucmVsc1BLAQItABQABgAIAAAAIQB2CfRuxQAAANwAAAAP&#10;AAAAAAAAAAAAAAAAAAcCAABkcnMvZG93bnJldi54bWxQSwUGAAAAAAMAAwC3AAAA+QIAAAAA&#10;" fillcolor="#fc0" strokeweight="1pt"/>
                  <v:rect id="Rectangle 85" o:spid="_x0000_s1109" style="position:absolute;left:18004;top:19614;width:1558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H1wwAAANwAAAAPAAAAZHJzL2Rvd25yZXYueG1sRE89a8Mw&#10;EN0D/Q/iCt1iKcYksRsllJZAptI4GToe1tU2tU7GUm3330eFQrZ7vM/bHWbbiZEG3zrWsEoUCOLK&#10;mZZrDdfLcbkF4QOywc4xafglD4f9w2KHhXETn2ksQy1iCPsCNTQh9IWUvmrIok9cTxy5LzdYDBEO&#10;tTQDTjHcdjJVai0tthwbGuzptaHqu/yxGtqjOn+8r9NN+Rbyz23XX7PMKq2fHueXZxCB5nAX/7tP&#10;Js5f5fD3TLxA7m8AAAD//wMAUEsBAi0AFAAGAAgAAAAhANvh9svuAAAAhQEAABMAAAAAAAAAAAAA&#10;AAAAAAAAAFtDb250ZW50X1R5cGVzXS54bWxQSwECLQAUAAYACAAAACEAWvQsW78AAAAVAQAACwAA&#10;AAAAAAAAAAAAAAAfAQAAX3JlbHMvLnJlbHNQSwECLQAUAAYACAAAACEAGUVR9cMAAADcAAAADwAA&#10;AAAAAAAAAAAAAAAHAgAAZHJzL2Rvd25yZXYueG1sUEsFBgAAAAADAAMAtwAAAPcCAAAAAA==&#10;" fillcolor="#fc0" strokeweight="1pt"/>
                  <v:rect id="Rectangle 86" o:spid="_x0000_s1110" style="position:absolute;left:17071;top:-3;width:570;height:1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LVxAAAANwAAAAPAAAAZHJzL2Rvd25yZXYueG1sRI9Ba8JA&#10;EIXvBf/DMoK3umsQtamrSEXwVDT10OOQnSah2dmQ3Wr8952D4G2G9+a9b9bbwbfqSn1sAluYTQ0o&#10;4jK4hisLl6/D6wpUTMgO28Bk4U4RtpvRyxpzF258pmuRKiUhHHO0UKfU5VrHsiaPcRo6YtF+Qu8x&#10;ydpX2vV4k3Df6syYhfbYsDTU2NFHTeVv8ectNAdzPn0usmWxT2/fq7a7zOfeWDsZD7t3UImG9DQ/&#10;ro9O8DPBl2dkAr35BwAA//8DAFBLAQItABQABgAIAAAAIQDb4fbL7gAAAIUBAAATAAAAAAAAAAAA&#10;AAAAAAAAAABbQ29udGVudF9UeXBlc10ueG1sUEsBAi0AFAAGAAgAAAAhAFr0LFu/AAAAFQEAAAsA&#10;AAAAAAAAAAAAAAAAHwEAAF9yZWxzLy5yZWxzUEsBAi0AFAAGAAgAAAAhAEYTMtXEAAAA3AAAAA8A&#10;AAAAAAAAAAAAAAAABwIAAGRycy9kb3ducmV2LnhtbFBLBQYAAAAAAwADALcAAAD4AgAAAAA=&#10;" fillcolor="#fc0" strokeweight="1pt"/>
                </v:group>
                <v:group id="Group 87" o:spid="_x0000_s1111" style="position:absolute;left:10878;top:13187;width:605;height:196" coordorigin="8117,5410" coordsize="1394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ect id="Rectangle 88" o:spid="_x0000_s1112" style="position:absolute;left:8346;top:5587;width:1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amwQAAANwAAAAPAAAAZHJzL2Rvd25yZXYueG1sRE9Li8Iw&#10;EL4L/ocwwt5s2h5WqUYRocsue/KBeByasa1tJqXJavffG0HwNh/fc5brwbTiRr2rLStIohgEcWF1&#10;zaWC4yGfzkE4j6yxtUwK/snBejUeLTHT9s47uu19KUIIuwwVVN53mZSuqMigi2xHHLiL7Q36APtS&#10;6h7vIdy0Mo3jT2mw5tBQYUfbiopm/2cUtFfEw1fS7Lb+p5lt8t8cT+dEqY/JsFmA8DT4t/jl/tZh&#10;fprC85lwgVw9AAAA//8DAFBLAQItABQABgAIAAAAIQDb4fbL7gAAAIUBAAATAAAAAAAAAAAAAAAA&#10;AAAAAABbQ29udGVudF9UeXBlc10ueG1sUEsBAi0AFAAGAAgAAAAhAFr0LFu/AAAAFQEAAAsAAAAA&#10;AAAAAAAAAAAAHwEAAF9yZWxzLy5yZWxzUEsBAi0AFAAGAAgAAAAhAIFlpqbBAAAA3AAAAA8AAAAA&#10;AAAAAAAAAAAABwIAAGRycy9kb3ducmV2LnhtbFBLBQYAAAAAAwADALcAAAD1AgAAAAA=&#10;" fillcolor="#fc9" strokeweight="1pt"/>
                  <v:rect id="Rectangle 89" o:spid="_x0000_s1113" style="position:absolute;left:8117;top:5412;width:7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M9wQAAANwAAAAPAAAAZHJzL2Rvd25yZXYueG1sRE9Ni8Iw&#10;EL0L+x/CLHjTtAoqXaOI0EXxpBXZ49CMbW0zKU1Wu/9+Iwje5vE+Z7nuTSPu1LnKsoJ4HIEgzq2u&#10;uFBwztLRAoTzyBoby6TgjxysVx+DJSbaPvhI95MvRAhhl6CC0vs2kdLlJRl0Y9sSB+5qO4M+wK6Q&#10;usNHCDeNnETRTBqsODSU2NK2pLw+/RoFzQ0x+47r49bv6/kmPaR4+YmVGn72my8Qnnr/Fr/cOx3m&#10;T6bwfCZcIFf/AAAA//8DAFBLAQItABQABgAIAAAAIQDb4fbL7gAAAIUBAAATAAAAAAAAAAAAAAAA&#10;AAAAAABbQ29udGVudF9UeXBlc10ueG1sUEsBAi0AFAAGAAgAAAAhAFr0LFu/AAAAFQEAAAsAAAAA&#10;AAAAAAAAAAAAHwEAAF9yZWxzLy5yZWxzUEsBAi0AFAAGAAgAAAAhAO4pAz3BAAAA3AAAAA8AAAAA&#10;AAAAAAAAAAAABwIAAGRycy9kb3ducmV2LnhtbFBLBQYAAAAAAwADALcAAAD1AgAAAAA=&#10;" fillcolor="#fc9" strokeweight="1pt"/>
                  <v:rect id="Rectangle 90" o:spid="_x0000_s1114" style="position:absolute;left:8177;top:5410;width:9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tJwQAAANwAAAAPAAAAZHJzL2Rvd25yZXYueG1sRE9Ni8Iw&#10;EL0L+x/CLHjTtCIqXaOI0EXxpBXZ49CMbW0zKU1Wu/9+Iwje5vE+Z7nuTSPu1LnKsoJ4HIEgzq2u&#10;uFBwztLRAoTzyBoby6TgjxysVx+DJSbaPvhI95MvRAhhl6CC0vs2kdLlJRl0Y9sSB+5qO4M+wK6Q&#10;usNHCDeNnETRTBqsODSU2NK2pLw+/RoFzQ0x+47r49bv6/kmPaR4+YmVGn72my8Qnnr/Fr/cOx3m&#10;T6bwfCZcIFf/AAAA//8DAFBLAQItABQABgAIAAAAIQDb4fbL7gAAAIUBAAATAAAAAAAAAAAAAAAA&#10;AAAAAABbQ29udGVudF9UeXBlc10ueG1sUEsBAi0AFAAGAAgAAAAhAFr0LFu/AAAAFQEAAAsAAAAA&#10;AAAAAAAAAAAAHwEAAF9yZWxzLy5yZWxzUEsBAi0AFAAGAAgAAAAhAGHAm0nBAAAA3AAAAA8AAAAA&#10;AAAAAAAAAAAABwIAAGRycy9kb3ducmV2LnhtbFBLBQYAAAAAAwADALcAAAD1AgAAAAA=&#10;" fillcolor="#fc9" strokeweight="1pt"/>
                  <v:shape id="Freeform 91" o:spid="_x0000_s1115" style="position:absolute;left:8267;top:5465;width:354;height:4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vkwQAAANwAAAAPAAAAZHJzL2Rvd25yZXYueG1sRE/dasIw&#10;FL4XfIdwhN3ZRGFFqlF0sN8bsdsDHJrTNticlCbT9u2XwWB35+P7PbvD6DpxoyFYzxpWmQJBXHlj&#10;udHw9fm83IAIEdlg55k0TBTgsJ/PdlgYf+cL3crYiBTCoUANbYx9IWWoWnIYMt8TJ672g8OY4NBI&#10;M+A9hbtOrpXKpUPLqaHFnp5aqq7lt9PgT+/n/CUP1xWr1zpXkz3VH5PWD4vxuAURaYz/4j/3m0nz&#10;14/w+0y6QO5/AAAA//8DAFBLAQItABQABgAIAAAAIQDb4fbL7gAAAIUBAAATAAAAAAAAAAAAAAAA&#10;AAAAAABbQ29udGVudF9UeXBlc10ueG1sUEsBAi0AFAAGAAgAAAAhAFr0LFu/AAAAFQEAAAsAAAAA&#10;AAAAAAAAAAAAHwEAAF9yZWxzLy5yZWxzUEsBAi0AFAAGAAgAAAAhAEShy+TBAAAA3AAAAA8AAAAA&#10;AAAAAAAAAAAABwIAAGRycy9kb3ducmV2LnhtbFBLBQYAAAAAAwADALcAAAD1AgAAAAA=&#10;" path="m,l,19913,19944,17293r,-14673l,xe" fillcolor="#fc9" strokeweight="1pt">
                    <v:stroke startarrowwidth="wide" endarrowwidth="wide"/>
                    <v:path arrowok="t" o:connecttype="custom" o:connectlocs="0,0;0,10;6,8;6,1;0,0" o:connectangles="0,0,0,0,0"/>
                  </v:shape>
                </v:group>
                <v:oval id="Oval 92" o:spid="_x0000_s1116" style="position:absolute;left:11277;top:13185;width:9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LswgAAANwAAAAPAAAAZHJzL2Rvd25yZXYueG1sRE9Ni8Iw&#10;EL0L/ocwwt401UPVrlFEFHqRZdWLt9lmti3bTEoSa9dfvxEWvM3jfc5q05tGdOR8bVnBdJKAIC6s&#10;rrlUcDkfxgsQPiBrbCyTgl/ysFkPByvMtL3zJ3WnUIoYwj5DBVUIbSalLyoy6Ce2JY7ct3UGQ4Su&#10;lNrhPYabRs6SJJUGa44NFba0q6j4Od2MApof831qDsv0o9/r6TV3u0f3pdTbqN++gwjUh5f4353r&#10;OH+WwvOZeIFc/wEAAP//AwBQSwECLQAUAAYACAAAACEA2+H2y+4AAACFAQAAEwAAAAAAAAAAAAAA&#10;AAAAAAAAW0NvbnRlbnRfVHlwZXNdLnhtbFBLAQItABQABgAIAAAAIQBa9CxbvwAAABUBAAALAAAA&#10;AAAAAAAAAAAAAB8BAABfcmVscy8ucmVsc1BLAQItABQABgAIAAAAIQBzPzLswgAAANwAAAAPAAAA&#10;AAAAAAAAAAAAAAcCAABkcnMvZG93bnJldi54bWxQSwUGAAAAAAMAAwC3AAAA9gIAAAAA&#10;" strokeweight="1pt"/>
                <v:shape id="Freeform 93" o:spid="_x0000_s1117" style="position:absolute;left:11250;top:13163;width:171;height:2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u+xAAAANwAAAAPAAAAZHJzL2Rvd25yZXYueG1sRE9Na8JA&#10;EL0L/Q/LFHrTjRFtia6isYVST009eByy0yQ1Oxuy2yT113cFwds83uesNoOpRUetqywrmE4iEMS5&#10;1RUXCo5fb+MXEM4ja6wtk4I/crBZP4xWmGjb8yd1mS9ECGGXoILS+yaR0uUlGXQT2xAH7tu2Bn2A&#10;bSF1i30IN7WMo2ghDVYcGkpsKC0pP2e/RkF/+Ek/ds0p25PtZq+Xy/yUxnOlnh6H7RKEp8HfxTf3&#10;uw7z42e4PhMukOt/AAAA//8DAFBLAQItABQABgAIAAAAIQDb4fbL7gAAAIUBAAATAAAAAAAAAAAA&#10;AAAAAAAAAABbQ29udGVudF9UeXBlc10ueG1sUEsBAi0AFAAGAAgAAAAhAFr0LFu/AAAAFQEAAAsA&#10;AAAAAAAAAAAAAAAAHwEAAF9yZWxzLy5yZWxzUEsBAi0AFAAGAAgAAAAhAOeUy77EAAAA3AAAAA8A&#10;AAAAAAAAAAAAAAAABwIAAGRycy9kb3ducmV2LnhtbFBLBQYAAAAAAwADALcAAAD4AgAAAAA=&#10;" path="m,l11906,8013r8027,11921l8094,11987,,xe" fillcolor="#f9c" strokeweight="1pt">
                  <v:stroke startarrowwidth="wide" endarrowwidth="wide"/>
                  <v:path arrowok="t" o:connecttype="custom" o:connectlocs="0,0;1,1;1,3;1,2;0,0" o:connectangles="0,0,0,0,0"/>
                </v:shape>
                <v:shape id="Text Box 94" o:spid="_x0000_s1118" type="#_x0000_t202" style="position:absolute;left:9226;top:14700;width:76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JN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NoL/Z+IFcvEHAAD//wMAUEsBAi0AFAAGAAgAAAAhANvh9svuAAAAhQEAABMAAAAAAAAAAAAA&#10;AAAAAAAAAFtDb250ZW50X1R5cGVzXS54bWxQSwECLQAUAAYACAAAACEAWvQsW78AAAAVAQAACwAA&#10;AAAAAAAAAAAAAAAfAQAAX3JlbHMvLnJlbHNQSwECLQAUAAYACAAAACEA3kSSTcMAAADcAAAADwAA&#10;AAAAAAAAAAAAAAAHAgAAZHJzL2Rvd25yZXYueG1sUEsFBgAAAAADAAMAtwAAAPcCAAAAAA==&#10;">
                  <v:textbox>
                    <w:txbxContent>
                      <w:p w14:paraId="20567EC5" w14:textId="77777777" w:rsidR="000E5B12" w:rsidRPr="00C81970" w:rsidRDefault="000E5B12" w:rsidP="009F4EC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</w:rPr>
                          <w:t>pH</w:t>
                        </w:r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>-mètre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B82ACC" w14:textId="77777777" w:rsidR="000E5B12" w:rsidRDefault="000E5B12" w:rsidP="009F4ECC">
      <w:pPr>
        <w:rPr>
          <w:bCs/>
          <w:i/>
          <w:u w:val="single"/>
        </w:rPr>
      </w:pPr>
      <w:r w:rsidRPr="001F7DB5">
        <w:rPr>
          <w:bCs/>
          <w:i/>
          <w:u w:val="single"/>
        </w:rPr>
        <w:t>3 – Préparation du dosage.</w:t>
      </w:r>
    </w:p>
    <w:p w14:paraId="6D4E9F7C" w14:textId="149FED0A" w:rsidR="000E5B12" w:rsidRPr="001F7DB5" w:rsidRDefault="000E5B12" w:rsidP="009F4ECC">
      <w:pPr>
        <w:rPr>
          <w:bCs/>
          <w:i/>
          <w:u w:val="single"/>
        </w:rPr>
      </w:pPr>
    </w:p>
    <w:p w14:paraId="7C494DE8" w14:textId="21D5D972" w:rsidR="000E5B12" w:rsidRPr="001F7DB5" w:rsidRDefault="000E5B12" w:rsidP="009F4ECC">
      <w:pPr>
        <w:numPr>
          <w:ilvl w:val="0"/>
          <w:numId w:val="17"/>
        </w:numPr>
        <w:jc w:val="both"/>
      </w:pPr>
      <w:r w:rsidRPr="001F7DB5">
        <w:t xml:space="preserve">Prélever un volume </w:t>
      </w:r>
      <w:r w:rsidRPr="00FE4633">
        <w:rPr>
          <w:i/>
        </w:rPr>
        <w:t>V</w:t>
      </w:r>
      <w:r w:rsidRPr="00FE4633">
        <w:rPr>
          <w:i/>
          <w:vertAlign w:val="subscript"/>
        </w:rPr>
        <w:t>A</w:t>
      </w:r>
      <w:r w:rsidRPr="001F7DB5">
        <w:t xml:space="preserve"> = 10 </w:t>
      </w:r>
      <w:proofErr w:type="spellStart"/>
      <w:r w:rsidRPr="001F7DB5">
        <w:t>mL</w:t>
      </w:r>
      <w:proofErr w:type="spellEnd"/>
      <w:r w:rsidRPr="001F7DB5">
        <w:t xml:space="preserve"> de solution diluée </w:t>
      </w:r>
      <w:r w:rsidR="008B6C1F">
        <w:t>de vinaigre</w:t>
      </w:r>
      <w:r w:rsidRPr="001F7DB5">
        <w:t xml:space="preserve"> à l'aide de la pipette</w:t>
      </w:r>
    </w:p>
    <w:p w14:paraId="233EB2D9" w14:textId="73808B3E" w:rsidR="000E5B12" w:rsidRPr="001F7DB5" w:rsidRDefault="000E5B12" w:rsidP="009F4ECC">
      <w:r w:rsidRPr="001F7DB5">
        <w:t xml:space="preserve">      </w:t>
      </w:r>
      <w:proofErr w:type="gramStart"/>
      <w:r w:rsidRPr="001F7DB5">
        <w:t>jaugée</w:t>
      </w:r>
      <w:proofErr w:type="gramEnd"/>
      <w:r w:rsidRPr="001F7DB5">
        <w:t xml:space="preserve"> munie du dispositif d'aspiration et les verser dans le bécher étiqueté "dosage".</w:t>
      </w:r>
    </w:p>
    <w:p w14:paraId="375FE229" w14:textId="03885A2D" w:rsidR="000E5B12" w:rsidRDefault="000E5B12" w:rsidP="00076E33">
      <w:pPr>
        <w:numPr>
          <w:ilvl w:val="0"/>
          <w:numId w:val="17"/>
        </w:numPr>
        <w:jc w:val="both"/>
      </w:pPr>
      <w:r w:rsidRPr="001F7DB5">
        <w:t xml:space="preserve">Ajouter dans ce bécher environ </w:t>
      </w:r>
      <w:r w:rsidR="00F85EDD">
        <w:t>3</w:t>
      </w:r>
      <w:r w:rsidRPr="001F7DB5">
        <w:t xml:space="preserve">0 </w:t>
      </w:r>
      <w:proofErr w:type="spellStart"/>
      <w:r w:rsidRPr="001F7DB5">
        <w:t>mL</w:t>
      </w:r>
      <w:proofErr w:type="spellEnd"/>
      <w:r w:rsidRPr="001F7DB5">
        <w:t xml:space="preserve"> d'eau distillée à l'aide de l'éprouvette graduée.</w:t>
      </w:r>
      <w:r w:rsidRPr="001F7DB5">
        <w:rPr>
          <w:noProof/>
        </w:rPr>
        <w:t xml:space="preserve"> </w:t>
      </w:r>
    </w:p>
    <w:p w14:paraId="747402A0" w14:textId="77777777" w:rsidR="000E5B12" w:rsidRDefault="000E5B12" w:rsidP="00076E33">
      <w:pPr>
        <w:numPr>
          <w:ilvl w:val="0"/>
          <w:numId w:val="17"/>
        </w:numPr>
        <w:jc w:val="both"/>
      </w:pPr>
      <w:r w:rsidRPr="00076E33">
        <w:t>Introduire le barreau aimanté et 3 gouttes de BBT dans le bécher "dosage".</w:t>
      </w:r>
    </w:p>
    <w:p w14:paraId="2195BC1F" w14:textId="2127DF14" w:rsidR="000E5B12" w:rsidRPr="00076E33" w:rsidRDefault="000E5B12" w:rsidP="00076E33">
      <w:pPr>
        <w:numPr>
          <w:ilvl w:val="0"/>
          <w:numId w:val="17"/>
        </w:numPr>
        <w:jc w:val="both"/>
      </w:pPr>
      <w:r w:rsidRPr="00076E33">
        <w:rPr>
          <w:bCs/>
        </w:rPr>
        <w:t xml:space="preserve">Rincer l'électrode pH-métrique à l'eau distillée au-dessus du bécher "récupération des produits"' </w:t>
      </w:r>
    </w:p>
    <w:p w14:paraId="085EBED1" w14:textId="4C450AC6" w:rsidR="000E5B12" w:rsidRPr="00076E33" w:rsidRDefault="000E5B12" w:rsidP="00076E33">
      <w:pPr>
        <w:numPr>
          <w:ilvl w:val="0"/>
          <w:numId w:val="17"/>
        </w:numPr>
        <w:jc w:val="both"/>
      </w:pPr>
      <w:r w:rsidRPr="00076E33">
        <w:rPr>
          <w:bCs/>
        </w:rPr>
        <w:t>Essuyer l'électrode délicatement avec du papier absorbant puis l’introduire dans le bécher "dosage"</w:t>
      </w:r>
    </w:p>
    <w:p w14:paraId="35CB0B54" w14:textId="256AB68C" w:rsidR="000E5B12" w:rsidRDefault="000E5B12" w:rsidP="00076E33">
      <w:pPr>
        <w:numPr>
          <w:ilvl w:val="0"/>
          <w:numId w:val="17"/>
        </w:numPr>
        <w:jc w:val="both"/>
      </w:pPr>
      <w:r w:rsidRPr="00076E33">
        <w:t xml:space="preserve">Placer le bécher sur l'agitateur magnétique et installer l'ensemble sous la burette.                    </w:t>
      </w:r>
    </w:p>
    <w:p w14:paraId="497E6038" w14:textId="1436265C" w:rsidR="000E5B12" w:rsidRPr="00076E33" w:rsidRDefault="000E5B12" w:rsidP="00076E33">
      <w:pPr>
        <w:numPr>
          <w:ilvl w:val="0"/>
          <w:numId w:val="17"/>
        </w:numPr>
        <w:jc w:val="both"/>
      </w:pPr>
      <w:r w:rsidRPr="00076E33">
        <w:rPr>
          <w:bCs/>
        </w:rPr>
        <w:t>Agiter doucement la solution à l'aide de l'agitateur magnétique.</w:t>
      </w:r>
    </w:p>
    <w:p w14:paraId="103E21DC" w14:textId="34289703" w:rsidR="000E5B12" w:rsidRPr="00076E33" w:rsidRDefault="000E5B12" w:rsidP="00076E33">
      <w:pPr>
        <w:ind w:left="360"/>
        <w:jc w:val="both"/>
      </w:pPr>
      <w:r w:rsidRPr="00076E33">
        <w:rPr>
          <w:bCs/>
        </w:rPr>
        <w:t>(</w:t>
      </w:r>
      <w:r w:rsidRPr="00076E33">
        <w:t xml:space="preserve">Le barreau aimanté ne devra pas toucher l'électrode en tournant). </w:t>
      </w:r>
    </w:p>
    <w:p w14:paraId="3AA59C69" w14:textId="24842B75" w:rsidR="000E5B12" w:rsidRDefault="009F4AE7" w:rsidP="009F4ECC">
      <w:pPr>
        <w:shd w:val="clear" w:color="auto" w:fill="FFFFFF"/>
        <w:spacing w:line="274" w:lineRule="exact"/>
        <w:rPr>
          <w:bCs/>
          <w:i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104958B3" wp14:editId="635A9147">
            <wp:simplePos x="0" y="0"/>
            <wp:positionH relativeFrom="column">
              <wp:posOffset>83185</wp:posOffset>
            </wp:positionH>
            <wp:positionV relativeFrom="paragraph">
              <wp:posOffset>111125</wp:posOffset>
            </wp:positionV>
            <wp:extent cx="267335" cy="280670"/>
            <wp:effectExtent l="0" t="0" r="0" b="0"/>
            <wp:wrapTight wrapText="bothSides">
              <wp:wrapPolygon edited="0">
                <wp:start x="1539" y="0"/>
                <wp:lineTo x="0" y="4398"/>
                <wp:lineTo x="0" y="16127"/>
                <wp:lineTo x="1539" y="20525"/>
                <wp:lineTo x="16931" y="20525"/>
                <wp:lineTo x="20010" y="13195"/>
                <wp:lineTo x="20010" y="4398"/>
                <wp:lineTo x="16931" y="0"/>
                <wp:lineTo x="1539" y="0"/>
              </wp:wrapPolygon>
            </wp:wrapTight>
            <wp:docPr id="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DC7283" wp14:editId="396BE4BB">
                <wp:simplePos x="0" y="0"/>
                <wp:positionH relativeFrom="column">
                  <wp:posOffset>631190</wp:posOffset>
                </wp:positionH>
                <wp:positionV relativeFrom="paragraph">
                  <wp:posOffset>137795</wp:posOffset>
                </wp:positionV>
                <wp:extent cx="1822450" cy="173990"/>
                <wp:effectExtent l="0" t="0" r="0" b="0"/>
                <wp:wrapNone/>
                <wp:docPr id="203" name="Zone de text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92CF17" w14:textId="77777777" w:rsidR="000E5B12" w:rsidRPr="008611A1" w:rsidRDefault="000E5B12" w:rsidP="009F4ECC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611A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Appel n°3 : Faire vérifier le dispositif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7283" id="Zone de texte 203" o:spid="_x0000_s1119" type="#_x0000_t202" style="position:absolute;margin-left:49.7pt;margin-top:10.85pt;width:143.5pt;height:1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JC8QEAAM0DAAAOAAAAZHJzL2Uyb0RvYy54bWysU8tu2zAQvBfoPxC81/KjTRPBcpA6cFEg&#10;fQBpP4AiKYkoxWWXtCX367ukHMdIb0V1IJZacnZndri+HXvLDhqDAVfxxWzOmXYSlHFtxX983725&#10;5ixE4ZSw4HTFjzrw283rV+vBl3oJHVilkRGIC+XgK97F6MuiCLLTvQgz8NpRsgHsRaQttoVCMRB6&#10;b4vlfH5VDIDKI0gdAv29n5J8k/GbRsv4tWmCjsxWnHqLecW81mktNmtRtih8Z+SpDfEPXfTCOCp6&#10;hroXUbA9mr+geiMRAjRxJqEvoGmM1JkDsVnMX7B57ITXmQuJE/xZpvD/YOWXw6P/hiyOH2CkAWYS&#10;wT+A/BmYg20nXKvvEGHotFBUeJEkKwYfytPVJHUoQwKph8+gaMhiHyEDjQ32SRXiyQidBnA8i67H&#10;yGQqeb1cvn1HKUm5xfvVzU2eSiHKp9seQ/yooWcpqDjSUDO6ODyEmLoR5dORVCyANWpnrM0bbOut&#10;RXYQZIBd/jKBF8esS4cdpGsTYvqTaSZmE8c41iMzquKrBJFY16COxBth8hW9Awo6wN+cDeSpiodf&#10;e4GaM/vJkXarq3ny4EWMF3F9EQsnCabikbMp3MbJtHuPpu2oyjQpB3ekdWOyDM8dnVonz2R1Tv5O&#10;przc51PPr3DzBwAA//8DAFBLAwQUAAYACAAAACEAppDug94AAAAIAQAADwAAAGRycy9kb3ducmV2&#10;LnhtbEyPzU7DMBCE70i8g7VI3KiTNLRNyKYqPxVwpPAAbrLEgXgdxW6Svj3mBMfZGc18W2xn04mR&#10;BtdaRogXEQjiytYtNwgf7/ubDQjnFdeqs0wIZ3KwLS8vCpXXduI3Gg++EaGEXa4QtPd9LqWrNBnl&#10;FrYnDt6nHYzyQQ6NrAc1hXLTySSKVtKolsOCVj09aKq+DyeD8LxTrO/Xr/tl8jg2T1/nl/F2ShGv&#10;r+bdHQhPs/8Lwy9+QIcyMB3tiWsnOoQsS0MSIYnXIIK/3KzC4YiQZjHIspD/Hyh/AAAA//8DAFBL&#10;AQItABQABgAIAAAAIQC2gziS/gAAAOEBAAATAAAAAAAAAAAAAAAAAAAAAABbQ29udGVudF9UeXBl&#10;c10ueG1sUEsBAi0AFAAGAAgAAAAhADj9If/WAAAAlAEAAAsAAAAAAAAAAAAAAAAALwEAAF9yZWxz&#10;Ly5yZWxzUEsBAi0AFAAGAAgAAAAhAMcIokLxAQAAzQMAAA4AAAAAAAAAAAAAAAAALgIAAGRycy9l&#10;Mm9Eb2MueG1sUEsBAi0AFAAGAAgAAAAhAKaQ7oPeAAAACAEAAA8AAAAAAAAAAAAAAAAASwQAAGRy&#10;cy9kb3ducmV2LnhtbFBLBQYAAAAABAAEAPMAAABWBQAAAAA=&#10;" stroked="f">
                <v:textbox inset=".1mm,.1mm,.1mm,.1mm">
                  <w:txbxContent>
                    <w:p w14:paraId="0292CF17" w14:textId="77777777" w:rsidR="000E5B12" w:rsidRPr="008611A1" w:rsidRDefault="000E5B12" w:rsidP="009F4ECC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611A1">
                        <w:rPr>
                          <w:b/>
                          <w:i/>
                          <w:sz w:val="18"/>
                          <w:szCs w:val="18"/>
                        </w:rPr>
                        <w:t>Appel n°3 : Faire vérifier le dispositif</w:t>
                      </w:r>
                    </w:p>
                  </w:txbxContent>
                </v:textbox>
              </v:shape>
            </w:pict>
          </mc:Fallback>
        </mc:AlternateContent>
      </w:r>
    </w:p>
    <w:p w14:paraId="7E6E376A" w14:textId="77777777" w:rsidR="000E5B12" w:rsidRDefault="000E5B12" w:rsidP="009F4ECC">
      <w:pPr>
        <w:shd w:val="clear" w:color="auto" w:fill="FFFFFF"/>
        <w:spacing w:line="274" w:lineRule="exact"/>
        <w:rPr>
          <w:bCs/>
          <w:i/>
          <w:u w:val="single"/>
        </w:rPr>
      </w:pPr>
    </w:p>
    <w:p w14:paraId="6550E474" w14:textId="1819549A" w:rsidR="000E5B12" w:rsidRDefault="000E5B12" w:rsidP="009F4ECC">
      <w:pPr>
        <w:shd w:val="clear" w:color="auto" w:fill="FFFFFF"/>
        <w:spacing w:line="274" w:lineRule="exact"/>
        <w:rPr>
          <w:bCs/>
          <w:i/>
          <w:u w:val="single"/>
        </w:rPr>
      </w:pPr>
      <w:r w:rsidRPr="001F7DB5">
        <w:rPr>
          <w:bCs/>
          <w:i/>
          <w:u w:val="single"/>
        </w:rPr>
        <w:lastRenderedPageBreak/>
        <w:t xml:space="preserve">4 – Dosage pH-métrique de la solution diluée </w:t>
      </w:r>
      <w:r w:rsidR="00973E89">
        <w:rPr>
          <w:bCs/>
          <w:i/>
          <w:u w:val="single"/>
        </w:rPr>
        <w:t>de vinaigre</w:t>
      </w:r>
    </w:p>
    <w:p w14:paraId="6B591539" w14:textId="0A7170B6" w:rsidR="000E5B12" w:rsidRPr="001F7DB5" w:rsidRDefault="009F4AE7" w:rsidP="009F4EC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22013A" wp14:editId="5FBDABB7">
                <wp:simplePos x="0" y="0"/>
                <wp:positionH relativeFrom="column">
                  <wp:posOffset>328930</wp:posOffset>
                </wp:positionH>
                <wp:positionV relativeFrom="paragraph">
                  <wp:posOffset>79375</wp:posOffset>
                </wp:positionV>
                <wp:extent cx="3593465" cy="199390"/>
                <wp:effectExtent l="0" t="0" r="0" b="0"/>
                <wp:wrapNone/>
                <wp:docPr id="205" name="Zone de text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666327" w14:textId="77777777" w:rsidR="000E5B12" w:rsidRPr="008611A1" w:rsidRDefault="000E5B12" w:rsidP="009F4ECC">
                            <w:pPr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611A1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Appel n° 4 : Faire vérifier le montage et les réglages</w:t>
                            </w:r>
                          </w:p>
                          <w:p w14:paraId="4BF68E08" w14:textId="77777777" w:rsidR="000E5B12" w:rsidRPr="00A403E0" w:rsidRDefault="000E5B12" w:rsidP="009F4EC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B3B1F5" w14:textId="77777777" w:rsidR="000E5B12" w:rsidRPr="00DC68D8" w:rsidRDefault="000E5B12" w:rsidP="009F4ECC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2013A" id="Zone de texte 205" o:spid="_x0000_s1120" type="#_x0000_t202" style="position:absolute;margin-left:25.9pt;margin-top:6.25pt;width:282.95pt;height:1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dR8wEAAM0DAAAOAAAAZHJzL2Uyb0RvYy54bWysU8tu2zAQvBfoPxC815LjxKgFy0HqwEWB&#10;9AGk+QCKoiSiFJdd0pbcr++SchwjvQXVgViSy9md2dH6duwNOyj0GmzJ57OcM2Ul1Nq2JX/6ufvw&#10;kTMfhK2FAatKflSe327ev1sPrlBX0IGpFTICsb4YXMm7EFyRZV52qhd+Bk5ZumwAexFoi21WoxgI&#10;vTfZVZ4vswGwdghSeU+n99Ml3yT8plEyfG8arwIzJafeQloxrVVcs81aFC0K12l5akO8oYteaEtF&#10;z1D3Igi2R/0PVK8lgocmzCT0GTSNlipxIDbz/BWbx044lbiQON6dZfL/D1Z+Ozy6H8jC+AlGGmAi&#10;4d0DyF+eWdh2wrbqDhGGTomaCs+jZNngfHF6GqX2hY8g1fAVahqy2AdIQGODfVSFeDJCpwEcz6Kr&#10;MTBJh4ub1eJ6ecOZpLv5arVYpalkonh+7dCHzwp6FoOSIw01oYvDgw+xG1E8p8RiHoyud9qYtMG2&#10;2hpkB0EG2KUvEXiVZmxMthCfTYjxJNGMzCaOYaxGpuuSX0eIyLqC+ki8ESZf0X9AQQf4h7OBPFVy&#10;/3svUHFmvljSbrHMowcvYryIq4tYWEkwJQ+cTeE2TKbdO9RtR1WmSVm4I60bnWR46ejUOnkmqXPy&#10;dzTl5T5lvfyFm78AAAD//wMAUEsDBBQABgAIAAAAIQBo09Xb3gAAAAgBAAAPAAAAZHJzL2Rvd25y&#10;ZXYueG1sTI/NTsMwEITvSLyDtUjcqJO0aSDEqcpPVThSeIBtssSBeB3FbpK+PeYEx50ZzXxbbGbT&#10;iZEG11pWEC8iEMSVrVtuFHy8725uQTiPXGNnmRScycGmvLwoMK/txG80HnwjQgm7HBVo7/tcSldp&#10;MugWticO3qcdDPpwDo2sB5xCuelkEkVrabDlsKCxp0dN1ffhZBTst8j6IXvdLZOnsXn+Or+M6bRS&#10;6vpq3t6D8DT7vzD84gd0KAPT0Z64dqJTkMaB3Ac9SUEEfx1nGYijgtXyDmRZyP8PlD8AAAD//wMA&#10;UEsBAi0AFAAGAAgAAAAhALaDOJL+AAAA4QEAABMAAAAAAAAAAAAAAAAAAAAAAFtDb250ZW50X1R5&#10;cGVzXS54bWxQSwECLQAUAAYACAAAACEAOP0h/9YAAACUAQAACwAAAAAAAAAAAAAAAAAvAQAAX3Jl&#10;bHMvLnJlbHNQSwECLQAUAAYACAAAACEA+3o3UfMBAADNAwAADgAAAAAAAAAAAAAAAAAuAgAAZHJz&#10;L2Uyb0RvYy54bWxQSwECLQAUAAYACAAAACEAaNPV294AAAAIAQAADwAAAAAAAAAAAAAAAABNBAAA&#10;ZHJzL2Rvd25yZXYueG1sUEsFBgAAAAAEAAQA8wAAAFgFAAAAAA==&#10;" stroked="f">
                <v:textbox inset=".1mm,.1mm,.1mm,.1mm">
                  <w:txbxContent>
                    <w:p w14:paraId="2D666327" w14:textId="77777777" w:rsidR="000E5B12" w:rsidRPr="008611A1" w:rsidRDefault="000E5B12" w:rsidP="009F4ECC">
                      <w:pPr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8611A1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Appel n° 4 : Faire vérifier le montage et les réglages</w:t>
                      </w:r>
                    </w:p>
                    <w:p w14:paraId="4BF68E08" w14:textId="77777777" w:rsidR="000E5B12" w:rsidRPr="00A403E0" w:rsidRDefault="000E5B12" w:rsidP="009F4EC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B3B1F5" w14:textId="77777777" w:rsidR="000E5B12" w:rsidRPr="00DC68D8" w:rsidRDefault="000E5B12" w:rsidP="009F4EC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F95EEA6" wp14:editId="59341348">
            <wp:extent cx="247650" cy="276225"/>
            <wp:effectExtent l="0" t="0" r="0" b="0"/>
            <wp:docPr id="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19F2" w14:textId="77777777" w:rsidR="003A379C" w:rsidRPr="003A379C" w:rsidRDefault="003A379C" w:rsidP="009F4ECC">
      <w:pPr>
        <w:numPr>
          <w:ilvl w:val="0"/>
          <w:numId w:val="18"/>
        </w:numPr>
        <w:jc w:val="both"/>
        <w:rPr>
          <w:i/>
          <w:iCs/>
          <w:sz w:val="20"/>
          <w:szCs w:val="20"/>
        </w:rPr>
      </w:pPr>
      <w:r>
        <w:t>Verser la quantité de soude comme indiquée dans le tableau</w:t>
      </w:r>
    </w:p>
    <w:p w14:paraId="6BD915A5" w14:textId="77777777" w:rsidR="003A379C" w:rsidRPr="003A379C" w:rsidRDefault="003A379C" w:rsidP="009F4ECC">
      <w:pPr>
        <w:numPr>
          <w:ilvl w:val="0"/>
          <w:numId w:val="18"/>
        </w:numPr>
        <w:jc w:val="both"/>
        <w:rPr>
          <w:i/>
          <w:iCs/>
          <w:sz w:val="20"/>
          <w:szCs w:val="20"/>
        </w:rPr>
      </w:pPr>
      <w:r>
        <w:t>A</w:t>
      </w:r>
      <w:r w:rsidR="000E5B12" w:rsidRPr="001F7DB5">
        <w:t xml:space="preserve">ttendre à chaque prise quelques secondes que le </w:t>
      </w:r>
      <w:r w:rsidR="000E5B12" w:rsidRPr="001F7DB5">
        <w:rPr>
          <w:bCs/>
        </w:rPr>
        <w:t>pH soit stabilisé</w:t>
      </w:r>
      <w:r w:rsidR="000E5B12" w:rsidRPr="001F7DB5">
        <w:t xml:space="preserve"> avant de </w:t>
      </w:r>
      <w:r>
        <w:t>noter la couleur et la valeur du pH.</w:t>
      </w:r>
    </w:p>
    <w:p w14:paraId="539018CD" w14:textId="72BD8660" w:rsidR="000E5B12" w:rsidRPr="003A379C" w:rsidRDefault="000E5B12" w:rsidP="009F4ECC">
      <w:pPr>
        <w:numPr>
          <w:ilvl w:val="0"/>
          <w:numId w:val="18"/>
        </w:numPr>
        <w:jc w:val="both"/>
      </w:pPr>
      <w:r w:rsidRPr="003A379C">
        <w:t xml:space="preserve"> Compléter le tableau suivant en notant J pour Jaune, V pour Vert et B pour Bleu.</w:t>
      </w:r>
    </w:p>
    <w:p w14:paraId="5A145C4B" w14:textId="69CFC0B4" w:rsidR="000E5B12" w:rsidRPr="001F7DB5" w:rsidRDefault="009F4AE7" w:rsidP="009F4ECC">
      <w:pPr>
        <w:autoSpaceDE w:val="0"/>
        <w:autoSpaceDN w:val="0"/>
        <w:adjustRightInd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F15BC0" wp14:editId="132411E9">
                <wp:simplePos x="0" y="0"/>
                <wp:positionH relativeFrom="column">
                  <wp:posOffset>-299720</wp:posOffset>
                </wp:positionH>
                <wp:positionV relativeFrom="paragraph">
                  <wp:posOffset>64770</wp:posOffset>
                </wp:positionV>
                <wp:extent cx="7194550" cy="993775"/>
                <wp:effectExtent l="0" t="0" r="0" b="0"/>
                <wp:wrapNone/>
                <wp:docPr id="206" name="Zone de text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163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3A379C" w:rsidRPr="00195D38" w14:paraId="78388BAB" w14:textId="77777777" w:rsidTr="008B6C1F">
                              <w:tc>
                                <w:tcPr>
                                  <w:tcW w:w="1163" w:type="dxa"/>
                                  <w:shd w:val="clear" w:color="auto" w:fill="C0C0C0"/>
                                </w:tcPr>
                                <w:p w14:paraId="475D4FA5" w14:textId="77777777" w:rsidR="003A379C" w:rsidRPr="00195D38" w:rsidRDefault="003A379C" w:rsidP="00195D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195D38">
                                    <w:rPr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195D38">
                                    <w:rPr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  <w:t>B</w:t>
                                  </w:r>
                                  <w:r w:rsidRPr="00195D3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95D3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 en</w:t>
                                  </w:r>
                                  <w:proofErr w:type="gramEnd"/>
                                  <w:r w:rsidRPr="00195D3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5D3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mL</w:t>
                                  </w:r>
                                  <w:proofErr w:type="spellEnd"/>
                                  <w:r w:rsidRPr="00195D3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1C53A7E" w14:textId="77777777" w:rsidR="003A379C" w:rsidRPr="00195D38" w:rsidRDefault="003A379C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5D38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661CD89" w14:textId="77777777" w:rsidR="003A379C" w:rsidRPr="00195D38" w:rsidRDefault="003A379C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5D38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116F1D6" w14:textId="77777777" w:rsidR="003A379C" w:rsidRPr="00195D38" w:rsidRDefault="003A379C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5D38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8487C40" w14:textId="77777777" w:rsidR="003A379C" w:rsidRPr="00195D38" w:rsidRDefault="003A379C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5D38"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6F30E61" w14:textId="3A3497D9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FD39778" w14:textId="6D71695E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3667F94" w14:textId="0A0F1DA2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E393851" w14:textId="56CE0AE5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4325651" w14:textId="26175AC2" w:rsidR="003A379C" w:rsidRPr="00195D38" w:rsidRDefault="008B6C1F" w:rsidP="00973E89">
                                  <w:pPr>
                                    <w:ind w:left="-191" w:right="-13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A262191" w14:textId="690184FD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3E27DBC" w14:textId="4B9FAAFA" w:rsidR="003A379C" w:rsidRPr="00195D38" w:rsidRDefault="008B6C1F" w:rsidP="00973E89">
                                  <w:pPr>
                                    <w:ind w:left="-108" w:right="-7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14,5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2FE68C4" w14:textId="242F3507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060E61" w14:textId="4DA87115" w:rsidR="003A379C" w:rsidRPr="00195D38" w:rsidRDefault="008B6C1F" w:rsidP="00973E89">
                                  <w:pPr>
                                    <w:ind w:left="-169" w:right="-15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4627DA5" w14:textId="3682EC99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17B1E0D" w14:textId="7F9B9EDD" w:rsidR="003A379C" w:rsidRPr="00195D38" w:rsidRDefault="008B6C1F" w:rsidP="00973E89">
                                  <w:pPr>
                                    <w:ind w:left="-87" w:right="-105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16,5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B3C9CE8" w14:textId="102A7667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F5C555C" w14:textId="11DD79F9" w:rsidR="003A379C" w:rsidRPr="00195D38" w:rsidRDefault="008B6C1F" w:rsidP="00973E89">
                                  <w:pPr>
                                    <w:ind w:left="-138" w:right="-18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17,5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4438589" w14:textId="3934B86D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D66ADD0" w14:textId="049DFC82" w:rsidR="003A379C" w:rsidRPr="00195D38" w:rsidRDefault="008B6C1F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726E49F" w14:textId="77777777" w:rsidR="003A379C" w:rsidRPr="00195D38" w:rsidRDefault="003A379C" w:rsidP="00973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5D38">
                                    <w:rPr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A379C" w:rsidRPr="00195D38" w14:paraId="6F203136" w14:textId="77777777" w:rsidTr="008B6C1F">
                              <w:tc>
                                <w:tcPr>
                                  <w:tcW w:w="1163" w:type="dxa"/>
                                  <w:shd w:val="clear" w:color="auto" w:fill="C0C0C0"/>
                                </w:tcPr>
                                <w:p w14:paraId="2C530C71" w14:textId="77777777" w:rsidR="003A379C" w:rsidRPr="00195D38" w:rsidRDefault="003A379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Couleur de la solution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911257E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1D80F76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8D62705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AA395C1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13C13C2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0B4C3AA" w14:textId="157B962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1C30D3B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2DF33F3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7D8CEDE" w14:textId="77777777" w:rsidR="003A379C" w:rsidRPr="00195D38" w:rsidRDefault="003A379C" w:rsidP="00973E89">
                                  <w:pPr>
                                    <w:ind w:left="-19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384E01C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B965442" w14:textId="77777777" w:rsidR="003A379C" w:rsidRPr="00195D38" w:rsidRDefault="003A379C" w:rsidP="00973E89">
                                  <w:pPr>
                                    <w:ind w:left="-108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12B49C3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4B972F6" w14:textId="77777777" w:rsidR="003A379C" w:rsidRPr="00195D38" w:rsidRDefault="003A379C" w:rsidP="00973E89">
                                  <w:pPr>
                                    <w:ind w:left="-169" w:right="-15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97C3F42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E93779A" w14:textId="77777777" w:rsidR="003A379C" w:rsidRPr="00195D38" w:rsidRDefault="003A379C" w:rsidP="00973E89">
                                  <w:pPr>
                                    <w:ind w:left="-87" w:right="-10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A604AB9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B1F9E1B" w14:textId="77777777" w:rsidR="003A379C" w:rsidRPr="00195D38" w:rsidRDefault="003A379C" w:rsidP="00973E89">
                                  <w:pPr>
                                    <w:ind w:right="-18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701583C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9A2DB40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7C1FDD8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A379C" w:rsidRPr="00195D38" w14:paraId="5DAC2524" w14:textId="77777777" w:rsidTr="008B6C1F">
                              <w:trPr>
                                <w:trHeight w:val="415"/>
                              </w:trPr>
                              <w:tc>
                                <w:tcPr>
                                  <w:tcW w:w="1163" w:type="dxa"/>
                                  <w:shd w:val="clear" w:color="auto" w:fill="C0C0C0"/>
                                </w:tcPr>
                                <w:p w14:paraId="410CCDF7" w14:textId="77777777" w:rsidR="003A379C" w:rsidRPr="00195D38" w:rsidRDefault="003A379C"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Valeur du pH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346658F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EB2D6D8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DE909A5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023A501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353C7A9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27DFBB2" w14:textId="38CEDF28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62D9775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E183B65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2AB6E01" w14:textId="77777777" w:rsidR="003A379C" w:rsidRPr="00195D38" w:rsidRDefault="003A379C" w:rsidP="00973E89">
                                  <w:pPr>
                                    <w:ind w:left="-19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5A7EDCF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5B090C" w14:textId="77777777" w:rsidR="003A379C" w:rsidRPr="00195D38" w:rsidRDefault="003A379C" w:rsidP="00973E89">
                                  <w:pPr>
                                    <w:ind w:left="-108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D76EBF2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64693E8" w14:textId="77777777" w:rsidR="003A379C" w:rsidRPr="00195D38" w:rsidRDefault="003A379C" w:rsidP="00973E89">
                                  <w:pPr>
                                    <w:ind w:left="-169" w:right="-15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CA501D2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143CDA1" w14:textId="77777777" w:rsidR="003A379C" w:rsidRPr="00195D38" w:rsidRDefault="003A379C" w:rsidP="00973E89">
                                  <w:pPr>
                                    <w:ind w:left="-87" w:right="-10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134422C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CDB8406" w14:textId="77777777" w:rsidR="003A379C" w:rsidRPr="00195D38" w:rsidRDefault="003A379C" w:rsidP="00973E89">
                                  <w:pPr>
                                    <w:ind w:right="-18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C64C5B5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101570C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B7513DD" w14:textId="77777777" w:rsidR="003A379C" w:rsidRPr="00195D38" w:rsidRDefault="003A379C" w:rsidP="00973E8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019AECB" w14:textId="77777777" w:rsidR="000E5B12" w:rsidRDefault="000E5B12" w:rsidP="009F4ECC"/>
                          <w:p w14:paraId="64537DFB" w14:textId="77777777" w:rsidR="000E5B12" w:rsidRDefault="000E5B12" w:rsidP="009F4ECC"/>
                          <w:p w14:paraId="7214F706" w14:textId="77777777" w:rsidR="000E5B12" w:rsidRDefault="000E5B12" w:rsidP="009F4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15BC0" id="Zone de texte 206" o:spid="_x0000_s1121" type="#_x0000_t202" style="position:absolute;margin-left:-23.6pt;margin-top:5.1pt;width:566.5pt;height:7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z95AEAAKgDAAAOAAAAZHJzL2Uyb0RvYy54bWysU9tu2zAMfR+wfxD0vjjOkmUx4hRdiw4D&#10;ugvQ9QNkWbKF2aJGKbGzrx8lp2m2vRV7EURSPjznkN5ejX3HDgq9AVvyfDbnTFkJtbFNyR+/3715&#10;z5kPwtaiA6tKflSeX+1ev9oOrlALaKGrFTICsb4YXMnbEFyRZV62qhd+Bk5ZKmrAXgQKsclqFAOh&#10;9122mM/fZQNg7RCk8p6yt1OR7xK+1kqGr1p7FVhXcuIW0onprOKZ7baiaFC41sgTDfECFr0wlpqe&#10;oW5FEGyP5h+o3kgEDzrMJPQZaG2kShpITT7/S81DK5xKWsgc7842+f8HK78cHtw3ZGH8ACMNMInw&#10;7h7kD88s3LTCNuoaEYZWiZoa59GybHC+OH0arfaFjyDV8BlqGrLYB0hAo8Y+ukI6GaHTAI5n09UY&#10;mKTkOt8sVysqSaptNm/X61VqIYqnrx368FFBz+Kl5EhDTejicO9DZCOKpyexmYU703VpsJ39I0EP&#10;Yyaxj4Qn6mGsRmbqkqe+UUwF9ZHkIEzrQutNlxbwF2cDrUrJ/c+9QMVZ98mSJZt8uYy7lYLlar2g&#10;AC8r1WVFWElQJQ+cTdebMO3j3qFpWuo0DcHCNdmoTVL4zOpEn9YhCT+tbty3yzi9ev7Bdr8BAAD/&#10;/wMAUEsDBBQABgAIAAAAIQCSOedH3gAAAAsBAAAPAAAAZHJzL2Rvd25yZXYueG1sTI9PT8MwDMXv&#10;SHyHyEjcNodp60ZpOiEQVxDjj8Qta7y2onGqJlvLt8c7wcm23tPz7xXbyXfqRENsAxu4mWtQxFVw&#10;LdcG3t+eZhtQMVl2tgtMBn4owra8vChs7sLIr3TapVpJCMfcGmhS6nPEWDXkbZyHnli0Qxi8TXIO&#10;NbrBjhLuO1xonaG3LcuHxvb00FD1vTt6Ax/Ph6/PpX6pH/2qH8Okkf0tGnN9Nd3fgUo0pT8znPEF&#10;HUph2ocju6g6A7PleiFWEbTMs0FvVlJmL1uWrQHLAv93KH8BAAD//wMAUEsBAi0AFAAGAAgAAAAh&#10;ALaDOJL+AAAA4QEAABMAAAAAAAAAAAAAAAAAAAAAAFtDb250ZW50X1R5cGVzXS54bWxQSwECLQAU&#10;AAYACAAAACEAOP0h/9YAAACUAQAACwAAAAAAAAAAAAAAAAAvAQAAX3JlbHMvLnJlbHNQSwECLQAU&#10;AAYACAAAACEAX4OM/eQBAACoAwAADgAAAAAAAAAAAAAAAAAuAgAAZHJzL2Uyb0RvYy54bWxQSwEC&#10;LQAUAAYACAAAACEAkjnnR9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163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3A379C" w:rsidRPr="00195D38" w14:paraId="78388BAB" w14:textId="77777777" w:rsidTr="008B6C1F">
                        <w:tc>
                          <w:tcPr>
                            <w:tcW w:w="1163" w:type="dxa"/>
                            <w:shd w:val="clear" w:color="auto" w:fill="C0C0C0"/>
                          </w:tcPr>
                          <w:p w14:paraId="475D4FA5" w14:textId="77777777" w:rsidR="003A379C" w:rsidRPr="00195D38" w:rsidRDefault="003A379C" w:rsidP="00195D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195D38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V</w:t>
                            </w:r>
                            <w:r w:rsidRPr="00195D38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  <w:vertAlign w:val="subscript"/>
                              </w:rPr>
                              <w:t>B</w:t>
                            </w:r>
                            <w:r w:rsidRPr="00195D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195D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 en</w:t>
                            </w:r>
                            <w:proofErr w:type="gramEnd"/>
                            <w:r w:rsidRPr="00195D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95D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mL</w:t>
                            </w:r>
                            <w:proofErr w:type="spellEnd"/>
                            <w:r w:rsidRPr="00195D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1C53A7E" w14:textId="77777777" w:rsidR="003A379C" w:rsidRPr="00195D38" w:rsidRDefault="003A379C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5D38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661CD89" w14:textId="77777777" w:rsidR="003A379C" w:rsidRPr="00195D38" w:rsidRDefault="003A379C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5D38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5116F1D6" w14:textId="77777777" w:rsidR="003A379C" w:rsidRPr="00195D38" w:rsidRDefault="003A379C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5D38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78487C40" w14:textId="77777777" w:rsidR="003A379C" w:rsidRPr="00195D38" w:rsidRDefault="003A379C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5D38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6F30E61" w14:textId="3A3497D9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0FD39778" w14:textId="6D71695E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43667F94" w14:textId="0A0F1DA2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4E393851" w14:textId="56CE0AE5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04325651" w14:textId="26175AC2" w:rsidR="003A379C" w:rsidRPr="00195D38" w:rsidRDefault="008B6C1F" w:rsidP="00973E89">
                            <w:pPr>
                              <w:ind w:left="-191" w:right="-1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A262191" w14:textId="690184FD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43E27DBC" w14:textId="4B9FAAFA" w:rsidR="003A379C" w:rsidRPr="00195D38" w:rsidRDefault="008B6C1F" w:rsidP="00973E89">
                            <w:pPr>
                              <w:ind w:left="-108" w:right="-7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14,5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2FE68C4" w14:textId="242F3507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55060E61" w14:textId="4DA87115" w:rsidR="003A379C" w:rsidRPr="00195D38" w:rsidRDefault="008B6C1F" w:rsidP="00973E89">
                            <w:pPr>
                              <w:ind w:left="-169" w:right="-15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4627DA5" w14:textId="3682EC99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317B1E0D" w14:textId="7F9B9EDD" w:rsidR="003A379C" w:rsidRPr="00195D38" w:rsidRDefault="008B6C1F" w:rsidP="00973E89">
                            <w:pPr>
                              <w:ind w:left="-87" w:right="-10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16,5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5B3C9CE8" w14:textId="102A7667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3F5C555C" w14:textId="11DD79F9" w:rsidR="003A379C" w:rsidRPr="00195D38" w:rsidRDefault="008B6C1F" w:rsidP="00973E89">
                            <w:pPr>
                              <w:ind w:left="-138" w:right="-18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17,5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54438589" w14:textId="3934B86D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3D66ADD0" w14:textId="049DFC82" w:rsidR="003A379C" w:rsidRPr="00195D38" w:rsidRDefault="008B6C1F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2726E49F" w14:textId="77777777" w:rsidR="003A379C" w:rsidRPr="00195D38" w:rsidRDefault="003A379C" w:rsidP="00973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5D38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</w:tr>
                      <w:tr w:rsidR="003A379C" w:rsidRPr="00195D38" w14:paraId="6F203136" w14:textId="77777777" w:rsidTr="008B6C1F">
                        <w:tc>
                          <w:tcPr>
                            <w:tcW w:w="1163" w:type="dxa"/>
                            <w:shd w:val="clear" w:color="auto" w:fill="C0C0C0"/>
                          </w:tcPr>
                          <w:p w14:paraId="2C530C71" w14:textId="77777777" w:rsidR="003A379C" w:rsidRPr="00195D38" w:rsidRDefault="003A379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Couleur de la solution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0911257E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1D80F76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8D62705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AA395C1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13C13C2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0B4C3AA" w14:textId="157B962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1C30D3B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2DF33F3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7D8CEDE" w14:textId="77777777" w:rsidR="003A379C" w:rsidRPr="00195D38" w:rsidRDefault="003A379C" w:rsidP="00973E89">
                            <w:pPr>
                              <w:ind w:left="-191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384E01C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B965442" w14:textId="77777777" w:rsidR="003A379C" w:rsidRPr="00195D38" w:rsidRDefault="003A379C" w:rsidP="00973E89">
                            <w:pPr>
                              <w:ind w:left="-108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12B49C3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4B972F6" w14:textId="77777777" w:rsidR="003A379C" w:rsidRPr="00195D38" w:rsidRDefault="003A379C" w:rsidP="00973E89">
                            <w:pPr>
                              <w:ind w:left="-169" w:right="-155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97C3F42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E93779A" w14:textId="77777777" w:rsidR="003A379C" w:rsidRPr="00195D38" w:rsidRDefault="003A379C" w:rsidP="00973E89">
                            <w:pPr>
                              <w:ind w:left="-87" w:right="-105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A604AB9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B1F9E1B" w14:textId="77777777" w:rsidR="003A379C" w:rsidRPr="00195D38" w:rsidRDefault="003A379C" w:rsidP="00973E89">
                            <w:pPr>
                              <w:ind w:right="-186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701583C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9A2DB40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7C1FDD8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</w:tr>
                      <w:tr w:rsidR="003A379C" w:rsidRPr="00195D38" w14:paraId="5DAC2524" w14:textId="77777777" w:rsidTr="008B6C1F">
                        <w:trPr>
                          <w:trHeight w:val="415"/>
                        </w:trPr>
                        <w:tc>
                          <w:tcPr>
                            <w:tcW w:w="1163" w:type="dxa"/>
                            <w:shd w:val="clear" w:color="auto" w:fill="C0C0C0"/>
                          </w:tcPr>
                          <w:p w14:paraId="410CCDF7" w14:textId="77777777" w:rsidR="003A379C" w:rsidRPr="00195D38" w:rsidRDefault="003A379C"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Valeur du pH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2346658F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EB2D6D8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DE909A5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023A501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353C7A9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27DFBB2" w14:textId="38CEDF28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62D9775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E183B65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2AB6E01" w14:textId="77777777" w:rsidR="003A379C" w:rsidRPr="00195D38" w:rsidRDefault="003A379C" w:rsidP="00973E89">
                            <w:pPr>
                              <w:ind w:left="-191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5A7EDCF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5B090C" w14:textId="77777777" w:rsidR="003A379C" w:rsidRPr="00195D38" w:rsidRDefault="003A379C" w:rsidP="00973E89">
                            <w:pPr>
                              <w:ind w:left="-108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D76EBF2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64693E8" w14:textId="77777777" w:rsidR="003A379C" w:rsidRPr="00195D38" w:rsidRDefault="003A379C" w:rsidP="00973E89">
                            <w:pPr>
                              <w:ind w:left="-169" w:right="-155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CA501D2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143CDA1" w14:textId="77777777" w:rsidR="003A379C" w:rsidRPr="00195D38" w:rsidRDefault="003A379C" w:rsidP="00973E89">
                            <w:pPr>
                              <w:ind w:left="-87" w:right="-105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134422C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CDB8406" w14:textId="77777777" w:rsidR="003A379C" w:rsidRPr="00195D38" w:rsidRDefault="003A379C" w:rsidP="00973E89">
                            <w:pPr>
                              <w:ind w:right="-186"/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C64C5B5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1101570C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B7513DD" w14:textId="77777777" w:rsidR="003A379C" w:rsidRPr="00195D38" w:rsidRDefault="003A379C" w:rsidP="00973E8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019AECB" w14:textId="77777777" w:rsidR="000E5B12" w:rsidRDefault="000E5B12" w:rsidP="009F4ECC"/>
                    <w:p w14:paraId="64537DFB" w14:textId="77777777" w:rsidR="000E5B12" w:rsidRDefault="000E5B12" w:rsidP="009F4ECC"/>
                    <w:p w14:paraId="7214F706" w14:textId="77777777" w:rsidR="000E5B12" w:rsidRDefault="000E5B12" w:rsidP="009F4ECC"/>
                  </w:txbxContent>
                </v:textbox>
              </v:shape>
            </w:pict>
          </mc:Fallback>
        </mc:AlternateContent>
      </w:r>
    </w:p>
    <w:p w14:paraId="5A2591B2" w14:textId="77777777" w:rsidR="000E5B12" w:rsidRPr="001F7DB5" w:rsidRDefault="000E5B12" w:rsidP="009F4ECC">
      <w:pPr>
        <w:rPr>
          <w:b/>
          <w:u w:val="single"/>
        </w:rPr>
      </w:pPr>
    </w:p>
    <w:p w14:paraId="6E533B71" w14:textId="77777777" w:rsidR="000E5B12" w:rsidRPr="001F7DB5" w:rsidRDefault="000E5B12" w:rsidP="009F4ECC">
      <w:pPr>
        <w:rPr>
          <w:b/>
          <w:u w:val="single"/>
        </w:rPr>
      </w:pPr>
    </w:p>
    <w:p w14:paraId="0A1C5FD5" w14:textId="77777777" w:rsidR="000E5B12" w:rsidRDefault="000E5B12" w:rsidP="009F4ECC">
      <w:pPr>
        <w:rPr>
          <w:b/>
          <w:u w:val="single"/>
        </w:rPr>
      </w:pPr>
    </w:p>
    <w:p w14:paraId="7D951291" w14:textId="77777777" w:rsidR="000E5B12" w:rsidRPr="001F7DB5" w:rsidRDefault="000E5B12" w:rsidP="009F4ECC">
      <w:pPr>
        <w:rPr>
          <w:b/>
          <w:u w:val="single"/>
        </w:rPr>
      </w:pPr>
    </w:p>
    <w:p w14:paraId="5AF63A9D" w14:textId="77777777" w:rsidR="000E5B12" w:rsidRPr="001F7DB5" w:rsidRDefault="000E5B12" w:rsidP="009F4ECC"/>
    <w:p w14:paraId="33336F47" w14:textId="77777777" w:rsidR="000E5B12" w:rsidRPr="00EE470A" w:rsidRDefault="000E5B12" w:rsidP="009F4ECC">
      <w:pPr>
        <w:rPr>
          <w:bCs/>
          <w:i/>
          <w:u w:val="single"/>
        </w:rPr>
      </w:pPr>
      <w:r w:rsidRPr="001F7DB5">
        <w:rPr>
          <w:bCs/>
          <w:i/>
          <w:u w:val="single"/>
        </w:rPr>
        <w:t>5– Détermination du volume équivalent V</w:t>
      </w:r>
      <w:r w:rsidRPr="001F7DB5">
        <w:rPr>
          <w:bCs/>
          <w:i/>
          <w:u w:val="single"/>
          <w:vertAlign w:val="subscript"/>
        </w:rPr>
        <w:t>E</w:t>
      </w:r>
      <w:r w:rsidRPr="001F7DB5">
        <w:rPr>
          <w:bCs/>
          <w:i/>
          <w:u w:val="single"/>
        </w:rPr>
        <w:t>.</w:t>
      </w:r>
    </w:p>
    <w:p w14:paraId="5740D341" w14:textId="77777777" w:rsidR="000E5B12" w:rsidRDefault="000E5B12" w:rsidP="009F4ECC">
      <w:pPr>
        <w:rPr>
          <w:bCs/>
        </w:rPr>
      </w:pPr>
    </w:p>
    <w:p w14:paraId="6CF543FF" w14:textId="77777777" w:rsidR="000E5B12" w:rsidRDefault="000E5B12" w:rsidP="009F4ECC">
      <w:pPr>
        <w:rPr>
          <w:bCs/>
        </w:rPr>
      </w:pPr>
      <w:r>
        <w:rPr>
          <w:bCs/>
        </w:rPr>
        <w:tab/>
        <w:t xml:space="preserve">En utilisant la méthode colorimétrique, indiquer pour quel volume, le virage a eu lieu : </w:t>
      </w:r>
    </w:p>
    <w:p w14:paraId="183E703F" w14:textId="77777777" w:rsidR="000E5B12" w:rsidRPr="005E5BB5" w:rsidRDefault="000E5B12" w:rsidP="009F4ECC">
      <w:pPr>
        <w:rPr>
          <w:bCs/>
        </w:rPr>
      </w:pPr>
      <w:r>
        <w:rPr>
          <w:bCs/>
        </w:rPr>
        <w:t>En déduire l’encadrement du volume à l’équivalence </w:t>
      </w:r>
      <w:r w:rsidRPr="005E5BB5">
        <w:rPr>
          <w:bCs/>
          <w:i/>
        </w:rPr>
        <w:t>V</w:t>
      </w:r>
      <w:r w:rsidRPr="005E5BB5">
        <w:rPr>
          <w:bCs/>
          <w:i/>
          <w:vertAlign w:val="subscript"/>
        </w:rPr>
        <w:t>E</w:t>
      </w:r>
      <w:r>
        <w:rPr>
          <w:bCs/>
        </w:rPr>
        <w:t xml:space="preserve"> : ………………… &lt; </w:t>
      </w:r>
      <w:r w:rsidRPr="005E5BB5">
        <w:rPr>
          <w:bCs/>
          <w:i/>
        </w:rPr>
        <w:t>V</w:t>
      </w:r>
      <w:r w:rsidRPr="005E5BB5">
        <w:rPr>
          <w:bCs/>
          <w:i/>
          <w:vertAlign w:val="subscript"/>
        </w:rPr>
        <w:t>E</w:t>
      </w:r>
      <w:r>
        <w:rPr>
          <w:bCs/>
          <w:i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mL</w:t>
      </w:r>
      <w:proofErr w:type="spellEnd"/>
      <w:r>
        <w:rPr>
          <w:bCs/>
        </w:rPr>
        <w:t>) &lt; ……………………</w:t>
      </w:r>
    </w:p>
    <w:p w14:paraId="2E64D5DD" w14:textId="77777777" w:rsidR="000E5B12" w:rsidRDefault="000E5B12" w:rsidP="009F4ECC">
      <w:pPr>
        <w:rPr>
          <w:bCs/>
        </w:rPr>
      </w:pPr>
    </w:p>
    <w:p w14:paraId="6D6D42DE" w14:textId="77777777" w:rsidR="000E5B12" w:rsidRDefault="000E5B12" w:rsidP="005E5BB5">
      <w:pPr>
        <w:ind w:firstLine="708"/>
        <w:rPr>
          <w:bCs/>
        </w:rPr>
      </w:pPr>
      <w:r>
        <w:rPr>
          <w:bCs/>
        </w:rPr>
        <w:t xml:space="preserve">En utilisant </w:t>
      </w:r>
      <w:r w:rsidRPr="001F7DB5">
        <w:rPr>
          <w:bCs/>
        </w:rPr>
        <w:t>la méthode des tangentes.</w:t>
      </w:r>
    </w:p>
    <w:p w14:paraId="13AB38B6" w14:textId="77777777" w:rsidR="000E5B12" w:rsidRDefault="000E5B12" w:rsidP="009F4ECC">
      <w:pPr>
        <w:rPr>
          <w:bCs/>
        </w:rPr>
      </w:pPr>
      <w:r>
        <w:rPr>
          <w:bCs/>
        </w:rPr>
        <w:t>Pour cela, tracer la courbe de la fonction pH = f(V) (où V : volume de soude versé) dans le diagramme ci-dessous.</w:t>
      </w:r>
    </w:p>
    <w:p w14:paraId="2AAB4D8C" w14:textId="444EBEAF" w:rsidR="000E5B12" w:rsidRDefault="000E5B12" w:rsidP="009F4ECC">
      <w:pPr>
        <w:rPr>
          <w:bCs/>
        </w:rPr>
      </w:pPr>
    </w:p>
    <w:p w14:paraId="08CACCE1" w14:textId="2C53A1A7" w:rsidR="000E5B12" w:rsidRDefault="009F4AE7" w:rsidP="009F4ECC">
      <w:pPr>
        <w:rPr>
          <w:bCs/>
        </w:rPr>
      </w:pPr>
      <w:r>
        <w:rPr>
          <w:bCs/>
          <w:noProof/>
        </w:rPr>
        <w:drawing>
          <wp:inline distT="0" distB="0" distL="0" distR="0" wp14:anchorId="19C3D43A" wp14:editId="64156E1A">
            <wp:extent cx="6342845" cy="5068570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4" t="10681" r="867" b="7182"/>
                    <a:stretch/>
                  </pic:blipFill>
                  <pic:spPr bwMode="auto">
                    <a:xfrm>
                      <a:off x="0" y="0"/>
                      <a:ext cx="6350007" cy="507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27F1F" w14:textId="77777777" w:rsidR="000E5B12" w:rsidRDefault="000E5B12" w:rsidP="009F4ECC">
      <w:pPr>
        <w:rPr>
          <w:bCs/>
        </w:rPr>
      </w:pPr>
    </w:p>
    <w:p w14:paraId="3173A89F" w14:textId="77777777" w:rsidR="000E5B12" w:rsidRDefault="000E5B12" w:rsidP="009F4ECC">
      <w:pPr>
        <w:rPr>
          <w:bCs/>
        </w:rPr>
      </w:pPr>
      <w:r>
        <w:rPr>
          <w:bCs/>
        </w:rPr>
        <w:t>Relier les points à main levée, tracer deux tangentes (droites passant par un point de la courbe et longeant celle-ci au niveau du point) parallèles.</w:t>
      </w:r>
    </w:p>
    <w:p w14:paraId="3D18A5DE" w14:textId="77777777" w:rsidR="000E5B12" w:rsidRPr="005E5BB5" w:rsidRDefault="000E5B12" w:rsidP="009F4ECC">
      <w:pPr>
        <w:rPr>
          <w:bCs/>
        </w:rPr>
      </w:pPr>
      <w:r>
        <w:rPr>
          <w:bCs/>
        </w:rPr>
        <w:t>Tracer la parallèle passant au milieu de ces deux droites. Cette parallèle coupe la courbe au point d’équivalence (</w:t>
      </w:r>
      <w:r w:rsidRPr="005E5BB5">
        <w:rPr>
          <w:bCs/>
          <w:i/>
        </w:rPr>
        <w:t>V</w:t>
      </w:r>
      <w:r w:rsidRPr="005E5BB5">
        <w:rPr>
          <w:bCs/>
          <w:i/>
          <w:vertAlign w:val="subscript"/>
        </w:rPr>
        <w:t>E</w:t>
      </w:r>
      <w:r w:rsidRPr="005E5BB5">
        <w:rPr>
          <w:bCs/>
          <w:i/>
        </w:rPr>
        <w:t> </w:t>
      </w:r>
      <w:r w:rsidRPr="005E5BB5">
        <w:rPr>
          <w:bCs/>
        </w:rPr>
        <w:t>;</w:t>
      </w:r>
      <w:r w:rsidRPr="005E5BB5">
        <w:rPr>
          <w:bCs/>
          <w:i/>
        </w:rPr>
        <w:t xml:space="preserve"> </w:t>
      </w:r>
      <w:proofErr w:type="spellStart"/>
      <w:r w:rsidRPr="005E5BB5">
        <w:rPr>
          <w:bCs/>
          <w:i/>
        </w:rPr>
        <w:t>pH</w:t>
      </w:r>
      <w:r w:rsidRPr="005E5BB5">
        <w:rPr>
          <w:bCs/>
          <w:i/>
          <w:vertAlign w:val="subscript"/>
        </w:rPr>
        <w:t>E</w:t>
      </w:r>
      <w:proofErr w:type="spellEnd"/>
      <w:r>
        <w:rPr>
          <w:bCs/>
        </w:rPr>
        <w:t xml:space="preserve">). Relever la valeur </w:t>
      </w:r>
      <w:r w:rsidRPr="005E5BB5">
        <w:rPr>
          <w:bCs/>
          <w:i/>
        </w:rPr>
        <w:t>V</w:t>
      </w:r>
      <w:r w:rsidRPr="005E5BB5">
        <w:rPr>
          <w:bCs/>
          <w:i/>
          <w:vertAlign w:val="subscript"/>
        </w:rPr>
        <w:t>E</w:t>
      </w:r>
      <w:r>
        <w:rPr>
          <w:bCs/>
        </w:rPr>
        <w:t>.</w:t>
      </w:r>
    </w:p>
    <w:p w14:paraId="75A001C6" w14:textId="5C30BB40" w:rsidR="000E5B12" w:rsidRPr="001F7DB5" w:rsidRDefault="009F4AE7" w:rsidP="00456FE9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B170DE" wp14:editId="3F73E54E">
                <wp:simplePos x="0" y="0"/>
                <wp:positionH relativeFrom="column">
                  <wp:posOffset>1653540</wp:posOffset>
                </wp:positionH>
                <wp:positionV relativeFrom="paragraph">
                  <wp:posOffset>123190</wp:posOffset>
                </wp:positionV>
                <wp:extent cx="3889375" cy="205740"/>
                <wp:effectExtent l="0" t="0" r="0" b="0"/>
                <wp:wrapNone/>
                <wp:docPr id="210" name="Zone de text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87DC18" w14:textId="77777777" w:rsidR="000E5B12" w:rsidRPr="00FE4633" w:rsidRDefault="000E5B12" w:rsidP="009F4ECC">
                            <w:pP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FE4633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8611A1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ppel n° 6 : faire vérifier le graphique et la valeur du volume équivalent.</w:t>
                            </w:r>
                          </w:p>
                          <w:p w14:paraId="411359D6" w14:textId="77777777" w:rsidR="000E5B12" w:rsidRPr="00DC68D8" w:rsidRDefault="000E5B12" w:rsidP="009F4ECC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170DE" id="Zone de texte 210" o:spid="_x0000_s1122" type="#_x0000_t202" style="position:absolute;left:0;text-align:left;margin-left:130.2pt;margin-top:9.7pt;width:306.25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jF8wEAAM0DAAAOAAAAZHJzL2Uyb0RvYy54bWysU1Fv0zAQfkfiP1h+p0lb1pWo6TQ6FSGN&#10;gTT4AY7jJBaOz5zdJuPXc3a6rhpviDxYZ/v83X3ffdncjL1hR4Vegy35fJZzpqyEWtu25D++79+t&#10;OfNB2FoYsKrkT8rzm+3bN5vBFWoBHZhaISMQ64vBlbwLwRVZ5mWneuFn4JSlywawF4G22GY1ioHQ&#10;e5Mt8nyVDYC1Q5DKezq9my75NuE3jZLha9N4FZgpOfUW0oppreKabTeiaFG4TstTG+IfuuiFtlT0&#10;DHUngmAH1H9B9VoieGjCTEKfQdNoqRIHYjPPX7F57IRTiQuJ491ZJv//YOXD8dF9QxbGjzDSABMJ&#10;7+5B/vTMwq4TtlW3iDB0StRUeB4lywbni9PTKLUvfASphi9Q05DFIUACGhvsoyrEkxE6DeDpLLoa&#10;A5N0uFyvPyyvrziTdLfIr67fp6lkonh+7dCHTwp6FoOSIw01oYvjvQ+xG1E8p8RiHoyu99qYtMG2&#10;2hlkR0EG2KcvEXiVZmxMthCfTYjxJNGMzCaOYaxGpuuSryJEZF1B/US8ESZf0X9AQQf4m7OBPFVy&#10;/+sgUHFmPlvSbrnKowcvYryIq4tYWEkwJQ+cTeEuTKY9ONRtR1WmSVm4Ja0bnWR46ejUOnkmqXPy&#10;dzTl5T5lvfyF2z8AAAD//wMAUEsDBBQABgAIAAAAIQA9sult3gAAAAkBAAAPAAAAZHJzL2Rvd25y&#10;ZXYueG1sTI/LTsMwEEX3SPyDNUjsqNPQRxriVOVRAUsKHzCNTRyIx1HsJunfM6xgNRrdoztniu3k&#10;WjGYPjSeFMxnCQhDldcN1Qo+3vc3GYgQkTS2noyCswmwLS8vCsy1H+nNDIdYCy6hkKMCG2OXSxkq&#10;axyGme8Mcfbpe4eR176WuseRy10r0yRZSYcN8QWLnXmwpvo+nJyC5x2SvV+/7m/Tx6F++jq/DMtx&#10;odT11bS7AxHNFP9g+NVndSjZ6ehPpINoFaSrZMEoBxueDGTrdAPiqGA5z0CWhfz/QfkDAAD//wMA&#10;UEsBAi0AFAAGAAgAAAAhALaDOJL+AAAA4QEAABMAAAAAAAAAAAAAAAAAAAAAAFtDb250ZW50X1R5&#10;cGVzXS54bWxQSwECLQAUAAYACAAAACEAOP0h/9YAAACUAQAACwAAAAAAAAAAAAAAAAAvAQAAX3Jl&#10;bHMvLnJlbHNQSwECLQAUAAYACAAAACEA6zZIxfMBAADNAwAADgAAAAAAAAAAAAAAAAAuAgAAZHJz&#10;L2Uyb0RvYy54bWxQSwECLQAUAAYACAAAACEAPbLpbd4AAAAJAQAADwAAAAAAAAAAAAAAAABNBAAA&#10;ZHJzL2Rvd25yZXYueG1sUEsFBgAAAAAEAAQA8wAAAFgFAAAAAA==&#10;" stroked="f">
                <v:textbox inset=".1mm,.1mm,.1mm,.1mm">
                  <w:txbxContent>
                    <w:p w14:paraId="5287DC18" w14:textId="77777777" w:rsidR="000E5B12" w:rsidRPr="00FE4633" w:rsidRDefault="000E5B12" w:rsidP="009F4ECC">
                      <w:pPr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FE4633">
                        <w:rPr>
                          <w:bCs/>
                          <w:i/>
                          <w:sz w:val="20"/>
                          <w:szCs w:val="20"/>
                        </w:rPr>
                        <w:t>A</w:t>
                      </w:r>
                      <w:r w:rsidRPr="008611A1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ppel n° 6 : faire vérifier le graphique et la valeur du volume équivalent.</w:t>
                      </w:r>
                    </w:p>
                    <w:p w14:paraId="411359D6" w14:textId="77777777" w:rsidR="000E5B12" w:rsidRPr="00DC68D8" w:rsidRDefault="000E5B12" w:rsidP="009F4EC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824" behindDoc="1" locked="0" layoutInCell="1" allowOverlap="1" wp14:anchorId="1A43A62E" wp14:editId="22C98438">
            <wp:simplePos x="0" y="0"/>
            <wp:positionH relativeFrom="column">
              <wp:posOffset>1332230</wp:posOffset>
            </wp:positionH>
            <wp:positionV relativeFrom="paragraph">
              <wp:posOffset>85725</wp:posOffset>
            </wp:positionV>
            <wp:extent cx="267335" cy="280670"/>
            <wp:effectExtent l="0" t="0" r="0" b="0"/>
            <wp:wrapTight wrapText="bothSides">
              <wp:wrapPolygon edited="0">
                <wp:start x="1539" y="0"/>
                <wp:lineTo x="0" y="4398"/>
                <wp:lineTo x="0" y="16127"/>
                <wp:lineTo x="1539" y="20525"/>
                <wp:lineTo x="16931" y="20525"/>
                <wp:lineTo x="20010" y="13195"/>
                <wp:lineTo x="20010" y="4398"/>
                <wp:lineTo x="16931" y="0"/>
                <wp:lineTo x="1539" y="0"/>
              </wp:wrapPolygon>
            </wp:wrapTight>
            <wp:docPr id="10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4AE8A9" wp14:editId="4217C550">
                <wp:simplePos x="0" y="0"/>
                <wp:positionH relativeFrom="column">
                  <wp:posOffset>6985</wp:posOffset>
                </wp:positionH>
                <wp:positionV relativeFrom="paragraph">
                  <wp:posOffset>55245</wp:posOffset>
                </wp:positionV>
                <wp:extent cx="1217295" cy="379730"/>
                <wp:effectExtent l="0" t="0" r="1905" b="1270"/>
                <wp:wrapNone/>
                <wp:docPr id="209" name="Zone de text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64F09" w14:textId="77777777" w:rsidR="000E5B12" w:rsidRPr="004966FE" w:rsidRDefault="000E5B12" w:rsidP="009F4EC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FE463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V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E</w:t>
                            </w:r>
                            <w:r w:rsidRPr="004966FE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4966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=</w:t>
                            </w:r>
                            <w:proofErr w:type="gramEnd"/>
                            <w:r w:rsidRPr="004966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966FE">
                              <w:rPr>
                                <w:sz w:val="20"/>
                                <w:szCs w:val="20"/>
                              </w:rPr>
                              <w:t xml:space="preserve">……………… </w:t>
                            </w:r>
                            <w:proofErr w:type="spellStart"/>
                            <w:r w:rsidRPr="004966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AE8A9" id="Zone de texte 209" o:spid="_x0000_s1123" type="#_x0000_t202" style="position:absolute;left:0;text-align:left;margin-left:.55pt;margin-top:4.35pt;width:95.85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d5FwIAAAoEAAAOAAAAZHJzL2Uyb0RvYy54bWysU9tu2zAMfR+wfxD0vjhJ07kx4hRdug4D&#10;ugvQ7QNkWbaFyaJGKbGzrx8lp2mwvQ3zg0Ca1CF5DrW5HXvDDgq9BlvyxWzOmbISam3bkn//9vDm&#10;hjMfhK2FAatKflSe325fv9oMrlBL6MDUChmBWF8MruRdCK7IMi871Qs/A6csBRvAXgRysc1qFAOh&#10;9yZbzudvswGwdghSeU9/76cg3yb8plEyfGkarwIzJafeQjoxnVU8s+1GFC0K12l5akP8Qxe90JaK&#10;nqHuRRBsj/ovqF5LBA9NmEnoM2gaLVWagaZZzP+Y5qkTTqVZiBzvzjT5/wcrPx+e3FdkYXwHIwmY&#10;hvDuEeQPzyzsOmFbdYcIQ6dETYUXkbJscL44XY1U+8JHkGr4BDWJLPYBEtDYYB9ZoTkZoZMAxzPp&#10;agxMxpLLRb5cX3MmKXaVr/OrpEomiufbDn34oKBn0Sg5kqgJXRwefYjdiOI5JRaz8KCNScIay4ZY&#10;IZ/Pp8HA6DpGY57HttoZZAcRdyN9aTaKXKb1OtCGGt2X/OacJIpIx3tbpzJBaDPZ1IqxJ34iJRM5&#10;YaxGpuuS57FApKuC+kiEIUwLSQ+IjA7wF2cDLWPJ/c+9QMWZ+WiJ9PVitYrbm5zVdb4kBy8j1WVE&#10;WElQJQ+cTeYuTBu/d6jbjipNMlu4I6EanTh86erUPi1covb0OOJGX/op6+UJb38DAAD//wMAUEsD&#10;BBQABgAIAAAAIQCRVYca2gAAAAYBAAAPAAAAZHJzL2Rvd25yZXYueG1sTI/BTsMwEETvSPyDtUjc&#10;qNNASwhxqgqUI0INfICTbOOIeB3Zbpv8PdsTHEczmnlT7GY7ijP6MDhSsF4lIJBa1w3UK/j+qh4y&#10;ECFq6vToCBUsGGBX3t4UOu/chQ54rmMvuIRCrhWYGKdcytAatDqs3ITE3tF5qyNL38vO6wuX21Gm&#10;SbKVVg/EC0ZP+Gaw/alPVsGcLqZ6dO37/qk2y/Eza6qPjVfq/m7ev4KIOMe/MFzxGR1KZmrcibog&#10;RtZrDirInkFc3ZeUjzQKttkGZFnI//jlLwAAAP//AwBQSwECLQAUAAYACAAAACEAtoM4kv4AAADh&#10;AQAAEwAAAAAAAAAAAAAAAAAAAAAAW0NvbnRlbnRfVHlwZXNdLnhtbFBLAQItABQABgAIAAAAIQA4&#10;/SH/1gAAAJQBAAALAAAAAAAAAAAAAAAAAC8BAABfcmVscy8ucmVsc1BLAQItABQABgAIAAAAIQDh&#10;j9d5FwIAAAoEAAAOAAAAAAAAAAAAAAAAAC4CAABkcnMvZTJvRG9jLnhtbFBLAQItABQABgAIAAAA&#10;IQCRVYca2gAAAAYBAAAPAAAAAAAAAAAAAAAAAHEEAABkcnMvZG93bnJldi54bWxQSwUGAAAAAAQA&#10;BADzAAAAeAUAAAAA&#10;" filled="f" strokeweight="1pt">
                <v:textbox>
                  <w:txbxContent>
                    <w:p w14:paraId="6F364F09" w14:textId="77777777" w:rsidR="000E5B12" w:rsidRPr="004966FE" w:rsidRDefault="000E5B12" w:rsidP="009F4ECC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FE4633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V</w:t>
                      </w:r>
                      <w:r w:rsidRPr="00FE4633">
                        <w:rPr>
                          <w:b/>
                          <w:bCs/>
                          <w:i/>
                          <w:sz w:val="20"/>
                          <w:szCs w:val="20"/>
                          <w:vertAlign w:val="subscript"/>
                        </w:rPr>
                        <w:t>E</w:t>
                      </w:r>
                      <w:r w:rsidRPr="004966FE"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4966F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=</w:t>
                      </w:r>
                      <w:proofErr w:type="gramEnd"/>
                      <w:r w:rsidRPr="004966F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4966FE">
                        <w:rPr>
                          <w:sz w:val="20"/>
                          <w:szCs w:val="20"/>
                        </w:rPr>
                        <w:t xml:space="preserve">……………… </w:t>
                      </w:r>
                      <w:proofErr w:type="spellStart"/>
                      <w:r w:rsidRPr="004966FE">
                        <w:rPr>
                          <w:b/>
                          <w:bCs/>
                          <w:sz w:val="20"/>
                          <w:szCs w:val="20"/>
                        </w:rPr>
                        <w:t>mL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670F7C0" w14:textId="77777777" w:rsidR="000E5B12" w:rsidRPr="00E7314F" w:rsidRDefault="000E5B12" w:rsidP="00E7314F">
      <w:r w:rsidRPr="001F7DB5">
        <w:t xml:space="preserve">      </w:t>
      </w:r>
      <w:r>
        <w:tab/>
      </w:r>
      <w:r>
        <w:tab/>
      </w:r>
      <w:r>
        <w:tab/>
      </w:r>
      <w:r>
        <w:tab/>
      </w:r>
    </w:p>
    <w:p w14:paraId="06DD4D1B" w14:textId="77777777" w:rsidR="000E5B12" w:rsidRDefault="000E5B12" w:rsidP="009F4ECC">
      <w:pPr>
        <w:ind w:left="360"/>
        <w:rPr>
          <w:sz w:val="20"/>
          <w:szCs w:val="20"/>
        </w:rPr>
      </w:pPr>
    </w:p>
    <w:p w14:paraId="72E3BBCE" w14:textId="77777777" w:rsidR="000E5B12" w:rsidRDefault="000E5B12" w:rsidP="009F4ECC">
      <w:pPr>
        <w:autoSpaceDE w:val="0"/>
        <w:autoSpaceDN w:val="0"/>
        <w:adjustRightInd w:val="0"/>
        <w:rPr>
          <w:bCs/>
          <w:i/>
          <w:u w:val="single"/>
        </w:rPr>
      </w:pPr>
    </w:p>
    <w:p w14:paraId="25A8B41D" w14:textId="1DA9673E" w:rsidR="000E5B12" w:rsidRDefault="000E5B12" w:rsidP="009F4ECC">
      <w:pPr>
        <w:autoSpaceDE w:val="0"/>
        <w:autoSpaceDN w:val="0"/>
        <w:adjustRightInd w:val="0"/>
        <w:rPr>
          <w:bCs/>
          <w:i/>
          <w:u w:val="single"/>
        </w:rPr>
      </w:pPr>
      <w:r w:rsidRPr="00FE4633">
        <w:rPr>
          <w:bCs/>
          <w:i/>
          <w:u w:val="single"/>
        </w:rPr>
        <w:t xml:space="preserve">6- </w:t>
      </w:r>
      <w:r>
        <w:rPr>
          <w:bCs/>
          <w:i/>
          <w:u w:val="single"/>
        </w:rPr>
        <w:t xml:space="preserve">calcul de la concentration </w:t>
      </w:r>
      <w:r w:rsidR="000D1617">
        <w:rPr>
          <w:bCs/>
          <w:i/>
          <w:u w:val="single"/>
        </w:rPr>
        <w:t xml:space="preserve">de l’acide </w:t>
      </w:r>
      <w:r w:rsidR="00973E89">
        <w:rPr>
          <w:bCs/>
          <w:i/>
          <w:u w:val="single"/>
        </w:rPr>
        <w:t>acétique du vinaigre</w:t>
      </w:r>
      <w:r w:rsidR="000D1617">
        <w:rPr>
          <w:bCs/>
          <w:i/>
          <w:u w:val="single"/>
        </w:rPr>
        <w:t xml:space="preserve"> dans la solution servant au dosage</w:t>
      </w:r>
    </w:p>
    <w:p w14:paraId="57FE9A68" w14:textId="48B3F587" w:rsidR="000D1617" w:rsidRDefault="000D1617" w:rsidP="009F4ECC">
      <w:pPr>
        <w:autoSpaceDE w:val="0"/>
        <w:autoSpaceDN w:val="0"/>
        <w:adjustRightInd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C6CD7" wp14:editId="6EDED5BC">
                <wp:simplePos x="0" y="0"/>
                <wp:positionH relativeFrom="column">
                  <wp:posOffset>2220774</wp:posOffset>
                </wp:positionH>
                <wp:positionV relativeFrom="paragraph">
                  <wp:posOffset>93578</wp:posOffset>
                </wp:positionV>
                <wp:extent cx="1310005" cy="310515"/>
                <wp:effectExtent l="0" t="0" r="4445" b="0"/>
                <wp:wrapNone/>
                <wp:docPr id="211" name="Zone de text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10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0A45" w14:textId="77777777" w:rsidR="000E5B12" w:rsidRPr="00FE4633" w:rsidRDefault="000E5B12" w:rsidP="009F4ECC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>C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vertAlign w:val="subscript"/>
                              </w:rPr>
                              <w:t>A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sym w:font="Symbol" w:char="F0B4"/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V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vertAlign w:val="subscript"/>
                              </w:rPr>
                              <w:t>A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= C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vertAlign w:val="subscript"/>
                              </w:rPr>
                              <w:t>B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sym w:font="Symbol" w:char="F0B4"/>
                            </w:r>
                            <w:r w:rsidRPr="00FE4633">
                              <w:rPr>
                                <w:b/>
                                <w:bCs/>
                                <w:i/>
                              </w:rPr>
                              <w:t xml:space="preserve"> V</w:t>
                            </w:r>
                            <w:r w:rsidRPr="00FE4633">
                              <w:rPr>
                                <w:b/>
                                <w:bCs/>
                                <w:i/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6CD7" id="Zone de texte 211" o:spid="_x0000_s1124" type="#_x0000_t202" style="position:absolute;margin-left:174.85pt;margin-top:7.35pt;width:103.15pt;height:2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0gFAIAAAoEAAAOAAAAZHJzL2Uyb0RvYy54bWysU9tu2zAMfR+wfxD0vtjOkrUz4hRdug4D&#10;ugvQ7QNkWY6FyaJGKbGzrx8lu2mwvQ3zg0Ca1DnkIbW5GXvDjgq9BlvxYpFzpqyERtt9xb9/u391&#10;zZkPwjbCgFUVPynPb7YvX2wGV6oldGAahYxArC8HV/EuBFdmmZed6oVfgFOWgi1gLwK5uM8aFAOh&#10;9yZb5vmbbABsHIJU3tPfuynItwm/bZUMX9rWq8BMxam2kE5MZx3PbLsR5R6F67ScyxD/UEUvtCXS&#10;M9SdCIIdUP8F1WuJ4KENCwl9Bm2rpUo9UDdF/kc3j51wKvVC4nh3lsn/P1j5+fjoviIL4zsYaYCp&#10;Ce8eQP7wzMKuE3avbhFh6JRoiLiIkmWD8+V8NUrtSx9B6uETNDRkcQiQgMYW+6gK9ckInQZwOouu&#10;xsBkpHxd5Hm+5kxSjOx1sU4Uony67dCHDwp6Fo2KIw01oYvjgw+xGlE+pUQyC/famDRYY9lADMur&#10;PJ8aA6ObGI15Hvf1ziA7irgb6ZuJ/WVarwNtqNF9xa/PSaKMcry3TaIJQpvJplKMnfWJkkzihLEe&#10;mW4IIBJEuWpoTiQYwrSQ9IDI6AB/cTbQMlbc/zwIVJyZj5ZEf1usVnF7k7NaXy3JwctIfRkRVhJU&#10;xQNnk7kL08YfHOp9R0zTmC3c0qBanTR8rmounxYuSTs/jrjRl37Ken7C298AAAD//wMAUEsDBBQA&#10;BgAIAAAAIQBMM3H53QAAAAkBAAAPAAAAZHJzL2Rvd25yZXYueG1sTI/NTsMwEITvSLyDtUjcqEPz&#10;QwlxqgqUI0INPIATu3FEvI5st03enuUEp9VoPs3OVPvFTuyifRgdCnjcJMA09k6NOAj4+mwedsBC&#10;lKjk5FALWHWAfX17U8lSuSse9aWNA6MQDKUUYGKcS85Db7SVYeNmjeSdnLcykvQDV15eKdxOfJsk&#10;BbdyRPpg5Kxfje6/27MVsGxX06SufztkrVlPH7uuec+9EPd3y+EFWNRL/IPhtz5Vh5o6de6MKrBJ&#10;QJo9PxFKRkaXgDwvaFwnoEgL4HXF/y+ofwAAAP//AwBQSwECLQAUAAYACAAAACEAtoM4kv4AAADh&#10;AQAAEwAAAAAAAAAAAAAAAAAAAAAAW0NvbnRlbnRfVHlwZXNdLnhtbFBLAQItABQABgAIAAAAIQA4&#10;/SH/1gAAAJQBAAALAAAAAAAAAAAAAAAAAC8BAABfcmVscy8ucmVsc1BLAQItABQABgAIAAAAIQA6&#10;7m0gFAIAAAoEAAAOAAAAAAAAAAAAAAAAAC4CAABkcnMvZTJvRG9jLnhtbFBLAQItABQABgAIAAAA&#10;IQBMM3H53QAAAAkBAAAPAAAAAAAAAAAAAAAAAG4EAABkcnMvZG93bnJldi54bWxQSwUGAAAAAAQA&#10;BADzAAAAeAUAAAAA&#10;" filled="f" strokeweight="1pt">
                <v:textbox>
                  <w:txbxContent>
                    <w:p w14:paraId="6BFB0A45" w14:textId="77777777" w:rsidR="000E5B12" w:rsidRPr="00FE4633" w:rsidRDefault="000E5B12" w:rsidP="009F4ECC">
                      <w:pPr>
                        <w:rPr>
                          <w:b/>
                          <w:bCs/>
                          <w:i/>
                        </w:rPr>
                      </w:pPr>
                      <w:r w:rsidRPr="00FE4633">
                        <w:rPr>
                          <w:b/>
                          <w:bCs/>
                          <w:i/>
                        </w:rPr>
                        <w:t>C</w:t>
                      </w:r>
                      <w:r w:rsidRPr="00FE4633">
                        <w:rPr>
                          <w:b/>
                          <w:bCs/>
                          <w:i/>
                          <w:vertAlign w:val="subscript"/>
                        </w:rPr>
                        <w:t>A</w:t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FE4633">
                        <w:rPr>
                          <w:b/>
                          <w:bCs/>
                          <w:i/>
                        </w:rPr>
                        <w:sym w:font="Symbol" w:char="F0B4"/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V</w:t>
                      </w:r>
                      <w:r w:rsidRPr="00FE4633">
                        <w:rPr>
                          <w:b/>
                          <w:bCs/>
                          <w:i/>
                          <w:vertAlign w:val="subscript"/>
                        </w:rPr>
                        <w:t>A</w:t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= C</w:t>
                      </w:r>
                      <w:r w:rsidRPr="00FE4633">
                        <w:rPr>
                          <w:b/>
                          <w:bCs/>
                          <w:i/>
                          <w:vertAlign w:val="subscript"/>
                        </w:rPr>
                        <w:t>B</w:t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FE4633">
                        <w:rPr>
                          <w:b/>
                          <w:bCs/>
                          <w:i/>
                        </w:rPr>
                        <w:sym w:font="Symbol" w:char="F0B4"/>
                      </w:r>
                      <w:r w:rsidRPr="00FE4633">
                        <w:rPr>
                          <w:b/>
                          <w:bCs/>
                          <w:i/>
                        </w:rPr>
                        <w:t xml:space="preserve"> V</w:t>
                      </w:r>
                      <w:r w:rsidRPr="00FE4633">
                        <w:rPr>
                          <w:b/>
                          <w:bCs/>
                          <w:i/>
                          <w:vertAlign w:val="subscript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54129420" w14:textId="5D767E9E" w:rsidR="000E5B12" w:rsidRDefault="000E5B12" w:rsidP="009F4ECC">
      <w:pPr>
        <w:autoSpaceDE w:val="0"/>
        <w:autoSpaceDN w:val="0"/>
        <w:adjustRightInd w:val="0"/>
      </w:pPr>
      <w:r w:rsidRPr="00FE4633">
        <w:t xml:space="preserve">À l'équivalence on utilise la formule : </w:t>
      </w:r>
    </w:p>
    <w:p w14:paraId="25E45063" w14:textId="77777777" w:rsidR="000D1617" w:rsidRPr="00007935" w:rsidRDefault="000D1617" w:rsidP="009F4ECC">
      <w:pPr>
        <w:autoSpaceDE w:val="0"/>
        <w:autoSpaceDN w:val="0"/>
        <w:adjustRightInd w:val="0"/>
        <w:rPr>
          <w:bCs/>
          <w:i/>
        </w:rPr>
      </w:pPr>
    </w:p>
    <w:p w14:paraId="67C9766D" w14:textId="77777777" w:rsidR="000E5B12" w:rsidRPr="00FE4633" w:rsidRDefault="000E5B12" w:rsidP="009F4ECC">
      <w:pPr>
        <w:autoSpaceDE w:val="0"/>
        <w:autoSpaceDN w:val="0"/>
        <w:adjustRightInd w:val="0"/>
      </w:pPr>
      <w:r>
        <w:rPr>
          <w:i/>
        </w:rPr>
        <w:tab/>
      </w:r>
      <w:r w:rsidRPr="00FE4633">
        <w:rPr>
          <w:i/>
        </w:rPr>
        <w:t>C</w:t>
      </w:r>
      <w:r w:rsidRPr="00FE4633">
        <w:rPr>
          <w:i/>
          <w:vertAlign w:val="subscript"/>
        </w:rPr>
        <w:t>A</w:t>
      </w:r>
      <w:r w:rsidRPr="00FE4633">
        <w:t xml:space="preserve"> : Concentration molaire en acide acétique de la solution diluée de vinaigre (en mol/L).</w:t>
      </w:r>
    </w:p>
    <w:p w14:paraId="36D11588" w14:textId="77777777" w:rsidR="000E5B12" w:rsidRPr="00FE4633" w:rsidRDefault="000E5B12" w:rsidP="009F4ECC">
      <w:pPr>
        <w:autoSpaceDE w:val="0"/>
        <w:autoSpaceDN w:val="0"/>
        <w:adjustRightInd w:val="0"/>
      </w:pPr>
      <w:r>
        <w:rPr>
          <w:i/>
        </w:rPr>
        <w:tab/>
      </w:r>
      <w:r w:rsidRPr="00FE4633">
        <w:rPr>
          <w:i/>
        </w:rPr>
        <w:t>V</w:t>
      </w:r>
      <w:r w:rsidRPr="00FE4633">
        <w:rPr>
          <w:i/>
          <w:vertAlign w:val="subscript"/>
        </w:rPr>
        <w:t>A</w:t>
      </w:r>
      <w:r w:rsidRPr="00FE4633">
        <w:t xml:space="preserve"> : Volume de solution diluée de vinaigre prélevé (en </w:t>
      </w:r>
      <w:proofErr w:type="spellStart"/>
      <w:r w:rsidRPr="00FE4633">
        <w:t>mL</w:t>
      </w:r>
      <w:proofErr w:type="spellEnd"/>
      <w:r w:rsidRPr="00FE4633">
        <w:t xml:space="preserve">). </w:t>
      </w:r>
    </w:p>
    <w:p w14:paraId="0E33C565" w14:textId="77777777" w:rsidR="000E5B12" w:rsidRPr="00FE4633" w:rsidRDefault="000E5B12" w:rsidP="009F4ECC">
      <w:pPr>
        <w:autoSpaceDE w:val="0"/>
        <w:autoSpaceDN w:val="0"/>
        <w:adjustRightInd w:val="0"/>
      </w:pPr>
      <w:r>
        <w:rPr>
          <w:i/>
        </w:rPr>
        <w:tab/>
      </w:r>
      <w:r w:rsidRPr="00FE4633">
        <w:rPr>
          <w:i/>
        </w:rPr>
        <w:t>C</w:t>
      </w:r>
      <w:r w:rsidRPr="00FE4633">
        <w:rPr>
          <w:i/>
          <w:vertAlign w:val="subscript"/>
        </w:rPr>
        <w:t>B</w:t>
      </w:r>
      <w:r w:rsidRPr="00FE4633">
        <w:t xml:space="preserve"> : Concentration molaire de la solution de soude (hydroxyde de sodium) utilisée (en mol/L).</w:t>
      </w:r>
    </w:p>
    <w:p w14:paraId="73287600" w14:textId="77777777" w:rsidR="000E5B12" w:rsidRDefault="000E5B12" w:rsidP="009F4ECC">
      <w:pPr>
        <w:autoSpaceDE w:val="0"/>
        <w:autoSpaceDN w:val="0"/>
        <w:adjustRightInd w:val="0"/>
      </w:pPr>
      <w:r>
        <w:rPr>
          <w:i/>
        </w:rPr>
        <w:tab/>
      </w:r>
      <w:r w:rsidRPr="00FE4633">
        <w:rPr>
          <w:i/>
        </w:rPr>
        <w:t>V</w:t>
      </w:r>
      <w:r w:rsidRPr="00FE4633">
        <w:rPr>
          <w:i/>
          <w:vertAlign w:val="subscript"/>
        </w:rPr>
        <w:t>E</w:t>
      </w:r>
      <w:r w:rsidRPr="00FE4633">
        <w:t xml:space="preserve"> : volume de soude versé à l'équivalence (en </w:t>
      </w:r>
      <w:proofErr w:type="spellStart"/>
      <w:r w:rsidRPr="00FE4633">
        <w:t>mL</w:t>
      </w:r>
      <w:proofErr w:type="spellEnd"/>
      <w:r w:rsidRPr="00FE4633">
        <w:t>).</w:t>
      </w:r>
      <w:r w:rsidRPr="00FE4633">
        <w:tab/>
      </w:r>
    </w:p>
    <w:p w14:paraId="7243D4AF" w14:textId="77777777" w:rsidR="000E5B12" w:rsidRPr="00FE4633" w:rsidRDefault="000E5B12" w:rsidP="009F4ECC">
      <w:pPr>
        <w:autoSpaceDE w:val="0"/>
        <w:autoSpaceDN w:val="0"/>
        <w:adjustRightInd w:val="0"/>
      </w:pPr>
      <w:r w:rsidRPr="00FE4633">
        <w:t xml:space="preserve">Calculer la concentration </w:t>
      </w:r>
      <w:r w:rsidRPr="00FE4633">
        <w:rPr>
          <w:i/>
        </w:rPr>
        <w:t>C</w:t>
      </w:r>
      <w:r w:rsidRPr="00FE4633">
        <w:rPr>
          <w:i/>
          <w:vertAlign w:val="subscript"/>
        </w:rPr>
        <w:t>A</w:t>
      </w:r>
      <w:r w:rsidRPr="00FE4633">
        <w:rPr>
          <w:vertAlign w:val="subscript"/>
        </w:rPr>
        <w:t> </w:t>
      </w:r>
      <w:r w:rsidRPr="00FE4633">
        <w:t>:</w:t>
      </w:r>
      <w:r w:rsidRPr="00FE4633">
        <w:tab/>
      </w:r>
      <w:r w:rsidRPr="00FE4633">
        <w:tab/>
      </w:r>
      <w:r w:rsidRPr="00FE4633">
        <w:tab/>
      </w:r>
    </w:p>
    <w:p w14:paraId="2F4332FD" w14:textId="77777777" w:rsidR="000E5B12" w:rsidRPr="008611A1" w:rsidRDefault="000E5B12" w:rsidP="00EE470A">
      <w:pPr>
        <w:rPr>
          <w:rFonts w:cs="Calibri"/>
        </w:rPr>
      </w:pPr>
      <w:r w:rsidRPr="008611A1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7DFAA" w14:textId="77777777" w:rsidR="000E5B12" w:rsidRDefault="000E5B12" w:rsidP="009F4ECC">
      <w:pPr>
        <w:rPr>
          <w:sz w:val="20"/>
        </w:rPr>
      </w:pPr>
    </w:p>
    <w:p w14:paraId="091C48BD" w14:textId="77777777" w:rsidR="000E5B12" w:rsidRDefault="000E5B12" w:rsidP="00007935">
      <w:pPr>
        <w:autoSpaceDE w:val="0"/>
        <w:autoSpaceDN w:val="0"/>
        <w:adjustRightInd w:val="0"/>
        <w:rPr>
          <w:bCs/>
          <w:i/>
          <w:u w:val="single"/>
        </w:rPr>
      </w:pPr>
    </w:p>
    <w:p w14:paraId="1D1F352E" w14:textId="36189CA5" w:rsidR="000E5B12" w:rsidRPr="00007935" w:rsidRDefault="000E5B12" w:rsidP="00007935">
      <w:pPr>
        <w:autoSpaceDE w:val="0"/>
        <w:autoSpaceDN w:val="0"/>
        <w:adjustRightInd w:val="0"/>
        <w:rPr>
          <w:bCs/>
          <w:i/>
          <w:u w:val="single"/>
        </w:rPr>
      </w:pPr>
      <w:r>
        <w:rPr>
          <w:bCs/>
          <w:i/>
          <w:u w:val="single"/>
        </w:rPr>
        <w:t>7</w:t>
      </w:r>
      <w:r w:rsidRPr="00FE4633">
        <w:rPr>
          <w:bCs/>
          <w:i/>
          <w:u w:val="single"/>
        </w:rPr>
        <w:t xml:space="preserve">- </w:t>
      </w:r>
      <w:r w:rsidR="000D1617">
        <w:rPr>
          <w:bCs/>
          <w:i/>
          <w:u w:val="single"/>
        </w:rPr>
        <w:t xml:space="preserve">détermination de la concentration </w:t>
      </w:r>
      <w:r w:rsidR="00973E89">
        <w:rPr>
          <w:bCs/>
          <w:i/>
          <w:u w:val="single"/>
        </w:rPr>
        <w:t>d’acide acétique contenu dans le vinaigre</w:t>
      </w:r>
      <w:r w:rsidR="000D1617">
        <w:rPr>
          <w:bCs/>
          <w:i/>
          <w:u w:val="single"/>
        </w:rPr>
        <w:t xml:space="preserve"> dont la concentration est inconnue</w:t>
      </w:r>
      <w:r w:rsidR="00973E89">
        <w:rPr>
          <w:bCs/>
          <w:i/>
          <w:u w:val="single"/>
        </w:rPr>
        <w:t>.</w:t>
      </w:r>
    </w:p>
    <w:p w14:paraId="10253E98" w14:textId="0037B18C" w:rsidR="000E5B12" w:rsidRDefault="000E5B12" w:rsidP="008611A1">
      <w:pPr>
        <w:rPr>
          <w:rFonts w:cs="Calibri"/>
        </w:rPr>
      </w:pPr>
    </w:p>
    <w:p w14:paraId="73A2F87D" w14:textId="34994BE5" w:rsidR="000D1617" w:rsidRDefault="000D1617" w:rsidP="008611A1">
      <w:pPr>
        <w:rPr>
          <w:rFonts w:cs="Calibri"/>
        </w:rPr>
      </w:pPr>
      <w:r>
        <w:rPr>
          <w:rFonts w:cs="Calibri"/>
        </w:rPr>
        <w:t xml:space="preserve">En déduire la concentration </w:t>
      </w:r>
      <w:r w:rsidR="00973E89">
        <w:rPr>
          <w:rFonts w:cs="Calibri"/>
        </w:rPr>
        <w:t>de vinaigre</w:t>
      </w:r>
      <w:r>
        <w:rPr>
          <w:rFonts w:cs="Calibri"/>
        </w:rPr>
        <w:t xml:space="preserve"> </w:t>
      </w:r>
      <w:r w:rsidR="00E72146">
        <w:rPr>
          <w:rFonts w:cs="Calibri"/>
        </w:rPr>
        <w:t xml:space="preserve">dans la « solution n°1 » </w:t>
      </w:r>
      <w:r>
        <w:rPr>
          <w:rFonts w:cs="Calibri"/>
        </w:rPr>
        <w:t>versé</w:t>
      </w:r>
      <w:r w:rsidR="00E72146">
        <w:rPr>
          <w:rFonts w:cs="Calibri"/>
        </w:rPr>
        <w:t>e</w:t>
      </w:r>
      <w:r>
        <w:rPr>
          <w:rFonts w:cs="Calibri"/>
        </w:rPr>
        <w:t xml:space="preserve"> en début d’expérience.</w:t>
      </w:r>
    </w:p>
    <w:p w14:paraId="20B7ED8F" w14:textId="2684EB34" w:rsidR="000D1617" w:rsidRPr="000D1617" w:rsidRDefault="000D1617" w:rsidP="000D1617">
      <w:pPr>
        <w:rPr>
          <w:rFonts w:cs="Calibri"/>
        </w:rPr>
      </w:pPr>
      <w:r w:rsidRPr="008611A1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15087" w14:textId="77777777" w:rsidR="000D1617" w:rsidRPr="008611A1" w:rsidRDefault="000D1617" w:rsidP="000D1617">
      <w:pPr>
        <w:rPr>
          <w:rFonts w:cs="Calibri"/>
        </w:rPr>
      </w:pPr>
      <w:r w:rsidRPr="008611A1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1B331E" w14:textId="77777777" w:rsidR="000D1617" w:rsidRDefault="000D1617" w:rsidP="000D1617">
      <w:pPr>
        <w:rPr>
          <w:sz w:val="20"/>
        </w:rPr>
      </w:pPr>
    </w:p>
    <w:p w14:paraId="6E9CCDD7" w14:textId="77777777" w:rsidR="000D1617" w:rsidRDefault="000D1617" w:rsidP="008611A1">
      <w:pPr>
        <w:rPr>
          <w:rFonts w:cs="Calibri"/>
          <w:b/>
        </w:rPr>
      </w:pPr>
    </w:p>
    <w:sectPr w:rsidR="000D1617" w:rsidSect="00343ECF">
      <w:footerReference w:type="default" r:id="rId13"/>
      <w:pgSz w:w="11906" w:h="16838"/>
      <w:pgMar w:top="567" w:right="851" w:bottom="79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B1EB" w14:textId="77777777" w:rsidR="000E5B12" w:rsidRDefault="000E5B12" w:rsidP="00BD2CCB">
      <w:r>
        <w:separator/>
      </w:r>
    </w:p>
  </w:endnote>
  <w:endnote w:type="continuationSeparator" w:id="0">
    <w:p w14:paraId="00A87F50" w14:textId="77777777" w:rsidR="000E5B12" w:rsidRDefault="000E5B12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71" w:type="pct"/>
      <w:tblBorders>
        <w:top w:val="single" w:sz="12" w:space="0" w:color="943634"/>
      </w:tblBorders>
      <w:tblLook w:val="00A0" w:firstRow="1" w:lastRow="0" w:firstColumn="1" w:lastColumn="0" w:noHBand="0" w:noVBand="0"/>
    </w:tblPr>
    <w:tblGrid>
      <w:gridCol w:w="2925"/>
      <w:gridCol w:w="2815"/>
      <w:gridCol w:w="3237"/>
      <w:gridCol w:w="1372"/>
    </w:tblGrid>
    <w:tr w:rsidR="000E5B12" w:rsidRPr="00195D38" w14:paraId="0B791B55" w14:textId="77777777" w:rsidTr="008611A1">
      <w:trPr>
        <w:trHeight w:val="243"/>
      </w:trPr>
      <w:tc>
        <w:tcPr>
          <w:tcW w:w="1413" w:type="pct"/>
          <w:tcBorders>
            <w:top w:val="single" w:sz="12" w:space="0" w:color="943634"/>
          </w:tcBorders>
        </w:tcPr>
        <w:p w14:paraId="490E7DE2" w14:textId="77777777" w:rsidR="000E5B12" w:rsidRPr="00195D38" w:rsidRDefault="000E5B12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195D38">
            <w:rPr>
              <w:b/>
              <w:bCs/>
              <w:color w:val="943634"/>
              <w:sz w:val="18"/>
              <w:szCs w:val="18"/>
            </w:rPr>
            <w:t>1</w:t>
          </w:r>
          <w:r w:rsidRPr="00195D38">
            <w:rPr>
              <w:b/>
              <w:bCs/>
              <w:color w:val="943634"/>
              <w:sz w:val="18"/>
              <w:szCs w:val="18"/>
              <w:vertAlign w:val="superscript"/>
            </w:rPr>
            <w:t>ère</w:t>
          </w:r>
          <w:r w:rsidRPr="00195D38">
            <w:rPr>
              <w:b/>
              <w:bCs/>
              <w:color w:val="943634"/>
              <w:sz w:val="18"/>
              <w:szCs w:val="18"/>
            </w:rPr>
            <w:t xml:space="preserve"> ou Terminale professionnelle</w:t>
          </w:r>
        </w:p>
      </w:tc>
      <w:tc>
        <w:tcPr>
          <w:tcW w:w="1360" w:type="pct"/>
          <w:tcBorders>
            <w:top w:val="single" w:sz="12" w:space="0" w:color="943634"/>
          </w:tcBorders>
        </w:tcPr>
        <w:p w14:paraId="4C001C25" w14:textId="77777777" w:rsidR="000E5B12" w:rsidRPr="00195D38" w:rsidRDefault="000E5B12" w:rsidP="00CF26D8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195D38">
            <w:rPr>
              <w:b/>
              <w:bCs/>
              <w:color w:val="943634"/>
              <w:sz w:val="18"/>
              <w:szCs w:val="18"/>
            </w:rPr>
            <w:t>ACIDES ET BASES</w:t>
          </w:r>
        </w:p>
      </w:tc>
      <w:tc>
        <w:tcPr>
          <w:tcW w:w="1564" w:type="pct"/>
          <w:tcBorders>
            <w:top w:val="single" w:sz="12" w:space="0" w:color="943634"/>
          </w:tcBorders>
        </w:tcPr>
        <w:p w14:paraId="3B449780" w14:textId="77777777" w:rsidR="000E5B12" w:rsidRPr="00195D38" w:rsidRDefault="000E5B12" w:rsidP="00CD2207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  <w:bCs/>
              <w:color w:val="943634"/>
              <w:sz w:val="18"/>
              <w:szCs w:val="18"/>
            </w:rPr>
          </w:pPr>
          <w:r w:rsidRPr="00195D38">
            <w:rPr>
              <w:b/>
              <w:bCs/>
              <w:color w:val="943634"/>
              <w:sz w:val="18"/>
              <w:szCs w:val="18"/>
            </w:rPr>
            <w:t>TP : Dosage acido-basique</w:t>
          </w:r>
        </w:p>
      </w:tc>
      <w:tc>
        <w:tcPr>
          <w:tcW w:w="663" w:type="pct"/>
          <w:tcBorders>
            <w:top w:val="single" w:sz="12" w:space="0" w:color="943634"/>
          </w:tcBorders>
        </w:tcPr>
        <w:p w14:paraId="5174DE18" w14:textId="77777777" w:rsidR="000E5B12" w:rsidRPr="00195D38" w:rsidRDefault="000E5B12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b/>
              <w:bCs/>
              <w:color w:val="943634"/>
              <w:sz w:val="18"/>
              <w:szCs w:val="18"/>
            </w:rPr>
          </w:pPr>
          <w:r w:rsidRPr="00195D38">
            <w:rPr>
              <w:b/>
              <w:color w:val="943634"/>
              <w:sz w:val="18"/>
              <w:szCs w:val="18"/>
            </w:rPr>
            <w:t xml:space="preserve">Page </w:t>
          </w:r>
          <w:r w:rsidRPr="00195D38">
            <w:rPr>
              <w:b/>
              <w:color w:val="943634"/>
              <w:sz w:val="18"/>
              <w:szCs w:val="18"/>
            </w:rPr>
            <w:fldChar w:fldCharType="begin"/>
          </w:r>
          <w:r w:rsidRPr="00195D38">
            <w:rPr>
              <w:b/>
              <w:color w:val="943634"/>
              <w:sz w:val="18"/>
              <w:szCs w:val="18"/>
            </w:rPr>
            <w:instrText xml:space="preserve"> PAGE  \* MERGEFORMAT </w:instrText>
          </w:r>
          <w:r w:rsidRPr="00195D38">
            <w:rPr>
              <w:b/>
              <w:color w:val="943634"/>
              <w:sz w:val="18"/>
              <w:szCs w:val="18"/>
            </w:rPr>
            <w:fldChar w:fldCharType="separate"/>
          </w:r>
          <w:r>
            <w:rPr>
              <w:b/>
              <w:noProof/>
              <w:color w:val="943634"/>
              <w:sz w:val="18"/>
              <w:szCs w:val="18"/>
            </w:rPr>
            <w:t>1</w:t>
          </w:r>
          <w:r w:rsidRPr="00195D38">
            <w:rPr>
              <w:b/>
              <w:color w:val="943634"/>
              <w:sz w:val="18"/>
              <w:szCs w:val="18"/>
            </w:rPr>
            <w:fldChar w:fldCharType="end"/>
          </w:r>
        </w:p>
      </w:tc>
    </w:tr>
  </w:tbl>
  <w:p w14:paraId="401A52D6" w14:textId="77777777" w:rsidR="000E5B12" w:rsidRPr="003C2CA0" w:rsidRDefault="000E5B12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5EF3" w14:textId="77777777" w:rsidR="000E5B12" w:rsidRDefault="000E5B12" w:rsidP="00BD2CCB">
      <w:r>
        <w:separator/>
      </w:r>
    </w:p>
  </w:footnote>
  <w:footnote w:type="continuationSeparator" w:id="0">
    <w:p w14:paraId="68D34F23" w14:textId="77777777" w:rsidR="000E5B12" w:rsidRDefault="000E5B12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97F"/>
    <w:multiLevelType w:val="singleLevel"/>
    <w:tmpl w:val="1AF6AB0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0A66A6"/>
    <w:multiLevelType w:val="singleLevel"/>
    <w:tmpl w:val="84AC3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" w15:restartNumberingAfterBreak="0">
    <w:nsid w:val="0FA26CB3"/>
    <w:multiLevelType w:val="hybridMultilevel"/>
    <w:tmpl w:val="12D27992"/>
    <w:lvl w:ilvl="0" w:tplc="1BB07D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D236BCE"/>
    <w:multiLevelType w:val="hybridMultilevel"/>
    <w:tmpl w:val="374A943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BA1BDA"/>
    <w:multiLevelType w:val="singleLevel"/>
    <w:tmpl w:val="508A30A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8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9" w15:restartNumberingAfterBreak="0">
    <w:nsid w:val="3A4244A3"/>
    <w:multiLevelType w:val="singleLevel"/>
    <w:tmpl w:val="84AC3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0" w15:restartNumberingAfterBreak="0">
    <w:nsid w:val="43B414A6"/>
    <w:multiLevelType w:val="hybridMultilevel"/>
    <w:tmpl w:val="D4020982"/>
    <w:lvl w:ilvl="0" w:tplc="A774B7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363FA1"/>
    <w:multiLevelType w:val="hybridMultilevel"/>
    <w:tmpl w:val="A3BE423C"/>
    <w:lvl w:ilvl="0" w:tplc="06D45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E973C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4" w15:restartNumberingAfterBreak="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E6E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406D1F"/>
    <w:multiLevelType w:val="singleLevel"/>
    <w:tmpl w:val="F828C682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7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3C46A9"/>
    <w:multiLevelType w:val="singleLevel"/>
    <w:tmpl w:val="FDDC830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9" w15:restartNumberingAfterBreak="0">
    <w:nsid w:val="7A4B6FF5"/>
    <w:multiLevelType w:val="singleLevel"/>
    <w:tmpl w:val="AE8A9B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 w16cid:durableId="401413266">
    <w:abstractNumId w:val="8"/>
  </w:num>
  <w:num w:numId="2" w16cid:durableId="32003184">
    <w:abstractNumId w:val="13"/>
  </w:num>
  <w:num w:numId="3" w16cid:durableId="906842649">
    <w:abstractNumId w:val="6"/>
  </w:num>
  <w:num w:numId="4" w16cid:durableId="363024550">
    <w:abstractNumId w:val="17"/>
  </w:num>
  <w:num w:numId="5" w16cid:durableId="1986466765">
    <w:abstractNumId w:val="1"/>
  </w:num>
  <w:num w:numId="6" w16cid:durableId="1389953896">
    <w:abstractNumId w:val="14"/>
  </w:num>
  <w:num w:numId="7" w16cid:durableId="1103913099">
    <w:abstractNumId w:val="4"/>
  </w:num>
  <w:num w:numId="8" w16cid:durableId="810484194">
    <w:abstractNumId w:val="18"/>
  </w:num>
  <w:num w:numId="9" w16cid:durableId="72166456">
    <w:abstractNumId w:val="0"/>
  </w:num>
  <w:num w:numId="10" w16cid:durableId="576475857">
    <w:abstractNumId w:val="10"/>
  </w:num>
  <w:num w:numId="11" w16cid:durableId="1392734866">
    <w:abstractNumId w:val="5"/>
  </w:num>
  <w:num w:numId="12" w16cid:durableId="1857310466">
    <w:abstractNumId w:val="3"/>
  </w:num>
  <w:num w:numId="13" w16cid:durableId="1290235020">
    <w:abstractNumId w:val="11"/>
  </w:num>
  <w:num w:numId="14" w16cid:durableId="1675768467">
    <w:abstractNumId w:val="16"/>
  </w:num>
  <w:num w:numId="15" w16cid:durableId="1925722063">
    <w:abstractNumId w:val="19"/>
  </w:num>
  <w:num w:numId="16" w16cid:durableId="1968469490">
    <w:abstractNumId w:val="7"/>
  </w:num>
  <w:num w:numId="17" w16cid:durableId="322199872">
    <w:abstractNumId w:val="2"/>
  </w:num>
  <w:num w:numId="18" w16cid:durableId="1491599601">
    <w:abstractNumId w:val="15"/>
  </w:num>
  <w:num w:numId="19" w16cid:durableId="2106223716">
    <w:abstractNumId w:val="9"/>
  </w:num>
  <w:num w:numId="20" w16cid:durableId="20590107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4"/>
    <w:rsid w:val="00004ABF"/>
    <w:rsid w:val="00007935"/>
    <w:rsid w:val="00017BAC"/>
    <w:rsid w:val="000335F9"/>
    <w:rsid w:val="00042CA6"/>
    <w:rsid w:val="00076E33"/>
    <w:rsid w:val="000A5069"/>
    <w:rsid w:val="000C7166"/>
    <w:rsid w:val="000D1617"/>
    <w:rsid w:val="000E5B12"/>
    <w:rsid w:val="00135B9C"/>
    <w:rsid w:val="00140342"/>
    <w:rsid w:val="0015319A"/>
    <w:rsid w:val="00164383"/>
    <w:rsid w:val="0017224E"/>
    <w:rsid w:val="001722E0"/>
    <w:rsid w:val="00184EFD"/>
    <w:rsid w:val="00195D38"/>
    <w:rsid w:val="001F7DB5"/>
    <w:rsid w:val="002123EC"/>
    <w:rsid w:val="0021414F"/>
    <w:rsid w:val="002C01F4"/>
    <w:rsid w:val="002C0605"/>
    <w:rsid w:val="002C1E72"/>
    <w:rsid w:val="002F6988"/>
    <w:rsid w:val="003011BE"/>
    <w:rsid w:val="003058BE"/>
    <w:rsid w:val="003149FE"/>
    <w:rsid w:val="003303A9"/>
    <w:rsid w:val="00333B5D"/>
    <w:rsid w:val="00336823"/>
    <w:rsid w:val="0034148A"/>
    <w:rsid w:val="00343ECF"/>
    <w:rsid w:val="00365413"/>
    <w:rsid w:val="003851E5"/>
    <w:rsid w:val="00394931"/>
    <w:rsid w:val="003A379C"/>
    <w:rsid w:val="003A57D1"/>
    <w:rsid w:val="003C2CA0"/>
    <w:rsid w:val="003F6CA0"/>
    <w:rsid w:val="00413F4C"/>
    <w:rsid w:val="0043316A"/>
    <w:rsid w:val="00456FE9"/>
    <w:rsid w:val="00464F96"/>
    <w:rsid w:val="004815FB"/>
    <w:rsid w:val="004966FE"/>
    <w:rsid w:val="004D0893"/>
    <w:rsid w:val="004D7D54"/>
    <w:rsid w:val="005150DD"/>
    <w:rsid w:val="005544B1"/>
    <w:rsid w:val="005C5744"/>
    <w:rsid w:val="005E5165"/>
    <w:rsid w:val="005E5BB5"/>
    <w:rsid w:val="005F6132"/>
    <w:rsid w:val="0062490A"/>
    <w:rsid w:val="00626759"/>
    <w:rsid w:val="006615F5"/>
    <w:rsid w:val="0067030D"/>
    <w:rsid w:val="006729D4"/>
    <w:rsid w:val="006B4C9B"/>
    <w:rsid w:val="006C35E2"/>
    <w:rsid w:val="006C4774"/>
    <w:rsid w:val="006C4873"/>
    <w:rsid w:val="006C4CA8"/>
    <w:rsid w:val="006D0B7A"/>
    <w:rsid w:val="006D607C"/>
    <w:rsid w:val="006D7F32"/>
    <w:rsid w:val="006E47E6"/>
    <w:rsid w:val="00715CCC"/>
    <w:rsid w:val="00742995"/>
    <w:rsid w:val="00765F14"/>
    <w:rsid w:val="00776212"/>
    <w:rsid w:val="00786E89"/>
    <w:rsid w:val="007B1BCE"/>
    <w:rsid w:val="007C43D2"/>
    <w:rsid w:val="007C5B3E"/>
    <w:rsid w:val="007F797B"/>
    <w:rsid w:val="008347FF"/>
    <w:rsid w:val="00840B30"/>
    <w:rsid w:val="00840D88"/>
    <w:rsid w:val="0084329B"/>
    <w:rsid w:val="00844062"/>
    <w:rsid w:val="008530D9"/>
    <w:rsid w:val="008611A1"/>
    <w:rsid w:val="0086354E"/>
    <w:rsid w:val="00881B2E"/>
    <w:rsid w:val="008B2876"/>
    <w:rsid w:val="008B6C1F"/>
    <w:rsid w:val="00906511"/>
    <w:rsid w:val="00916CED"/>
    <w:rsid w:val="00917434"/>
    <w:rsid w:val="00923E4B"/>
    <w:rsid w:val="009310D8"/>
    <w:rsid w:val="00943103"/>
    <w:rsid w:val="00957D03"/>
    <w:rsid w:val="00973043"/>
    <w:rsid w:val="0097356D"/>
    <w:rsid w:val="00973E89"/>
    <w:rsid w:val="00991762"/>
    <w:rsid w:val="0099313A"/>
    <w:rsid w:val="009A5D82"/>
    <w:rsid w:val="009E0C11"/>
    <w:rsid w:val="009F19E5"/>
    <w:rsid w:val="009F3079"/>
    <w:rsid w:val="009F4AE7"/>
    <w:rsid w:val="009F4ECC"/>
    <w:rsid w:val="00A11B60"/>
    <w:rsid w:val="00A15DD7"/>
    <w:rsid w:val="00A23683"/>
    <w:rsid w:val="00A403E0"/>
    <w:rsid w:val="00A51470"/>
    <w:rsid w:val="00AC4D37"/>
    <w:rsid w:val="00AD0A9F"/>
    <w:rsid w:val="00AE1A43"/>
    <w:rsid w:val="00AE79F9"/>
    <w:rsid w:val="00B26DD5"/>
    <w:rsid w:val="00B432EC"/>
    <w:rsid w:val="00B45CC0"/>
    <w:rsid w:val="00B620C4"/>
    <w:rsid w:val="00B72D26"/>
    <w:rsid w:val="00BB78DD"/>
    <w:rsid w:val="00BD2CCB"/>
    <w:rsid w:val="00BF5B39"/>
    <w:rsid w:val="00C22402"/>
    <w:rsid w:val="00C34224"/>
    <w:rsid w:val="00C421EF"/>
    <w:rsid w:val="00C51EFA"/>
    <w:rsid w:val="00C52C18"/>
    <w:rsid w:val="00C81970"/>
    <w:rsid w:val="00C913FA"/>
    <w:rsid w:val="00CA0EE4"/>
    <w:rsid w:val="00CC0541"/>
    <w:rsid w:val="00CC1589"/>
    <w:rsid w:val="00CD2207"/>
    <w:rsid w:val="00CD65D4"/>
    <w:rsid w:val="00CE1EF4"/>
    <w:rsid w:val="00CE5EE1"/>
    <w:rsid w:val="00CE7BB9"/>
    <w:rsid w:val="00CF26D8"/>
    <w:rsid w:val="00D5668E"/>
    <w:rsid w:val="00D72A85"/>
    <w:rsid w:val="00D83856"/>
    <w:rsid w:val="00DC28E7"/>
    <w:rsid w:val="00DC68D8"/>
    <w:rsid w:val="00E13276"/>
    <w:rsid w:val="00E201A8"/>
    <w:rsid w:val="00E41189"/>
    <w:rsid w:val="00E4214A"/>
    <w:rsid w:val="00E72146"/>
    <w:rsid w:val="00E7314F"/>
    <w:rsid w:val="00E972B9"/>
    <w:rsid w:val="00EB5835"/>
    <w:rsid w:val="00EE470A"/>
    <w:rsid w:val="00EF29E8"/>
    <w:rsid w:val="00EF6611"/>
    <w:rsid w:val="00F03C77"/>
    <w:rsid w:val="00F22670"/>
    <w:rsid w:val="00F35C77"/>
    <w:rsid w:val="00F54AC0"/>
    <w:rsid w:val="00F55CD7"/>
    <w:rsid w:val="00F566B6"/>
    <w:rsid w:val="00F77671"/>
    <w:rsid w:val="00F85EDD"/>
    <w:rsid w:val="00FE463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B7D2E9C"/>
  <w15:docId w15:val="{C3A02CFC-E3E7-4AAD-9FDA-A324E661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  <w:rPr>
      <w:lang w:eastAsia="en-US"/>
    </w:rPr>
  </w:style>
  <w:style w:type="paragraph" w:styleId="Titre1">
    <w:name w:val="heading 1"/>
    <w:basedOn w:val="Normal"/>
    <w:link w:val="Titre1Car"/>
    <w:uiPriority w:val="9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9F4ECC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15319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9F4ECC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C477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9F4ECC"/>
    <w:rPr>
      <w:rFonts w:ascii="Cambria" w:hAnsi="Cambria" w:cs="Times New Roman"/>
      <w:color w:val="365F9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5319A"/>
    <w:rPr>
      <w:rFonts w:ascii="Cambria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9F4ECC"/>
    <w:rPr>
      <w:rFonts w:ascii="Cambria" w:hAnsi="Cambria" w:cs="Times New Roman"/>
      <w:i/>
      <w:iCs/>
      <w:color w:val="365F91"/>
    </w:rPr>
  </w:style>
  <w:style w:type="paragraph" w:styleId="Textedebulles">
    <w:name w:val="Balloon Text"/>
    <w:basedOn w:val="Normal"/>
    <w:link w:val="TextedebullesCar"/>
    <w:uiPriority w:val="99"/>
    <w:semiHidden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D2CC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D2CCB"/>
    <w:rPr>
      <w:rFonts w:cs="Times New Roman"/>
    </w:rPr>
  </w:style>
  <w:style w:type="paragraph" w:styleId="Sansinterligne">
    <w:name w:val="No Spacing"/>
    <w:link w:val="SansinterligneCar"/>
    <w:uiPriority w:val="99"/>
    <w:qFormat/>
    <w:rsid w:val="00BD2CCB"/>
    <w:rPr>
      <w:rFonts w:eastAsia="Times New Roman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BD2CCB"/>
    <w:rPr>
      <w:rFonts w:eastAsia="Times New Roman" w:cs="Times New Roman"/>
      <w:sz w:val="22"/>
      <w:szCs w:val="22"/>
      <w:lang w:val="fr-FR" w:eastAsia="en-US" w:bidi="ar-SA"/>
    </w:rPr>
  </w:style>
  <w:style w:type="character" w:styleId="Lienhypertexte">
    <w:name w:val="Hyperlink"/>
    <w:basedOn w:val="Policepardfaut"/>
    <w:uiPriority w:val="99"/>
    <w:semiHidden/>
    <w:rsid w:val="0015319A"/>
    <w:rPr>
      <w:rFonts w:cs="Times New Roman"/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rFonts w:cs="Times New Roman"/>
      <w:color w:val="808080"/>
    </w:rPr>
  </w:style>
  <w:style w:type="paragraph" w:styleId="Paragraphedeliste">
    <w:name w:val="List Paragraph"/>
    <w:basedOn w:val="Normal"/>
    <w:uiPriority w:val="99"/>
    <w:qFormat/>
    <w:rsid w:val="0017224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7C43D2"/>
    <w:pPr>
      <w:ind w:right="563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7C43D2"/>
    <w:rPr>
      <w:rFonts w:ascii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7C43D2"/>
    <w:pPr>
      <w:spacing w:after="120"/>
      <w:ind w:left="283"/>
    </w:pPr>
    <w:rPr>
      <w:rFonts w:ascii="Comic Sans MS" w:eastAsia="Times New Roman" w:hAnsi="Comic Sans MS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7C43D2"/>
    <w:rPr>
      <w:rFonts w:ascii="Comic Sans MS" w:hAnsi="Comic Sans MS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rsid w:val="006E47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E47E6"/>
    <w:rPr>
      <w:rFonts w:cs="Times New Roman"/>
    </w:rPr>
  </w:style>
  <w:style w:type="paragraph" w:customStyle="1" w:styleId="titre0">
    <w:name w:val="titre0"/>
    <w:basedOn w:val="Normal"/>
    <w:next w:val="Normal"/>
    <w:uiPriority w:val="99"/>
    <w:rsid w:val="006E47E6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25" w:color="auto" w:fill="auto"/>
      <w:spacing w:before="120" w:after="240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595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…………………………………………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…………………………………………</dc:title>
  <dc:subject/>
  <dc:creator>soco</dc:creator>
  <cp:keywords/>
  <dc:description/>
  <cp:lastModifiedBy>dominique socodoybehere</cp:lastModifiedBy>
  <cp:revision>5</cp:revision>
  <cp:lastPrinted>2019-09-09T14:52:00Z</cp:lastPrinted>
  <dcterms:created xsi:type="dcterms:W3CDTF">2021-02-08T15:27:00Z</dcterms:created>
  <dcterms:modified xsi:type="dcterms:W3CDTF">2022-04-12T10:22:00Z</dcterms:modified>
</cp:coreProperties>
</file>