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5D" w:rsidRDefault="00D00FF5" w:rsidP="009426C7">
      <w:pPr>
        <w:pStyle w:val="Titre"/>
      </w:pPr>
      <w:r>
        <w:t>Semaine 2 : Activité « expérimentale » évaluée.</w:t>
      </w:r>
    </w:p>
    <w:p w:rsidR="009426C7" w:rsidRDefault="00D00FF5" w:rsidP="00450ACC">
      <w:pPr>
        <w:pStyle w:val="Titre1"/>
        <w:spacing w:after="0"/>
      </w:pPr>
      <w:r>
        <w:t xml:space="preserve">Consigne : </w:t>
      </w:r>
    </w:p>
    <w:p w:rsidR="00D00FF5" w:rsidRDefault="00D00FF5" w:rsidP="00450ACC">
      <w:pPr>
        <w:pStyle w:val="Paragraphedeliste"/>
        <w:numPr>
          <w:ilvl w:val="0"/>
          <w:numId w:val="3"/>
        </w:numPr>
      </w:pPr>
      <w:r>
        <w:t xml:space="preserve">Rendez vous sur le site </w:t>
      </w:r>
      <w:hyperlink r:id="rId5" w:history="1">
        <w:r w:rsidRPr="00450ACC">
          <w:rPr>
            <w:rStyle w:val="Lienhypertexte"/>
            <w:b/>
          </w:rPr>
          <w:t>pccl.fr</w:t>
        </w:r>
      </w:hyperlink>
      <w:r>
        <w:t>, rubrique « par niveau », « animation 4eme », « loi des intensités, 2 lampes ≠ ».</w:t>
      </w:r>
    </w:p>
    <w:p w:rsidR="00D00FF5" w:rsidRDefault="00D00FF5" w:rsidP="00450ACC">
      <w:pPr>
        <w:pStyle w:val="Paragraphedeliste"/>
        <w:numPr>
          <w:ilvl w:val="0"/>
          <w:numId w:val="3"/>
        </w:numPr>
      </w:pPr>
      <w:r>
        <w:t>A l’aide du simulateur, répondre aux questions.</w:t>
      </w:r>
    </w:p>
    <w:p w:rsidR="00D00FF5" w:rsidRDefault="00D00FF5" w:rsidP="00450ACC">
      <w:pPr>
        <w:pStyle w:val="Paragraphedeliste"/>
        <w:numPr>
          <w:ilvl w:val="0"/>
          <w:numId w:val="3"/>
        </w:numPr>
      </w:pPr>
      <w:r>
        <w:t>Vous pouvez compléter directement ce document, répondre aux questions par mail, ou écrire les réponses sur une feuille et envoyer le document (par mail ou via elyco)</w:t>
      </w:r>
    </w:p>
    <w:p w:rsidR="00D00FF5" w:rsidRDefault="00450ACC" w:rsidP="00450ACC">
      <w:pPr>
        <w:pStyle w:val="Titre1"/>
      </w:pPr>
      <w:r w:rsidRPr="00D00FF5">
        <w:drawing>
          <wp:anchor distT="0" distB="0" distL="114300" distR="114300" simplePos="0" relativeHeight="251659264" behindDoc="0" locked="0" layoutInCell="1" allowOverlap="1" wp14:anchorId="48B5BC43" wp14:editId="7F042443">
            <wp:simplePos x="0" y="0"/>
            <wp:positionH relativeFrom="margin">
              <wp:posOffset>4223385</wp:posOffset>
            </wp:positionH>
            <wp:positionV relativeFrom="paragraph">
              <wp:posOffset>242570</wp:posOffset>
            </wp:positionV>
            <wp:extent cx="1367790" cy="956945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9F8F3"/>
                        </a:clrFrom>
                        <a:clrTo>
                          <a:srgbClr val="F9F8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FF5">
        <w:t>Lois des intensités</w:t>
      </w:r>
    </w:p>
    <w:p w:rsidR="00450ACC" w:rsidRPr="00450ACC" w:rsidRDefault="00450ACC" w:rsidP="00450ACC">
      <w:pPr>
        <w:pStyle w:val="Titre2"/>
        <w:spacing w:after="0"/>
      </w:pPr>
      <w:r>
        <w:t>En série</w:t>
      </w:r>
    </w:p>
    <w:p w:rsidR="00D00FF5" w:rsidRDefault="00D00FF5" w:rsidP="00D00FF5">
      <w:pPr>
        <w:pStyle w:val="Paragraphedeliste"/>
        <w:numPr>
          <w:ilvl w:val="0"/>
          <w:numId w:val="1"/>
        </w:numPr>
      </w:pPr>
      <w:r>
        <w:t>Réaliser le montage schématisé ici</w:t>
      </w:r>
    </w:p>
    <w:p w:rsidR="00450ACC" w:rsidRPr="00D00FF5" w:rsidRDefault="00450ACC" w:rsidP="00450ACC">
      <w:pPr>
        <w:pStyle w:val="Paragraphedeliste"/>
        <w:numPr>
          <w:ilvl w:val="0"/>
          <w:numId w:val="1"/>
        </w:numPr>
      </w:pP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76521E" wp14:editId="06393AA5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6576060" cy="356870"/>
                <wp:effectExtent l="0" t="0" r="1524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572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C" w:rsidRDefault="00450ACC">
                            <w:r>
                              <w:t xml:space="preserve">Réponse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52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9.4pt;width:517.8pt;height:28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" fillcolor="#deeaf6 [660]">
                <v:textbox>
                  <w:txbxContent>
                    <w:p w:rsidR="00450ACC" w:rsidRDefault="00450ACC">
                      <w:r>
                        <w:t xml:space="preserve">Réponse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F5" w:rsidRPr="00D00FF5">
        <w:t xml:space="preserve">Mesurer et noter </w:t>
      </w:r>
      <w:r w:rsidR="00D00FF5">
        <w:t>I</w:t>
      </w:r>
      <w:r w:rsidR="00D00FF5">
        <w:rPr>
          <w:vertAlign w:val="subscript"/>
        </w:rPr>
        <w:t>1</w:t>
      </w:r>
      <w:r w:rsidR="00D00FF5">
        <w:t>, I</w:t>
      </w:r>
      <w:r w:rsidR="00D00FF5">
        <w:rPr>
          <w:vertAlign w:val="subscript"/>
        </w:rPr>
        <w:t>2</w:t>
      </w:r>
      <w:r w:rsidR="00D00FF5">
        <w:t xml:space="preserve"> et I</w:t>
      </w:r>
      <w:r w:rsidR="00D00FF5">
        <w:rPr>
          <w:vertAlign w:val="subscript"/>
        </w:rPr>
        <w:t>3</w:t>
      </w:r>
    </w:p>
    <w:p w:rsidR="00D00FF5" w:rsidRPr="00D00FF5" w:rsidRDefault="00450ACC" w:rsidP="00D00FF5">
      <w:pPr>
        <w:pStyle w:val="Paragraphedeliste"/>
        <w:numPr>
          <w:ilvl w:val="0"/>
          <w:numId w:val="1"/>
        </w:numPr>
      </w:pP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EBD7BD" wp14:editId="39C05DAE">
                <wp:simplePos x="0" y="0"/>
                <wp:positionH relativeFrom="margin">
                  <wp:align>left</wp:align>
                </wp:positionH>
                <wp:positionV relativeFrom="paragraph">
                  <wp:posOffset>839151</wp:posOffset>
                </wp:positionV>
                <wp:extent cx="6576060" cy="441960"/>
                <wp:effectExtent l="0" t="0" r="15240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C" w:rsidRDefault="00450ACC" w:rsidP="00450ACC">
                            <w:r>
                              <w:t xml:space="preserve">Réponse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D7BD" id="_x0000_s1027" type="#_x0000_t202" style="position:absolute;left:0;text-align:left;margin-left:0;margin-top:66.05pt;width:517.8pt;height:34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" fillcolor="#deeaf6 [660]">
                <v:textbox>
                  <w:txbxContent>
                    <w:p w:rsidR="00450ACC" w:rsidRDefault="00450ACC" w:rsidP="00450ACC">
                      <w:r>
                        <w:t xml:space="preserve">Réponse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F5" w:rsidRPr="00D00FF5">
        <w:t xml:space="preserve">Comparer </w:t>
      </w:r>
      <w:r w:rsidR="00D00FF5">
        <w:t>I</w:t>
      </w:r>
      <w:r w:rsidR="00D00FF5">
        <w:rPr>
          <w:vertAlign w:val="subscript"/>
        </w:rPr>
        <w:t>1</w:t>
      </w:r>
      <w:r w:rsidR="00D00FF5">
        <w:t>, I</w:t>
      </w:r>
      <w:r w:rsidR="00D00FF5">
        <w:rPr>
          <w:vertAlign w:val="subscript"/>
        </w:rPr>
        <w:t>2</w:t>
      </w:r>
      <w:r w:rsidR="00D00FF5">
        <w:t xml:space="preserve"> et I</w:t>
      </w:r>
      <w:r w:rsidR="00D00FF5">
        <w:rPr>
          <w:vertAlign w:val="subscript"/>
        </w:rPr>
        <w:t>3</w:t>
      </w:r>
    </w:p>
    <w:p w:rsidR="00D00FF5" w:rsidRDefault="00450ACC" w:rsidP="00D00FF5">
      <w:pPr>
        <w:pStyle w:val="Paragraphedeliste"/>
        <w:numPr>
          <w:ilvl w:val="0"/>
          <w:numId w:val="1"/>
        </w:numPr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E38507" wp14:editId="6C73222D">
                <wp:simplePos x="0" y="0"/>
                <wp:positionH relativeFrom="margin">
                  <wp:align>left</wp:align>
                </wp:positionH>
                <wp:positionV relativeFrom="paragraph">
                  <wp:posOffset>851758</wp:posOffset>
                </wp:positionV>
                <wp:extent cx="6576060" cy="520700"/>
                <wp:effectExtent l="0" t="0" r="15240" b="127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C" w:rsidRDefault="00450ACC" w:rsidP="00450ACC">
                            <w:r>
                              <w:t xml:space="preserve">Réponse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8507" id="_x0000_s1028" type="#_x0000_t202" style="position:absolute;left:0;text-align:left;margin-left:0;margin-top:67.05pt;width:517.8pt;height:4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" fillcolor="#deeaf6 [660]">
                <v:textbox>
                  <w:txbxContent>
                    <w:p w:rsidR="00450ACC" w:rsidRDefault="00450ACC" w:rsidP="00450ACC">
                      <w:r>
                        <w:t xml:space="preserve">Réponse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F5" w:rsidRPr="00D00FF5">
        <w:t>Conclure par une phrase</w:t>
      </w:r>
      <w:r w:rsidR="00D00FF5">
        <w:t xml:space="preserve"> : </w:t>
      </w:r>
      <w:r w:rsidR="00D00FF5">
        <w:t>la lois d’</w:t>
      </w:r>
      <w:r w:rsidR="00D00FF5">
        <w:t xml:space="preserve">unicité </w:t>
      </w:r>
      <w:r w:rsidR="00D00FF5">
        <w:t>des intensité est elle vérifiée ?</w:t>
      </w:r>
      <w:r w:rsidR="00D00FF5" w:rsidRPr="00D00FF5">
        <w:t xml:space="preserve"> </w:t>
      </w:r>
    </w:p>
    <w:p w:rsidR="00450ACC" w:rsidRDefault="00C22D08" w:rsidP="00450ACC">
      <w:pPr>
        <w:pStyle w:val="Titre2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E8C69" wp14:editId="34AD7C79">
                <wp:simplePos x="0" y="0"/>
                <wp:positionH relativeFrom="column">
                  <wp:posOffset>5010474</wp:posOffset>
                </wp:positionH>
                <wp:positionV relativeFrom="paragraph">
                  <wp:posOffset>528101</wp:posOffset>
                </wp:positionV>
                <wp:extent cx="1574165" cy="635"/>
                <wp:effectExtent l="0" t="0" r="6985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0ACC" w:rsidRPr="00BE06A7" w:rsidRDefault="00450ACC" w:rsidP="00450ACC">
                            <w:pPr>
                              <w:pStyle w:val="Lgende"/>
                              <w:rPr>
                                <w:b/>
                                <w:color w:val="00B050"/>
                                <w:sz w:val="28"/>
                                <w:szCs w:val="22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aide : mesure de 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E8C69" id="Zone de texte 10" o:spid="_x0000_s1029" type="#_x0000_t202" style="position:absolute;margin-left:394.55pt;margin-top:41.6pt;width:123.95pt;height: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" stroked="f">
                <v:textbox style="mso-fit-shape-to-text:t" inset="0,0,0,0">
                  <w:txbxContent>
                    <w:p w:rsidR="00450ACC" w:rsidRPr="00BE06A7" w:rsidRDefault="00450ACC" w:rsidP="00450ACC">
                      <w:pPr>
                        <w:pStyle w:val="Lgende"/>
                        <w:rPr>
                          <w:b/>
                          <w:color w:val="00B050"/>
                          <w:sz w:val="28"/>
                          <w:szCs w:val="22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aide : mesure de 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ACC" w:rsidRPr="00450ACC">
        <w:drawing>
          <wp:anchor distT="0" distB="0" distL="114300" distR="114300" simplePos="0" relativeHeight="251675648" behindDoc="0" locked="0" layoutInCell="1" allowOverlap="1" wp14:anchorId="602AEBEB" wp14:editId="69A98B08">
            <wp:simplePos x="0" y="0"/>
            <wp:positionH relativeFrom="margin">
              <wp:posOffset>5226344</wp:posOffset>
            </wp:positionH>
            <wp:positionV relativeFrom="paragraph">
              <wp:posOffset>806866</wp:posOffset>
            </wp:positionV>
            <wp:extent cx="1225550" cy="114998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ACC" w:rsidRPr="00D00FF5">
        <w:drawing>
          <wp:anchor distT="0" distB="0" distL="114300" distR="114300" simplePos="0" relativeHeight="251661312" behindDoc="0" locked="0" layoutInCell="1" allowOverlap="1" wp14:anchorId="2847AAFE" wp14:editId="60779A21">
            <wp:simplePos x="0" y="0"/>
            <wp:positionH relativeFrom="margin">
              <wp:posOffset>3011830</wp:posOffset>
            </wp:positionH>
            <wp:positionV relativeFrom="paragraph">
              <wp:posOffset>806879</wp:posOffset>
            </wp:positionV>
            <wp:extent cx="1470025" cy="11271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9F8F3"/>
                        </a:clrFrom>
                        <a:clrTo>
                          <a:srgbClr val="F9F8F3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FF5">
        <w:t>En dérivation</w:t>
      </w:r>
    </w:p>
    <w:p w:rsidR="00450ACC" w:rsidRPr="00450ACC" w:rsidRDefault="00450ACC" w:rsidP="00450ACC"/>
    <w:p w:rsidR="00450ACC" w:rsidRDefault="00D00FF5" w:rsidP="00450ACC">
      <w:pPr>
        <w:pStyle w:val="Paragraphedeliste"/>
        <w:numPr>
          <w:ilvl w:val="0"/>
          <w:numId w:val="1"/>
        </w:numPr>
      </w:pPr>
      <w:r>
        <w:t>Réaliser le montage schémati</w:t>
      </w:r>
      <w:r w:rsidR="00450ACC">
        <w:t>s</w:t>
      </w:r>
      <w:r>
        <w:t>é ici</w:t>
      </w:r>
    </w:p>
    <w:p w:rsidR="00D00FF5" w:rsidRPr="00D00FF5" w:rsidRDefault="00450ACC" w:rsidP="00450ACC">
      <w:pPr>
        <w:pStyle w:val="Paragraphedeliste"/>
        <w:numPr>
          <w:ilvl w:val="0"/>
          <w:numId w:val="1"/>
        </w:numPr>
      </w:pP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0B7845" wp14:editId="45119F2C">
                <wp:simplePos x="0" y="0"/>
                <wp:positionH relativeFrom="margin">
                  <wp:posOffset>-33655</wp:posOffset>
                </wp:positionH>
                <wp:positionV relativeFrom="paragraph">
                  <wp:posOffset>458004</wp:posOffset>
                </wp:positionV>
                <wp:extent cx="6576060" cy="502285"/>
                <wp:effectExtent l="0" t="0" r="15240" b="120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02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C" w:rsidRDefault="00450ACC" w:rsidP="00450ACC">
                            <w:r>
                              <w:t xml:space="preserve">Réponse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7845" id="_x0000_s1030" type="#_x0000_t202" style="position:absolute;left:0;text-align:left;margin-left:-2.65pt;margin-top:36.05pt;width:517.8pt;height:3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" fillcolor="#deeaf6 [660]">
                <v:textbox>
                  <w:txbxContent>
                    <w:p w:rsidR="00450ACC" w:rsidRDefault="00450ACC" w:rsidP="00450ACC">
                      <w:r>
                        <w:t xml:space="preserve">Réponse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F5" w:rsidRPr="00D00FF5">
        <w:t xml:space="preserve">Mesurer et noter </w:t>
      </w:r>
      <w:r w:rsidR="00D00FF5">
        <w:t>I</w:t>
      </w:r>
      <w:r w:rsidR="00D00FF5">
        <w:rPr>
          <w:vertAlign w:val="subscript"/>
        </w:rPr>
        <w:t>1</w:t>
      </w:r>
      <w:r w:rsidR="00D00FF5">
        <w:t>, I</w:t>
      </w:r>
      <w:r w:rsidR="00D00FF5">
        <w:rPr>
          <w:vertAlign w:val="subscript"/>
        </w:rPr>
        <w:t>2</w:t>
      </w:r>
      <w:r w:rsidR="00D00FF5">
        <w:t xml:space="preserve"> et I</w:t>
      </w:r>
      <w:r w:rsidR="00D00FF5">
        <w:rPr>
          <w:vertAlign w:val="subscript"/>
        </w:rPr>
        <w:t>3</w:t>
      </w:r>
    </w:p>
    <w:p w:rsidR="00D00FF5" w:rsidRPr="00D00FF5" w:rsidRDefault="00450ACC" w:rsidP="00450ACC">
      <w:pPr>
        <w:pStyle w:val="Paragraphedeliste"/>
        <w:numPr>
          <w:ilvl w:val="0"/>
          <w:numId w:val="1"/>
        </w:numPr>
      </w:pP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E9463E" wp14:editId="2E387930">
                <wp:simplePos x="0" y="0"/>
                <wp:positionH relativeFrom="margin">
                  <wp:align>left</wp:align>
                </wp:positionH>
                <wp:positionV relativeFrom="paragraph">
                  <wp:posOffset>1096338</wp:posOffset>
                </wp:positionV>
                <wp:extent cx="6576060" cy="502285"/>
                <wp:effectExtent l="0" t="0" r="15240" b="1206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02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C" w:rsidRDefault="00450ACC" w:rsidP="00450ACC">
                            <w:r>
                              <w:t xml:space="preserve">Réponse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463E" id="_x0000_s1031" type="#_x0000_t202" style="position:absolute;left:0;text-align:left;margin-left:0;margin-top:86.35pt;width:517.8pt;height:39.5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" fillcolor="#deeaf6 [660]">
                <v:textbox>
                  <w:txbxContent>
                    <w:p w:rsidR="00450ACC" w:rsidRDefault="00450ACC" w:rsidP="00450ACC">
                      <w:r>
                        <w:t xml:space="preserve">Réponse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F5" w:rsidRPr="00D00FF5">
        <w:t xml:space="preserve">Comparer </w:t>
      </w:r>
      <w:r w:rsidR="00D00FF5">
        <w:t xml:space="preserve">les résultats : </w:t>
      </w:r>
    </w:p>
    <w:p w:rsidR="00D00FF5" w:rsidRPr="00D00FF5" w:rsidRDefault="00450ACC" w:rsidP="00C22D08">
      <w:pPr>
        <w:pStyle w:val="Paragraphedeliste"/>
        <w:numPr>
          <w:ilvl w:val="0"/>
          <w:numId w:val="1"/>
        </w:numPr>
      </w:pP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31DF91" wp14:editId="255A8C34">
                <wp:simplePos x="0" y="0"/>
                <wp:positionH relativeFrom="margin">
                  <wp:align>left</wp:align>
                </wp:positionH>
                <wp:positionV relativeFrom="paragraph">
                  <wp:posOffset>950490</wp:posOffset>
                </wp:positionV>
                <wp:extent cx="6576060" cy="502285"/>
                <wp:effectExtent l="0" t="0" r="15240" b="1206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022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C" w:rsidRDefault="00450ACC" w:rsidP="00450ACC">
                            <w:r>
                              <w:t xml:space="preserve">Réponse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DF91" id="_x0000_s1032" type="#_x0000_t202" style="position:absolute;left:0;text-align:left;margin-left:0;margin-top:74.85pt;width:517.8pt;height:39.5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" fillcolor="#deeaf6 [660]">
                <v:textbox>
                  <w:txbxContent>
                    <w:p w:rsidR="00450ACC" w:rsidRDefault="00450ACC" w:rsidP="00450ACC">
                      <w:r>
                        <w:t xml:space="preserve">Réponse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F5" w:rsidRPr="00D00FF5">
        <w:t>Conclure par une phrase</w:t>
      </w:r>
      <w:r w:rsidR="00D00FF5">
        <w:t xml:space="preserve"> : </w:t>
      </w:r>
      <w:r w:rsidR="00D00FF5">
        <w:t>l</w:t>
      </w:r>
      <w:r w:rsidR="00D00FF5">
        <w:t>a</w:t>
      </w:r>
      <w:r w:rsidR="00D00FF5">
        <w:t xml:space="preserve"> lois d’additivité des intensité est el</w:t>
      </w:r>
      <w:r w:rsidR="00D00FF5">
        <w:t>le vérifiée ?</w:t>
      </w:r>
      <w:bookmarkStart w:id="0" w:name="_GoBack"/>
      <w:bookmarkEnd w:id="0"/>
    </w:p>
    <w:sectPr w:rsidR="00D00FF5" w:rsidRPr="00D00FF5" w:rsidSect="001F18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468A1"/>
    <w:multiLevelType w:val="hybridMultilevel"/>
    <w:tmpl w:val="C9FC4D2C"/>
    <w:lvl w:ilvl="0" w:tplc="EDC65772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C367F1"/>
    <w:multiLevelType w:val="hybridMultilevel"/>
    <w:tmpl w:val="A5541B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667EF4"/>
    <w:multiLevelType w:val="hybridMultilevel"/>
    <w:tmpl w:val="150AA3DA"/>
    <w:lvl w:ilvl="0" w:tplc="EDC65772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5"/>
    <w:rsid w:val="00031D82"/>
    <w:rsid w:val="001F182F"/>
    <w:rsid w:val="00450ACC"/>
    <w:rsid w:val="009426C7"/>
    <w:rsid w:val="00962DCF"/>
    <w:rsid w:val="00C22D08"/>
    <w:rsid w:val="00D00FF5"/>
    <w:rsid w:val="00D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D0AA9-2517-411C-803A-A8A4A4B1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C7"/>
    <w:rPr>
      <w:rFonts w:ascii="Andika" w:hAnsi="Andika" w:cs="Andika"/>
      <w:noProof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426C7"/>
    <w:pPr>
      <w:outlineLvl w:val="0"/>
    </w:pPr>
    <w:rPr>
      <w:b/>
      <w:color w:val="FF0000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26C7"/>
    <w:pPr>
      <w:outlineLvl w:val="1"/>
    </w:pPr>
    <w:rPr>
      <w:b/>
      <w:color w:val="00B05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F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426C7"/>
    <w:rPr>
      <w:rFonts w:ascii="Andika" w:hAnsi="Andika" w:cs="Andika"/>
      <w:b/>
      <w:noProof/>
      <w:color w:val="FF0000"/>
      <w:sz w:val="32"/>
      <w:szCs w:val="32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426C7"/>
    <w:rPr>
      <w:rFonts w:ascii="Andika" w:hAnsi="Andika" w:cs="Andika"/>
      <w:b/>
      <w:noProof/>
      <w:color w:val="00B050"/>
      <w:sz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426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FF0000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426C7"/>
    <w:rPr>
      <w:rFonts w:ascii="Andika" w:hAnsi="Andika" w:cs="Andika"/>
      <w:b/>
      <w:noProof/>
      <w:color w:val="FF0000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450ACC"/>
    <w:rPr>
      <w:color w:val="0563C1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450AC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pccl.fr/physique_chimie_college_lycee/quatrieme/electricite/lois_intensites_noeuds_mesures.htm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Sidonie Husson</dc:creator>
  <cp:keywords/>
  <dc:description/>
  <cp:lastModifiedBy>Sidonie Husson</cp:lastModifiedBy>
  <cp:revision>2</cp:revision>
  <dcterms:created xsi:type="dcterms:W3CDTF">2020-03-23T11:16:00Z</dcterms:created>
  <dcterms:modified xsi:type="dcterms:W3CDTF">2020-03-23T11:16:00Z</dcterms:modified>
</cp:coreProperties>
</file>