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45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71D4" w:rsidRPr="006B445A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45A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5129"/>
      </w:tblGrid>
      <w:tr w:rsidR="009171D4" w:rsidRPr="005838CF" w:rsidTr="00B7012D">
        <w:tc>
          <w:tcPr>
            <w:tcW w:w="2935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звиваемые компетенции</w:t>
            </w:r>
          </w:p>
        </w:tc>
        <w:tc>
          <w:tcPr>
            <w:tcW w:w="5129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проектных данных (план участка) в полезную информацию и ее использование для получения выводов</w:t>
            </w:r>
          </w:p>
        </w:tc>
      </w:tr>
      <w:tr w:rsidR="009171D4" w:rsidRPr="005838CF" w:rsidTr="00B7012D">
        <w:tc>
          <w:tcPr>
            <w:tcW w:w="2935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  <w:tc>
          <w:tcPr>
            <w:tcW w:w="5129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Процедура: работа с планом участка, нахождение каждой стороны участка, вычисление его периметра</w:t>
            </w:r>
          </w:p>
        </w:tc>
      </w:tr>
      <w:tr w:rsidR="009171D4" w:rsidRPr="005838CF" w:rsidTr="00B7012D">
        <w:tc>
          <w:tcPr>
            <w:tcW w:w="2935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Контексты</w:t>
            </w:r>
          </w:p>
        </w:tc>
        <w:tc>
          <w:tcPr>
            <w:tcW w:w="5129" w:type="dxa"/>
          </w:tcPr>
          <w:p w:rsidR="009171D4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сторон участка</w:t>
            </w:r>
          </w:p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забота</w:t>
            </w:r>
          </w:p>
        </w:tc>
      </w:tr>
      <w:tr w:rsidR="009171D4" w:rsidRPr="005838CF" w:rsidTr="00B7012D">
        <w:tc>
          <w:tcPr>
            <w:tcW w:w="2935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129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9171D4" w:rsidRPr="005838CF" w:rsidTr="00B7012D">
        <w:tc>
          <w:tcPr>
            <w:tcW w:w="2935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5129" w:type="dxa"/>
          </w:tcPr>
          <w:p w:rsidR="009171D4" w:rsidRPr="005838CF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вычитание, сложение</w:t>
            </w:r>
          </w:p>
        </w:tc>
      </w:tr>
      <w:tr w:rsidR="009171D4" w:rsidRPr="005838CF" w:rsidTr="00B7012D">
        <w:tc>
          <w:tcPr>
            <w:tcW w:w="2935" w:type="dxa"/>
          </w:tcPr>
          <w:p w:rsidR="009171D4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вопроса</w:t>
            </w:r>
          </w:p>
        </w:tc>
        <w:tc>
          <w:tcPr>
            <w:tcW w:w="5129" w:type="dxa"/>
          </w:tcPr>
          <w:p w:rsidR="009171D4" w:rsidRDefault="009171D4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</w:tr>
    </w:tbl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Стимул.  Умения получать данные, необходимые в быту.</w:t>
      </w: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Pr="00E61737" w:rsidRDefault="009171D4" w:rsidP="009171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задачи. </w:t>
      </w:r>
      <w:r w:rsidRPr="006B1E88">
        <w:rPr>
          <w:rFonts w:ascii="Times New Roman" w:hAnsi="Times New Roman" w:cs="Times New Roman"/>
          <w:sz w:val="28"/>
          <w:szCs w:val="28"/>
        </w:rPr>
        <w:t>На рисунке изображён план участка, вокруг которого нужно построить забор. Какова должна быть длина забора (в м)?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4" w:rsidRPr="00E61737" w:rsidRDefault="009171D4" w:rsidP="009171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2D5EAF" wp14:editId="76965270">
            <wp:simplePos x="0" y="0"/>
            <wp:positionH relativeFrom="column">
              <wp:posOffset>1720215</wp:posOffset>
            </wp:positionH>
            <wp:positionV relativeFrom="paragraph">
              <wp:posOffset>35071</wp:posOffset>
            </wp:positionV>
            <wp:extent cx="2886014" cy="3926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9" t="28290" r="57830" b="36407"/>
                    <a:stretch/>
                  </pic:blipFill>
                  <pic:spPr bwMode="auto">
                    <a:xfrm>
                      <a:off x="0" y="0"/>
                      <a:ext cx="2886014" cy="392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noProof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noProof/>
        </w:rPr>
      </w:pPr>
    </w:p>
    <w:p w:rsidR="009171D4" w:rsidRPr="006B1E88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Pr="006B1E88" w:rsidRDefault="009171D4" w:rsidP="00917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26">
        <w:rPr>
          <w:rFonts w:ascii="Times New Roman" w:hAnsi="Times New Roman" w:cs="Times New Roman"/>
          <w:sz w:val="28"/>
          <w:szCs w:val="28"/>
        </w:rPr>
        <w:t>Оценка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Ответ принимается полностью – 2 балла. В ответе должно учитываться полное обоснование полученного результата.</w:t>
      </w:r>
    </w:p>
    <w:p w:rsidR="009171D4" w:rsidRDefault="009171D4" w:rsidP="009171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принимается в случае ошибки, допущенной в вычислении или обосновании, полученного результата.</w:t>
      </w:r>
    </w:p>
    <w:p w:rsidR="00EA02D9" w:rsidRPr="00FB4E45" w:rsidRDefault="00EA02D9" w:rsidP="00FB4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2D9" w:rsidRPr="00FB4E45" w:rsidSect="00FE486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8641CD"/>
    <w:rsid w:val="009171D4"/>
    <w:rsid w:val="00A1065D"/>
    <w:rsid w:val="00EA02D9"/>
    <w:rsid w:val="00FB4E45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DAAB"/>
  <w15:chartTrackingRefBased/>
  <w15:docId w15:val="{024301AF-3E59-453E-88A9-ECE9207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66"/>
    <w:pPr>
      <w:ind w:left="720"/>
      <w:contextualSpacing/>
    </w:pPr>
  </w:style>
  <w:style w:type="table" w:styleId="a4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2025-04-12T17:00:00Z</dcterms:created>
  <dcterms:modified xsi:type="dcterms:W3CDTF">2025-04-12T17:00:00Z</dcterms:modified>
</cp:coreProperties>
</file>