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CE43B" w14:textId="0696ADCD" w:rsidR="004831E5" w:rsidRPr="006A56CF" w:rsidRDefault="00E239CC" w:rsidP="004831E5">
      <w:pPr>
        <w:spacing w:after="0" w:line="240" w:lineRule="auto"/>
        <w:jc w:val="both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  <w:r w:rsidR="004831E5" w:rsidRPr="006A56CF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="004831E5"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Директор  </w:t>
      </w:r>
    </w:p>
    <w:p w14:paraId="5A2CAD35" w14:textId="77777777" w:rsidR="004831E5" w:rsidRPr="006A56CF" w:rsidRDefault="004831E5" w:rsidP="004831E5">
      <w:pPr>
        <w:spacing w:after="0" w:line="240" w:lineRule="auto"/>
        <w:ind w:left="4248" w:firstLine="708"/>
        <w:jc w:val="center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>государственного</w:t>
      </w:r>
    </w:p>
    <w:p w14:paraId="7EFDBB2B" w14:textId="77777777" w:rsidR="004831E5" w:rsidRPr="006A56CF" w:rsidRDefault="004831E5" w:rsidP="004831E5">
      <w:pPr>
        <w:spacing w:after="0" w:line="240" w:lineRule="auto"/>
        <w:ind w:firstLineChars="2004" w:firstLine="6012"/>
        <w:jc w:val="both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учреждения образования </w:t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  <w:t xml:space="preserve">             «Средняя  школа №10 </w:t>
      </w:r>
    </w:p>
    <w:p w14:paraId="6702568E" w14:textId="77777777" w:rsidR="004831E5" w:rsidRPr="006A56CF" w:rsidRDefault="004831E5" w:rsidP="004831E5">
      <w:pPr>
        <w:spacing w:after="0" w:line="240" w:lineRule="auto"/>
        <w:ind w:firstLineChars="2004" w:firstLine="6012"/>
        <w:jc w:val="both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г.Бобруйска»                                                                                                                                                </w:t>
      </w:r>
    </w:p>
    <w:p w14:paraId="2A9C6CE7" w14:textId="77777777" w:rsidR="004831E5" w:rsidRPr="006A56CF" w:rsidRDefault="004831E5" w:rsidP="004831E5">
      <w:pPr>
        <w:spacing w:after="0" w:line="240" w:lineRule="auto"/>
        <w:ind w:left="5304" w:firstLine="708"/>
        <w:jc w:val="both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>__________В.Л.Беляцкий</w:t>
      </w:r>
      <w:r w:rsidR="00E239CC"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 </w:t>
      </w:r>
    </w:p>
    <w:p w14:paraId="3C758B99" w14:textId="43C4CE54" w:rsidR="008E206F" w:rsidRPr="006A56CF" w:rsidRDefault="00E239CC" w:rsidP="004831E5">
      <w:pPr>
        <w:spacing w:after="0" w:line="240" w:lineRule="auto"/>
        <w:ind w:left="5304" w:firstLine="708"/>
        <w:jc w:val="both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«____» </w:t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  <w:t xml:space="preserve"> 202</w:t>
      </w:r>
      <w:r w:rsidR="006A17BB" w:rsidRPr="006A56CF">
        <w:rPr>
          <w:rFonts w:ascii="Times New Roman" w:eastAsia="Calibri" w:hAnsi="Times New Roman" w:cs="Calibri"/>
          <w:sz w:val="30"/>
          <w:szCs w:val="24"/>
          <w:lang w:eastAsia="ru-RU"/>
        </w:rPr>
        <w:t>5</w:t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 года</w:t>
      </w:r>
    </w:p>
    <w:p w14:paraId="04793B56" w14:textId="77777777" w:rsidR="008E206F" w:rsidRPr="006A56CF" w:rsidRDefault="008E206F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14:paraId="39E6020C" w14:textId="77777777" w:rsidR="008E206F" w:rsidRPr="006A56CF" w:rsidRDefault="008E206F">
      <w:pPr>
        <w:rPr>
          <w:rFonts w:ascii="Times New Roman" w:hAnsi="Times New Roman" w:cs="Times New Roman"/>
          <w:sz w:val="30"/>
          <w:szCs w:val="30"/>
        </w:rPr>
      </w:pPr>
    </w:p>
    <w:p w14:paraId="613D7862" w14:textId="77777777" w:rsidR="00B05045" w:rsidRPr="006A56CF" w:rsidRDefault="00E239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6CF">
        <w:rPr>
          <w:rFonts w:ascii="Times New Roman" w:hAnsi="Times New Roman"/>
          <w:sz w:val="28"/>
          <w:szCs w:val="28"/>
        </w:rPr>
        <w:t xml:space="preserve">Календарно-тематическое планирование по учебному предмету </w:t>
      </w:r>
    </w:p>
    <w:p w14:paraId="47E95BDA" w14:textId="357D7064" w:rsidR="008E206F" w:rsidRPr="006A56CF" w:rsidRDefault="00B050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A56CF">
        <w:rPr>
          <w:rFonts w:ascii="Times New Roman" w:hAnsi="Times New Roman"/>
          <w:sz w:val="28"/>
          <w:szCs w:val="28"/>
        </w:rPr>
        <w:t xml:space="preserve"> </w:t>
      </w:r>
      <w:r w:rsidR="00E239CC" w:rsidRPr="006A56CF">
        <w:rPr>
          <w:rFonts w:ascii="Times New Roman" w:hAnsi="Times New Roman"/>
          <w:sz w:val="28"/>
          <w:szCs w:val="28"/>
        </w:rPr>
        <w:t xml:space="preserve">«Всемирная история» </w:t>
      </w:r>
      <w:r w:rsidR="006A17BB" w:rsidRPr="006A56CF">
        <w:rPr>
          <w:rFonts w:ascii="Times New Roman" w:hAnsi="Times New Roman"/>
          <w:sz w:val="28"/>
          <w:szCs w:val="28"/>
          <w:lang w:val="en-US"/>
        </w:rPr>
        <w:t>V</w:t>
      </w:r>
      <w:r w:rsidR="006A17BB" w:rsidRPr="006A56CF">
        <w:rPr>
          <w:rFonts w:ascii="Times New Roman" w:hAnsi="Times New Roman"/>
          <w:sz w:val="28"/>
          <w:szCs w:val="28"/>
        </w:rPr>
        <w:t xml:space="preserve"> </w:t>
      </w:r>
      <w:r w:rsidR="00E239CC" w:rsidRPr="006A56CF">
        <w:rPr>
          <w:rFonts w:ascii="Times New Roman" w:hAnsi="Times New Roman" w:cs="Times New Roman"/>
          <w:sz w:val="30"/>
          <w:szCs w:val="30"/>
        </w:rPr>
        <w:t>класс</w:t>
      </w:r>
      <w:r w:rsidR="006A17BB" w:rsidRPr="006A56CF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9B3D666" w14:textId="77777777" w:rsidR="006A17BB" w:rsidRPr="006A56CF" w:rsidRDefault="004831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A56CF">
        <w:rPr>
          <w:rFonts w:ascii="Times New Roman" w:hAnsi="Times New Roman" w:cs="Times New Roman"/>
          <w:sz w:val="30"/>
          <w:szCs w:val="30"/>
        </w:rPr>
        <w:t>202</w:t>
      </w:r>
      <w:r w:rsidR="006A17BB" w:rsidRPr="006A56CF">
        <w:rPr>
          <w:rFonts w:ascii="Times New Roman" w:hAnsi="Times New Roman" w:cs="Times New Roman"/>
          <w:sz w:val="30"/>
          <w:szCs w:val="30"/>
        </w:rPr>
        <w:t>5</w:t>
      </w:r>
      <w:r w:rsidRPr="006A56CF">
        <w:rPr>
          <w:rFonts w:ascii="Times New Roman" w:hAnsi="Times New Roman" w:cs="Times New Roman"/>
          <w:sz w:val="30"/>
          <w:szCs w:val="30"/>
        </w:rPr>
        <w:t>/202</w:t>
      </w:r>
      <w:r w:rsidR="006A17BB" w:rsidRPr="006A56CF">
        <w:rPr>
          <w:rFonts w:ascii="Times New Roman" w:hAnsi="Times New Roman" w:cs="Times New Roman"/>
          <w:sz w:val="30"/>
          <w:szCs w:val="30"/>
        </w:rPr>
        <w:t>6</w:t>
      </w:r>
      <w:r w:rsidRPr="006A56CF">
        <w:rPr>
          <w:rFonts w:ascii="Times New Roman" w:hAnsi="Times New Roman" w:cs="Times New Roman"/>
          <w:sz w:val="30"/>
          <w:szCs w:val="30"/>
        </w:rPr>
        <w:t xml:space="preserve"> учебный год</w:t>
      </w:r>
      <w:r w:rsidR="006A17BB" w:rsidRPr="006A56C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6A17BB" w:rsidRPr="006A56C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14:paraId="3E2E39F5" w14:textId="03E370CA" w:rsidR="006A17BB" w:rsidRPr="006A17BB" w:rsidRDefault="006A17BB" w:rsidP="006A17BB">
      <w:pPr>
        <w:spacing w:after="13" w:line="269" w:lineRule="auto"/>
        <w:ind w:left="712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6A17BB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(2 </w:t>
      </w:r>
      <w:r w:rsidRPr="006A56C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часа в неделю, всего 70 часов, </w:t>
      </w:r>
      <w:r w:rsidRPr="006A17B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том числе 3 часа – практические занятия, 1 час – резервное время)</w:t>
      </w:r>
    </w:p>
    <w:p w14:paraId="7CD10274" w14:textId="5294CE21" w:rsidR="004831E5" w:rsidRPr="006A56CF" w:rsidRDefault="006A17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A56C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14:paraId="5E759DB3" w14:textId="17F0C69E" w:rsidR="008E206F" w:rsidRPr="006A56CF" w:rsidRDefault="006A17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A56CF">
        <w:rPr>
          <w:rFonts w:ascii="Times New Roman" w:hAnsi="Times New Roman" w:cs="Times New Roman"/>
          <w:sz w:val="30"/>
          <w:szCs w:val="30"/>
        </w:rPr>
        <w:t xml:space="preserve">  </w:t>
      </w:r>
    </w:p>
    <w:tbl>
      <w:tblPr>
        <w:tblStyle w:val="a3"/>
        <w:tblW w:w="9754" w:type="dxa"/>
        <w:tblInd w:w="-885" w:type="dxa"/>
        <w:tblLook w:val="04A0" w:firstRow="1" w:lastRow="0" w:firstColumn="1" w:lastColumn="0" w:noHBand="0" w:noVBand="1"/>
      </w:tblPr>
      <w:tblGrid>
        <w:gridCol w:w="707"/>
        <w:gridCol w:w="924"/>
        <w:gridCol w:w="957"/>
        <w:gridCol w:w="5583"/>
        <w:gridCol w:w="1583"/>
      </w:tblGrid>
      <w:tr w:rsidR="00E3316A" w:rsidRPr="006A56CF" w14:paraId="496BDE82" w14:textId="77777777" w:rsidTr="00E3316A">
        <w:tc>
          <w:tcPr>
            <w:tcW w:w="707" w:type="dxa"/>
          </w:tcPr>
          <w:p w14:paraId="612FBE4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FA2C8D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4" w:type="dxa"/>
          </w:tcPr>
          <w:p w14:paraId="22FF91E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B953424" w14:textId="60731DB5" w:rsidR="00E3316A" w:rsidRPr="006A56CF" w:rsidRDefault="00E3316A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6CF" w:rsidRPr="006A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56CF" w:rsidRPr="006A5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</w:tcPr>
          <w:p w14:paraId="10E881FF" w14:textId="77777777" w:rsidR="00E3316A" w:rsidRPr="006A56CF" w:rsidRDefault="00E3316A" w:rsidP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501190A" w14:textId="79809BE1" w:rsidR="00E3316A" w:rsidRPr="006A56CF" w:rsidRDefault="006A56CF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316A" w:rsidRPr="006A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3316A" w:rsidRPr="006A56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316A" w:rsidRPr="006A56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583" w:type="dxa"/>
          </w:tcPr>
          <w:p w14:paraId="5BBE010B" w14:textId="4FFB4133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3AFB4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Тема урока</w:t>
            </w:r>
          </w:p>
        </w:tc>
        <w:tc>
          <w:tcPr>
            <w:tcW w:w="1583" w:type="dxa"/>
          </w:tcPr>
          <w:p w14:paraId="28C5DAE9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3316A" w:rsidRPr="006A56CF" w14:paraId="2B124339" w14:textId="77777777" w:rsidTr="00E3316A">
        <w:trPr>
          <w:gridAfter w:val="1"/>
          <w:wAfter w:w="1583" w:type="dxa"/>
        </w:trPr>
        <w:tc>
          <w:tcPr>
            <w:tcW w:w="8171" w:type="dxa"/>
            <w:gridSpan w:val="4"/>
          </w:tcPr>
          <w:p w14:paraId="4A43EE1A" w14:textId="462A9AD4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Введение (2 ч)</w:t>
            </w:r>
          </w:p>
        </w:tc>
      </w:tr>
      <w:tr w:rsidR="00E3316A" w:rsidRPr="006A56CF" w14:paraId="7732794E" w14:textId="77777777" w:rsidTr="00E3316A">
        <w:tc>
          <w:tcPr>
            <w:tcW w:w="707" w:type="dxa"/>
          </w:tcPr>
          <w:p w14:paraId="76A9AB2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924" w:type="dxa"/>
          </w:tcPr>
          <w:p w14:paraId="661737D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23CACE0B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142188CD" w14:textId="0CD35E06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Мир древней истории</w:t>
            </w:r>
          </w:p>
        </w:tc>
        <w:tc>
          <w:tcPr>
            <w:tcW w:w="1583" w:type="dxa"/>
          </w:tcPr>
          <w:p w14:paraId="6589EC13" w14:textId="369E0552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E3316A" w:rsidRPr="006A56CF" w14:paraId="0B7EE5F4" w14:textId="77777777" w:rsidTr="00E3316A">
        <w:tc>
          <w:tcPr>
            <w:tcW w:w="707" w:type="dxa"/>
          </w:tcPr>
          <w:p w14:paraId="66648E7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924" w:type="dxa"/>
          </w:tcPr>
          <w:p w14:paraId="3ABA18B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AAB7ACA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56AC32BC" w14:textId="364F48E0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Счет лет в истории</w:t>
            </w:r>
          </w:p>
        </w:tc>
        <w:tc>
          <w:tcPr>
            <w:tcW w:w="1583" w:type="dxa"/>
          </w:tcPr>
          <w:p w14:paraId="27232CE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E3316A" w:rsidRPr="006A56CF" w14:paraId="7C8EC173" w14:textId="77777777" w:rsidTr="00E3316A">
        <w:tc>
          <w:tcPr>
            <w:tcW w:w="707" w:type="dxa"/>
          </w:tcPr>
          <w:p w14:paraId="1E48660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24" w:type="dxa"/>
          </w:tcPr>
          <w:p w14:paraId="5A800B9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6D98E5B3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61E5FC6E" w14:textId="6B3FA5DD" w:rsidR="006A17BB" w:rsidRPr="006A56CF" w:rsidRDefault="006A17B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Урок-практикум</w:t>
            </w:r>
          </w:p>
        </w:tc>
        <w:tc>
          <w:tcPr>
            <w:tcW w:w="1583" w:type="dxa"/>
          </w:tcPr>
          <w:p w14:paraId="4F11E519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E3316A" w:rsidRPr="006A56CF" w14:paraId="6B353DF0" w14:textId="77777777" w:rsidTr="009E4892">
        <w:tc>
          <w:tcPr>
            <w:tcW w:w="9754" w:type="dxa"/>
            <w:gridSpan w:val="5"/>
          </w:tcPr>
          <w:p w14:paraId="18A81766" w14:textId="77777777" w:rsidR="00E3316A" w:rsidRPr="006A56CF" w:rsidRDefault="00E3316A" w:rsidP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ПЕРВОБЫТНОЕ ОБЩЕСТВО.</w:t>
            </w:r>
          </w:p>
          <w:p w14:paraId="701831A3" w14:textId="03965177" w:rsidR="00E3316A" w:rsidRPr="006A56CF" w:rsidRDefault="00E3316A" w:rsidP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НА ПУТИ К ЦИВИЛИЗАЦИИ (7 часов)</w:t>
            </w:r>
          </w:p>
        </w:tc>
      </w:tr>
      <w:tr w:rsidR="00E3316A" w:rsidRPr="006A56CF" w14:paraId="3F5632D9" w14:textId="77777777" w:rsidTr="00E3316A">
        <w:tc>
          <w:tcPr>
            <w:tcW w:w="707" w:type="dxa"/>
          </w:tcPr>
          <w:p w14:paraId="5B8F062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24" w:type="dxa"/>
          </w:tcPr>
          <w:p w14:paraId="18EC7591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DE43A0C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3E88636" w14:textId="627E2F2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Древнейшие люди</w:t>
            </w:r>
          </w:p>
        </w:tc>
        <w:tc>
          <w:tcPr>
            <w:tcW w:w="1583" w:type="dxa"/>
          </w:tcPr>
          <w:p w14:paraId="0A71805D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E3316A" w:rsidRPr="006A56CF" w14:paraId="0E8E09EB" w14:textId="77777777" w:rsidTr="00E3316A">
        <w:tc>
          <w:tcPr>
            <w:tcW w:w="707" w:type="dxa"/>
          </w:tcPr>
          <w:p w14:paraId="68E9781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24" w:type="dxa"/>
          </w:tcPr>
          <w:p w14:paraId="5FB1BCB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63CCEA9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2660A26" w14:textId="5793A564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Первые шаги человека современного вида</w:t>
            </w:r>
          </w:p>
        </w:tc>
        <w:tc>
          <w:tcPr>
            <w:tcW w:w="1583" w:type="dxa"/>
          </w:tcPr>
          <w:p w14:paraId="0FA02A9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4D73754C" w14:textId="77777777" w:rsidTr="00E3316A">
        <w:tc>
          <w:tcPr>
            <w:tcW w:w="707" w:type="dxa"/>
          </w:tcPr>
          <w:p w14:paraId="7A1F3EE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24" w:type="dxa"/>
          </w:tcPr>
          <w:p w14:paraId="1BBD2F8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6E2E09B3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8F38B77" w14:textId="75D1015B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Возникновение искусства и религии</w:t>
            </w:r>
          </w:p>
        </w:tc>
        <w:tc>
          <w:tcPr>
            <w:tcW w:w="1583" w:type="dxa"/>
          </w:tcPr>
          <w:p w14:paraId="423A30E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E3316A" w:rsidRPr="006A56CF" w14:paraId="4C412DF6" w14:textId="77777777" w:rsidTr="00E3316A">
        <w:tc>
          <w:tcPr>
            <w:tcW w:w="707" w:type="dxa"/>
          </w:tcPr>
          <w:p w14:paraId="6167BAD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24" w:type="dxa"/>
          </w:tcPr>
          <w:p w14:paraId="637819A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5CC36A7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877C21E" w14:textId="77370BC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Появление земледелия и животноводства</w:t>
            </w:r>
          </w:p>
        </w:tc>
        <w:tc>
          <w:tcPr>
            <w:tcW w:w="1583" w:type="dxa"/>
          </w:tcPr>
          <w:p w14:paraId="755EADD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E3316A" w:rsidRPr="006A56CF" w14:paraId="24CB03DB" w14:textId="77777777" w:rsidTr="00E3316A">
        <w:tc>
          <w:tcPr>
            <w:tcW w:w="707" w:type="dxa"/>
          </w:tcPr>
          <w:p w14:paraId="7B8D0A3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24" w:type="dxa"/>
          </w:tcPr>
          <w:p w14:paraId="6CCD9D4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C9D14DB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473A43B" w14:textId="5659584B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Переход от родовой общины к соседской</w:t>
            </w:r>
          </w:p>
        </w:tc>
        <w:tc>
          <w:tcPr>
            <w:tcW w:w="1583" w:type="dxa"/>
          </w:tcPr>
          <w:p w14:paraId="2370431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3FBFDF61" w14:textId="77777777" w:rsidTr="00E3316A">
        <w:tc>
          <w:tcPr>
            <w:tcW w:w="707" w:type="dxa"/>
          </w:tcPr>
          <w:p w14:paraId="1B5FA00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24" w:type="dxa"/>
          </w:tcPr>
          <w:p w14:paraId="3E8A301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BE07CBB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729EA86" w14:textId="7135E6B4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На пути к цивилизации</w:t>
            </w:r>
          </w:p>
        </w:tc>
        <w:tc>
          <w:tcPr>
            <w:tcW w:w="1583" w:type="dxa"/>
          </w:tcPr>
          <w:p w14:paraId="2E16E79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E3316A" w:rsidRPr="006A56CF" w14:paraId="6141919D" w14:textId="77777777" w:rsidTr="00E3316A">
        <w:tc>
          <w:tcPr>
            <w:tcW w:w="707" w:type="dxa"/>
          </w:tcPr>
          <w:p w14:paraId="3EE95D5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24" w:type="dxa"/>
          </w:tcPr>
          <w:p w14:paraId="19AD8E1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49C600D0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79173244" w14:textId="64869170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Урок обобщения</w:t>
            </w:r>
          </w:p>
        </w:tc>
        <w:tc>
          <w:tcPr>
            <w:tcW w:w="1583" w:type="dxa"/>
          </w:tcPr>
          <w:p w14:paraId="09F042D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31D80791" w14:textId="77777777" w:rsidTr="00575209">
        <w:tc>
          <w:tcPr>
            <w:tcW w:w="9754" w:type="dxa"/>
            <w:gridSpan w:val="5"/>
          </w:tcPr>
          <w:p w14:paraId="71B1174E" w14:textId="6EB6E64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ЦИВИЛИЗАЦИИ ДРЕВНЕГО ВОСТОКА И АМЕРИКИ      (24 часа)</w:t>
            </w:r>
          </w:p>
        </w:tc>
      </w:tr>
      <w:tr w:rsidR="00E3316A" w:rsidRPr="006A56CF" w14:paraId="07D96580" w14:textId="77777777" w:rsidTr="00575209">
        <w:tc>
          <w:tcPr>
            <w:tcW w:w="9754" w:type="dxa"/>
            <w:gridSpan w:val="5"/>
          </w:tcPr>
          <w:p w14:paraId="734A6389" w14:textId="05E8CC76" w:rsidR="00E3316A" w:rsidRPr="006A56CF" w:rsidRDefault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bookmarkStart w:id="0" w:name="_GoBack"/>
            <w:bookmarkEnd w:id="0"/>
            <w:r w:rsidR="00E3316A"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Древний Египет (6 часов)</w:t>
            </w:r>
          </w:p>
        </w:tc>
      </w:tr>
      <w:tr w:rsidR="00E3316A" w:rsidRPr="006A56CF" w14:paraId="422C2A0D" w14:textId="77777777" w:rsidTr="00E3316A">
        <w:tc>
          <w:tcPr>
            <w:tcW w:w="707" w:type="dxa"/>
          </w:tcPr>
          <w:p w14:paraId="4477FD2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24" w:type="dxa"/>
          </w:tcPr>
          <w:p w14:paraId="4A36E66E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E073BEB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68ADEF2" w14:textId="237BC37C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Природа и население Древнего Египта</w:t>
            </w:r>
          </w:p>
        </w:tc>
        <w:tc>
          <w:tcPr>
            <w:tcW w:w="1583" w:type="dxa"/>
          </w:tcPr>
          <w:p w14:paraId="0897C9F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0360DBDC" w14:textId="77777777" w:rsidTr="00E3316A">
        <w:tc>
          <w:tcPr>
            <w:tcW w:w="707" w:type="dxa"/>
          </w:tcPr>
          <w:p w14:paraId="3356115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924" w:type="dxa"/>
          </w:tcPr>
          <w:p w14:paraId="07E3D734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0EAFFA5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CF39BEA" w14:textId="56929856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Государство фараонов</w:t>
            </w:r>
          </w:p>
        </w:tc>
        <w:tc>
          <w:tcPr>
            <w:tcW w:w="1583" w:type="dxa"/>
          </w:tcPr>
          <w:p w14:paraId="38B142E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93C9EE7" w14:textId="77777777" w:rsidTr="00E3316A">
        <w:tc>
          <w:tcPr>
            <w:tcW w:w="707" w:type="dxa"/>
          </w:tcPr>
          <w:p w14:paraId="35DF3A0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924" w:type="dxa"/>
          </w:tcPr>
          <w:p w14:paraId="4FC1CD5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5B2CDF2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22BD7E95" w14:textId="625E4610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Превращение Египта в могущественную державу</w:t>
            </w:r>
          </w:p>
        </w:tc>
        <w:tc>
          <w:tcPr>
            <w:tcW w:w="1583" w:type="dxa"/>
          </w:tcPr>
          <w:p w14:paraId="5AADD12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5059F81" w14:textId="77777777" w:rsidTr="00E3316A">
        <w:tc>
          <w:tcPr>
            <w:tcW w:w="707" w:type="dxa"/>
          </w:tcPr>
          <w:p w14:paraId="05A8DB7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</w:t>
            </w:r>
          </w:p>
        </w:tc>
        <w:tc>
          <w:tcPr>
            <w:tcW w:w="924" w:type="dxa"/>
          </w:tcPr>
          <w:p w14:paraId="39F7112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047876E0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58616A1A" w14:textId="4793999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Быт и повседневная жизнь древних египтян</w:t>
            </w:r>
          </w:p>
        </w:tc>
        <w:tc>
          <w:tcPr>
            <w:tcW w:w="1583" w:type="dxa"/>
          </w:tcPr>
          <w:p w14:paraId="2C3053A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098B8D8F" w14:textId="77777777" w:rsidTr="00E3316A">
        <w:tc>
          <w:tcPr>
            <w:tcW w:w="707" w:type="dxa"/>
          </w:tcPr>
          <w:p w14:paraId="53C50B6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924" w:type="dxa"/>
          </w:tcPr>
          <w:p w14:paraId="49534BB4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43CDD13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687609AA" w14:textId="1C751F42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Религия древних египтян</w:t>
            </w:r>
          </w:p>
        </w:tc>
        <w:tc>
          <w:tcPr>
            <w:tcW w:w="1583" w:type="dxa"/>
          </w:tcPr>
          <w:p w14:paraId="135D9E3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1DCC9231" w14:textId="77777777" w:rsidTr="00E3316A">
        <w:tc>
          <w:tcPr>
            <w:tcW w:w="707" w:type="dxa"/>
          </w:tcPr>
          <w:p w14:paraId="49C257CD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924" w:type="dxa"/>
          </w:tcPr>
          <w:p w14:paraId="3FAF3DC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B103020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E0630A2" w14:textId="3DFA0149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Культура древних египтян</w:t>
            </w:r>
          </w:p>
        </w:tc>
        <w:tc>
          <w:tcPr>
            <w:tcW w:w="1583" w:type="dxa"/>
          </w:tcPr>
          <w:p w14:paraId="5E848AC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4ED0FEBC" w14:textId="77777777" w:rsidTr="00C22976">
        <w:tc>
          <w:tcPr>
            <w:tcW w:w="9754" w:type="dxa"/>
            <w:gridSpan w:val="5"/>
          </w:tcPr>
          <w:p w14:paraId="1D18786F" w14:textId="040F4FA1" w:rsidR="00E3316A" w:rsidRPr="006A56CF" w:rsidRDefault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3316A"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Передняя Азия в древности (9 часов)</w:t>
            </w:r>
          </w:p>
        </w:tc>
      </w:tr>
      <w:tr w:rsidR="00E3316A" w:rsidRPr="006A56CF" w14:paraId="1F48F98C" w14:textId="77777777" w:rsidTr="00E3316A">
        <w:tc>
          <w:tcPr>
            <w:tcW w:w="707" w:type="dxa"/>
          </w:tcPr>
          <w:p w14:paraId="1BC3300E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924" w:type="dxa"/>
          </w:tcPr>
          <w:p w14:paraId="2A173F4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962A2B9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B204E01" w14:textId="5EF28845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Древнее Междуречье</w:t>
            </w:r>
          </w:p>
        </w:tc>
        <w:tc>
          <w:tcPr>
            <w:tcW w:w="1583" w:type="dxa"/>
          </w:tcPr>
          <w:p w14:paraId="715D31B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FC6991A" w14:textId="77777777" w:rsidTr="00E3316A">
        <w:tc>
          <w:tcPr>
            <w:tcW w:w="707" w:type="dxa"/>
          </w:tcPr>
          <w:p w14:paraId="4D9A2F0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924" w:type="dxa"/>
          </w:tcPr>
          <w:p w14:paraId="2F0AD7BE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A4212B6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702DFBE9" w14:textId="78095D02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Становление государства в Месопотамии</w:t>
            </w:r>
          </w:p>
        </w:tc>
        <w:tc>
          <w:tcPr>
            <w:tcW w:w="1583" w:type="dxa"/>
          </w:tcPr>
          <w:p w14:paraId="2F25FF79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6D113E6D" w14:textId="77777777" w:rsidTr="00E3316A">
        <w:tc>
          <w:tcPr>
            <w:tcW w:w="707" w:type="dxa"/>
          </w:tcPr>
          <w:p w14:paraId="60EC539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924" w:type="dxa"/>
          </w:tcPr>
          <w:p w14:paraId="6550675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AA6B171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23201734" w14:textId="73D482B1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Государство Хаммурапи</w:t>
            </w:r>
          </w:p>
        </w:tc>
        <w:tc>
          <w:tcPr>
            <w:tcW w:w="1583" w:type="dxa"/>
          </w:tcPr>
          <w:p w14:paraId="2126EAF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102494D5" w14:textId="77777777" w:rsidTr="00E3316A">
        <w:tc>
          <w:tcPr>
            <w:tcW w:w="707" w:type="dxa"/>
          </w:tcPr>
          <w:p w14:paraId="4994D1F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924" w:type="dxa"/>
          </w:tcPr>
          <w:p w14:paraId="6D488A15" w14:textId="08D53F09" w:rsidR="00E3316A" w:rsidRPr="006A56CF" w:rsidRDefault="006A1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957" w:type="dxa"/>
          </w:tcPr>
          <w:p w14:paraId="0EDC8AE1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27B7A431" w14:textId="27F220AE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Ассирия и Вавилония</w:t>
            </w:r>
          </w:p>
        </w:tc>
        <w:tc>
          <w:tcPr>
            <w:tcW w:w="1583" w:type="dxa"/>
          </w:tcPr>
          <w:p w14:paraId="4B22C67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0E746E04" w14:textId="77777777" w:rsidTr="00E3316A">
        <w:tc>
          <w:tcPr>
            <w:tcW w:w="707" w:type="dxa"/>
          </w:tcPr>
          <w:p w14:paraId="666E5B6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924" w:type="dxa"/>
          </w:tcPr>
          <w:p w14:paraId="32B6AA09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4DAE640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B8E3DCF" w14:textId="3DC8A125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Культура и религия народов Междуречья</w:t>
            </w:r>
          </w:p>
        </w:tc>
        <w:tc>
          <w:tcPr>
            <w:tcW w:w="1583" w:type="dxa"/>
          </w:tcPr>
          <w:p w14:paraId="6AE5D6F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7594BE7F" w14:textId="77777777" w:rsidTr="00E3316A">
        <w:tc>
          <w:tcPr>
            <w:tcW w:w="707" w:type="dxa"/>
          </w:tcPr>
          <w:p w14:paraId="23AD506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924" w:type="dxa"/>
          </w:tcPr>
          <w:p w14:paraId="4AF2DED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F0B4B9D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8ABDEC0" w14:textId="6CC00EF9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Хеттская держава</w:t>
            </w:r>
          </w:p>
        </w:tc>
        <w:tc>
          <w:tcPr>
            <w:tcW w:w="1583" w:type="dxa"/>
          </w:tcPr>
          <w:p w14:paraId="448D236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F354E3A" w14:textId="77777777" w:rsidTr="00E3316A">
        <w:tc>
          <w:tcPr>
            <w:tcW w:w="707" w:type="dxa"/>
          </w:tcPr>
          <w:p w14:paraId="665D0D4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924" w:type="dxa"/>
          </w:tcPr>
          <w:p w14:paraId="1AD3B32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046459C8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2F01825A" w14:textId="0F6081E8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Древний Иран</w:t>
            </w:r>
          </w:p>
        </w:tc>
        <w:tc>
          <w:tcPr>
            <w:tcW w:w="1583" w:type="dxa"/>
          </w:tcPr>
          <w:p w14:paraId="67F28DC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74392545" w14:textId="77777777" w:rsidTr="00E3316A">
        <w:tc>
          <w:tcPr>
            <w:tcW w:w="707" w:type="dxa"/>
          </w:tcPr>
          <w:p w14:paraId="1B06DF7D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924" w:type="dxa"/>
          </w:tcPr>
          <w:p w14:paraId="71B87EC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E5A09DE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A66B473" w14:textId="18D4FF7C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Древняя Финикия</w:t>
            </w:r>
          </w:p>
        </w:tc>
        <w:tc>
          <w:tcPr>
            <w:tcW w:w="1583" w:type="dxa"/>
          </w:tcPr>
          <w:p w14:paraId="61256FA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CF2E686" w14:textId="77777777" w:rsidTr="00E3316A">
        <w:tc>
          <w:tcPr>
            <w:tcW w:w="707" w:type="dxa"/>
          </w:tcPr>
          <w:p w14:paraId="4F57AC7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924" w:type="dxa"/>
          </w:tcPr>
          <w:p w14:paraId="718060B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79AFECCD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7CA0D1DE" w14:textId="1F3970F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Древняя Палестина</w:t>
            </w:r>
          </w:p>
        </w:tc>
        <w:tc>
          <w:tcPr>
            <w:tcW w:w="1583" w:type="dxa"/>
          </w:tcPr>
          <w:p w14:paraId="40A033E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D104E56" w14:textId="77777777" w:rsidTr="00E3316A">
        <w:tc>
          <w:tcPr>
            <w:tcW w:w="707" w:type="dxa"/>
          </w:tcPr>
          <w:p w14:paraId="26307C49" w14:textId="2ACAD4FF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924" w:type="dxa"/>
          </w:tcPr>
          <w:p w14:paraId="2D1CBB7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CB330BA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21A0485D" w14:textId="03CB0B5F" w:rsidR="00E3316A" w:rsidRPr="006A56CF" w:rsidRDefault="00E3316A" w:rsidP="006A17B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Урок обобщения (1 час)</w:t>
            </w:r>
          </w:p>
        </w:tc>
        <w:tc>
          <w:tcPr>
            <w:tcW w:w="1583" w:type="dxa"/>
          </w:tcPr>
          <w:p w14:paraId="1D04D29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5045" w:rsidRPr="006A56CF" w14:paraId="4666A6D2" w14:textId="77777777" w:rsidTr="006A4BE4">
        <w:tc>
          <w:tcPr>
            <w:tcW w:w="9754" w:type="dxa"/>
            <w:gridSpan w:val="5"/>
          </w:tcPr>
          <w:p w14:paraId="1E949D63" w14:textId="73819433" w:rsidR="00B05045" w:rsidRPr="006A56CF" w:rsidRDefault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05045"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Индия и Китай в древности (4 часа)</w:t>
            </w:r>
          </w:p>
        </w:tc>
      </w:tr>
      <w:tr w:rsidR="00E3316A" w:rsidRPr="006A56CF" w14:paraId="056AB9FD" w14:textId="77777777" w:rsidTr="00E3316A">
        <w:tc>
          <w:tcPr>
            <w:tcW w:w="707" w:type="dxa"/>
          </w:tcPr>
          <w:p w14:paraId="1A78A790" w14:textId="1091CEE1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924" w:type="dxa"/>
          </w:tcPr>
          <w:p w14:paraId="21C0F2DE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9FCC0B7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E8EB95E" w14:textId="2A2DCC20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Древняя Индия</w:t>
            </w:r>
          </w:p>
        </w:tc>
        <w:tc>
          <w:tcPr>
            <w:tcW w:w="1583" w:type="dxa"/>
          </w:tcPr>
          <w:p w14:paraId="546A19C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2A42661D" w14:textId="77777777" w:rsidTr="00E3316A">
        <w:tc>
          <w:tcPr>
            <w:tcW w:w="707" w:type="dxa"/>
          </w:tcPr>
          <w:p w14:paraId="6A6DCD37" w14:textId="3BCE8556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924" w:type="dxa"/>
          </w:tcPr>
          <w:p w14:paraId="11669A9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4262B66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5EB7118B" w14:textId="307A0532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Культура Древней Индии</w:t>
            </w:r>
          </w:p>
        </w:tc>
        <w:tc>
          <w:tcPr>
            <w:tcW w:w="1583" w:type="dxa"/>
          </w:tcPr>
          <w:p w14:paraId="3028DA1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DEF39C4" w14:textId="77777777" w:rsidTr="00E3316A">
        <w:tc>
          <w:tcPr>
            <w:tcW w:w="707" w:type="dxa"/>
          </w:tcPr>
          <w:p w14:paraId="50543941" w14:textId="09802C8F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924" w:type="dxa"/>
          </w:tcPr>
          <w:p w14:paraId="4A2560D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799CB828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FEBBA37" w14:textId="575BD8E5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Возникновение государства в Китае</w:t>
            </w:r>
          </w:p>
        </w:tc>
        <w:tc>
          <w:tcPr>
            <w:tcW w:w="1583" w:type="dxa"/>
          </w:tcPr>
          <w:p w14:paraId="61539104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24F06277" w14:textId="77777777" w:rsidTr="00E3316A">
        <w:tc>
          <w:tcPr>
            <w:tcW w:w="707" w:type="dxa"/>
          </w:tcPr>
          <w:p w14:paraId="3D8802F3" w14:textId="72BE224D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924" w:type="dxa"/>
          </w:tcPr>
          <w:p w14:paraId="25E5E99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AB61B53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B09E264" w14:textId="0C51D71D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Общество и культура Древнего Китая</w:t>
            </w:r>
          </w:p>
        </w:tc>
        <w:tc>
          <w:tcPr>
            <w:tcW w:w="1583" w:type="dxa"/>
          </w:tcPr>
          <w:p w14:paraId="153ECAA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5045" w:rsidRPr="006A56CF" w14:paraId="2DE54A1A" w14:textId="77777777" w:rsidTr="005D03FB">
        <w:tc>
          <w:tcPr>
            <w:tcW w:w="9754" w:type="dxa"/>
            <w:gridSpan w:val="5"/>
          </w:tcPr>
          <w:p w14:paraId="24500BE6" w14:textId="75CA3C1C" w:rsidR="00B05045" w:rsidRPr="006A56CF" w:rsidRDefault="00B0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4. Древняя Америка (2 часа)</w:t>
            </w:r>
          </w:p>
        </w:tc>
      </w:tr>
      <w:tr w:rsidR="00E3316A" w:rsidRPr="006A56CF" w14:paraId="6067A99A" w14:textId="77777777" w:rsidTr="00E3316A">
        <w:tc>
          <w:tcPr>
            <w:tcW w:w="707" w:type="dxa"/>
          </w:tcPr>
          <w:p w14:paraId="2C0D9D15" w14:textId="6D477436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924" w:type="dxa"/>
          </w:tcPr>
          <w:p w14:paraId="214FE6A4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789BFF74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0440975" w14:textId="132E771B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Древнейшее население Америки</w:t>
            </w:r>
          </w:p>
        </w:tc>
        <w:tc>
          <w:tcPr>
            <w:tcW w:w="1583" w:type="dxa"/>
          </w:tcPr>
          <w:p w14:paraId="0D2BB26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683B91EF" w14:textId="77777777" w:rsidTr="00E3316A">
        <w:tc>
          <w:tcPr>
            <w:tcW w:w="707" w:type="dxa"/>
          </w:tcPr>
          <w:p w14:paraId="03E25BC8" w14:textId="2C00C46B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924" w:type="dxa"/>
          </w:tcPr>
          <w:p w14:paraId="1DE7AB2D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2857FB9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6DB679DB" w14:textId="13A3EB45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Цивилизация ольмеков</w:t>
            </w:r>
          </w:p>
        </w:tc>
        <w:tc>
          <w:tcPr>
            <w:tcW w:w="1583" w:type="dxa"/>
          </w:tcPr>
          <w:p w14:paraId="0C6DB814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EDC03A0" w14:textId="77777777" w:rsidTr="00E3316A">
        <w:tc>
          <w:tcPr>
            <w:tcW w:w="707" w:type="dxa"/>
          </w:tcPr>
          <w:p w14:paraId="505A6048" w14:textId="15554EC0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924" w:type="dxa"/>
          </w:tcPr>
          <w:p w14:paraId="362C778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69F79A5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0D3C93D" w14:textId="466AAFD4" w:rsidR="00E3316A" w:rsidRPr="006A56CF" w:rsidRDefault="006A17BB" w:rsidP="006A17B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Урок-практикум</w:t>
            </w: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( 1</w:t>
            </w: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)</w:t>
            </w:r>
          </w:p>
        </w:tc>
        <w:tc>
          <w:tcPr>
            <w:tcW w:w="1583" w:type="dxa"/>
          </w:tcPr>
          <w:p w14:paraId="47DC05E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134CC469" w14:textId="77777777" w:rsidTr="00E3316A">
        <w:tc>
          <w:tcPr>
            <w:tcW w:w="707" w:type="dxa"/>
          </w:tcPr>
          <w:p w14:paraId="3984099C" w14:textId="11D16606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924" w:type="dxa"/>
          </w:tcPr>
          <w:p w14:paraId="1971828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58F6B67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7D2ED5C" w14:textId="07CE7C7F" w:rsidR="00E3316A" w:rsidRPr="006A56CF" w:rsidRDefault="006A17BB" w:rsidP="006A17B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Урок обобщения</w:t>
            </w: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A56C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(1час)</w:t>
            </w:r>
          </w:p>
        </w:tc>
        <w:tc>
          <w:tcPr>
            <w:tcW w:w="1583" w:type="dxa"/>
          </w:tcPr>
          <w:p w14:paraId="41E8994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5045" w:rsidRPr="006A56CF" w14:paraId="57BFABBB" w14:textId="77777777" w:rsidTr="00086254">
        <w:tc>
          <w:tcPr>
            <w:tcW w:w="9754" w:type="dxa"/>
            <w:gridSpan w:val="5"/>
          </w:tcPr>
          <w:p w14:paraId="09BAA103" w14:textId="0AFD58C1" w:rsidR="00B05045" w:rsidRPr="006A56CF" w:rsidRDefault="00B0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ДРЕВНЯЯ ГРЕЦИЯ (17 часов)</w:t>
            </w:r>
          </w:p>
        </w:tc>
      </w:tr>
      <w:tr w:rsidR="00E3316A" w:rsidRPr="006A56CF" w14:paraId="502FEE0F" w14:textId="77777777" w:rsidTr="00E3316A">
        <w:tc>
          <w:tcPr>
            <w:tcW w:w="707" w:type="dxa"/>
          </w:tcPr>
          <w:p w14:paraId="6D8C1513" w14:textId="4E2913D2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924" w:type="dxa"/>
          </w:tcPr>
          <w:p w14:paraId="32117CB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6BC2100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17E94FD" w14:textId="5D13AC0C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Природа и население Древней Греции</w:t>
            </w:r>
          </w:p>
        </w:tc>
        <w:tc>
          <w:tcPr>
            <w:tcW w:w="1583" w:type="dxa"/>
          </w:tcPr>
          <w:p w14:paraId="3026810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6D7AC513" w14:textId="77777777" w:rsidTr="00E3316A">
        <w:tc>
          <w:tcPr>
            <w:tcW w:w="707" w:type="dxa"/>
          </w:tcPr>
          <w:p w14:paraId="59CCA877" w14:textId="6EC65FD4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924" w:type="dxa"/>
          </w:tcPr>
          <w:p w14:paraId="1B67B01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73716FAA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D451C2D" w14:textId="0A4AD246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Минойский Крит и его культура</w:t>
            </w:r>
          </w:p>
        </w:tc>
        <w:tc>
          <w:tcPr>
            <w:tcW w:w="1583" w:type="dxa"/>
          </w:tcPr>
          <w:p w14:paraId="6F56BC1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77697ED4" w14:textId="77777777" w:rsidTr="00E3316A">
        <w:tc>
          <w:tcPr>
            <w:tcW w:w="707" w:type="dxa"/>
          </w:tcPr>
          <w:p w14:paraId="19E75A86" w14:textId="6AD14840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924" w:type="dxa"/>
          </w:tcPr>
          <w:p w14:paraId="5B887A74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F81496E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1B1DA5D8" w14:textId="61D5BB5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Ахейская Греция</w:t>
            </w:r>
          </w:p>
        </w:tc>
        <w:tc>
          <w:tcPr>
            <w:tcW w:w="1583" w:type="dxa"/>
          </w:tcPr>
          <w:p w14:paraId="5B701F31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2F16B9C" w14:textId="77777777" w:rsidTr="00E3316A">
        <w:tc>
          <w:tcPr>
            <w:tcW w:w="707" w:type="dxa"/>
          </w:tcPr>
          <w:p w14:paraId="7C6A89B6" w14:textId="608DAC7B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924" w:type="dxa"/>
          </w:tcPr>
          <w:p w14:paraId="1E3214E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2CE0CC22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704080C" w14:textId="2DDF9FA6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Религия древних греков</w:t>
            </w:r>
          </w:p>
        </w:tc>
        <w:tc>
          <w:tcPr>
            <w:tcW w:w="1583" w:type="dxa"/>
          </w:tcPr>
          <w:p w14:paraId="00B5A11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3D607001" w14:textId="77777777" w:rsidTr="00E3316A">
        <w:tc>
          <w:tcPr>
            <w:tcW w:w="707" w:type="dxa"/>
          </w:tcPr>
          <w:p w14:paraId="253377A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924" w:type="dxa"/>
          </w:tcPr>
          <w:p w14:paraId="428276E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72ECCC1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3D9C28E" w14:textId="7DEAE3B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Возникновение греческого полиса</w:t>
            </w:r>
          </w:p>
        </w:tc>
        <w:tc>
          <w:tcPr>
            <w:tcW w:w="1583" w:type="dxa"/>
          </w:tcPr>
          <w:p w14:paraId="44098C84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380124CD" w14:textId="77777777" w:rsidTr="00E3316A">
        <w:tc>
          <w:tcPr>
            <w:tcW w:w="707" w:type="dxa"/>
          </w:tcPr>
          <w:p w14:paraId="37B5BE3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924" w:type="dxa"/>
          </w:tcPr>
          <w:p w14:paraId="524F1461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4226D19B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71FCE288" w14:textId="1971E9E6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Великая греческая колонизация</w:t>
            </w:r>
          </w:p>
        </w:tc>
        <w:tc>
          <w:tcPr>
            <w:tcW w:w="1583" w:type="dxa"/>
          </w:tcPr>
          <w:p w14:paraId="0D8B672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35F88D81" w14:textId="77777777" w:rsidTr="00E3316A">
        <w:tc>
          <w:tcPr>
            <w:tcW w:w="707" w:type="dxa"/>
          </w:tcPr>
          <w:p w14:paraId="1EED99F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924" w:type="dxa"/>
          </w:tcPr>
          <w:p w14:paraId="1C37D21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7A27ADC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E8049B5" w14:textId="6643F1DC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Древняя Спарта</w:t>
            </w:r>
          </w:p>
        </w:tc>
        <w:tc>
          <w:tcPr>
            <w:tcW w:w="1583" w:type="dxa"/>
          </w:tcPr>
          <w:p w14:paraId="2A987621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69982390" w14:textId="77777777" w:rsidTr="00E3316A">
        <w:tc>
          <w:tcPr>
            <w:tcW w:w="707" w:type="dxa"/>
          </w:tcPr>
          <w:p w14:paraId="1B596C9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924" w:type="dxa"/>
          </w:tcPr>
          <w:p w14:paraId="50A70DA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0FE907FB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77AD3F4B" w14:textId="0F502005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Возникновение и развитие Афинского государства</w:t>
            </w:r>
          </w:p>
        </w:tc>
        <w:tc>
          <w:tcPr>
            <w:tcW w:w="1583" w:type="dxa"/>
          </w:tcPr>
          <w:p w14:paraId="4C6213A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6707D1FD" w14:textId="77777777" w:rsidTr="00E3316A">
        <w:tc>
          <w:tcPr>
            <w:tcW w:w="707" w:type="dxa"/>
          </w:tcPr>
          <w:p w14:paraId="0C9932DE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924" w:type="dxa"/>
          </w:tcPr>
          <w:p w14:paraId="6C41232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77F9C45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8E3C279" w14:textId="79E3E971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Греко-персидские войны и расцвет Афин</w:t>
            </w:r>
          </w:p>
        </w:tc>
        <w:tc>
          <w:tcPr>
            <w:tcW w:w="1583" w:type="dxa"/>
          </w:tcPr>
          <w:p w14:paraId="24A84911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E8D880C" w14:textId="77777777" w:rsidTr="00E3316A">
        <w:tc>
          <w:tcPr>
            <w:tcW w:w="707" w:type="dxa"/>
          </w:tcPr>
          <w:p w14:paraId="320FB55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924" w:type="dxa"/>
          </w:tcPr>
          <w:p w14:paraId="1FABDF89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266F2F4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A00CBB9" w14:textId="359AE599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Пелопоннесская война и упадок Афин</w:t>
            </w:r>
          </w:p>
        </w:tc>
        <w:tc>
          <w:tcPr>
            <w:tcW w:w="1583" w:type="dxa"/>
          </w:tcPr>
          <w:p w14:paraId="5B942CF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74698FA7" w14:textId="77777777" w:rsidTr="00E3316A">
        <w:tc>
          <w:tcPr>
            <w:tcW w:w="707" w:type="dxa"/>
          </w:tcPr>
          <w:p w14:paraId="76A9146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924" w:type="dxa"/>
          </w:tcPr>
          <w:p w14:paraId="4F81217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09523A7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645C3B4B" w14:textId="1283425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Держава Александра Македонского</w:t>
            </w:r>
          </w:p>
        </w:tc>
        <w:tc>
          <w:tcPr>
            <w:tcW w:w="1583" w:type="dxa"/>
          </w:tcPr>
          <w:p w14:paraId="415BA8D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132E2278" w14:textId="77777777" w:rsidTr="00E3316A">
        <w:tc>
          <w:tcPr>
            <w:tcW w:w="707" w:type="dxa"/>
          </w:tcPr>
          <w:p w14:paraId="7A2F2D19" w14:textId="7D28B1C0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924" w:type="dxa"/>
          </w:tcPr>
          <w:p w14:paraId="7EE20DF1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28EA3F85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7ACC4E39" w14:textId="7B2E3CF8" w:rsidR="00E3316A" w:rsidRPr="006A56CF" w:rsidRDefault="00E3316A" w:rsidP="00B0504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Древнегреческая школа </w:t>
            </w:r>
            <w:r w:rsidR="00B05045" w:rsidRPr="006A56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научные знания и религия</w:t>
            </w:r>
          </w:p>
        </w:tc>
        <w:tc>
          <w:tcPr>
            <w:tcW w:w="1583" w:type="dxa"/>
          </w:tcPr>
          <w:p w14:paraId="0AE1CAC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3C9B937B" w14:textId="77777777" w:rsidTr="00E3316A">
        <w:tc>
          <w:tcPr>
            <w:tcW w:w="707" w:type="dxa"/>
          </w:tcPr>
          <w:p w14:paraId="6BED2311" w14:textId="0592EBD1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47</w:t>
            </w:r>
          </w:p>
        </w:tc>
        <w:tc>
          <w:tcPr>
            <w:tcW w:w="924" w:type="dxa"/>
          </w:tcPr>
          <w:p w14:paraId="03673C5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6176991A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6B2E0F2E" w14:textId="3D9392E1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Древнегреческое искусство</w:t>
            </w:r>
          </w:p>
        </w:tc>
        <w:tc>
          <w:tcPr>
            <w:tcW w:w="1583" w:type="dxa"/>
          </w:tcPr>
          <w:p w14:paraId="61094B53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9A0DEAC" w14:textId="77777777" w:rsidTr="00E3316A">
        <w:tc>
          <w:tcPr>
            <w:tcW w:w="707" w:type="dxa"/>
          </w:tcPr>
          <w:p w14:paraId="3775B7D7" w14:textId="306C6CAF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924" w:type="dxa"/>
          </w:tcPr>
          <w:p w14:paraId="3A1A8AF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2D2951B0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E231FBA" w14:textId="3A6DB10C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Древнегреческий театр и праздники</w:t>
            </w:r>
          </w:p>
        </w:tc>
        <w:tc>
          <w:tcPr>
            <w:tcW w:w="1583" w:type="dxa"/>
          </w:tcPr>
          <w:p w14:paraId="6484E70E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74597995" w14:textId="77777777" w:rsidTr="00E3316A">
        <w:tc>
          <w:tcPr>
            <w:tcW w:w="707" w:type="dxa"/>
          </w:tcPr>
          <w:p w14:paraId="0B8B5D7B" w14:textId="12A2D97C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924" w:type="dxa"/>
          </w:tcPr>
          <w:p w14:paraId="7C8DE7D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2C861B5A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45C4207" w14:textId="252F8ECD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Повседневная жизнь древних греков</w:t>
            </w:r>
          </w:p>
        </w:tc>
        <w:tc>
          <w:tcPr>
            <w:tcW w:w="1583" w:type="dxa"/>
          </w:tcPr>
          <w:p w14:paraId="525DD24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DFFAD45" w14:textId="77777777" w:rsidTr="00E3316A">
        <w:tc>
          <w:tcPr>
            <w:tcW w:w="707" w:type="dxa"/>
          </w:tcPr>
          <w:p w14:paraId="279A5060" w14:textId="5EC65DC3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924" w:type="dxa"/>
          </w:tcPr>
          <w:p w14:paraId="660A477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7507B499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6D5EF36" w14:textId="2FD40D1C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Эллинистическая культура</w:t>
            </w:r>
          </w:p>
        </w:tc>
        <w:tc>
          <w:tcPr>
            <w:tcW w:w="1583" w:type="dxa"/>
          </w:tcPr>
          <w:p w14:paraId="4846C4F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234C2078" w14:textId="77777777" w:rsidTr="00E3316A">
        <w:tc>
          <w:tcPr>
            <w:tcW w:w="707" w:type="dxa"/>
          </w:tcPr>
          <w:p w14:paraId="34A712F9" w14:textId="79B11ACA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924" w:type="dxa"/>
          </w:tcPr>
          <w:p w14:paraId="088FAB4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2B61DD40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767795AA" w14:textId="59D89EAD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Урок обобщения</w:t>
            </w:r>
          </w:p>
        </w:tc>
        <w:tc>
          <w:tcPr>
            <w:tcW w:w="1583" w:type="dxa"/>
          </w:tcPr>
          <w:p w14:paraId="64B588C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5045" w:rsidRPr="006A56CF" w14:paraId="647CF4FE" w14:textId="77777777" w:rsidTr="00C31765">
        <w:tc>
          <w:tcPr>
            <w:tcW w:w="9754" w:type="dxa"/>
            <w:gridSpan w:val="5"/>
          </w:tcPr>
          <w:p w14:paraId="6D07EF87" w14:textId="2F826877" w:rsidR="00B05045" w:rsidRPr="006A56CF" w:rsidRDefault="00B0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ДРЕВНИЙ РИМ (14 часов)</w:t>
            </w:r>
          </w:p>
        </w:tc>
      </w:tr>
      <w:tr w:rsidR="00E3316A" w:rsidRPr="006A56CF" w14:paraId="4C3BF745" w14:textId="77777777" w:rsidTr="00E3316A">
        <w:tc>
          <w:tcPr>
            <w:tcW w:w="707" w:type="dxa"/>
          </w:tcPr>
          <w:p w14:paraId="09045CDF" w14:textId="165EE5C0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924" w:type="dxa"/>
          </w:tcPr>
          <w:p w14:paraId="076B907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64172B14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8C6A945" w14:textId="2916A07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Легендарное начало Рима</w:t>
            </w:r>
          </w:p>
        </w:tc>
        <w:tc>
          <w:tcPr>
            <w:tcW w:w="1583" w:type="dxa"/>
          </w:tcPr>
          <w:p w14:paraId="0858A844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1778F99" w14:textId="77777777" w:rsidTr="00E3316A">
        <w:tc>
          <w:tcPr>
            <w:tcW w:w="707" w:type="dxa"/>
          </w:tcPr>
          <w:p w14:paraId="3389DF3E" w14:textId="60C53D7F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924" w:type="dxa"/>
          </w:tcPr>
          <w:p w14:paraId="4B462AC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4CF5DBE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B0324DD" w14:textId="67DC9866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Ранняя Римская Республика</w:t>
            </w:r>
          </w:p>
        </w:tc>
        <w:tc>
          <w:tcPr>
            <w:tcW w:w="1583" w:type="dxa"/>
          </w:tcPr>
          <w:p w14:paraId="02AA11B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32B39BF4" w14:textId="77777777" w:rsidTr="00E3316A">
        <w:tc>
          <w:tcPr>
            <w:tcW w:w="707" w:type="dxa"/>
          </w:tcPr>
          <w:p w14:paraId="72CCB7CC" w14:textId="4F93EDA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924" w:type="dxa"/>
          </w:tcPr>
          <w:p w14:paraId="32B40E7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6B0CB384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7DD04CB" w14:textId="724C0FF2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Завоевание Римом Италии</w:t>
            </w:r>
          </w:p>
        </w:tc>
        <w:tc>
          <w:tcPr>
            <w:tcW w:w="1583" w:type="dxa"/>
          </w:tcPr>
          <w:p w14:paraId="450D84F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3C5980B1" w14:textId="77777777" w:rsidTr="00E3316A">
        <w:tc>
          <w:tcPr>
            <w:tcW w:w="707" w:type="dxa"/>
          </w:tcPr>
          <w:p w14:paraId="2F72A267" w14:textId="1B719FB4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924" w:type="dxa"/>
          </w:tcPr>
          <w:p w14:paraId="5BCD1D3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4E327E9F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10E3748E" w14:textId="614FD1D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Завоевание Римом Средиземноморья</w:t>
            </w:r>
          </w:p>
        </w:tc>
        <w:tc>
          <w:tcPr>
            <w:tcW w:w="1583" w:type="dxa"/>
          </w:tcPr>
          <w:p w14:paraId="00FB1B78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684FF4DD" w14:textId="77777777" w:rsidTr="00E3316A">
        <w:tc>
          <w:tcPr>
            <w:tcW w:w="707" w:type="dxa"/>
          </w:tcPr>
          <w:p w14:paraId="50AAE5AF" w14:textId="6CA9DE74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924" w:type="dxa"/>
          </w:tcPr>
          <w:p w14:paraId="473A58A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98D3893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2703495" w14:textId="02307F38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Земельная и военная реформы в Риме</w:t>
            </w:r>
          </w:p>
        </w:tc>
        <w:tc>
          <w:tcPr>
            <w:tcW w:w="1583" w:type="dxa"/>
          </w:tcPr>
          <w:p w14:paraId="159DF86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1F91D7F9" w14:textId="77777777" w:rsidTr="00E3316A">
        <w:tc>
          <w:tcPr>
            <w:tcW w:w="707" w:type="dxa"/>
          </w:tcPr>
          <w:p w14:paraId="5E71B3E0" w14:textId="53C6EBC9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924" w:type="dxa"/>
          </w:tcPr>
          <w:p w14:paraId="4B0E804D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A92740A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43D9881" w14:textId="59C01FD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Рабовладение в Риме</w:t>
            </w:r>
          </w:p>
        </w:tc>
        <w:tc>
          <w:tcPr>
            <w:tcW w:w="1583" w:type="dxa"/>
          </w:tcPr>
          <w:p w14:paraId="3A1054C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4757C10D" w14:textId="77777777" w:rsidTr="00E3316A">
        <w:tc>
          <w:tcPr>
            <w:tcW w:w="707" w:type="dxa"/>
          </w:tcPr>
          <w:p w14:paraId="39173856" w14:textId="51A38BF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924" w:type="dxa"/>
          </w:tcPr>
          <w:p w14:paraId="4AD8FCA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A239182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14D6C302" w14:textId="1F7A83EB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Падение Римской республики и создание империи</w:t>
            </w:r>
          </w:p>
        </w:tc>
        <w:tc>
          <w:tcPr>
            <w:tcW w:w="1583" w:type="dxa"/>
          </w:tcPr>
          <w:p w14:paraId="0E03EAEA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72ABBD5C" w14:textId="77777777" w:rsidTr="00E3316A">
        <w:tc>
          <w:tcPr>
            <w:tcW w:w="707" w:type="dxa"/>
          </w:tcPr>
          <w:p w14:paraId="0C95EE19" w14:textId="5A05F628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924" w:type="dxa"/>
          </w:tcPr>
          <w:p w14:paraId="6EDBF31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57F62866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45A90ACF" w14:textId="13F386C2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Власть римских императоров</w:t>
            </w:r>
          </w:p>
        </w:tc>
        <w:tc>
          <w:tcPr>
            <w:tcW w:w="1583" w:type="dxa"/>
          </w:tcPr>
          <w:p w14:paraId="01108ADC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0CE3E4FB" w14:textId="77777777" w:rsidTr="00E3316A">
        <w:tc>
          <w:tcPr>
            <w:tcW w:w="707" w:type="dxa"/>
          </w:tcPr>
          <w:p w14:paraId="418C6F67" w14:textId="60B3999E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924" w:type="dxa"/>
          </w:tcPr>
          <w:p w14:paraId="439AA6E6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497F7F71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19E2B32C" w14:textId="1978C738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Рим- столица империи</w:t>
            </w:r>
          </w:p>
        </w:tc>
        <w:tc>
          <w:tcPr>
            <w:tcW w:w="1583" w:type="dxa"/>
          </w:tcPr>
          <w:p w14:paraId="290055A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699B1A6E" w14:textId="77777777" w:rsidTr="00E3316A">
        <w:tc>
          <w:tcPr>
            <w:tcW w:w="707" w:type="dxa"/>
          </w:tcPr>
          <w:p w14:paraId="1DD432D3" w14:textId="0F4902BE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924" w:type="dxa"/>
          </w:tcPr>
          <w:p w14:paraId="70AE809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788E2FFD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3A983160" w14:textId="3B48F28F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Культура Древнего Рима</w:t>
            </w:r>
          </w:p>
        </w:tc>
        <w:tc>
          <w:tcPr>
            <w:tcW w:w="1583" w:type="dxa"/>
          </w:tcPr>
          <w:p w14:paraId="7BAAFC39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41D7027A" w14:textId="77777777" w:rsidTr="00E3316A">
        <w:tc>
          <w:tcPr>
            <w:tcW w:w="707" w:type="dxa"/>
          </w:tcPr>
          <w:p w14:paraId="7E51D462" w14:textId="78EB3F5E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924" w:type="dxa"/>
          </w:tcPr>
          <w:p w14:paraId="244DBF6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3957D940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25EFAC69" w14:textId="01D3E72A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Религия древних римлян</w:t>
            </w:r>
          </w:p>
        </w:tc>
        <w:tc>
          <w:tcPr>
            <w:tcW w:w="1583" w:type="dxa"/>
          </w:tcPr>
          <w:p w14:paraId="76B611D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145829F0" w14:textId="77777777" w:rsidTr="00E3316A">
        <w:tc>
          <w:tcPr>
            <w:tcW w:w="707" w:type="dxa"/>
          </w:tcPr>
          <w:p w14:paraId="7086E3F3" w14:textId="1A04F115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924" w:type="dxa"/>
          </w:tcPr>
          <w:p w14:paraId="01E3D51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0E2BF48B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1DA0E53C" w14:textId="7A363F6B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Христианство в Римской империи</w:t>
            </w:r>
          </w:p>
        </w:tc>
        <w:tc>
          <w:tcPr>
            <w:tcW w:w="1583" w:type="dxa"/>
          </w:tcPr>
          <w:p w14:paraId="4086F45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4796219E" w14:textId="77777777" w:rsidTr="00E3316A">
        <w:tc>
          <w:tcPr>
            <w:tcW w:w="707" w:type="dxa"/>
          </w:tcPr>
          <w:p w14:paraId="154D937D" w14:textId="2C5E30EA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924" w:type="dxa"/>
          </w:tcPr>
          <w:p w14:paraId="5C1FD7D5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1DCAC71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623FD443" w14:textId="475137F6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Падение Западной Римской империи</w:t>
            </w:r>
          </w:p>
        </w:tc>
        <w:tc>
          <w:tcPr>
            <w:tcW w:w="1583" w:type="dxa"/>
          </w:tcPr>
          <w:p w14:paraId="45BEE64E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1CB7881B" w14:textId="77777777" w:rsidTr="00E3316A">
        <w:tc>
          <w:tcPr>
            <w:tcW w:w="707" w:type="dxa"/>
          </w:tcPr>
          <w:p w14:paraId="659477B9" w14:textId="44D5299C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924" w:type="dxa"/>
          </w:tcPr>
          <w:p w14:paraId="0BC1DF6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1F0ABFE9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CE226EF" w14:textId="1205443D" w:rsidR="00E3316A" w:rsidRPr="006A56CF" w:rsidRDefault="00E3316A" w:rsidP="006A56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Урок </w:t>
            </w:r>
            <w:r w:rsidR="006A56CF" w:rsidRPr="006A56CF">
              <w:rPr>
                <w:rFonts w:ascii="Times New Roman" w:hAnsi="Times New Roman" w:cs="Times New Roman"/>
                <w:sz w:val="30"/>
                <w:szCs w:val="30"/>
              </w:rPr>
              <w:t>–практикум ( 1 час)</w:t>
            </w:r>
          </w:p>
        </w:tc>
        <w:tc>
          <w:tcPr>
            <w:tcW w:w="1583" w:type="dxa"/>
          </w:tcPr>
          <w:p w14:paraId="5AFC50E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6CE2CC67" w14:textId="77777777" w:rsidTr="00E3316A">
        <w:tc>
          <w:tcPr>
            <w:tcW w:w="707" w:type="dxa"/>
          </w:tcPr>
          <w:p w14:paraId="6D1EF23E" w14:textId="5C5655EE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924" w:type="dxa"/>
          </w:tcPr>
          <w:p w14:paraId="574024D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64A473F6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14019224" w14:textId="1E7CC60C" w:rsidR="00E3316A" w:rsidRPr="006A56CF" w:rsidRDefault="006A56C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Урок обобщения</w:t>
            </w:r>
            <w:r w:rsidR="00E3316A" w:rsidRPr="006A56CF">
              <w:rPr>
                <w:rFonts w:ascii="Times New Roman" w:hAnsi="Times New Roman" w:cs="Times New Roman"/>
                <w:sz w:val="30"/>
                <w:szCs w:val="30"/>
              </w:rPr>
              <w:t xml:space="preserve"> (1 час)</w:t>
            </w:r>
          </w:p>
        </w:tc>
        <w:tc>
          <w:tcPr>
            <w:tcW w:w="1583" w:type="dxa"/>
          </w:tcPr>
          <w:p w14:paraId="1B50268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05045" w:rsidRPr="006A56CF" w14:paraId="4C366439" w14:textId="77777777" w:rsidTr="00404700">
        <w:tc>
          <w:tcPr>
            <w:tcW w:w="9754" w:type="dxa"/>
            <w:gridSpan w:val="5"/>
          </w:tcPr>
          <w:p w14:paraId="24F4538F" w14:textId="758A7D61" w:rsidR="00B05045" w:rsidRPr="006A56CF" w:rsidRDefault="00B0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ДРЕВНИЕ ГЕРМАНЦЫ И СЛАВЯНЕ (2 часа)</w:t>
            </w:r>
          </w:p>
        </w:tc>
      </w:tr>
      <w:tr w:rsidR="00E3316A" w:rsidRPr="006A56CF" w14:paraId="2E612B91" w14:textId="77777777" w:rsidTr="00E3316A">
        <w:tc>
          <w:tcPr>
            <w:tcW w:w="707" w:type="dxa"/>
          </w:tcPr>
          <w:p w14:paraId="17A07E8E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924" w:type="dxa"/>
          </w:tcPr>
          <w:p w14:paraId="0323BB12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077C7346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175EDB30" w14:textId="47CFBC6D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Древние германцы</w:t>
            </w:r>
          </w:p>
        </w:tc>
        <w:tc>
          <w:tcPr>
            <w:tcW w:w="1583" w:type="dxa"/>
          </w:tcPr>
          <w:p w14:paraId="2D0B87B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037703CF" w14:textId="77777777" w:rsidTr="00E3316A">
        <w:tc>
          <w:tcPr>
            <w:tcW w:w="707" w:type="dxa"/>
          </w:tcPr>
          <w:p w14:paraId="60D1137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924" w:type="dxa"/>
          </w:tcPr>
          <w:p w14:paraId="4FE547E9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724811BA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0E5FDE6F" w14:textId="4C5EF775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Древние славяне</w:t>
            </w:r>
          </w:p>
        </w:tc>
        <w:tc>
          <w:tcPr>
            <w:tcW w:w="1583" w:type="dxa"/>
          </w:tcPr>
          <w:p w14:paraId="0EE5082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59078C88" w14:textId="77777777" w:rsidTr="00E3316A">
        <w:tc>
          <w:tcPr>
            <w:tcW w:w="707" w:type="dxa"/>
          </w:tcPr>
          <w:p w14:paraId="07D9D9CB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924" w:type="dxa"/>
          </w:tcPr>
          <w:p w14:paraId="4B85000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262371FE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2C82BD5B" w14:textId="09812123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Итоговое обобщение (1 час)</w:t>
            </w:r>
          </w:p>
        </w:tc>
        <w:tc>
          <w:tcPr>
            <w:tcW w:w="1583" w:type="dxa"/>
          </w:tcPr>
          <w:p w14:paraId="2EA708C0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3316A" w:rsidRPr="006A56CF" w14:paraId="7C86802F" w14:textId="77777777" w:rsidTr="00E3316A">
        <w:tc>
          <w:tcPr>
            <w:tcW w:w="707" w:type="dxa"/>
          </w:tcPr>
          <w:p w14:paraId="11A734F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924" w:type="dxa"/>
          </w:tcPr>
          <w:p w14:paraId="56A8CA37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14:paraId="72E6AF3C" w14:textId="77777777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83" w:type="dxa"/>
          </w:tcPr>
          <w:p w14:paraId="72DF4853" w14:textId="38D8DEC3" w:rsidR="00E3316A" w:rsidRPr="006A56CF" w:rsidRDefault="00E331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A56CF">
              <w:rPr>
                <w:rFonts w:ascii="Times New Roman" w:hAnsi="Times New Roman" w:cs="Times New Roman"/>
                <w:sz w:val="30"/>
                <w:szCs w:val="30"/>
              </w:rPr>
              <w:t>Резервное время</w:t>
            </w:r>
          </w:p>
        </w:tc>
        <w:tc>
          <w:tcPr>
            <w:tcW w:w="1583" w:type="dxa"/>
          </w:tcPr>
          <w:p w14:paraId="7AE69F9F" w14:textId="77777777" w:rsidR="00E3316A" w:rsidRPr="006A56CF" w:rsidRDefault="00E3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EF07ACB" w14:textId="77777777" w:rsidR="008E206F" w:rsidRPr="006A56CF" w:rsidRDefault="008E206F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7AA390FD" w14:textId="3D974C89" w:rsidR="008E206F" w:rsidRPr="006A56CF" w:rsidRDefault="00E239CC">
      <w:pPr>
        <w:tabs>
          <w:tab w:val="left" w:pos="2385"/>
        </w:tabs>
        <w:spacing w:after="0" w:line="240" w:lineRule="auto"/>
        <w:jc w:val="both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Учитель   </w:t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</w:r>
      <w:r w:rsidR="00B05045" w:rsidRPr="006A56CF">
        <w:rPr>
          <w:rFonts w:ascii="Times New Roman" w:eastAsia="Calibri" w:hAnsi="Times New Roman" w:cs="Calibri"/>
          <w:sz w:val="30"/>
          <w:szCs w:val="24"/>
          <w:lang w:eastAsia="ru-RU"/>
        </w:rPr>
        <w:t>Позднякова Алла Николаевна</w:t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                                 </w:t>
      </w:r>
    </w:p>
    <w:p w14:paraId="6FFE328B" w14:textId="77777777" w:rsidR="008E206F" w:rsidRPr="006A56CF" w:rsidRDefault="008E206F">
      <w:pPr>
        <w:tabs>
          <w:tab w:val="left" w:pos="2385"/>
        </w:tabs>
        <w:spacing w:after="0" w:line="240" w:lineRule="auto"/>
        <w:rPr>
          <w:rFonts w:ascii="Times New Roman" w:eastAsia="Calibri" w:hAnsi="Times New Roman" w:cs="Calibri"/>
          <w:sz w:val="30"/>
          <w:szCs w:val="24"/>
          <w:lang w:eastAsia="ru-RU"/>
        </w:rPr>
      </w:pPr>
    </w:p>
    <w:p w14:paraId="05E5E96C" w14:textId="77777777" w:rsidR="008E206F" w:rsidRPr="006A56CF" w:rsidRDefault="00E239CC">
      <w:pPr>
        <w:tabs>
          <w:tab w:val="left" w:pos="2385"/>
        </w:tabs>
        <w:spacing w:after="0" w:line="240" w:lineRule="auto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>ПРОВЕРЕНО</w:t>
      </w:r>
    </w:p>
    <w:p w14:paraId="60388F80" w14:textId="77777777" w:rsidR="008E206F" w:rsidRPr="006A56CF" w:rsidRDefault="00E239CC">
      <w:pPr>
        <w:tabs>
          <w:tab w:val="left" w:pos="2385"/>
        </w:tabs>
        <w:spacing w:after="0" w:line="240" w:lineRule="auto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 xml:space="preserve">Заместитель директора </w:t>
      </w:r>
    </w:p>
    <w:p w14:paraId="74E61556" w14:textId="77777777" w:rsidR="008E206F" w:rsidRPr="006A56CF" w:rsidRDefault="00E239CC">
      <w:pPr>
        <w:tabs>
          <w:tab w:val="left" w:pos="2385"/>
        </w:tabs>
        <w:spacing w:after="0" w:line="240" w:lineRule="auto"/>
        <w:rPr>
          <w:rFonts w:ascii="Calibri" w:eastAsia="Calibri" w:hAnsi="Calibri" w:cs="Times New Roman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>по учебной работе</w:t>
      </w:r>
      <w:r w:rsidRPr="006A56CF">
        <w:rPr>
          <w:rFonts w:ascii="Calibri" w:eastAsia="Calibri" w:hAnsi="Calibri" w:cs="Times New Roman"/>
        </w:rPr>
        <w:t xml:space="preserve">                                                                                 </w:t>
      </w:r>
    </w:p>
    <w:p w14:paraId="39CD7D67" w14:textId="77777777" w:rsidR="008E206F" w:rsidRPr="006A56CF" w:rsidRDefault="00E239CC">
      <w:pPr>
        <w:tabs>
          <w:tab w:val="left" w:pos="2385"/>
        </w:tabs>
        <w:spacing w:after="0" w:line="240" w:lineRule="auto"/>
        <w:rPr>
          <w:rFonts w:ascii="Times New Roman" w:eastAsia="Calibri" w:hAnsi="Times New Roman" w:cs="Calibri"/>
          <w:sz w:val="30"/>
          <w:szCs w:val="24"/>
          <w:lang w:eastAsia="ru-RU"/>
        </w:rPr>
      </w:pPr>
      <w:r w:rsidRPr="006A56CF">
        <w:rPr>
          <w:rFonts w:ascii="Calibri" w:eastAsia="Calibri" w:hAnsi="Calibri" w:cs="Times New Roman"/>
        </w:rPr>
        <w:t xml:space="preserve"> </w:t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>государственного  учреждения образования                                                                 «Средняя школа №10 г. Бобруйска»</w:t>
      </w:r>
    </w:p>
    <w:p w14:paraId="1B50A752" w14:textId="77777777" w:rsidR="008E206F" w:rsidRPr="006A56CF" w:rsidRDefault="00E239CC">
      <w:pPr>
        <w:spacing w:line="240" w:lineRule="auto"/>
        <w:rPr>
          <w:rFonts w:ascii="Times New Roman" w:eastAsia="Calibri" w:hAnsi="Times New Roman" w:cs="Times New Roman"/>
          <w:sz w:val="30"/>
        </w:rPr>
      </w:pP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>_______</w:t>
      </w:r>
      <w:r w:rsidRPr="006A56CF">
        <w:rPr>
          <w:rFonts w:ascii="Times New Roman" w:eastAsia="Calibri" w:hAnsi="Times New Roman" w:cs="Calibri"/>
          <w:sz w:val="30"/>
          <w:szCs w:val="24"/>
          <w:lang w:eastAsia="ru-RU"/>
        </w:rPr>
        <w:tab/>
        <w:t xml:space="preserve">  Н.В.Лейко</w:t>
      </w:r>
    </w:p>
    <w:p w14:paraId="002FB289" w14:textId="77E14087" w:rsidR="008E206F" w:rsidRPr="006A56CF" w:rsidRDefault="00E239CC">
      <w:pPr>
        <w:rPr>
          <w:rFonts w:ascii="Times New Roman" w:eastAsia="Calibri" w:hAnsi="Times New Roman" w:cs="Times New Roman"/>
          <w:sz w:val="30"/>
        </w:rPr>
      </w:pPr>
      <w:r w:rsidRPr="006A56CF">
        <w:rPr>
          <w:rFonts w:ascii="Times New Roman" w:eastAsia="Calibri" w:hAnsi="Times New Roman" w:cs="Times New Roman"/>
          <w:sz w:val="30"/>
        </w:rPr>
        <w:t xml:space="preserve">«___» </w:t>
      </w:r>
      <w:r w:rsidRPr="006A56CF">
        <w:rPr>
          <w:rFonts w:ascii="Times New Roman" w:eastAsia="Calibri" w:hAnsi="Times New Roman" w:cs="Times New Roman"/>
          <w:sz w:val="30"/>
        </w:rPr>
        <w:tab/>
      </w:r>
      <w:r w:rsidRPr="006A56CF">
        <w:rPr>
          <w:rFonts w:ascii="Times New Roman" w:eastAsia="Calibri" w:hAnsi="Times New Roman" w:cs="Times New Roman"/>
          <w:sz w:val="30"/>
        </w:rPr>
        <w:tab/>
        <w:t xml:space="preserve"> 202</w:t>
      </w:r>
      <w:r w:rsidR="006A56CF" w:rsidRPr="006A56CF">
        <w:rPr>
          <w:rFonts w:ascii="Times New Roman" w:eastAsia="Calibri" w:hAnsi="Times New Roman" w:cs="Times New Roman"/>
          <w:sz w:val="30"/>
        </w:rPr>
        <w:t>5</w:t>
      </w:r>
      <w:r w:rsidRPr="006A56CF">
        <w:rPr>
          <w:rFonts w:ascii="Times New Roman" w:eastAsia="Calibri" w:hAnsi="Times New Roman" w:cs="Times New Roman"/>
          <w:sz w:val="30"/>
        </w:rPr>
        <w:t xml:space="preserve"> г. </w:t>
      </w:r>
    </w:p>
    <w:p w14:paraId="40E0D8A8" w14:textId="77777777" w:rsidR="008E206F" w:rsidRPr="006A56CF" w:rsidRDefault="008E206F"/>
    <w:p w14:paraId="0CE4894A" w14:textId="77777777" w:rsidR="008E206F" w:rsidRPr="006A56CF" w:rsidRDefault="008E206F"/>
    <w:p w14:paraId="429DA9FD" w14:textId="7FCD26F0" w:rsidR="008E206F" w:rsidRPr="006A56CF" w:rsidRDefault="008E206F"/>
    <w:sectPr w:rsidR="008E206F" w:rsidRPr="006A56CF" w:rsidSect="004831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41E6D" w14:textId="77777777" w:rsidR="00C4216A" w:rsidRDefault="00C4216A">
      <w:pPr>
        <w:spacing w:line="240" w:lineRule="auto"/>
      </w:pPr>
      <w:r>
        <w:separator/>
      </w:r>
    </w:p>
  </w:endnote>
  <w:endnote w:type="continuationSeparator" w:id="0">
    <w:p w14:paraId="1A1E48DE" w14:textId="77777777" w:rsidR="00C4216A" w:rsidRDefault="00C42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853120"/>
      <w:docPartObj>
        <w:docPartGallery w:val="Page Numbers (Bottom of Page)"/>
        <w:docPartUnique/>
      </w:docPartObj>
    </w:sdtPr>
    <w:sdtContent>
      <w:p w14:paraId="168EC1FC" w14:textId="41391B73" w:rsidR="006A56CF" w:rsidRDefault="006A56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4B74ADC" w14:textId="77777777" w:rsidR="006A56CF" w:rsidRDefault="006A5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BC9E" w14:textId="77777777" w:rsidR="00C4216A" w:rsidRDefault="00C4216A">
      <w:pPr>
        <w:spacing w:after="0"/>
      </w:pPr>
      <w:r>
        <w:separator/>
      </w:r>
    </w:p>
  </w:footnote>
  <w:footnote w:type="continuationSeparator" w:id="0">
    <w:p w14:paraId="464E7347" w14:textId="77777777" w:rsidR="00C4216A" w:rsidRDefault="00C421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0A"/>
    <w:rsid w:val="002775EE"/>
    <w:rsid w:val="002D692B"/>
    <w:rsid w:val="004831E5"/>
    <w:rsid w:val="00501D0A"/>
    <w:rsid w:val="00572971"/>
    <w:rsid w:val="006A17BB"/>
    <w:rsid w:val="006A56CF"/>
    <w:rsid w:val="00742E75"/>
    <w:rsid w:val="00765C97"/>
    <w:rsid w:val="008756F1"/>
    <w:rsid w:val="008E206F"/>
    <w:rsid w:val="00A03503"/>
    <w:rsid w:val="00A10E8F"/>
    <w:rsid w:val="00AD54A4"/>
    <w:rsid w:val="00B05045"/>
    <w:rsid w:val="00C4216A"/>
    <w:rsid w:val="00E239CC"/>
    <w:rsid w:val="00E3316A"/>
    <w:rsid w:val="420A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8000"/>
  <w15:docId w15:val="{5B9D1A55-FF8A-4856-BA72-063326CE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4831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6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A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6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 Кураленка</dc:creator>
  <cp:lastModifiedBy>Пользователь</cp:lastModifiedBy>
  <cp:revision>2</cp:revision>
  <dcterms:created xsi:type="dcterms:W3CDTF">2025-08-19T14:43:00Z</dcterms:created>
  <dcterms:modified xsi:type="dcterms:W3CDTF">2025-08-19T14:43:00Z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6D71837BC071418AB6BAEBC32CE83249</vt:lpwstr>
  </property>
</Properties>
</file>