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A273" w14:textId="77777777" w:rsidR="00A0362A" w:rsidRDefault="00A0362A" w:rsidP="00A03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 Музыкотерапия, как средство психокоррекции  эмоциональных нарушений у детей раннего возраста специализированного дома ребёнка".</w:t>
      </w:r>
    </w:p>
    <w:p w14:paraId="71D5A3BA" w14:textId="680061FB" w:rsidR="000D04D9" w:rsidRDefault="00A0362A" w:rsidP="000D0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музыкальный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ГКУЗ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дом ребенка»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DDBC33" w14:textId="77777777" w:rsidR="000D04D9" w:rsidRDefault="000D04D9" w:rsidP="000D0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1D42" w14:textId="2063ED93" w:rsidR="00A0362A" w:rsidRPr="00FA47E7" w:rsidRDefault="00A0362A" w:rsidP="000D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1211D61C" wp14:editId="3220B99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Прямоугольник 3" descr="http://gusev-kids.ru/media/muz.xc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BE6F" id="Прямоугольник 3" o:spid="_x0000_s1026" alt="http://gusev-kids.ru/media/muz.xcf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X1YD6KwIAAAAEAAAOAAAAAAAAAAAAAAAAAC4CAABkcnMvZTJvRG9j&#10;LnhtbFBLAQItABQABgAIAAAAIQBMoOks2AAAAAMBAAAPAAAAAAAAAAAAAAAAAIUEAABkcnMvZG93&#10;bnJldi54bWxQSwUGAAAAAAQABADzAAAAig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последнее время отмечается резкий рост числа детей с разными формами нарушений психо-эмоциональной сферы. В наше учреждение приходит всё больше </w:t>
      </w:r>
      <w:r w:rsidR="00531E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ярко выраженной гиперактивностью, психосоматическими заболеваниями; </w:t>
      </w:r>
      <w:r w:rsidR="00531E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порой бывают замкнутыми, тревожными, </w:t>
      </w:r>
      <w:r>
        <w:rPr>
          <w:rFonts w:ascii="Times New Roman" w:hAnsi="Times New Roman" w:cs="Times New Roman"/>
          <w:sz w:val="28"/>
          <w:szCs w:val="28"/>
        </w:rPr>
        <w:t xml:space="preserve"> слабо развиты   слуховые и зрительные восприятия,   плохая координация движений, неустойчивое внимание</w:t>
      </w:r>
      <w:r w:rsidR="0094601F">
        <w:rPr>
          <w:rFonts w:ascii="Times New Roman" w:hAnsi="Times New Roman" w:cs="Times New Roman"/>
          <w:sz w:val="28"/>
          <w:szCs w:val="28"/>
        </w:rPr>
        <w:t>. Дети поступают как правило из неблагополучных семей, где их воспитанием вообще не занимались, дети рожденные в местах лишения свободы их родителей, и период адаптации таких детей очень длительный</w:t>
      </w:r>
      <w:r w:rsidR="00B2637C">
        <w:rPr>
          <w:rFonts w:ascii="Times New Roman" w:hAnsi="Times New Roman" w:cs="Times New Roman"/>
          <w:sz w:val="28"/>
          <w:szCs w:val="28"/>
        </w:rPr>
        <w:t xml:space="preserve"> до 6 месяцев, некоторые дети как Маугли боятся всего нового и вообще не понимают чего от них хотят, </w:t>
      </w:r>
      <w:r w:rsidR="000C01E2">
        <w:rPr>
          <w:rFonts w:ascii="Times New Roman" w:hAnsi="Times New Roman" w:cs="Times New Roman"/>
          <w:sz w:val="28"/>
          <w:szCs w:val="28"/>
        </w:rPr>
        <w:t xml:space="preserve">и только </w:t>
      </w:r>
      <w:r w:rsidR="00B2637C">
        <w:rPr>
          <w:rFonts w:ascii="Times New Roman" w:hAnsi="Times New Roman" w:cs="Times New Roman"/>
          <w:sz w:val="28"/>
          <w:szCs w:val="28"/>
        </w:rPr>
        <w:t>через год пребывания у нас</w:t>
      </w:r>
      <w:r w:rsidR="000C01E2">
        <w:rPr>
          <w:rFonts w:ascii="Times New Roman" w:hAnsi="Times New Roman" w:cs="Times New Roman"/>
          <w:sz w:val="28"/>
          <w:szCs w:val="28"/>
        </w:rPr>
        <w:t xml:space="preserve"> </w:t>
      </w:r>
      <w:r w:rsidR="00B2637C">
        <w:rPr>
          <w:rFonts w:ascii="Times New Roman" w:hAnsi="Times New Roman" w:cs="Times New Roman"/>
          <w:sz w:val="28"/>
          <w:szCs w:val="28"/>
        </w:rPr>
        <w:t xml:space="preserve"> начинают привыкать и идти на контакт</w:t>
      </w:r>
      <w:r w:rsidR="000C01E2">
        <w:rPr>
          <w:rFonts w:ascii="Times New Roman" w:hAnsi="Times New Roman" w:cs="Times New Roman"/>
          <w:sz w:val="28"/>
          <w:szCs w:val="28"/>
        </w:rPr>
        <w:t>.</w:t>
      </w:r>
      <w:r w:rsidR="00B2637C">
        <w:rPr>
          <w:rFonts w:ascii="Times New Roman" w:hAnsi="Times New Roman" w:cs="Times New Roman"/>
          <w:sz w:val="28"/>
          <w:szCs w:val="28"/>
        </w:rPr>
        <w:t xml:space="preserve"> </w:t>
      </w:r>
      <w:r w:rsidR="00B263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большинства </w:t>
      </w:r>
      <w:r w:rsidR="00531E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малышей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речь отсутствует, </w:t>
      </w:r>
      <w:r w:rsidR="00B2637C">
        <w:rPr>
          <w:rFonts w:ascii="Times New Roman" w:hAnsi="Times New Roman" w:cs="Times New Roman"/>
          <w:sz w:val="28"/>
          <w:szCs w:val="28"/>
        </w:rPr>
        <w:t xml:space="preserve">ограничен  кругозор, </w:t>
      </w:r>
      <w:r w:rsidR="00B263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эмоции они способны выразить. </w:t>
      </w:r>
      <w:r w:rsidR="000C0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вот здесь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C0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лавная </w:t>
      </w:r>
      <w:r w:rsidR="000C0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основная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задача музыкального воспитания таких детей  </w:t>
      </w:r>
      <w:r w:rsidR="000C0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заключается 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</w:t>
      </w:r>
      <w:r w:rsidR="000C0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эмоциональной отзывчивости на музыку. В психо-коррекционной работе с детьми  одним из наиболее главных методов является музыкотерапия,  которая   строится на подборе необходимых мелодий и звуков, с помощью которых можно оказывать положительное воздействие на детский организм. </w:t>
      </w:r>
      <w:r w:rsidR="00995E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Такой метод дает возможность применения музыки в качестве средства, </w:t>
      </w:r>
      <w:r w:rsidR="00995E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корректирующего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состояни</w:t>
      </w:r>
      <w:r w:rsidR="00995E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ребенка: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снятие напряжения, </w:t>
      </w:r>
      <w:r w:rsidR="00995E71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повышение эмоционального тонуса</w:t>
      </w:r>
      <w:r w:rsidR="00995E71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также может за считанные минуты </w:t>
      </w:r>
      <w:r w:rsidR="00995E71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взбодрить,  повысить настроение. </w:t>
      </w:r>
      <w:r w:rsidRPr="00FA47E7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(Список музыкальных произведений для </w:t>
      </w:r>
      <w:r w:rsidR="005B061F" w:rsidRPr="00FA47E7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коррекции психоэмоциональной сферы</w:t>
      </w:r>
      <w:r w:rsidRPr="00FA47E7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указан в буклете.)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A47E7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                  Применение   музыкотерапии в музыкальных занятиях для выравнивания психо-эмоциональной сферы у детей стало </w:t>
      </w:r>
      <w:r w:rsidRPr="00FA47E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целью</w:t>
      </w:r>
      <w:r w:rsidRPr="00FA47E7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моей работы.</w:t>
      </w:r>
    </w:p>
    <w:p w14:paraId="68FD78F1" w14:textId="77777777" w:rsidR="00A0362A" w:rsidRPr="00E70C40" w:rsidRDefault="00A0362A" w:rsidP="000D0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E70C40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Цель реализую в следующих задачах: </w:t>
      </w:r>
    </w:p>
    <w:p w14:paraId="5F159B14" w14:textId="3EE09243" w:rsidR="00A0362A" w:rsidRPr="00FA47E7" w:rsidRDefault="00D20824" w:rsidP="000D04D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эмоциональную отзывчивость на художественный образ, культуру слушания музыкальных произведений,.</w:t>
      </w:r>
    </w:p>
    <w:p w14:paraId="5AEB2CD3" w14:textId="5FF972A0" w:rsidR="00A0362A" w:rsidRPr="00FA47E7" w:rsidRDefault="00D20824" w:rsidP="000D04D9">
      <w:pPr>
        <w:pStyle w:val="a5"/>
        <w:numPr>
          <w:ilvl w:val="0"/>
          <w:numId w:val="1"/>
        </w:numPr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4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музыкальный вкус через слушание музыки, пение и подпевание , музыкально-ритмические движения.</w:t>
      </w:r>
      <w:r w:rsidR="00A0362A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14:paraId="0B237D56" w14:textId="7FAF5BEF" w:rsidR="00A0362A" w:rsidRPr="00FA47E7" w:rsidRDefault="00A0362A" w:rsidP="000D04D9">
      <w:pPr>
        <w:pStyle w:val="a5"/>
        <w:numPr>
          <w:ilvl w:val="0"/>
          <w:numId w:val="2"/>
        </w:numPr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20824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Пробуждать у детей средствами музыки потребность в творческой деятельности     </w:t>
      </w:r>
    </w:p>
    <w:p w14:paraId="37D4395A" w14:textId="7B02187B" w:rsidR="00FC1E93" w:rsidRPr="00FA47E7" w:rsidRDefault="00A0362A" w:rsidP="000D04D9">
      <w:pPr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решения поставленных задач, занятия по музыкотерапии планирую по следующей  схеме:                                                                                                                                                                                    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FA47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Разминка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двигательные и ритмические упражнения.                                                                                      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2. </w:t>
      </w:r>
      <w:r w:rsidRPr="00FA47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Основная часть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восприятие музыки через пение М.Р.</w:t>
      </w:r>
      <w:r w:rsidR="00FB2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C1E93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аудиозаписи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исполнение танцевальных движений, </w:t>
      </w:r>
      <w:r w:rsidR="00FC1E93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театрализованные игры, 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игра на шумовых инструментах: </w:t>
      </w:r>
      <w:r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используются духовые инструменты (свирели, игрушечные дудочки, губные гармошки,  при слабой мелкой моторике пальцев - клавишные инструменты -игрушечное пианино или детский синтезатор)</w:t>
      </w:r>
      <w:r w:rsidR="00FC1E93"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</w:t>
      </w:r>
      <w:r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 </w:t>
      </w:r>
      <w:r w:rsidR="00FC1E93"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  </w:t>
      </w:r>
      <w:r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="00FC1E93"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</w:t>
      </w:r>
      <w:r w:rsidR="00A26BF1"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="00042E96"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хочу сказать что дети приходят к нам и впервые встречаются с муз. инструментами, бывает сложно уговорить ребенка</w:t>
      </w:r>
      <w:r w:rsidR="009F5FCF"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взять бубен или </w:t>
      </w:r>
      <w:r w:rsidR="00042E96"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надеть шапочку или маску на голову во время театрализации, просто нужно выждать время когда ребенок сам проявит интерес и будет повторять за другими детьми)</w:t>
      </w:r>
      <w:r w:rsidRPr="00FA47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r w:rsidRPr="00FA47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Релаксация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При эмоциональных проблемах, для снятия стресса </w:t>
      </w:r>
      <w:r w:rsidR="00995E71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(некоторые дети очень болезненно </w:t>
      </w:r>
      <w:r w:rsidR="00D20824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адаптируются, услышав </w:t>
      </w:r>
      <w:r w:rsidR="00FC1E93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веселую </w:t>
      </w:r>
      <w:r w:rsidR="00D20824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музыку начинают плакать,</w:t>
      </w:r>
      <w:r w:rsidR="00995E71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</w:t>
      </w:r>
      <w:r w:rsidR="00FC1E93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вот здесь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C1E93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прослушиваем музыку для релаксации и медитации, а также записи шумов природы (звуков моря, леса, </w:t>
      </w:r>
      <w:r w:rsidR="00D20824"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дождя </w:t>
      </w:r>
      <w:r w:rsidRPr="00FA47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др.).</w:t>
      </w:r>
    </w:p>
    <w:p w14:paraId="6B8C082F" w14:textId="05E6FB03" w:rsidR="00A0362A" w:rsidRDefault="00A0362A" w:rsidP="00A0362A">
      <w:pPr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Хочу сказать,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придерживаюсь  данной структуры  проведения занятий, перестраиваюсь на ходу, смотрю на включенность каждого ребенка, и учитываю пожелания  воспитателей иногда и детей( дети болеют, плохо спали- тогда с активной формы  работы перехожу на пассивную. Об этих формах работы я скажу позже.)  При планировании занятий учитываю, что дети раннего возраста не в состоянии удерживать внимание длительное время, </w:t>
      </w:r>
      <w:r w:rsidR="009C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чтобы сохранить </w:t>
      </w:r>
      <w:proofErr w:type="spellStart"/>
      <w:r w:rsidR="009C7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заинтерисованность</w:t>
      </w:r>
      <w:proofErr w:type="spellEnd"/>
      <w:r w:rsidR="009C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,</w:t>
      </w:r>
      <w:r w:rsidR="0004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A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аждое занятие провожу на основе использования какого-либо игрового  сюжета.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нам в гости пришла кошечка и она будет с нами вместе петь, играть и танцевать. Соответственно весь репертуар подбираю к данному персонажу</w:t>
      </w:r>
      <w:r w:rsidR="00B9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(театрализованные песенки с показом игрушек,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</w:t>
      </w:r>
      <w:r w:rsid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кукол, игры </w:t>
      </w:r>
      <w:r w:rsid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танцы).                                                                                                                        </w:t>
      </w:r>
      <w:r w:rsidR="00E325EE">
        <w:rPr>
          <w:rFonts w:ascii="Times New Roman" w:hAnsi="Times New Roman" w:cs="Times New Roman"/>
          <w:sz w:val="28"/>
          <w:szCs w:val="28"/>
        </w:rPr>
        <w:t>Как правило, у детей с неврологической патологией отсутствуют навыки и умения  в слоговом подпевании и интонировании простейших мелодий. Но у них есть одно свойство – подражательность, – которое проявляется  в  музыкально-ритмических движениях.</w:t>
      </w:r>
      <w:r w:rsidR="00E325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  несколько творческих заданий, побуждающих детей  к танцевальному самовыражению:</w:t>
      </w:r>
    </w:p>
    <w:p w14:paraId="7622D8E6" w14:textId="48182B0F" w:rsidR="00A0362A" w:rsidRDefault="00A0362A" w:rsidP="00A0362A">
      <w:pPr>
        <w:pStyle w:val="a5"/>
        <w:numPr>
          <w:ilvl w:val="0"/>
          <w:numId w:val="3"/>
        </w:numPr>
        <w:spacing w:before="225" w:after="225" w:line="315" w:lineRule="atLeast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детям под музыку отправиться на прогулку в сказочный лес.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Шаги в медленном темпе,</w:t>
      </w:r>
      <w:r w:rsidR="00A26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="00A26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="00A26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помаршировать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Идти уверенным</w:t>
      </w:r>
      <w:r w:rsidR="00A26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шагом).</w:t>
      </w:r>
    </w:p>
    <w:p w14:paraId="31E7EA10" w14:textId="77777777" w:rsidR="00A0362A" w:rsidRDefault="00A0362A" w:rsidP="00A0362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Показать, как двигается:                                                                                                                      — крадущаяся кошка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движения плавные, с одной ноги на другую).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 порхает бабочка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(Лёгкие пружинистые шаги, с взмахом рук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—бежит мышка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носочках бегут по кругу)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—прыгает зайчик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(лёгкие прыжки на месте)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–  идет мишка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(идут по кругу «вперевалку»)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14:paraId="290B410E" w14:textId="456699CE" w:rsidR="00A0362A" w:rsidRDefault="00A0362A" w:rsidP="00A0362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полюбоваться цветком.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Дети передают по кругу цветок</w:t>
      </w:r>
      <w:r w:rsidR="00A26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</w:p>
    <w:p w14:paraId="38BBD6F5" w14:textId="77777777" w:rsidR="00FA47E7" w:rsidRDefault="00FA47E7" w:rsidP="00FA47E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123EA" w14:textId="124D40CE" w:rsidR="00FA47E7" w:rsidRDefault="00A0362A" w:rsidP="00FA47E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FCB7660" w14:textId="14CFDC7F" w:rsidR="00A0362A" w:rsidRPr="00FA47E7" w:rsidRDefault="00A0362A" w:rsidP="009F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47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Музыкальное сопровождение:                                                                                                                                                                                                         </w:t>
      </w:r>
    </w:p>
    <w:p w14:paraId="2A612052" w14:textId="3CE82A2D" w:rsidR="00A0362A" w:rsidRPr="00FA47E7" w:rsidRDefault="00A0362A" w:rsidP="009F5FCF">
      <w:pPr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«Прогулка по сказочному лесу» (Н. Римский-Корсаков, ария Февронии из оперы «Сказание о невидимом граде Китеже») .</w:t>
      </w:r>
      <w:r w:rsidR="009F5FCF"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«Праздничный марш» (Н. Римский-Корсаков, вступление к опере  «Сказка о царе Салтане»).  </w:t>
      </w:r>
      <w:r w:rsidR="009F5FCF"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«Крадущаяся кошка» (Д. </w:t>
      </w:r>
      <w:proofErr w:type="spellStart"/>
      <w:r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Пучини</w:t>
      </w:r>
      <w:proofErr w:type="spellEnd"/>
      <w:r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«Вальс» из оперы «Богема»).    </w:t>
      </w:r>
      <w:r w:rsidR="009F5FCF"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</w:t>
      </w:r>
      <w:r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«Порхающая бабочка» (А. Дворжак, «Юмореска»).  </w:t>
      </w:r>
      <w:r w:rsidR="009F5FCF"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</w:t>
      </w:r>
      <w:r w:rsidRPr="00FA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«Любование цветком» (Н. Шопен, Вальс №7) </w:t>
      </w:r>
    </w:p>
    <w:p w14:paraId="6B21B1B8" w14:textId="5CE09F8F" w:rsidR="00A0362A" w:rsidRDefault="00A0362A" w:rsidP="00A0362A">
      <w:pPr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дать ребенку возможность реализовать себя в движении с помощью музыки,  использую 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06ABC813" w14:textId="77777777" w:rsidR="00A0362A" w:rsidRPr="00FA47E7" w:rsidRDefault="00A0362A" w:rsidP="00A036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наглядно-слуховой (лично сама: показ движений и исполнение песен);</w:t>
      </w:r>
    </w:p>
    <w:p w14:paraId="0727277F" w14:textId="2D7614E7" w:rsidR="00A0362A" w:rsidRPr="00FA47E7" w:rsidRDefault="00A0362A" w:rsidP="00A036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наглядно-зрительный</w:t>
      </w:r>
      <w:r w:rsidR="00FE034A" w:rsidRPr="00FA47E7">
        <w:t xml:space="preserve"> </w:t>
      </w:r>
      <w:r w:rsidR="00F5502B" w:rsidRPr="00FA47E7">
        <w:rPr>
          <w:rFonts w:ascii="Times New Roman" w:hAnsi="Times New Roman" w:cs="Times New Roman"/>
          <w:sz w:val="28"/>
          <w:szCs w:val="28"/>
        </w:rPr>
        <w:t>(картины, рисунки, цветные карточки</w:t>
      </w:r>
      <w:r w:rsidR="00FE034A" w:rsidRPr="00FA47E7">
        <w:rPr>
          <w:rFonts w:ascii="Times New Roman" w:hAnsi="Times New Roman" w:cs="Times New Roman"/>
          <w:sz w:val="28"/>
          <w:szCs w:val="28"/>
        </w:rPr>
        <w:t>,</w:t>
      </w:r>
      <w:r w:rsidR="00F5502B" w:rsidRPr="00FA47E7">
        <w:rPr>
          <w:rFonts w:ascii="Times New Roman" w:hAnsi="Times New Roman" w:cs="Times New Roman"/>
          <w:sz w:val="28"/>
          <w:szCs w:val="28"/>
        </w:rPr>
        <w:t xml:space="preserve"> </w:t>
      </w:r>
      <w:r w:rsidR="00FE034A" w:rsidRPr="00FA47E7">
        <w:rPr>
          <w:rFonts w:ascii="Times New Roman" w:hAnsi="Times New Roman" w:cs="Times New Roman"/>
          <w:sz w:val="28"/>
          <w:szCs w:val="28"/>
        </w:rPr>
        <w:t xml:space="preserve"> совместное исполнение движений</w:t>
      </w:r>
      <w:r w:rsidR="00F5502B" w:rsidRPr="00FA47E7">
        <w:rPr>
          <w:rFonts w:ascii="Times New Roman" w:hAnsi="Times New Roman" w:cs="Times New Roman"/>
          <w:sz w:val="28"/>
          <w:szCs w:val="28"/>
        </w:rPr>
        <w:t>.</w:t>
      </w:r>
      <w:r w:rsidR="00FA47E7">
        <w:rPr>
          <w:rFonts w:ascii="Times New Roman" w:hAnsi="Times New Roman" w:cs="Times New Roman"/>
          <w:sz w:val="28"/>
          <w:szCs w:val="28"/>
        </w:rPr>
        <w:t xml:space="preserve"> </w:t>
      </w:r>
      <w:r w:rsidR="00FA47E7" w:rsidRPr="00FA47E7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D423A1">
        <w:rPr>
          <w:rFonts w:ascii="Times New Roman" w:hAnsi="Times New Roman" w:cs="Times New Roman"/>
          <w:sz w:val="28"/>
          <w:szCs w:val="28"/>
        </w:rPr>
        <w:t>«</w:t>
      </w:r>
      <w:r w:rsidR="00FA47E7" w:rsidRPr="00FA47E7">
        <w:rPr>
          <w:rFonts w:ascii="Times New Roman" w:hAnsi="Times New Roman" w:cs="Times New Roman"/>
          <w:sz w:val="28"/>
          <w:szCs w:val="28"/>
        </w:rPr>
        <w:t>громко-тихо</w:t>
      </w:r>
      <w:r w:rsidR="00D423A1">
        <w:rPr>
          <w:rFonts w:ascii="Times New Roman" w:hAnsi="Times New Roman" w:cs="Times New Roman"/>
          <w:sz w:val="28"/>
          <w:szCs w:val="28"/>
        </w:rPr>
        <w:t>»</w:t>
      </w:r>
      <w:r w:rsidR="00FA47E7" w:rsidRPr="00FA47E7">
        <w:rPr>
          <w:rFonts w:ascii="Times New Roman" w:hAnsi="Times New Roman" w:cs="Times New Roman"/>
          <w:sz w:val="28"/>
          <w:szCs w:val="28"/>
        </w:rPr>
        <w:t xml:space="preserve"> на динамическое восприятие музыки, </w:t>
      </w:r>
      <w:r w:rsidR="00FA47E7">
        <w:rPr>
          <w:rFonts w:ascii="Times New Roman" w:hAnsi="Times New Roman" w:cs="Times New Roman"/>
          <w:sz w:val="28"/>
          <w:szCs w:val="28"/>
        </w:rPr>
        <w:t xml:space="preserve">т.к. дети не всегда понимают словесно и по картинке проще </w:t>
      </w:r>
      <w:proofErr w:type="spellStart"/>
      <w:r w:rsidR="00FA47E7">
        <w:rPr>
          <w:rFonts w:ascii="Times New Roman" w:hAnsi="Times New Roman" w:cs="Times New Roman"/>
          <w:sz w:val="28"/>
          <w:szCs w:val="28"/>
        </w:rPr>
        <w:t>соориентироваться</w:t>
      </w:r>
      <w:proofErr w:type="spellEnd"/>
      <w:r w:rsidR="00FA47E7">
        <w:rPr>
          <w:rFonts w:ascii="Times New Roman" w:hAnsi="Times New Roman" w:cs="Times New Roman"/>
          <w:sz w:val="28"/>
          <w:szCs w:val="28"/>
        </w:rPr>
        <w:t xml:space="preserve">, </w:t>
      </w:r>
      <w:r w:rsidR="00CD3F99">
        <w:rPr>
          <w:rFonts w:ascii="Times New Roman" w:hAnsi="Times New Roman" w:cs="Times New Roman"/>
          <w:sz w:val="28"/>
          <w:szCs w:val="28"/>
        </w:rPr>
        <w:t xml:space="preserve"> </w:t>
      </w:r>
      <w:r w:rsidR="00D423A1">
        <w:rPr>
          <w:rFonts w:ascii="Times New Roman" w:hAnsi="Times New Roman" w:cs="Times New Roman"/>
          <w:sz w:val="28"/>
          <w:szCs w:val="28"/>
        </w:rPr>
        <w:t>карточки «Быстро- медленно»</w:t>
      </w:r>
      <w:r w:rsidR="00CD3F99">
        <w:rPr>
          <w:rFonts w:ascii="Times New Roman" w:hAnsi="Times New Roman" w:cs="Times New Roman"/>
          <w:sz w:val="28"/>
          <w:szCs w:val="28"/>
        </w:rPr>
        <w:t xml:space="preserve">- </w:t>
      </w:r>
      <w:r w:rsidR="00D423A1">
        <w:rPr>
          <w:rFonts w:ascii="Times New Roman" w:hAnsi="Times New Roman" w:cs="Times New Roman"/>
          <w:sz w:val="28"/>
          <w:szCs w:val="28"/>
        </w:rPr>
        <w:t>лошадь- черепаха</w:t>
      </w:r>
      <w:r w:rsidR="00CD3F99">
        <w:rPr>
          <w:rFonts w:ascii="Times New Roman" w:hAnsi="Times New Roman" w:cs="Times New Roman"/>
          <w:sz w:val="28"/>
          <w:szCs w:val="28"/>
        </w:rPr>
        <w:t xml:space="preserve"> </w:t>
      </w:r>
      <w:r w:rsidR="00D423A1">
        <w:rPr>
          <w:rFonts w:ascii="Times New Roman" w:hAnsi="Times New Roman" w:cs="Times New Roman"/>
          <w:sz w:val="28"/>
          <w:szCs w:val="28"/>
        </w:rPr>
        <w:t>. Карточки на тембровое восприятие музыки «найди какой инструмент звучит».</w:t>
      </w:r>
      <w:r w:rsidR="00F5502B" w:rsidRPr="00FA47E7">
        <w:rPr>
          <w:rFonts w:ascii="Times New Roman" w:hAnsi="Times New Roman" w:cs="Times New Roman"/>
          <w:sz w:val="28"/>
          <w:szCs w:val="28"/>
        </w:rPr>
        <w:t>)</w:t>
      </w:r>
      <w:r w:rsidR="00CD3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2D528" w14:textId="2C071EAB" w:rsidR="00A0362A" w:rsidRPr="00FA47E7" w:rsidRDefault="00A0362A" w:rsidP="009F5F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свободный,</w:t>
      </w:r>
      <w:r w:rsidR="009F5FCF" w:rsidRPr="00F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непринужденный (ребенок самостоятельно выполняет движения);</w:t>
      </w:r>
      <w:r w:rsidR="001929DF" w:rsidRPr="00F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1929DF" w:rsidRPr="00FA47E7">
        <w:rPr>
          <w:sz w:val="28"/>
          <w:szCs w:val="28"/>
        </w:rPr>
        <w:t xml:space="preserve"> </w:t>
      </w:r>
      <w:r w:rsidR="000D04D9" w:rsidRPr="00FA47E7">
        <w:rPr>
          <w:rFonts w:ascii="Times New Roman" w:hAnsi="Times New Roman" w:cs="Times New Roman"/>
          <w:sz w:val="28"/>
          <w:szCs w:val="28"/>
        </w:rPr>
        <w:t xml:space="preserve"> </w:t>
      </w:r>
      <w:r w:rsidR="001929DF" w:rsidRPr="00FA47E7">
        <w:rPr>
          <w:rFonts w:ascii="Times New Roman" w:hAnsi="Times New Roman" w:cs="Times New Roman"/>
          <w:sz w:val="28"/>
          <w:szCs w:val="28"/>
        </w:rPr>
        <w:t xml:space="preserve"> </w:t>
      </w:r>
      <w:r w:rsidR="000D04D9" w:rsidRPr="00FA47E7">
        <w:rPr>
          <w:rFonts w:ascii="Times New Roman" w:hAnsi="Times New Roman" w:cs="Times New Roman"/>
          <w:sz w:val="28"/>
          <w:szCs w:val="28"/>
        </w:rPr>
        <w:t>М</w:t>
      </w:r>
      <w:r w:rsidR="001929DF" w:rsidRPr="00FA47E7">
        <w:rPr>
          <w:rFonts w:ascii="Times New Roman" w:hAnsi="Times New Roman" w:cs="Times New Roman"/>
          <w:sz w:val="28"/>
          <w:szCs w:val="28"/>
        </w:rPr>
        <w:t>етоды, как правило, подбираются индивидуально, с учётом того, что группы детей  разновозрастные ( есть семейные одному ребенку 1</w:t>
      </w:r>
      <w:r w:rsidR="00CD3F99">
        <w:rPr>
          <w:rFonts w:ascii="Times New Roman" w:hAnsi="Times New Roman" w:cs="Times New Roman"/>
          <w:sz w:val="28"/>
          <w:szCs w:val="28"/>
        </w:rPr>
        <w:t>год</w:t>
      </w:r>
      <w:r w:rsidR="001929DF" w:rsidRPr="00FA47E7">
        <w:rPr>
          <w:rFonts w:ascii="Times New Roman" w:hAnsi="Times New Roman" w:cs="Times New Roman"/>
          <w:sz w:val="28"/>
          <w:szCs w:val="28"/>
        </w:rPr>
        <w:t>2 мес. другому 2</w:t>
      </w:r>
      <w:r w:rsidR="00CD3F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1929DF" w:rsidRPr="00FA47E7">
        <w:rPr>
          <w:rFonts w:ascii="Times New Roman" w:hAnsi="Times New Roman" w:cs="Times New Roman"/>
          <w:sz w:val="28"/>
          <w:szCs w:val="28"/>
        </w:rPr>
        <w:t>3 мес.)</w:t>
      </w:r>
    </w:p>
    <w:p w14:paraId="3984FA98" w14:textId="5C5CE119" w:rsidR="00642F44" w:rsidRPr="00921374" w:rsidRDefault="00A0362A" w:rsidP="00642F44">
      <w:pPr>
        <w:pStyle w:val="a3"/>
        <w:rPr>
          <w:b/>
        </w:rPr>
      </w:pPr>
      <w:r>
        <w:rPr>
          <w:sz w:val="28"/>
          <w:szCs w:val="28"/>
        </w:rPr>
        <w:t xml:space="preserve">Большое значение на занятии придаю пальчиковой игре. Она помогает снять эмоциональное и физическое напряжение. Так получаются короткие музыкальные паузы. ( Песня «Мальчик-пальчик», «Вот как пальчики шагают» в аудио записи). Вместе с воспитателем подходим к каждому ребенку и на его пальчиках   показываем выполнение упражнения. Через несколько занятий дети сами начинают самостоятельно под музыку выполнять действия по показу. </w:t>
      </w:r>
      <w:r w:rsidR="009F5FCF">
        <w:rPr>
          <w:sz w:val="28"/>
          <w:szCs w:val="28"/>
        </w:rPr>
        <w:t>Чтобы ослабить мышечное напряжение у детей, н</w:t>
      </w:r>
      <w:r w:rsidR="00EB03A6">
        <w:rPr>
          <w:sz w:val="28"/>
          <w:szCs w:val="28"/>
        </w:rPr>
        <w:t>а каждом занятии использую</w:t>
      </w:r>
      <w:r>
        <w:rPr>
          <w:sz w:val="28"/>
          <w:szCs w:val="28"/>
        </w:rPr>
        <w:t xml:space="preserve"> упражнени</w:t>
      </w:r>
      <w:r w:rsidR="00EB03A6">
        <w:rPr>
          <w:sz w:val="28"/>
          <w:szCs w:val="28"/>
        </w:rPr>
        <w:t>я</w:t>
      </w:r>
      <w:r>
        <w:rPr>
          <w:sz w:val="28"/>
          <w:szCs w:val="28"/>
        </w:rPr>
        <w:t xml:space="preserve"> для успокоения и выравнивания дыхания</w:t>
      </w:r>
      <w:r w:rsidR="00642F44">
        <w:rPr>
          <w:sz w:val="28"/>
          <w:szCs w:val="28"/>
        </w:rPr>
        <w:t xml:space="preserve">. </w:t>
      </w:r>
      <w:r w:rsidR="00EB03A6">
        <w:rPr>
          <w:sz w:val="28"/>
          <w:szCs w:val="28"/>
        </w:rPr>
        <w:t xml:space="preserve"> </w:t>
      </w:r>
      <w:r>
        <w:rPr>
          <w:sz w:val="28"/>
          <w:szCs w:val="28"/>
        </w:rPr>
        <w:t>Как музыкальный материал для упражнения можно использовать аудио-запись</w:t>
      </w:r>
      <w:r w:rsidR="00957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5B7B">
        <w:rPr>
          <w:b/>
          <w:sz w:val="28"/>
          <w:szCs w:val="28"/>
          <w:u w:val="single"/>
        </w:rPr>
        <w:t xml:space="preserve">«Утро» из сюиты «Пер </w:t>
      </w:r>
      <w:proofErr w:type="spellStart"/>
      <w:r w:rsidRPr="00EB5B7B">
        <w:rPr>
          <w:b/>
          <w:sz w:val="28"/>
          <w:szCs w:val="28"/>
          <w:u w:val="single"/>
        </w:rPr>
        <w:t>Гюнт</w:t>
      </w:r>
      <w:proofErr w:type="spellEnd"/>
      <w:r w:rsidRPr="00EB5B7B">
        <w:rPr>
          <w:b/>
          <w:sz w:val="28"/>
          <w:szCs w:val="28"/>
          <w:u w:val="single"/>
        </w:rPr>
        <w:t>» Эдварда Грига</w:t>
      </w:r>
      <w:r>
        <w:rPr>
          <w:sz w:val="28"/>
          <w:szCs w:val="28"/>
        </w:rPr>
        <w:t xml:space="preserve">   или другую спокойную музыку</w:t>
      </w:r>
      <w:r w:rsidR="00A26BF1">
        <w:rPr>
          <w:sz w:val="28"/>
          <w:szCs w:val="28"/>
        </w:rPr>
        <w:t>,</w:t>
      </w:r>
      <w:r>
        <w:rPr>
          <w:sz w:val="28"/>
          <w:szCs w:val="28"/>
        </w:rPr>
        <w:t xml:space="preserve">  шум леса, пение птиц</w:t>
      </w:r>
      <w:r w:rsidR="00A26B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упражнение лучше выполнять с детьми после активной деятельности.   Включаю музыку и предлагаю детям удобно расположиться на полу, закрыть глаза, представить солнечный день и зеленый лес. Главный элемент упражнения — «лесной» воздух, при котором дети должны спокойно, с удовольствием вдыхать и выдыхать воздух</w:t>
      </w:r>
      <w:r w:rsidR="00EB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2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Упражнение выполняется по показу руки взрослого (рука вверх- короткий вдох, рука вниз- длинный выдох). </w:t>
      </w:r>
      <w:r w:rsidR="00B95847" w:rsidRPr="00EB5B7B">
        <w:rPr>
          <w:b/>
          <w:sz w:val="28"/>
          <w:szCs w:val="28"/>
          <w:u w:val="single"/>
        </w:rPr>
        <w:t>Упражнение  на релакс «Волшебный сон</w:t>
      </w:r>
      <w:r w:rsidR="00B95847" w:rsidRPr="004E6BA5">
        <w:rPr>
          <w:b/>
          <w:sz w:val="28"/>
          <w:szCs w:val="28"/>
          <w:u w:val="single"/>
        </w:rPr>
        <w:t>.</w:t>
      </w:r>
      <w:r w:rsidR="00B95847" w:rsidRPr="004E6BA5">
        <w:rPr>
          <w:b/>
          <w:sz w:val="28"/>
          <w:szCs w:val="28"/>
        </w:rPr>
        <w:t xml:space="preserve"> </w:t>
      </w:r>
      <w:r w:rsidR="00642F44" w:rsidRPr="004E6BA5">
        <w:rPr>
          <w:b/>
          <w:sz w:val="28"/>
          <w:szCs w:val="28"/>
        </w:rPr>
        <w:t xml:space="preserve"> </w:t>
      </w:r>
      <w:r w:rsidR="004E6BA5" w:rsidRPr="004E6BA5">
        <w:rPr>
          <w:b/>
          <w:sz w:val="28"/>
          <w:szCs w:val="28"/>
        </w:rPr>
        <w:t>(</w:t>
      </w:r>
      <w:r w:rsidR="00642F44" w:rsidRPr="004E6BA5">
        <w:rPr>
          <w:b/>
          <w:sz w:val="28"/>
          <w:szCs w:val="28"/>
        </w:rPr>
        <w:t xml:space="preserve"> </w:t>
      </w:r>
      <w:r w:rsidR="004E6BA5" w:rsidRPr="004E6BA5">
        <w:rPr>
          <w:b/>
          <w:sz w:val="28"/>
          <w:szCs w:val="28"/>
        </w:rPr>
        <w:t>практическое</w:t>
      </w:r>
      <w:r w:rsidR="004E6BA5" w:rsidRPr="00921374">
        <w:rPr>
          <w:b/>
        </w:rPr>
        <w:t>)</w:t>
      </w:r>
      <w:r w:rsidR="00642F44" w:rsidRPr="00921374">
        <w:rPr>
          <w:b/>
        </w:rPr>
        <w:t xml:space="preserve">  </w:t>
      </w:r>
      <w:r w:rsidR="00921374" w:rsidRPr="00921374">
        <w:rPr>
          <w:b/>
        </w:rPr>
        <w:t>(</w:t>
      </w:r>
      <w:proofErr w:type="spellStart"/>
      <w:r w:rsidR="00921374" w:rsidRPr="00921374">
        <w:rPr>
          <w:b/>
        </w:rPr>
        <w:t>муз.колыбельная</w:t>
      </w:r>
      <w:proofErr w:type="spellEnd"/>
      <w:r w:rsidR="00742E0F">
        <w:rPr>
          <w:b/>
        </w:rPr>
        <w:t xml:space="preserve"> для малышей</w:t>
      </w:r>
      <w:r w:rsidR="00921374" w:rsidRPr="00921374">
        <w:rPr>
          <w:b/>
        </w:rPr>
        <w:t>)</w:t>
      </w:r>
      <w:r w:rsidR="00642F44" w:rsidRPr="00921374">
        <w:rPr>
          <w:b/>
        </w:rPr>
        <w:t xml:space="preserve">             </w:t>
      </w:r>
      <w:r w:rsidR="00642F44" w:rsidRPr="00921374">
        <w:rPr>
          <w:b/>
          <w:bCs/>
          <w:i/>
          <w:iCs/>
          <w:u w:val="single"/>
        </w:rPr>
        <w:t xml:space="preserve">  </w:t>
      </w:r>
    </w:p>
    <w:p w14:paraId="3D8E7156" w14:textId="683CCA02" w:rsidR="00642F44" w:rsidRPr="00642F44" w:rsidRDefault="00642F44" w:rsidP="00642F4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Сядьте</w:t>
      </w:r>
      <w:r w:rsidRPr="00642F44">
        <w:rPr>
          <w:b/>
          <w:sz w:val="28"/>
          <w:szCs w:val="28"/>
        </w:rPr>
        <w:t xml:space="preserve"> удобнее, расслаб</w:t>
      </w:r>
      <w:r>
        <w:rPr>
          <w:b/>
          <w:sz w:val="28"/>
          <w:szCs w:val="28"/>
        </w:rPr>
        <w:t>ьтесь</w:t>
      </w:r>
      <w:r w:rsidRPr="00642F44">
        <w:rPr>
          <w:b/>
          <w:sz w:val="28"/>
          <w:szCs w:val="28"/>
        </w:rPr>
        <w:t>, закр</w:t>
      </w:r>
      <w:r>
        <w:rPr>
          <w:b/>
          <w:sz w:val="28"/>
          <w:szCs w:val="28"/>
        </w:rPr>
        <w:t xml:space="preserve">ойте </w:t>
      </w:r>
      <w:r w:rsidRPr="00642F44">
        <w:rPr>
          <w:b/>
          <w:sz w:val="28"/>
          <w:szCs w:val="28"/>
        </w:rPr>
        <w:t xml:space="preserve"> глаза.  «Вы сейчас погрузитесь в волшебный сон. Спокойно отдыхайте, закрыв глаза. Пусть каждому присниться хороший добрый сон».</w:t>
      </w:r>
    </w:p>
    <w:p w14:paraId="1C9EBB19" w14:textId="77777777" w:rsidR="00642F44" w:rsidRPr="00642F44" w:rsidRDefault="00642F44" w:rsidP="00642F44">
      <w:pPr>
        <w:pStyle w:val="a3"/>
        <w:rPr>
          <w:b/>
          <w:sz w:val="28"/>
          <w:szCs w:val="28"/>
        </w:rPr>
      </w:pPr>
      <w:r w:rsidRPr="00642F44">
        <w:rPr>
          <w:b/>
          <w:sz w:val="28"/>
          <w:szCs w:val="28"/>
        </w:rPr>
        <w:t>Ресницы опускаются, глаза закрываются…                                                    Мы спокойно отдыхаем (2раза), сном волшебным засыпаем.                 Дышится легко, ровно, глубоко. Наши руки отдыхают.                           Ноги тоже отдыхают. Отдыхают, засыпают. (2 раза)                                  Шея не напряжена, а расслаблена.                                                                Губы чуть приоткрываются, всё чудесно расслабляется. (2 раза)        Дышится легко, ровно, глубоко.                                                         Напряженье улетело, и расслаблено всё тело (2раза),                                 Будто мы лежим на травке, на зелёной, мягкой травке.                            Греет солнышко сейчас, ноги тёплые у нас.                                       Дышится легко, ровно, глубоко.                                                                           Губы тёплые и вялые и нисколько не усталые.                                             Мы спокойно отдыхали,  сном волшебным засыпали.                                                                            Хорошо нам отдыхать! Но пора уже вставать!</w:t>
      </w:r>
    </w:p>
    <w:p w14:paraId="7024035B" w14:textId="0332429C" w:rsidR="00416C2E" w:rsidRPr="00691474" w:rsidRDefault="00B95847" w:rsidP="00691474">
      <w:pPr>
        <w:pStyle w:val="a3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="00A0362A">
        <w:rPr>
          <w:sz w:val="28"/>
          <w:szCs w:val="28"/>
        </w:rPr>
        <w:t>Дети с неврологией очень тяжело расслабляются,</w:t>
      </w:r>
      <w:r w:rsidR="0015112D">
        <w:rPr>
          <w:sz w:val="28"/>
          <w:szCs w:val="28"/>
        </w:rPr>
        <w:t xml:space="preserve"> образное мышление слабо развито,</w:t>
      </w:r>
      <w:r w:rsidR="00A0362A">
        <w:rPr>
          <w:sz w:val="28"/>
          <w:szCs w:val="28"/>
        </w:rPr>
        <w:t xml:space="preserve"> не могут лежать  спокойно, поэтому  мы с воспитателем  садимся рядом с детьми на ковер и гладим каждого ребенка (тактильные прикосновения успокаивают детей и всегда только с</w:t>
      </w:r>
      <w:r>
        <w:rPr>
          <w:sz w:val="28"/>
          <w:szCs w:val="28"/>
        </w:rPr>
        <w:t>покойный, уравновешенный тон.)</w:t>
      </w:r>
      <w:r w:rsidR="00416C2E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B5B7B">
        <w:rPr>
          <w:b/>
          <w:sz w:val="28"/>
          <w:szCs w:val="28"/>
          <w:u w:val="single"/>
        </w:rPr>
        <w:t>«Игра в Колыбельную».</w:t>
      </w:r>
      <w:r w:rsidR="00A0362A" w:rsidRPr="00B95847">
        <w:rPr>
          <w:b/>
          <w:sz w:val="28"/>
          <w:szCs w:val="28"/>
        </w:rPr>
        <w:t xml:space="preserve">   </w:t>
      </w:r>
      <w:r w:rsidR="00691474" w:rsidRPr="00691474">
        <w:rPr>
          <w:b/>
          <w:i/>
          <w:sz w:val="28"/>
          <w:szCs w:val="28"/>
        </w:rPr>
        <w:t>на</w:t>
      </w:r>
      <w:r w:rsidR="00691474">
        <w:rPr>
          <w:b/>
          <w:i/>
          <w:iCs/>
          <w:sz w:val="28"/>
          <w:szCs w:val="28"/>
        </w:rPr>
        <w:t xml:space="preserve"> э</w:t>
      </w:r>
      <w:r w:rsidR="00416C2E">
        <w:rPr>
          <w:b/>
          <w:i/>
          <w:iCs/>
          <w:sz w:val="28"/>
          <w:szCs w:val="28"/>
        </w:rPr>
        <w:t>моционально-психическ</w:t>
      </w:r>
      <w:r w:rsidR="00FB2073">
        <w:rPr>
          <w:b/>
          <w:i/>
          <w:iCs/>
          <w:sz w:val="28"/>
          <w:szCs w:val="28"/>
        </w:rPr>
        <w:t>ую</w:t>
      </w:r>
      <w:r w:rsidR="00416C2E">
        <w:rPr>
          <w:b/>
          <w:i/>
          <w:iCs/>
          <w:sz w:val="28"/>
          <w:szCs w:val="28"/>
        </w:rPr>
        <w:t xml:space="preserve"> комфортность</w:t>
      </w:r>
      <w:r w:rsidR="00416C2E">
        <w:rPr>
          <w:b/>
          <w:sz w:val="28"/>
          <w:szCs w:val="28"/>
        </w:rPr>
        <w:t xml:space="preserve"> </w:t>
      </w:r>
      <w:r w:rsidR="00416C2E">
        <w:rPr>
          <w:b/>
          <w:i/>
          <w:iCs/>
          <w:sz w:val="28"/>
          <w:szCs w:val="28"/>
        </w:rPr>
        <w:t xml:space="preserve">( </w:t>
      </w:r>
      <w:r w:rsidR="004E6BA5">
        <w:rPr>
          <w:b/>
          <w:i/>
          <w:iCs/>
          <w:sz w:val="28"/>
          <w:szCs w:val="28"/>
        </w:rPr>
        <w:t xml:space="preserve">проводится </w:t>
      </w:r>
      <w:r w:rsidR="00416C2E">
        <w:rPr>
          <w:b/>
          <w:i/>
          <w:iCs/>
          <w:sz w:val="28"/>
          <w:szCs w:val="28"/>
        </w:rPr>
        <w:t>после подвижной игры).</w:t>
      </w:r>
    </w:p>
    <w:p w14:paraId="43D2F7C9" w14:textId="6666CA43" w:rsidR="00416C2E" w:rsidRDefault="00FB2073" w:rsidP="00416C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6C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="00416C2E">
        <w:rPr>
          <w:b/>
          <w:sz w:val="28"/>
          <w:szCs w:val="28"/>
        </w:rPr>
        <w:t>ети вместе с</w:t>
      </w:r>
      <w:r w:rsidR="00D423A1">
        <w:rPr>
          <w:b/>
          <w:sz w:val="28"/>
          <w:szCs w:val="28"/>
        </w:rPr>
        <w:t xml:space="preserve"> воспитателем </w:t>
      </w:r>
      <w:r w:rsidR="00416C2E">
        <w:rPr>
          <w:b/>
          <w:sz w:val="28"/>
          <w:szCs w:val="28"/>
        </w:rPr>
        <w:t xml:space="preserve">сидят на полу (на коврике). С началом звучания медленной, спокойной музыки </w:t>
      </w:r>
      <w:r w:rsidR="00691474">
        <w:rPr>
          <w:b/>
          <w:sz w:val="28"/>
          <w:szCs w:val="28"/>
        </w:rPr>
        <w:t>воспитатель</w:t>
      </w:r>
      <w:r w:rsidR="00416C2E">
        <w:rPr>
          <w:b/>
          <w:sz w:val="28"/>
          <w:szCs w:val="28"/>
        </w:rPr>
        <w:t xml:space="preserve"> укладывает одного из детей на пол и в такт музыке мягко поглаживает его по спинке. Остальные дети присоединяются к нему, и все вместе ласково касаются, гладят выбранного в «солисты» ребенка. Постепенно </w:t>
      </w:r>
      <w:r w:rsidR="00691474">
        <w:rPr>
          <w:b/>
          <w:sz w:val="28"/>
          <w:szCs w:val="28"/>
        </w:rPr>
        <w:t>воспитатель</w:t>
      </w:r>
      <w:r w:rsidR="00416C2E">
        <w:rPr>
          <w:b/>
          <w:sz w:val="28"/>
          <w:szCs w:val="28"/>
        </w:rPr>
        <w:t xml:space="preserve"> укладывает еще несколько детей, давая сигнал остальным гладить, баюкать их. На протяжении игры дети меняются ролями.  </w:t>
      </w:r>
    </w:p>
    <w:p w14:paraId="5B5D49D6" w14:textId="7A2988AA" w:rsidR="003A79C5" w:rsidRPr="004E6BA5" w:rsidRDefault="00416C2E" w:rsidP="004E6BA5">
      <w:pPr>
        <w:pStyle w:val="a3"/>
        <w:spacing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Эталон выполнения игрового задания: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плавные, размеренные движения руками и телом, сигнализирующие о способности ребенка перейти от состояния возбуждения к расслаблению; состояние доверия и спокойствия, отсутствие тревожности.</w:t>
      </w:r>
      <w:r w:rsidR="00A0362A" w:rsidRPr="00B95847">
        <w:rPr>
          <w:b/>
          <w:sz w:val="28"/>
          <w:szCs w:val="28"/>
        </w:rPr>
        <w:t xml:space="preserve">     </w:t>
      </w:r>
      <w:r w:rsidR="00A0362A" w:rsidRPr="00B95847">
        <w:rPr>
          <w:color w:val="55555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2073">
        <w:rPr>
          <w:color w:val="555555"/>
          <w:sz w:val="28"/>
          <w:szCs w:val="28"/>
        </w:rPr>
        <w:t xml:space="preserve">   </w:t>
      </w:r>
      <w:r w:rsidR="00A0362A">
        <w:rPr>
          <w:color w:val="555555"/>
          <w:sz w:val="28"/>
          <w:szCs w:val="28"/>
        </w:rPr>
        <w:t xml:space="preserve">На занятиях музыкотерапией </w:t>
      </w:r>
      <w:r w:rsidR="00F5502B">
        <w:rPr>
          <w:color w:val="555555"/>
          <w:sz w:val="28"/>
          <w:szCs w:val="28"/>
        </w:rPr>
        <w:t>также</w:t>
      </w:r>
      <w:r w:rsidR="00A0362A">
        <w:rPr>
          <w:color w:val="555555"/>
          <w:sz w:val="28"/>
          <w:szCs w:val="28"/>
        </w:rPr>
        <w:t xml:space="preserve"> использую </w:t>
      </w:r>
      <w:proofErr w:type="spellStart"/>
      <w:r w:rsidR="00A0362A">
        <w:rPr>
          <w:color w:val="555555"/>
          <w:sz w:val="28"/>
          <w:szCs w:val="28"/>
        </w:rPr>
        <w:t>психогимнастические</w:t>
      </w:r>
      <w:proofErr w:type="spellEnd"/>
      <w:r w:rsidR="00A0362A">
        <w:rPr>
          <w:color w:val="555555"/>
          <w:sz w:val="28"/>
          <w:szCs w:val="28"/>
        </w:rPr>
        <w:t xml:space="preserve">   упражнения, которые </w:t>
      </w:r>
      <w:r w:rsidR="007A6FE1">
        <w:rPr>
          <w:color w:val="555555"/>
          <w:sz w:val="28"/>
          <w:szCs w:val="28"/>
        </w:rPr>
        <w:t xml:space="preserve"> выравнивают</w:t>
      </w:r>
      <w:r w:rsidR="00A0362A">
        <w:rPr>
          <w:color w:val="555555"/>
          <w:sz w:val="28"/>
          <w:szCs w:val="28"/>
        </w:rPr>
        <w:t xml:space="preserve"> эмоциональное состояние. Так, например, дети превращаются в рыбок</w:t>
      </w:r>
      <w:r w:rsidR="00B95847">
        <w:rPr>
          <w:color w:val="555555"/>
          <w:sz w:val="28"/>
          <w:szCs w:val="28"/>
        </w:rPr>
        <w:t xml:space="preserve"> </w:t>
      </w:r>
      <w:r w:rsidR="00A0362A">
        <w:rPr>
          <w:color w:val="555555"/>
          <w:sz w:val="28"/>
          <w:szCs w:val="28"/>
        </w:rPr>
        <w:t>( ложатся на ковер и вытягивают ручки и ножки</w:t>
      </w:r>
      <w:r w:rsidR="00B95847">
        <w:rPr>
          <w:color w:val="555555"/>
          <w:sz w:val="28"/>
          <w:szCs w:val="28"/>
        </w:rPr>
        <w:t xml:space="preserve"> </w:t>
      </w:r>
      <w:r w:rsidR="00957C91">
        <w:rPr>
          <w:color w:val="555555"/>
          <w:sz w:val="28"/>
          <w:szCs w:val="28"/>
        </w:rPr>
        <w:t xml:space="preserve"> </w:t>
      </w:r>
      <w:r w:rsidR="00B95847" w:rsidRPr="00EB5B7B">
        <w:rPr>
          <w:b/>
          <w:color w:val="555555"/>
          <w:sz w:val="28"/>
          <w:szCs w:val="28"/>
          <w:u w:val="single"/>
        </w:rPr>
        <w:t>С</w:t>
      </w:r>
      <w:r w:rsidR="00FB2073">
        <w:rPr>
          <w:b/>
          <w:color w:val="555555"/>
          <w:sz w:val="28"/>
          <w:szCs w:val="28"/>
          <w:u w:val="single"/>
        </w:rPr>
        <w:t>.-</w:t>
      </w:r>
      <w:r w:rsidR="00B95847" w:rsidRPr="00EB5B7B">
        <w:rPr>
          <w:b/>
          <w:color w:val="555555"/>
          <w:sz w:val="28"/>
          <w:szCs w:val="28"/>
          <w:u w:val="single"/>
        </w:rPr>
        <w:t xml:space="preserve"> </w:t>
      </w:r>
      <w:proofErr w:type="spellStart"/>
      <w:r w:rsidR="00B95847" w:rsidRPr="00EB5B7B">
        <w:rPr>
          <w:b/>
          <w:color w:val="555555"/>
          <w:sz w:val="28"/>
          <w:szCs w:val="28"/>
          <w:u w:val="single"/>
        </w:rPr>
        <w:t>Санс</w:t>
      </w:r>
      <w:proofErr w:type="spellEnd"/>
      <w:r w:rsidR="00B95847" w:rsidRPr="00EB5B7B">
        <w:rPr>
          <w:b/>
          <w:color w:val="555555"/>
          <w:sz w:val="28"/>
          <w:szCs w:val="28"/>
          <w:u w:val="single"/>
        </w:rPr>
        <w:t xml:space="preserve"> «Аквариум»</w:t>
      </w:r>
      <w:r w:rsidR="00A0362A">
        <w:rPr>
          <w:color w:val="555555"/>
          <w:sz w:val="28"/>
          <w:szCs w:val="28"/>
        </w:rPr>
        <w:t>) жучков</w:t>
      </w:r>
      <w:r w:rsidR="003C09D9">
        <w:rPr>
          <w:color w:val="555555"/>
          <w:sz w:val="28"/>
          <w:szCs w:val="28"/>
        </w:rPr>
        <w:t xml:space="preserve"> и </w:t>
      </w:r>
      <w:r w:rsidR="00B95847">
        <w:rPr>
          <w:color w:val="555555"/>
          <w:sz w:val="28"/>
          <w:szCs w:val="28"/>
        </w:rPr>
        <w:t xml:space="preserve"> </w:t>
      </w:r>
      <w:r w:rsidR="003C09D9">
        <w:rPr>
          <w:color w:val="555555"/>
          <w:sz w:val="28"/>
          <w:szCs w:val="28"/>
        </w:rPr>
        <w:t>бабочек,</w:t>
      </w:r>
      <w:r w:rsidR="00B50671">
        <w:rPr>
          <w:color w:val="555555"/>
          <w:sz w:val="28"/>
          <w:szCs w:val="28"/>
        </w:rPr>
        <w:t xml:space="preserve"> </w:t>
      </w:r>
      <w:r w:rsidR="00B50671" w:rsidRPr="00B50671">
        <w:rPr>
          <w:b/>
          <w:bCs/>
          <w:color w:val="555555"/>
          <w:sz w:val="28"/>
          <w:szCs w:val="28"/>
          <w:u w:val="single"/>
        </w:rPr>
        <w:t>Жуки и бабочки</w:t>
      </w:r>
      <w:r w:rsidR="003C09D9">
        <w:rPr>
          <w:color w:val="555555"/>
          <w:sz w:val="28"/>
          <w:szCs w:val="28"/>
        </w:rPr>
        <w:t xml:space="preserve"> (смена движений легкий бег на носочках</w:t>
      </w:r>
      <w:r w:rsidR="00A0362A">
        <w:rPr>
          <w:color w:val="555555"/>
          <w:sz w:val="28"/>
          <w:szCs w:val="28"/>
        </w:rPr>
        <w:t>) проб</w:t>
      </w:r>
      <w:r w:rsidR="00EB5B7B">
        <w:rPr>
          <w:color w:val="555555"/>
          <w:sz w:val="28"/>
          <w:szCs w:val="28"/>
        </w:rPr>
        <w:t xml:space="preserve">ираются сквозь лесную чащу(под </w:t>
      </w:r>
      <w:r w:rsidR="00A0362A" w:rsidRPr="00FB2073">
        <w:rPr>
          <w:b/>
          <w:color w:val="555555"/>
          <w:sz w:val="28"/>
          <w:szCs w:val="28"/>
          <w:u w:val="single"/>
        </w:rPr>
        <w:t>таинственную музыку</w:t>
      </w:r>
      <w:r w:rsidR="00A0362A">
        <w:rPr>
          <w:color w:val="555555"/>
          <w:sz w:val="28"/>
          <w:szCs w:val="28"/>
        </w:rPr>
        <w:t xml:space="preserve"> медленно на корточках проходят препятствия) . Перед началом выполнения  таких упражнений  с детьми </w:t>
      </w:r>
      <w:r w:rsidR="00A0362A">
        <w:rPr>
          <w:color w:val="555555"/>
          <w:sz w:val="28"/>
          <w:szCs w:val="28"/>
        </w:rPr>
        <w:lastRenderedPageBreak/>
        <w:t>рассматриваем иллюстрированные картинки  и видео для ознакомления. Хочу отметить, что даже самые обычно малоактивные дети с удовольствием импровизируют и передают волшебные образы.</w:t>
      </w:r>
      <w:r w:rsidR="003C09D9">
        <w:rPr>
          <w:color w:val="555555"/>
          <w:sz w:val="28"/>
          <w:szCs w:val="28"/>
        </w:rPr>
        <w:t xml:space="preserve"> </w:t>
      </w:r>
      <w:r w:rsidR="003A79C5">
        <w:rPr>
          <w:color w:val="555555"/>
          <w:sz w:val="28"/>
          <w:szCs w:val="28"/>
        </w:rPr>
        <w:t xml:space="preserve">                                             </w:t>
      </w:r>
      <w:r w:rsidR="003C09D9" w:rsidRPr="00EB5B7B">
        <w:rPr>
          <w:b/>
          <w:color w:val="555555"/>
          <w:sz w:val="28"/>
          <w:szCs w:val="28"/>
          <w:u w:val="single"/>
        </w:rPr>
        <w:t>Упражнение «</w:t>
      </w:r>
      <w:r>
        <w:rPr>
          <w:b/>
          <w:color w:val="555555"/>
          <w:sz w:val="28"/>
          <w:szCs w:val="28"/>
          <w:u w:val="single"/>
        </w:rPr>
        <w:t>Пчелка</w:t>
      </w:r>
      <w:r w:rsidR="003C09D9" w:rsidRPr="00EB5B7B">
        <w:rPr>
          <w:b/>
          <w:color w:val="555555"/>
          <w:sz w:val="28"/>
          <w:szCs w:val="28"/>
          <w:u w:val="single"/>
        </w:rPr>
        <w:t>».</w:t>
      </w:r>
      <w:r w:rsidR="003A79C5">
        <w:rPr>
          <w:rStyle w:val="a6"/>
          <w:rFonts w:asciiTheme="minorHAnsi" w:hAnsiTheme="minorHAnsi"/>
          <w:b/>
          <w:bCs/>
        </w:rPr>
        <w:t xml:space="preserve">    </w:t>
      </w:r>
      <w:r w:rsidR="004E6BA5" w:rsidRPr="004E6BA5">
        <w:rPr>
          <w:rStyle w:val="a6"/>
          <w:b/>
          <w:bCs/>
          <w:sz w:val="28"/>
          <w:szCs w:val="28"/>
        </w:rPr>
        <w:t>(практическое</w:t>
      </w:r>
      <w:r w:rsidR="00742E0F">
        <w:rPr>
          <w:rStyle w:val="a6"/>
          <w:b/>
          <w:bCs/>
          <w:sz w:val="28"/>
          <w:szCs w:val="28"/>
        </w:rPr>
        <w:t xml:space="preserve"> , атрибуты</w:t>
      </w:r>
      <w:r w:rsidR="004E6BA5" w:rsidRPr="004E6BA5">
        <w:rPr>
          <w:rStyle w:val="a6"/>
          <w:b/>
          <w:bCs/>
          <w:sz w:val="28"/>
          <w:szCs w:val="28"/>
        </w:rPr>
        <w:t>)</w:t>
      </w:r>
      <w:r w:rsidR="003A79C5" w:rsidRPr="004E6BA5">
        <w:rPr>
          <w:rStyle w:val="a6"/>
          <w:b/>
          <w:bCs/>
          <w:sz w:val="28"/>
          <w:szCs w:val="28"/>
        </w:rPr>
        <w:t xml:space="preserve"> </w:t>
      </w:r>
      <w:r w:rsidR="003A79C5">
        <w:rPr>
          <w:rStyle w:val="a6"/>
          <w:rFonts w:asciiTheme="minorHAnsi" w:hAnsiTheme="minorHAnsi"/>
          <w:b/>
          <w:bCs/>
        </w:rPr>
        <w:t xml:space="preserve">                                                                                                            </w:t>
      </w:r>
      <w:r w:rsidR="003A79C5">
        <w:rPr>
          <w:rStyle w:val="a6"/>
          <w:rFonts w:asciiTheme="minorHAnsi" w:hAnsiTheme="minorHAnsi"/>
          <w:b/>
          <w:bCs/>
          <w:u w:val="single"/>
        </w:rPr>
        <w:t xml:space="preserve"> </w:t>
      </w:r>
      <w:r w:rsidR="003A79C5" w:rsidRPr="00E84726">
        <w:rPr>
          <w:b/>
          <w:bCs/>
          <w:sz w:val="28"/>
          <w:szCs w:val="28"/>
        </w:rPr>
        <w:t xml:space="preserve">Пчелка летает по полянке. </w:t>
      </w:r>
      <w:r w:rsidR="003A79C5" w:rsidRPr="00E84726">
        <w:rPr>
          <w:b/>
          <w:bCs/>
          <w:i/>
          <w:iCs/>
          <w:sz w:val="28"/>
          <w:szCs w:val="28"/>
        </w:rPr>
        <w:t>(Римский-Корсаков</w:t>
      </w:r>
      <w:r w:rsidR="003A79C5" w:rsidRPr="00E84726">
        <w:rPr>
          <w:b/>
          <w:bCs/>
          <w:sz w:val="28"/>
          <w:szCs w:val="28"/>
        </w:rPr>
        <w:t xml:space="preserve"> </w:t>
      </w:r>
      <w:r w:rsidR="003A79C5" w:rsidRPr="00E84726">
        <w:rPr>
          <w:b/>
          <w:bCs/>
          <w:i/>
          <w:iCs/>
          <w:sz w:val="28"/>
          <w:szCs w:val="28"/>
        </w:rPr>
        <w:t>«Полет шмеля»)</w:t>
      </w:r>
      <w:r w:rsidR="003A79C5" w:rsidRPr="00E84726">
        <w:rPr>
          <w:b/>
          <w:bCs/>
          <w:sz w:val="28"/>
          <w:szCs w:val="28"/>
        </w:rPr>
        <w:t xml:space="preserve">                          Садится то на один цветок, то на другой.                                                      </w:t>
      </w:r>
      <w:r w:rsidR="003A79C5" w:rsidRPr="00E84726">
        <w:rPr>
          <w:b/>
          <w:bCs/>
          <w:i/>
          <w:iCs/>
          <w:sz w:val="28"/>
          <w:szCs w:val="28"/>
        </w:rPr>
        <w:t xml:space="preserve">                  </w:t>
      </w:r>
      <w:r w:rsidR="003A79C5" w:rsidRPr="00E84726">
        <w:rPr>
          <w:b/>
          <w:bCs/>
          <w:sz w:val="28"/>
          <w:szCs w:val="28"/>
        </w:rPr>
        <w:t xml:space="preserve">Но вот пчелка налеталась, устала и уснула на красивом цветке. Наступила ночь. </w:t>
      </w:r>
      <w:r w:rsidR="003A79C5" w:rsidRPr="00E84726">
        <w:rPr>
          <w:b/>
          <w:bCs/>
          <w:i/>
          <w:iCs/>
          <w:sz w:val="28"/>
          <w:szCs w:val="28"/>
        </w:rPr>
        <w:t xml:space="preserve">( музыка </w:t>
      </w:r>
      <w:proofErr w:type="spellStart"/>
      <w:r w:rsidR="003A79C5" w:rsidRPr="00E84726">
        <w:rPr>
          <w:b/>
          <w:bCs/>
          <w:i/>
          <w:iCs/>
          <w:sz w:val="28"/>
          <w:szCs w:val="28"/>
        </w:rPr>
        <w:t>И.Брамс</w:t>
      </w:r>
      <w:proofErr w:type="spellEnd"/>
      <w:r w:rsidR="003A79C5" w:rsidRPr="00E84726">
        <w:rPr>
          <w:b/>
          <w:bCs/>
          <w:sz w:val="28"/>
          <w:szCs w:val="28"/>
        </w:rPr>
        <w:t xml:space="preserve"> </w:t>
      </w:r>
      <w:r w:rsidR="003A79C5" w:rsidRPr="00E84726">
        <w:rPr>
          <w:b/>
          <w:bCs/>
          <w:i/>
          <w:iCs/>
          <w:sz w:val="28"/>
          <w:szCs w:val="28"/>
        </w:rPr>
        <w:t xml:space="preserve">«Колыбельная»)Накидываем на ребенка плотный платок. </w:t>
      </w:r>
      <w:r w:rsidR="003A79C5" w:rsidRPr="00E84726">
        <w:rPr>
          <w:b/>
          <w:bCs/>
          <w:sz w:val="28"/>
          <w:szCs w:val="28"/>
        </w:rPr>
        <w:t xml:space="preserve">Наступило утро, взошло солнышко, пчелка проснулась и снова полетела с цветка на цветок.                                                                                           </w:t>
      </w:r>
      <w:r w:rsidR="003A79C5" w:rsidRPr="00E84726">
        <w:rPr>
          <w:b/>
          <w:bCs/>
          <w:i/>
          <w:iCs/>
          <w:sz w:val="28"/>
          <w:szCs w:val="28"/>
        </w:rPr>
        <w:t xml:space="preserve">  </w:t>
      </w:r>
    </w:p>
    <w:p w14:paraId="18332834" w14:textId="77777777" w:rsidR="00A0362A" w:rsidRDefault="00A0362A" w:rsidP="007A6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пример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музыкотерапевтического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упражнения.</w:t>
      </w:r>
    </w:p>
    <w:p w14:paraId="7D9A1E44" w14:textId="40B1D92D" w:rsidR="00A0362A" w:rsidRPr="00FB2073" w:rsidRDefault="00A0362A" w:rsidP="00A0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«Цветная музыка»</w:t>
      </w:r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проводить, когда есть необходимость вызвать у детей определенное настроение. Упражнение содержит элементы </w:t>
      </w:r>
      <w:proofErr w:type="spellStart"/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предусматривает использование различных предметов определенного цвета.</w:t>
      </w:r>
      <w:r w:rsidRPr="00FB2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Очень часто на своих занятиях я использую этот метод. </w:t>
      </w:r>
      <w:r w:rsidR="00366EA5" w:rsidRPr="00FB2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B2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A6FE1" w:rsidRPr="00FB2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 упражнения и цвет предметов будет зависеть от настроения, которое нужно создать. Так, чтобы </w:t>
      </w:r>
      <w:r w:rsidRPr="00FB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успокоить </w:t>
      </w:r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 я предлагаю им создать танцевальную импровизацию под музыку вальса, используя при этом шелковые платочки </w:t>
      </w:r>
      <w:r w:rsidRPr="00FB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синего, голубого или зеленого цветов.</w:t>
      </w:r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Чтобы </w:t>
      </w:r>
      <w:r w:rsidRPr="00FB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подбодрить</w:t>
      </w:r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включаю  ритмичную плясовую музыку в оживленном темпе, и предлагаю детям ленты или платочки </w:t>
      </w:r>
      <w:r w:rsidRPr="00FB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желтого или красного цветов.</w:t>
      </w:r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366EA5" w:rsidRPr="00FB2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C880C91" w14:textId="77777777" w:rsidR="00A0362A" w:rsidRDefault="00A0362A" w:rsidP="00A0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с детьми использую такие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музыкальной терапии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</w:t>
      </w:r>
    </w:p>
    <w:p w14:paraId="2A56E5E0" w14:textId="5E72A36A" w:rsidR="00A0362A" w:rsidRPr="00691474" w:rsidRDefault="00A0362A" w:rsidP="00A0362A">
      <w:pPr>
        <w:pStyle w:val="a4"/>
        <w:rPr>
          <w:sz w:val="28"/>
          <w:szCs w:val="28"/>
        </w:rPr>
      </w:pPr>
      <w:r w:rsidRPr="00691474">
        <w:rPr>
          <w:b/>
          <w:bCs/>
          <w:sz w:val="28"/>
          <w:szCs w:val="28"/>
        </w:rPr>
        <w:t>Рецептивная музыкотерапия (пассивная</w:t>
      </w:r>
      <w:r w:rsidRPr="00691474">
        <w:rPr>
          <w:sz w:val="28"/>
          <w:szCs w:val="28"/>
        </w:rPr>
        <w:t xml:space="preserve">) отличается тем, что ребенок в процессе </w:t>
      </w:r>
      <w:r w:rsidR="0015112D" w:rsidRPr="00691474">
        <w:rPr>
          <w:sz w:val="28"/>
          <w:szCs w:val="28"/>
        </w:rPr>
        <w:t>занятия</w:t>
      </w:r>
      <w:r w:rsidRPr="00691474">
        <w:rPr>
          <w:sz w:val="28"/>
          <w:szCs w:val="28"/>
        </w:rPr>
        <w:t xml:space="preserve"> не принимает в нем активного участия, занимая позицию простого слушателя. </w:t>
      </w:r>
      <w:r w:rsidR="002F4258" w:rsidRPr="00691474">
        <w:rPr>
          <w:sz w:val="28"/>
          <w:szCs w:val="28"/>
        </w:rPr>
        <w:t xml:space="preserve"> </w:t>
      </w:r>
      <w:r w:rsidRPr="00691474">
        <w:rPr>
          <w:sz w:val="28"/>
          <w:szCs w:val="28"/>
        </w:rPr>
        <w:t xml:space="preserve"> ( очень часто эту форму  </w:t>
      </w:r>
      <w:r w:rsidR="00921374">
        <w:rPr>
          <w:sz w:val="28"/>
          <w:szCs w:val="28"/>
        </w:rPr>
        <w:t xml:space="preserve">я </w:t>
      </w:r>
      <w:r w:rsidRPr="00691474">
        <w:rPr>
          <w:sz w:val="28"/>
          <w:szCs w:val="28"/>
        </w:rPr>
        <w:t xml:space="preserve"> использую в период заболеваемости детей, когда дети наиболее пассивны).Здесь использую музыку для релаксации и медитации.                                                                                                                                   </w:t>
      </w:r>
      <w:r w:rsidRPr="00691474">
        <w:rPr>
          <w:b/>
          <w:bCs/>
          <w:sz w:val="28"/>
          <w:szCs w:val="28"/>
        </w:rPr>
        <w:t>Активная</w:t>
      </w:r>
      <w:r w:rsidRPr="00691474">
        <w:rPr>
          <w:sz w:val="28"/>
          <w:szCs w:val="28"/>
        </w:rPr>
        <w:t xml:space="preserve"> </w:t>
      </w:r>
      <w:r w:rsidRPr="00691474">
        <w:rPr>
          <w:b/>
          <w:bCs/>
          <w:sz w:val="28"/>
          <w:szCs w:val="28"/>
        </w:rPr>
        <w:t xml:space="preserve"> музыкотерапия </w:t>
      </w:r>
      <w:r w:rsidRPr="00691474">
        <w:rPr>
          <w:sz w:val="28"/>
          <w:szCs w:val="28"/>
        </w:rPr>
        <w:t>основана на активной работе с музыкальным материалом: инструментальная игра</w:t>
      </w:r>
      <w:r w:rsidR="007A4161" w:rsidRPr="00691474">
        <w:rPr>
          <w:sz w:val="28"/>
          <w:szCs w:val="28"/>
        </w:rPr>
        <w:t xml:space="preserve"> </w:t>
      </w:r>
      <w:r w:rsidRPr="00691474">
        <w:rPr>
          <w:sz w:val="28"/>
          <w:szCs w:val="28"/>
        </w:rPr>
        <w:t xml:space="preserve">,  </w:t>
      </w:r>
      <w:proofErr w:type="spellStart"/>
      <w:r w:rsidRPr="00691474">
        <w:rPr>
          <w:sz w:val="28"/>
          <w:szCs w:val="28"/>
        </w:rPr>
        <w:t>пропевание</w:t>
      </w:r>
      <w:proofErr w:type="spellEnd"/>
      <w:r w:rsidRPr="00691474">
        <w:rPr>
          <w:sz w:val="28"/>
          <w:szCs w:val="28"/>
        </w:rPr>
        <w:t xml:space="preserve"> отдельных фраз, т.е. предполагает активную включенность ребенка в музыкальное занятие.                                                                     </w:t>
      </w:r>
      <w:r w:rsidRPr="00691474">
        <w:rPr>
          <w:b/>
          <w:bCs/>
          <w:sz w:val="28"/>
          <w:szCs w:val="28"/>
        </w:rPr>
        <w:t>Интегративная</w:t>
      </w:r>
      <w:r w:rsidRPr="00691474">
        <w:rPr>
          <w:sz w:val="28"/>
          <w:szCs w:val="28"/>
        </w:rPr>
        <w:t xml:space="preserve"> </w:t>
      </w:r>
      <w:r w:rsidRPr="00691474">
        <w:rPr>
          <w:b/>
          <w:bCs/>
          <w:sz w:val="28"/>
          <w:szCs w:val="28"/>
        </w:rPr>
        <w:t>музыкотерапия</w:t>
      </w:r>
      <w:r w:rsidRPr="00691474">
        <w:rPr>
          <w:sz w:val="28"/>
          <w:szCs w:val="28"/>
        </w:rPr>
        <w:t xml:space="preserve"> наряду с музыкой задействует возможности других видов искусства: рисование под музыку, (в летний период, когда все музыкальные занятия проводятся на свежем воздухе и дети рисуют на асфальте</w:t>
      </w:r>
      <w:r w:rsidR="007A4161" w:rsidRPr="00691474">
        <w:rPr>
          <w:sz w:val="28"/>
          <w:szCs w:val="28"/>
        </w:rPr>
        <w:t xml:space="preserve">). </w:t>
      </w:r>
      <w:r w:rsidRPr="00691474">
        <w:rPr>
          <w:sz w:val="28"/>
          <w:szCs w:val="28"/>
        </w:rPr>
        <w:t xml:space="preserve"> </w:t>
      </w:r>
      <w:r w:rsidR="00E84726" w:rsidRPr="00691474">
        <w:rPr>
          <w:sz w:val="28"/>
          <w:szCs w:val="28"/>
        </w:rPr>
        <w:t>П</w:t>
      </w:r>
      <w:r w:rsidR="003A79C5" w:rsidRPr="00691474">
        <w:rPr>
          <w:sz w:val="28"/>
          <w:szCs w:val="28"/>
        </w:rPr>
        <w:t>росмотр</w:t>
      </w:r>
      <w:r w:rsidR="00E84726" w:rsidRPr="00691474">
        <w:rPr>
          <w:sz w:val="28"/>
          <w:szCs w:val="28"/>
        </w:rPr>
        <w:t xml:space="preserve"> </w:t>
      </w:r>
      <w:r w:rsidR="003A79C5" w:rsidRPr="00691474">
        <w:rPr>
          <w:sz w:val="28"/>
          <w:szCs w:val="28"/>
        </w:rPr>
        <w:t xml:space="preserve"> видеозаписей</w:t>
      </w:r>
      <w:r w:rsidR="00E84726" w:rsidRPr="00691474">
        <w:rPr>
          <w:sz w:val="28"/>
          <w:szCs w:val="28"/>
        </w:rPr>
        <w:t xml:space="preserve">, </w:t>
      </w:r>
      <w:r w:rsidR="003A79C5" w:rsidRPr="00691474">
        <w:rPr>
          <w:sz w:val="28"/>
          <w:szCs w:val="28"/>
        </w:rPr>
        <w:t xml:space="preserve"> разнообразных картин природы</w:t>
      </w:r>
      <w:r w:rsidR="00E84726" w:rsidRPr="00691474">
        <w:rPr>
          <w:sz w:val="28"/>
          <w:szCs w:val="28"/>
        </w:rPr>
        <w:t>, т.е. синтез музыкального и наглядно-зрительного восприятия.</w:t>
      </w:r>
    </w:p>
    <w:p w14:paraId="12C6BDFC" w14:textId="56A022BF" w:rsidR="007F7F63" w:rsidRPr="00E84726" w:rsidRDefault="00E84726" w:rsidP="00E847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EA5">
        <w:rPr>
          <w:color w:val="555555"/>
          <w:sz w:val="28"/>
          <w:szCs w:val="28"/>
        </w:rPr>
        <w:t>Н</w:t>
      </w:r>
      <w:r w:rsidR="00A0362A">
        <w:rPr>
          <w:color w:val="555555"/>
          <w:sz w:val="28"/>
          <w:szCs w:val="28"/>
        </w:rPr>
        <w:t xml:space="preserve">еобходимым условием организации </w:t>
      </w:r>
      <w:proofErr w:type="spellStart"/>
      <w:r w:rsidR="00A0362A">
        <w:rPr>
          <w:color w:val="555555"/>
          <w:sz w:val="28"/>
          <w:szCs w:val="28"/>
        </w:rPr>
        <w:t>музыкотерапевтических</w:t>
      </w:r>
      <w:proofErr w:type="spellEnd"/>
      <w:r w:rsidR="00A0362A">
        <w:rPr>
          <w:color w:val="555555"/>
          <w:sz w:val="28"/>
          <w:szCs w:val="28"/>
        </w:rPr>
        <w:t xml:space="preserve">  занятий с детьми считаю атмосферу доброжелательности.  </w:t>
      </w:r>
      <w:r w:rsidR="00A0362A">
        <w:rPr>
          <w:sz w:val="28"/>
          <w:szCs w:val="28"/>
        </w:rPr>
        <w:t xml:space="preserve">Мой основной прием в работе с </w:t>
      </w:r>
      <w:r w:rsidR="003149C5">
        <w:rPr>
          <w:sz w:val="28"/>
          <w:szCs w:val="28"/>
        </w:rPr>
        <w:t>малышами</w:t>
      </w:r>
      <w:r w:rsidR="00A0362A">
        <w:rPr>
          <w:sz w:val="28"/>
          <w:szCs w:val="28"/>
        </w:rPr>
        <w:t xml:space="preserve">: привлечь их внимание, ласковая интонация, похвала, улыбка.  </w:t>
      </w:r>
      <w:r w:rsidR="00A0362A">
        <w:rPr>
          <w:color w:val="555555"/>
          <w:sz w:val="28"/>
          <w:szCs w:val="28"/>
        </w:rPr>
        <w:t xml:space="preserve">В начале занятия обязательно поздороваться с каждым ребенком </w:t>
      </w:r>
      <w:r w:rsidR="00A0362A">
        <w:rPr>
          <w:color w:val="555555"/>
          <w:sz w:val="28"/>
          <w:szCs w:val="28"/>
        </w:rPr>
        <w:lastRenderedPageBreak/>
        <w:t xml:space="preserve">посредством тактильного прикосновения по ладошке под песню </w:t>
      </w:r>
      <w:r w:rsidR="00A0362A">
        <w:rPr>
          <w:b/>
          <w:bCs/>
          <w:color w:val="555555"/>
          <w:sz w:val="28"/>
          <w:szCs w:val="28"/>
        </w:rPr>
        <w:t xml:space="preserve">«Дай </w:t>
      </w:r>
      <w:proofErr w:type="spellStart"/>
      <w:r w:rsidR="00A0362A">
        <w:rPr>
          <w:b/>
          <w:bCs/>
          <w:color w:val="555555"/>
          <w:sz w:val="28"/>
          <w:szCs w:val="28"/>
        </w:rPr>
        <w:t>ладошечку</w:t>
      </w:r>
      <w:proofErr w:type="spellEnd"/>
      <w:r w:rsidR="00A0362A">
        <w:rPr>
          <w:b/>
          <w:bCs/>
          <w:color w:val="555555"/>
          <w:sz w:val="28"/>
          <w:szCs w:val="28"/>
        </w:rPr>
        <w:t>», и  «Здравствуйте, ладошки!»</w:t>
      </w:r>
      <w:r w:rsidR="00531E73">
        <w:rPr>
          <w:b/>
          <w:bCs/>
          <w:color w:val="555555"/>
          <w:sz w:val="28"/>
          <w:szCs w:val="28"/>
        </w:rPr>
        <w:t xml:space="preserve"> </w:t>
      </w:r>
      <w:r w:rsidR="00FB001E">
        <w:rPr>
          <w:b/>
          <w:bCs/>
          <w:color w:val="555555"/>
          <w:sz w:val="28"/>
          <w:szCs w:val="28"/>
        </w:rPr>
        <w:t xml:space="preserve">муз. </w:t>
      </w:r>
      <w:proofErr w:type="spellStart"/>
      <w:r w:rsidR="00FB001E">
        <w:rPr>
          <w:b/>
          <w:bCs/>
          <w:color w:val="555555"/>
          <w:sz w:val="28"/>
          <w:szCs w:val="28"/>
        </w:rPr>
        <w:t>М.Картушиной</w:t>
      </w:r>
      <w:proofErr w:type="spellEnd"/>
      <w:r w:rsidR="00A0362A">
        <w:rPr>
          <w:b/>
          <w:bCs/>
          <w:color w:val="555555"/>
          <w:sz w:val="28"/>
          <w:szCs w:val="28"/>
        </w:rPr>
        <w:t>.</w:t>
      </w:r>
      <w:r w:rsidR="00A0362A">
        <w:rPr>
          <w:color w:val="555555"/>
          <w:sz w:val="28"/>
          <w:szCs w:val="28"/>
        </w:rPr>
        <w:t xml:space="preserve">                                                                                                               После исполнения музыкально- ритмических движений и по окончании занятия для создания у детей ситуации успеха, каждого ребенка погладить по голове и похвалить: «Какой ты молодец!» и попросить сделать это самим «Вот какой я молодец, как хорошо занимался!». </w:t>
      </w:r>
      <w:r w:rsidR="00366EA5">
        <w:rPr>
          <w:color w:val="555555"/>
          <w:sz w:val="28"/>
          <w:szCs w:val="28"/>
        </w:rPr>
        <w:t xml:space="preserve"> </w:t>
      </w:r>
      <w:r w:rsidR="00A0362A">
        <w:rPr>
          <w:color w:val="555555"/>
          <w:sz w:val="28"/>
          <w:szCs w:val="28"/>
        </w:rPr>
        <w:t xml:space="preserve"> Очень часто бывают такие ситуации, когда на музыкальном занятии из всей группы детей один ребенок отказывается выполнять упражнения, в таком случае мы  оставляем ребенка на стульчике, не принуждаем заниматься и выполнять то, что делают остальные дети, но во время игры он сам встает и проявляет активность.  Такая же ситуация нередко, даже очень часто бывает во время проведения праздников( большое количество людей, спонсоры, сотрудники ДР. кто- то из детей начинает плакать, кто- то просто может </w:t>
      </w:r>
      <w:r w:rsidR="00C01CFB">
        <w:rPr>
          <w:color w:val="555555"/>
          <w:sz w:val="28"/>
          <w:szCs w:val="28"/>
        </w:rPr>
        <w:t>стоять и рассматривать гостей</w:t>
      </w:r>
      <w:r w:rsidR="00A0362A">
        <w:rPr>
          <w:color w:val="555555"/>
          <w:sz w:val="28"/>
          <w:szCs w:val="28"/>
        </w:rPr>
        <w:t xml:space="preserve">, </w:t>
      </w:r>
      <w:r w:rsidR="00C01CFB">
        <w:rPr>
          <w:color w:val="555555"/>
          <w:sz w:val="28"/>
          <w:szCs w:val="28"/>
        </w:rPr>
        <w:t xml:space="preserve">тогда </w:t>
      </w:r>
      <w:r w:rsidR="00A0362A">
        <w:rPr>
          <w:color w:val="555555"/>
          <w:sz w:val="28"/>
          <w:szCs w:val="28"/>
        </w:rPr>
        <w:t xml:space="preserve">воспитатель берет ребенка за руку и весь утренник его сопровождает или усаживает к себе на колени.)                         </w:t>
      </w:r>
      <w:r w:rsidR="00A0362A">
        <w:rPr>
          <w:sz w:val="28"/>
          <w:szCs w:val="28"/>
        </w:rPr>
        <w:t xml:space="preserve">   </w:t>
      </w:r>
      <w:r w:rsidR="00366EA5">
        <w:rPr>
          <w:sz w:val="28"/>
          <w:szCs w:val="28"/>
        </w:rPr>
        <w:t xml:space="preserve">                 </w:t>
      </w:r>
      <w:r w:rsidR="00A0362A">
        <w:rPr>
          <w:color w:val="555555"/>
          <w:sz w:val="28"/>
          <w:szCs w:val="28"/>
        </w:rPr>
        <w:t xml:space="preserve">Главный принцип, которым я руководствуюсь в своей работе – внимание к каждому ребёнку: учёт его возрастных, речевых, индивидуальных музыкальных особенностей и потребностей, так как </w:t>
      </w:r>
      <w:r w:rsidR="00A0362A">
        <w:rPr>
          <w:sz w:val="28"/>
          <w:szCs w:val="28"/>
        </w:rPr>
        <w:t>воспитанники дома ребенка  с отягощенной наследственностью, с различными отклонениям в развитии</w:t>
      </w:r>
      <w:r w:rsidR="00366EA5">
        <w:rPr>
          <w:sz w:val="28"/>
          <w:szCs w:val="28"/>
        </w:rPr>
        <w:t>.</w:t>
      </w:r>
      <w:r w:rsidR="00A0362A">
        <w:rPr>
          <w:sz w:val="28"/>
          <w:szCs w:val="28"/>
        </w:rPr>
        <w:t xml:space="preserve"> </w:t>
      </w:r>
      <w:r w:rsidR="00366EA5">
        <w:rPr>
          <w:sz w:val="28"/>
          <w:szCs w:val="28"/>
        </w:rPr>
        <w:t xml:space="preserve"> </w:t>
      </w:r>
      <w:r w:rsidR="00A0362A">
        <w:rPr>
          <w:sz w:val="28"/>
          <w:szCs w:val="28"/>
        </w:rPr>
        <w:t xml:space="preserve"> И пусть эти дети всё делают не так чётко и ритмично, как здоровые, но они двигаются, они поют и играют, они получают от этого радость и удовольствие, они дарят радость окружающим.  Дети дома ребенка идут под опеку, на усыновление, контингент постоянно меняется и пополняется, но, несмотря на это, начинаю вновь работать, стараюсь проникнуть музыкой в сердце каждого ребенка.   </w:t>
      </w:r>
      <w:r w:rsidR="003C09D9">
        <w:rPr>
          <w:sz w:val="28"/>
          <w:szCs w:val="28"/>
        </w:rPr>
        <w:t xml:space="preserve">                                          Спасибо за внимание!</w:t>
      </w:r>
    </w:p>
    <w:sectPr w:rsidR="007F7F63" w:rsidRPr="00E8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77D2"/>
    <w:multiLevelType w:val="hybridMultilevel"/>
    <w:tmpl w:val="562C3C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09112A"/>
    <w:multiLevelType w:val="multilevel"/>
    <w:tmpl w:val="548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131DB"/>
    <w:multiLevelType w:val="multilevel"/>
    <w:tmpl w:val="C81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4210"/>
    <w:multiLevelType w:val="multilevel"/>
    <w:tmpl w:val="B08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34B38"/>
    <w:multiLevelType w:val="multilevel"/>
    <w:tmpl w:val="E73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7C7"/>
    <w:rsid w:val="00042E96"/>
    <w:rsid w:val="000C01E2"/>
    <w:rsid w:val="000D04D9"/>
    <w:rsid w:val="0015112D"/>
    <w:rsid w:val="001929DF"/>
    <w:rsid w:val="002F4258"/>
    <w:rsid w:val="003149C5"/>
    <w:rsid w:val="00366EA5"/>
    <w:rsid w:val="003A79C5"/>
    <w:rsid w:val="003C09D9"/>
    <w:rsid w:val="00416C2E"/>
    <w:rsid w:val="004E6BA5"/>
    <w:rsid w:val="00531E73"/>
    <w:rsid w:val="005B061F"/>
    <w:rsid w:val="00642F44"/>
    <w:rsid w:val="00691474"/>
    <w:rsid w:val="007277C7"/>
    <w:rsid w:val="00742E0F"/>
    <w:rsid w:val="007A4161"/>
    <w:rsid w:val="007A6FE1"/>
    <w:rsid w:val="007F7F63"/>
    <w:rsid w:val="00921374"/>
    <w:rsid w:val="0094601F"/>
    <w:rsid w:val="00957C91"/>
    <w:rsid w:val="009937EB"/>
    <w:rsid w:val="00995E71"/>
    <w:rsid w:val="009C7A23"/>
    <w:rsid w:val="009F5FCF"/>
    <w:rsid w:val="00A0362A"/>
    <w:rsid w:val="00A26BF1"/>
    <w:rsid w:val="00AD6F46"/>
    <w:rsid w:val="00B2637C"/>
    <w:rsid w:val="00B50671"/>
    <w:rsid w:val="00B95847"/>
    <w:rsid w:val="00C01CFB"/>
    <w:rsid w:val="00CD3F99"/>
    <w:rsid w:val="00D20824"/>
    <w:rsid w:val="00D423A1"/>
    <w:rsid w:val="00DF648F"/>
    <w:rsid w:val="00E325EE"/>
    <w:rsid w:val="00E54F49"/>
    <w:rsid w:val="00E559FC"/>
    <w:rsid w:val="00E70C40"/>
    <w:rsid w:val="00E84726"/>
    <w:rsid w:val="00EB03A6"/>
    <w:rsid w:val="00EB5B7B"/>
    <w:rsid w:val="00EE52F6"/>
    <w:rsid w:val="00F5502B"/>
    <w:rsid w:val="00FA47E7"/>
    <w:rsid w:val="00FB001E"/>
    <w:rsid w:val="00FB2073"/>
    <w:rsid w:val="00FC1E93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533"/>
  <w15:docId w15:val="{688F28A0-869B-45DA-A59A-A57A5E96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0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362A"/>
    <w:pPr>
      <w:ind w:left="720"/>
      <w:contextualSpacing/>
    </w:pPr>
  </w:style>
  <w:style w:type="character" w:styleId="a6">
    <w:name w:val="Emphasis"/>
    <w:basedOn w:val="a0"/>
    <w:uiPriority w:val="20"/>
    <w:qFormat/>
    <w:rsid w:val="003A7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2020-02-04T10:10:00Z</dcterms:created>
  <dcterms:modified xsi:type="dcterms:W3CDTF">2020-10-27T03:40:00Z</dcterms:modified>
</cp:coreProperties>
</file>