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F6" w:rsidRDefault="005D5CF6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5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5CF6">
        <w:rPr>
          <w:rFonts w:ascii="Times New Roman" w:hAnsi="Times New Roman" w:cs="Times New Roman"/>
          <w:bCs/>
          <w:sz w:val="28"/>
          <w:szCs w:val="28"/>
        </w:rPr>
        <w:t>«Применение метода интеллект-карт в развитии речи у дошкольников</w:t>
      </w:r>
      <w:r w:rsidRPr="005D5CF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D5CF6" w:rsidRPr="005D5CF6" w:rsidRDefault="005D5CF6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F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5CF6">
        <w:rPr>
          <w:rFonts w:ascii="Times New Roman" w:hAnsi="Times New Roman" w:cs="Times New Roman"/>
          <w:sz w:val="28"/>
          <w:szCs w:val="28"/>
        </w:rPr>
        <w:t> формирование компетентности педагогов в использовании метода интеллект-карт в развитии речи старших дошкольников.</w:t>
      </w:r>
    </w:p>
    <w:p w:rsidR="005D5CF6" w:rsidRPr="005D5CF6" w:rsidRDefault="005D5CF6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C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5CF6" w:rsidRPr="005D5CF6" w:rsidRDefault="005D5CF6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F6">
        <w:rPr>
          <w:rFonts w:ascii="Times New Roman" w:hAnsi="Times New Roman" w:cs="Times New Roman"/>
          <w:sz w:val="28"/>
          <w:szCs w:val="28"/>
        </w:rPr>
        <w:t>1.</w:t>
      </w:r>
      <w:r w:rsidRPr="005D5CF6">
        <w:rPr>
          <w:rFonts w:ascii="Times New Roman" w:hAnsi="Times New Roman" w:cs="Times New Roman"/>
          <w:sz w:val="28"/>
          <w:szCs w:val="28"/>
        </w:rPr>
        <w:tab/>
        <w:t>Вызвать у педагогов интерес к методу интеллект-карт.</w:t>
      </w:r>
    </w:p>
    <w:p w:rsidR="005D5CF6" w:rsidRPr="005D5CF6" w:rsidRDefault="005D5CF6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F6">
        <w:rPr>
          <w:rFonts w:ascii="Times New Roman" w:hAnsi="Times New Roman" w:cs="Times New Roman"/>
          <w:sz w:val="28"/>
          <w:szCs w:val="28"/>
        </w:rPr>
        <w:t>2.</w:t>
      </w:r>
      <w:r w:rsidRPr="005D5CF6">
        <w:rPr>
          <w:rFonts w:ascii="Times New Roman" w:hAnsi="Times New Roman" w:cs="Times New Roman"/>
          <w:sz w:val="28"/>
          <w:szCs w:val="28"/>
        </w:rPr>
        <w:tab/>
        <w:t>Познакомить педагогов с методом интеллект-карт, рекомендациями по их составлению.</w:t>
      </w:r>
    </w:p>
    <w:p w:rsidR="00342127" w:rsidRDefault="005D5CF6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CF6">
        <w:rPr>
          <w:rFonts w:ascii="Times New Roman" w:hAnsi="Times New Roman" w:cs="Times New Roman"/>
          <w:sz w:val="28"/>
          <w:szCs w:val="28"/>
        </w:rPr>
        <w:t>3.</w:t>
      </w:r>
      <w:r w:rsidRPr="005D5CF6">
        <w:rPr>
          <w:rFonts w:ascii="Times New Roman" w:hAnsi="Times New Roman" w:cs="Times New Roman"/>
          <w:sz w:val="28"/>
          <w:szCs w:val="28"/>
        </w:rPr>
        <w:tab/>
        <w:t>Создать условия для получения педагогами практического опыта создания интеллект-карты.</w:t>
      </w:r>
      <w:r w:rsidR="00342127" w:rsidRPr="003421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5CF6" w:rsidRPr="005D5CF6" w:rsidRDefault="00342127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  <w:r w:rsidRPr="00F15794">
        <w:rPr>
          <w:rFonts w:ascii="Times New Roman" w:hAnsi="Times New Roman" w:cs="Times New Roman"/>
          <w:sz w:val="28"/>
          <w:szCs w:val="28"/>
        </w:rPr>
        <w:t> повышение уровня профессиональной компетенции педагогов ДОУ, их мотивации по системному использованию в практике развития речи детей дошкольного возраста метода интеллект-карт.</w:t>
      </w:r>
    </w:p>
    <w:p w:rsidR="00912489" w:rsidRPr="00F15794" w:rsidRDefault="009972B1" w:rsidP="003706A0">
      <w:pPr>
        <w:spacing w:after="0" w:line="360" w:lineRule="auto"/>
        <w:ind w:left="851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CF6">
        <w:rPr>
          <w:rFonts w:ascii="Times New Roman" w:hAnsi="Times New Roman" w:cs="Times New Roman"/>
          <w:sz w:val="28"/>
          <w:szCs w:val="28"/>
        </w:rPr>
        <w:t xml:space="preserve"> </w:t>
      </w:r>
      <w:r w:rsidR="00912489" w:rsidRPr="00F15794">
        <w:rPr>
          <w:rFonts w:ascii="Times New Roman" w:hAnsi="Times New Roman" w:cs="Times New Roman"/>
          <w:sz w:val="28"/>
          <w:szCs w:val="28"/>
        </w:rPr>
        <w:t xml:space="preserve">Добро пожаловать в мою творческую мастерскую по теме «Использование метода интеллект-карт в развитии речи </w:t>
      </w:r>
      <w:r w:rsidR="00C729B5">
        <w:rPr>
          <w:rFonts w:ascii="Times New Roman" w:hAnsi="Times New Roman" w:cs="Times New Roman"/>
          <w:sz w:val="28"/>
          <w:szCs w:val="28"/>
        </w:rPr>
        <w:t>у</w:t>
      </w:r>
      <w:r w:rsidR="00912489" w:rsidRPr="00F15794">
        <w:rPr>
          <w:rFonts w:ascii="Times New Roman" w:hAnsi="Times New Roman" w:cs="Times New Roman"/>
          <w:sz w:val="28"/>
          <w:szCs w:val="28"/>
        </w:rPr>
        <w:t xml:space="preserve"> дошкольников». Этот тема моего самообразования в нынешнем учебном году. Такой данный метод стал для меня  новой формой работы в речевом развитии детей и, как показала практика, формой достаточно эффективной.   Почему я обратилась к этому методу.      К началу старшего  дошкольного возраста я отмечала следующие недостатки в развитии речи у детей моей группы: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- связные высказывания короткие;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- отличаются непоследовательностью, даже если ребенок передает содержание знакомого текста;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- состоят из отдельных фрагментов, логически не связанных между собой;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- уровень информативности высказывания очень низкий.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Кроме того, большинство детей активно делились своими впечатлениями от пережитых событий, но с неохотой брались за составление рассказов по заданной теме. В основном, это происходило не оттого, что знания ребенка по данному вопросу были недостаточны, а потому что он не мог оформить их в связные речевые высказывания. Таким образом, возникла необходимость   в поиске такого педагогического метода, который бы позволил максималь</w:t>
      </w:r>
      <w:r w:rsidR="003706A0">
        <w:rPr>
          <w:rFonts w:ascii="Times New Roman" w:hAnsi="Times New Roman" w:cs="Times New Roman"/>
          <w:sz w:val="28"/>
          <w:szCs w:val="28"/>
        </w:rPr>
        <w:t xml:space="preserve">но устранить  данные недостатки </w:t>
      </w:r>
      <w:r w:rsidRPr="00F15794">
        <w:rPr>
          <w:rFonts w:ascii="Times New Roman" w:hAnsi="Times New Roman" w:cs="Times New Roman"/>
          <w:sz w:val="28"/>
          <w:szCs w:val="28"/>
        </w:rPr>
        <w:t>речи.                                                                                  </w:t>
      </w:r>
    </w:p>
    <w:p w:rsidR="00912489" w:rsidRPr="00F15794" w:rsidRDefault="00912489" w:rsidP="003706A0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lastRenderedPageBreak/>
        <w:t>Коротко расскажу историю этого метода.</w:t>
      </w:r>
      <w:r w:rsidR="009972B1">
        <w:rPr>
          <w:rFonts w:ascii="Times New Roman" w:hAnsi="Times New Roman" w:cs="Times New Roman"/>
          <w:sz w:val="28"/>
          <w:szCs w:val="28"/>
        </w:rPr>
        <w:t xml:space="preserve"> </w:t>
      </w:r>
      <w:r w:rsidRPr="00F15794">
        <w:rPr>
          <w:rFonts w:ascii="Times New Roman" w:hAnsi="Times New Roman" w:cs="Times New Roman"/>
          <w:sz w:val="28"/>
          <w:szCs w:val="28"/>
        </w:rPr>
        <w:t>Метод «интеллект-карт»  был создан американским учёным и бизнесменом Тони Бьюзеном. По-английски он называется "mind maps". Буквально слово "mind" означает "ум", а слово "maps" — "карты". В итоге получаются "карты ума". Но чаще всего в переводах используется термин "интеллект-карты". В мир дошкольных технологий, интеллект – карты пришли благодаря кандидату педагогических наук В. М. Акименко, которая предложила использовать этот метод для развития связной речи у детей.</w:t>
      </w:r>
    </w:p>
    <w:p w:rsidR="003706A0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 xml:space="preserve">Интеллектуальная карта – это уникальный и простой метод запоминания информации,    с помощью которого развиваются как творческие, так и речевые способности детей и активизируется мышление.  Как  это  работает? Ученые  выяснили,  что  умение </w:t>
      </w:r>
      <w:r w:rsidR="009972B1">
        <w:rPr>
          <w:rFonts w:ascii="Times New Roman" w:hAnsi="Times New Roman" w:cs="Times New Roman"/>
          <w:sz w:val="28"/>
          <w:szCs w:val="28"/>
        </w:rPr>
        <w:t xml:space="preserve"> человека  находить  решения  в </w:t>
      </w:r>
      <w:r w:rsidRPr="00F15794">
        <w:rPr>
          <w:rFonts w:ascii="Times New Roman" w:hAnsi="Times New Roman" w:cs="Times New Roman"/>
          <w:sz w:val="28"/>
          <w:szCs w:val="28"/>
        </w:rPr>
        <w:t>различных  учебных  и  жизненных  ситуациях  связано  не  с  количеством  </w:t>
      </w:r>
      <w:r w:rsidRPr="00F15794"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r w:rsidRPr="00F15794">
        <w:rPr>
          <w:rFonts w:ascii="Times New Roman" w:hAnsi="Times New Roman" w:cs="Times New Roman"/>
          <w:sz w:val="28"/>
          <w:szCs w:val="28"/>
        </w:rPr>
        <w:t>  в  е</w:t>
      </w:r>
      <w:r w:rsidR="004F77E8">
        <w:rPr>
          <w:rFonts w:ascii="Times New Roman" w:hAnsi="Times New Roman" w:cs="Times New Roman"/>
          <w:sz w:val="28"/>
          <w:szCs w:val="28"/>
        </w:rPr>
        <w:t>г</w:t>
      </w:r>
      <w:r w:rsidRPr="00F15794">
        <w:rPr>
          <w:rFonts w:ascii="Times New Roman" w:hAnsi="Times New Roman" w:cs="Times New Roman"/>
          <w:sz w:val="28"/>
          <w:szCs w:val="28"/>
        </w:rPr>
        <w:t>о голове, а с количеством </w:t>
      </w:r>
      <w:r w:rsidRPr="00F15794">
        <w:rPr>
          <w:rFonts w:ascii="Times New Roman" w:hAnsi="Times New Roman" w:cs="Times New Roman"/>
          <w:b/>
          <w:bCs/>
          <w:sz w:val="28"/>
          <w:szCs w:val="28"/>
        </w:rPr>
        <w:t>связей </w:t>
      </w:r>
      <w:r w:rsidRPr="00F15794">
        <w:rPr>
          <w:rFonts w:ascii="Times New Roman" w:hAnsi="Times New Roman" w:cs="Times New Roman"/>
          <w:sz w:val="28"/>
          <w:szCs w:val="28"/>
        </w:rPr>
        <w:t>между этими знаниями. Данный метод как раз направлен на то, чтобы создать это множество связей у ребёнка.</w:t>
      </w:r>
    </w:p>
    <w:p w:rsidR="003706A0" w:rsidRPr="003706A0" w:rsidRDefault="00912489" w:rsidP="003706A0">
      <w:pPr>
        <w:spacing w:after="0" w:line="360" w:lineRule="auto"/>
        <w:ind w:left="851" w:right="284" w:firstLine="709"/>
        <w:jc w:val="both"/>
        <w:rPr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 xml:space="preserve">  </w:t>
      </w:r>
      <w:r w:rsidR="003706A0" w:rsidRPr="003706A0">
        <w:rPr>
          <w:sz w:val="28"/>
          <w:szCs w:val="28"/>
        </w:rPr>
        <w:t>С помощью интеллект – карты решаются следующие задачи:</w:t>
      </w:r>
    </w:p>
    <w:p w:rsidR="008638E9" w:rsidRPr="003706A0" w:rsidRDefault="00F95872" w:rsidP="003706A0">
      <w:pPr>
        <w:numPr>
          <w:ilvl w:val="0"/>
          <w:numId w:val="13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706A0">
        <w:rPr>
          <w:rFonts w:ascii="Times New Roman" w:hAnsi="Times New Roman" w:cs="Times New Roman"/>
          <w:sz w:val="28"/>
          <w:szCs w:val="28"/>
        </w:rPr>
        <w:t xml:space="preserve">развитие быстрого восприятия и запоминания </w:t>
      </w:r>
    </w:p>
    <w:p w:rsidR="008638E9" w:rsidRPr="003706A0" w:rsidRDefault="00F95872" w:rsidP="003706A0">
      <w:pPr>
        <w:numPr>
          <w:ilvl w:val="0"/>
          <w:numId w:val="13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706A0"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</w:p>
    <w:p w:rsidR="008638E9" w:rsidRPr="003706A0" w:rsidRDefault="00F95872" w:rsidP="003706A0">
      <w:pPr>
        <w:numPr>
          <w:ilvl w:val="0"/>
          <w:numId w:val="13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706A0">
        <w:rPr>
          <w:rFonts w:ascii="Times New Roman" w:hAnsi="Times New Roman" w:cs="Times New Roman"/>
          <w:sz w:val="28"/>
          <w:szCs w:val="28"/>
        </w:rPr>
        <w:t xml:space="preserve">грамотное планирование решения задачи </w:t>
      </w:r>
    </w:p>
    <w:p w:rsidR="008638E9" w:rsidRPr="003706A0" w:rsidRDefault="00F95872" w:rsidP="003706A0">
      <w:pPr>
        <w:numPr>
          <w:ilvl w:val="0"/>
          <w:numId w:val="13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706A0">
        <w:rPr>
          <w:rFonts w:ascii="Times New Roman" w:hAnsi="Times New Roman" w:cs="Times New Roman"/>
          <w:sz w:val="28"/>
          <w:szCs w:val="28"/>
        </w:rPr>
        <w:t>формирует упорядочение мыслей</w:t>
      </w:r>
    </w:p>
    <w:p w:rsidR="008638E9" w:rsidRPr="003706A0" w:rsidRDefault="00F95872" w:rsidP="003706A0">
      <w:pPr>
        <w:numPr>
          <w:ilvl w:val="0"/>
          <w:numId w:val="13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706A0">
        <w:rPr>
          <w:rFonts w:ascii="Times New Roman" w:hAnsi="Times New Roman" w:cs="Times New Roman"/>
          <w:sz w:val="28"/>
          <w:szCs w:val="28"/>
        </w:rPr>
        <w:t xml:space="preserve">рост достижение успеха </w:t>
      </w:r>
    </w:p>
    <w:p w:rsidR="008638E9" w:rsidRPr="003706A0" w:rsidRDefault="00F95872" w:rsidP="003706A0">
      <w:pPr>
        <w:numPr>
          <w:ilvl w:val="0"/>
          <w:numId w:val="13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706A0">
        <w:rPr>
          <w:rFonts w:ascii="Times New Roman" w:hAnsi="Times New Roman" w:cs="Times New Roman"/>
          <w:sz w:val="28"/>
          <w:szCs w:val="28"/>
        </w:rPr>
        <w:t>экономия времени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sz w:val="28"/>
          <w:szCs w:val="28"/>
        </w:rPr>
        <w:t>Новизна моего опыта</w:t>
      </w:r>
      <w:r w:rsidRPr="00F15794">
        <w:rPr>
          <w:rFonts w:ascii="Times New Roman" w:hAnsi="Times New Roman" w:cs="Times New Roman"/>
          <w:sz w:val="28"/>
          <w:szCs w:val="28"/>
        </w:rPr>
        <w:t xml:space="preserve"> заключается в том, что освоить интеллект -карту способны дети с разными  возможностями. Интеллект –карта универсальна в применении, доступна  для  детского  восприятия. Она помогает  детям выстраивать  последовательность  своих  действий,  запомнить  (вспомнить)  логические цепочки  событий,  доступна,  легка  в  работе,  не  требует  длительной  подготовки  к применению   и   большого количества   материала.   Интеллект-карты   дети заполняют  самостоятельно,  проявляют  инициативу  по  заполнению  карты  (что,  как,  и где  нарисовать),  выбирают  способ  работы  (рисунок,  коллаж, </w:t>
      </w:r>
      <w:r w:rsidRPr="00F15794">
        <w:rPr>
          <w:rFonts w:ascii="Times New Roman" w:hAnsi="Times New Roman" w:cs="Times New Roman"/>
          <w:sz w:val="28"/>
          <w:szCs w:val="28"/>
        </w:rPr>
        <w:lastRenderedPageBreak/>
        <w:t>условные обозначения  и  </w:t>
      </w:r>
      <w:r w:rsidR="004F77E8">
        <w:rPr>
          <w:rFonts w:ascii="Times New Roman" w:hAnsi="Times New Roman" w:cs="Times New Roman"/>
          <w:sz w:val="28"/>
          <w:szCs w:val="28"/>
        </w:rPr>
        <w:t xml:space="preserve">т.п.),  у них формируется </w:t>
      </w:r>
      <w:r w:rsidRPr="00F15794">
        <w:rPr>
          <w:rFonts w:ascii="Times New Roman" w:hAnsi="Times New Roman" w:cs="Times New Roman"/>
          <w:sz w:val="28"/>
          <w:szCs w:val="28"/>
        </w:rPr>
        <w:t>привычка    соблюдать    общепринятые    правила,    умение    работать    в    команде, договариваться.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sz w:val="28"/>
          <w:szCs w:val="28"/>
        </w:rPr>
        <w:t>На примере покажу общие требования к составлению интеллект –карты:</w:t>
      </w:r>
    </w:p>
    <w:p w:rsidR="00912489" w:rsidRPr="00F15794" w:rsidRDefault="00912489" w:rsidP="003706A0">
      <w:pPr>
        <w:numPr>
          <w:ilvl w:val="0"/>
          <w:numId w:val="4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Главная идея обводится в центре страницы.</w:t>
      </w:r>
    </w:p>
    <w:p w:rsidR="00912489" w:rsidRPr="00F15794" w:rsidRDefault="00912489" w:rsidP="003706A0">
      <w:pPr>
        <w:numPr>
          <w:ilvl w:val="0"/>
          <w:numId w:val="4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Лист располагается горизонтально.</w:t>
      </w:r>
    </w:p>
    <w:p w:rsidR="00912489" w:rsidRPr="00F15794" w:rsidRDefault="00912489" w:rsidP="003706A0">
      <w:pPr>
        <w:numPr>
          <w:ilvl w:val="0"/>
          <w:numId w:val="4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Писать надо разборчиво печатными заглавными буквами.</w:t>
      </w:r>
    </w:p>
    <w:p w:rsidR="00912489" w:rsidRPr="00F15794" w:rsidRDefault="00912489" w:rsidP="003706A0">
      <w:pPr>
        <w:numPr>
          <w:ilvl w:val="0"/>
          <w:numId w:val="4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Для каждого ключевого момента проводятся расходящиеся от центра ответвления (в любом направлении), используя ручки, карандаши или фломастеры разного цвета.</w:t>
      </w:r>
    </w:p>
    <w:p w:rsidR="00912489" w:rsidRPr="00F15794" w:rsidRDefault="00912489" w:rsidP="003706A0">
      <w:pPr>
        <w:numPr>
          <w:ilvl w:val="0"/>
          <w:numId w:val="4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Каждая мысль обводится.</w:t>
      </w:r>
    </w:p>
    <w:p w:rsidR="00912489" w:rsidRPr="00F15794" w:rsidRDefault="00912489" w:rsidP="003706A0">
      <w:pPr>
        <w:numPr>
          <w:ilvl w:val="0"/>
          <w:numId w:val="4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В процессе моделирования добавляются символы и иллюстрации.</w:t>
      </w:r>
    </w:p>
    <w:p w:rsidR="00912489" w:rsidRPr="00F15794" w:rsidRDefault="00912489" w:rsidP="003706A0">
      <w:pPr>
        <w:numPr>
          <w:ilvl w:val="0"/>
          <w:numId w:val="4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Наглядность представлена в виде предметов, объектов, рисунков и т.д.</w:t>
      </w:r>
      <w:r w:rsidR="004F7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489" w:rsidRPr="00342127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27">
        <w:rPr>
          <w:rFonts w:ascii="Times New Roman" w:hAnsi="Times New Roman" w:cs="Times New Roman"/>
          <w:bCs/>
          <w:sz w:val="28"/>
          <w:szCs w:val="28"/>
        </w:rPr>
        <w:t>На слайде вам представлены полезные свойства интеллект-карт, которые вы также можете посмотреть в буклета: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Наглядность.</w:t>
      </w:r>
      <w:r w:rsidRPr="00F15794">
        <w:rPr>
          <w:rFonts w:ascii="Times New Roman" w:hAnsi="Times New Roman" w:cs="Times New Roman"/>
          <w:sz w:val="28"/>
          <w:szCs w:val="28"/>
        </w:rPr>
        <w:t> Вся проблема  с ее многочисленными сторонами и гранями оказывается прямо перед вами, ее можно окинуть одним взглядом.  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Привлекательность</w:t>
      </w:r>
      <w:r w:rsidRPr="00F15794">
        <w:rPr>
          <w:rFonts w:ascii="Times New Roman" w:hAnsi="Times New Roman" w:cs="Times New Roman"/>
          <w:sz w:val="28"/>
          <w:szCs w:val="28"/>
        </w:rPr>
        <w:t>. Хорошая интеллектуальная карта имеет свою эстетику, ее рассматривать не только интересно, но и приятно.                                              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Запоминаемость.</w:t>
      </w:r>
      <w:r w:rsidRPr="00F15794">
        <w:rPr>
          <w:rFonts w:ascii="Times New Roman" w:hAnsi="Times New Roman" w:cs="Times New Roman"/>
          <w:sz w:val="28"/>
          <w:szCs w:val="28"/>
        </w:rPr>
        <w:t> Благодаря использованию образов и цвета интеллект-карта легко запоминается.                                                                          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Своевременность.</w:t>
      </w:r>
      <w:r w:rsidRPr="00F15794">
        <w:rPr>
          <w:rFonts w:ascii="Times New Roman" w:hAnsi="Times New Roman" w:cs="Times New Roman"/>
          <w:sz w:val="28"/>
          <w:szCs w:val="28"/>
        </w:rPr>
        <w:t>  Интеллект–карта помогает  выявить  недостаток информации и понять, какой информации не хватает;                        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Творчество.</w:t>
      </w:r>
      <w:r w:rsidRPr="00F15794">
        <w:rPr>
          <w:rFonts w:ascii="Times New Roman" w:hAnsi="Times New Roman" w:cs="Times New Roman"/>
          <w:sz w:val="28"/>
          <w:szCs w:val="28"/>
        </w:rPr>
        <w:t> Интеллект- карта стимулирует творчество, по</w:t>
      </w:r>
      <w:r w:rsidR="005D5CF6">
        <w:rPr>
          <w:rFonts w:ascii="Times New Roman" w:hAnsi="Times New Roman" w:cs="Times New Roman"/>
          <w:sz w:val="28"/>
          <w:szCs w:val="28"/>
        </w:rPr>
        <w:t xml:space="preserve">могает найти нестандартные пути </w:t>
      </w:r>
      <w:r w:rsidRPr="00F15794">
        <w:rPr>
          <w:rFonts w:ascii="Times New Roman" w:hAnsi="Times New Roman" w:cs="Times New Roman"/>
          <w:sz w:val="28"/>
          <w:szCs w:val="28"/>
        </w:rPr>
        <w:t>решения.                                                                                                                                        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Возможность пересмотра.</w:t>
      </w:r>
      <w:r w:rsidRPr="00F15794">
        <w:rPr>
          <w:rFonts w:ascii="Times New Roman" w:hAnsi="Times New Roman" w:cs="Times New Roman"/>
          <w:sz w:val="28"/>
          <w:szCs w:val="28"/>
        </w:rPr>
        <w:t> Пересмотр интеллект-карт через некоторое время помогает усвоить картину в целом, запомнить ее, а также увидеть         новые идеи.                                                                                                                          </w:t>
      </w:r>
    </w:p>
    <w:p w:rsidR="00912489" w:rsidRPr="00F15794" w:rsidRDefault="005D5CF6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12489" w:rsidRPr="00F15794">
        <w:rPr>
          <w:rFonts w:ascii="Times New Roman" w:hAnsi="Times New Roman" w:cs="Times New Roman"/>
          <w:sz w:val="28"/>
          <w:szCs w:val="28"/>
        </w:rPr>
        <w:t xml:space="preserve">ак  я уже сказала, в своей педагогической практике  применять интеллект-карты я начала </w:t>
      </w:r>
      <w:r w:rsidR="004F77E8">
        <w:rPr>
          <w:rFonts w:ascii="Times New Roman" w:hAnsi="Times New Roman" w:cs="Times New Roman"/>
          <w:sz w:val="28"/>
          <w:szCs w:val="28"/>
        </w:rPr>
        <w:t>в этом учебном году, с детьми  6-7</w:t>
      </w:r>
      <w:r w:rsidR="00912489" w:rsidRPr="00F15794">
        <w:rPr>
          <w:rFonts w:ascii="Times New Roman" w:hAnsi="Times New Roman" w:cs="Times New Roman"/>
          <w:sz w:val="28"/>
          <w:szCs w:val="28"/>
        </w:rPr>
        <w:t xml:space="preserve"> лет.  Встал большой вопрос, как ввести в занятия карту, чтобы дети захотели ею пользоваться. Пока я размышляла, дети сами подкинули мне идею связать карту   с   любимыми   детскими   персонажами   мультфильма   про   фиксиков.   У фиксиков  есть  инструмент «Помогатор»,  который  помогает  решать  разные  жизненные  проблемы  героев.  На обсуждении с детьми темы «Транспорт» в связи с большим количеством детских предложений,  возникла  необходимость  все  зафиксировать  на бумаге. Я  принесла бумагу формата А3,  сказав детям, что  это подарок от фиксиков, и в процессе заполнения листа дети сами назвали ее «Помогатор». Так у карты появилось детское  название,  которое  дополнительно  стимулирует детей  к  её  использованию. Детям нравится пользоваться «Помогатором» и создавать его самим.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В речевом развитии я применяю её в двух вариантах:                                                                          </w:t>
      </w:r>
    </w:p>
    <w:p w:rsidR="00912489" w:rsidRPr="00F15794" w:rsidRDefault="00912489" w:rsidP="003706A0">
      <w:pPr>
        <w:numPr>
          <w:ilvl w:val="0"/>
          <w:numId w:val="5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sz w:val="28"/>
          <w:szCs w:val="28"/>
        </w:rPr>
        <w:t>1 вариант:</w:t>
      </w:r>
      <w:r w:rsidRPr="00F15794">
        <w:rPr>
          <w:rFonts w:ascii="Times New Roman" w:hAnsi="Times New Roman" w:cs="Times New Roman"/>
          <w:sz w:val="28"/>
          <w:szCs w:val="28"/>
        </w:rPr>
        <w:t> </w:t>
      </w:r>
      <w:r w:rsidRPr="00F15794">
        <w:rPr>
          <w:rFonts w:ascii="Times New Roman" w:hAnsi="Times New Roman" w:cs="Times New Roman"/>
          <w:b/>
          <w:bCs/>
          <w:sz w:val="28"/>
          <w:szCs w:val="28"/>
        </w:rPr>
        <w:t>Сбор материала о предмете или объекте</w:t>
      </w:r>
      <w:r w:rsidRPr="00F15794">
        <w:rPr>
          <w:rFonts w:ascii="Times New Roman" w:hAnsi="Times New Roman" w:cs="Times New Roman"/>
          <w:sz w:val="28"/>
          <w:szCs w:val="28"/>
        </w:rPr>
        <w:t>. Создание интеллект –карты в ходе обсуждения предмета или темы. Дети предлагают тему или проблему, которую хотели бы изучить. Создавая карту в данном варианте, мы выделяем главное слово (тему) и рисуем все, что знаем по этому вопросу. Получившийся рисунок наглядно демонстрирует нам пробелы в наших знаниях по этой теме. Далее мы начинаем искать недостающую информацию. Каждой новой информацией мы дополняем нашу карту. Этот вариант создания карты стимулирует детей к творческому поиску, а главное, знания, добытые таким образом, становятся достоянием ребенка, лучше усваиваются, чем если бы их преподнесли в готовом виде.</w:t>
      </w:r>
    </w:p>
    <w:p w:rsidR="00912489" w:rsidRDefault="00912489" w:rsidP="003706A0">
      <w:pPr>
        <w:numPr>
          <w:ilvl w:val="0"/>
          <w:numId w:val="8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sz w:val="28"/>
          <w:szCs w:val="28"/>
        </w:rPr>
        <w:t>2 вариант:</w:t>
      </w:r>
      <w:r w:rsidRPr="00F15794">
        <w:rPr>
          <w:rFonts w:ascii="Times New Roman" w:hAnsi="Times New Roman" w:cs="Times New Roman"/>
          <w:sz w:val="28"/>
          <w:szCs w:val="28"/>
        </w:rPr>
        <w:t> </w:t>
      </w:r>
      <w:r w:rsidRPr="00F15794">
        <w:rPr>
          <w:rFonts w:ascii="Times New Roman" w:hAnsi="Times New Roman" w:cs="Times New Roman"/>
          <w:b/>
          <w:bCs/>
          <w:sz w:val="28"/>
          <w:szCs w:val="28"/>
        </w:rPr>
        <w:t>Закрепление и обобщение материала</w:t>
      </w:r>
      <w:r w:rsidRPr="00F15794">
        <w:rPr>
          <w:rFonts w:ascii="Times New Roman" w:hAnsi="Times New Roman" w:cs="Times New Roman"/>
          <w:sz w:val="28"/>
          <w:szCs w:val="28"/>
        </w:rPr>
        <w:t>.  Создание обобщенной интеллект-карты может являться итоговой работой по изученным темам. Этот вариант создания интеллект-карты развивает у детей умение выделить главную мысль, припомнить изученное. Пополняется активный и пассивный словарь по изученной лексической теме, развивается способность составлять и распространять предложения.</w:t>
      </w:r>
    </w:p>
    <w:p w:rsidR="004F77E8" w:rsidRPr="00F15794" w:rsidRDefault="004F77E8" w:rsidP="003706A0">
      <w:pPr>
        <w:numPr>
          <w:ilvl w:val="0"/>
          <w:numId w:val="8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 </w:t>
      </w:r>
    </w:p>
    <w:p w:rsidR="00912489" w:rsidRPr="00F15794" w:rsidRDefault="00912489" w:rsidP="003706A0">
      <w:pPr>
        <w:numPr>
          <w:ilvl w:val="0"/>
          <w:numId w:val="9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Изучена лексическая тема (</w:t>
      </w:r>
      <w:r w:rsidR="004F77E8">
        <w:rPr>
          <w:rFonts w:ascii="Times New Roman" w:hAnsi="Times New Roman" w:cs="Times New Roman"/>
          <w:sz w:val="28"/>
          <w:szCs w:val="28"/>
        </w:rPr>
        <w:t xml:space="preserve">осень, </w:t>
      </w:r>
      <w:r w:rsidRPr="00F15794">
        <w:rPr>
          <w:rFonts w:ascii="Times New Roman" w:hAnsi="Times New Roman" w:cs="Times New Roman"/>
          <w:sz w:val="28"/>
          <w:szCs w:val="28"/>
        </w:rPr>
        <w:t>з</w:t>
      </w:r>
      <w:r w:rsidR="004F77E8">
        <w:rPr>
          <w:rFonts w:ascii="Times New Roman" w:hAnsi="Times New Roman" w:cs="Times New Roman"/>
          <w:sz w:val="28"/>
          <w:szCs w:val="28"/>
        </w:rPr>
        <w:t xml:space="preserve">има, фрукты, домашние животные, </w:t>
      </w:r>
      <w:r w:rsidRPr="00F15794">
        <w:rPr>
          <w:rFonts w:ascii="Times New Roman" w:hAnsi="Times New Roman" w:cs="Times New Roman"/>
          <w:sz w:val="28"/>
          <w:szCs w:val="28"/>
        </w:rPr>
        <w:t>и.т.п)                </w:t>
      </w:r>
    </w:p>
    <w:p w:rsidR="00912489" w:rsidRPr="00F15794" w:rsidRDefault="00912489" w:rsidP="003706A0">
      <w:pPr>
        <w:numPr>
          <w:ilvl w:val="0"/>
          <w:numId w:val="9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Дети вспоминают всю информацию, которую узнали по данной теме, составляют карту.</w:t>
      </w:r>
    </w:p>
    <w:p w:rsidR="00912489" w:rsidRPr="00342127" w:rsidRDefault="00912489" w:rsidP="003706A0">
      <w:pPr>
        <w:numPr>
          <w:ilvl w:val="0"/>
          <w:numId w:val="9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Дети по составленной интеллект-карте составляют рассказ по изученной теме.</w:t>
      </w:r>
      <w:r w:rsidRPr="00342127">
        <w:rPr>
          <w:rFonts w:ascii="Times New Roman" w:hAnsi="Times New Roman" w:cs="Times New Roman"/>
          <w:sz w:val="28"/>
          <w:szCs w:val="28"/>
        </w:rPr>
        <w:t>           </w:t>
      </w:r>
    </w:p>
    <w:p w:rsidR="00912489" w:rsidRPr="00342127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27">
        <w:rPr>
          <w:rFonts w:ascii="Times New Roman" w:hAnsi="Times New Roman" w:cs="Times New Roman"/>
          <w:bCs/>
          <w:sz w:val="28"/>
          <w:szCs w:val="28"/>
        </w:rPr>
        <w:t>В  обоих вариантах использования карты, в итоге составляется рассказ. Только это уже не просто традиционный рассказ  по предложенной картинке, а рассказ по картинке, нарисованной самим ребёнком. В этом случае, разница, определённо, очевидна.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sz w:val="28"/>
          <w:szCs w:val="28"/>
        </w:rPr>
        <w:t>Рекомендации (из опыта работы):</w:t>
      </w:r>
      <w:r w:rsidRPr="00F15794">
        <w:rPr>
          <w:rFonts w:ascii="Times New Roman" w:hAnsi="Times New Roman" w:cs="Times New Roman"/>
          <w:sz w:val="28"/>
          <w:szCs w:val="28"/>
        </w:rPr>
        <w:t> первое, и самое главное, наверное, то, что искренняя увлеченность взрослого играет очень  большую  роль  в  мотивации  взаимного  интереса  ребенка,  и  не  стоит  скрывать, если и вы сами что-то узнали или осмыслили впервые.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Кроме этого:</w:t>
      </w:r>
    </w:p>
    <w:p w:rsidR="00912489" w:rsidRPr="00F15794" w:rsidRDefault="00912489" w:rsidP="003706A0">
      <w:pPr>
        <w:numPr>
          <w:ilvl w:val="0"/>
          <w:numId w:val="10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задавайте больше вопросов;</w:t>
      </w:r>
    </w:p>
    <w:p w:rsidR="00912489" w:rsidRPr="00F15794" w:rsidRDefault="00912489" w:rsidP="003706A0">
      <w:pPr>
        <w:numPr>
          <w:ilvl w:val="0"/>
          <w:numId w:val="10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обращайте внимание на то, чтобы дети отвечали полным ответом;</w:t>
      </w:r>
    </w:p>
    <w:p w:rsidR="00912489" w:rsidRPr="00F15794" w:rsidRDefault="00912489" w:rsidP="003706A0">
      <w:pPr>
        <w:numPr>
          <w:ilvl w:val="0"/>
          <w:numId w:val="10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беседуйте по карте;</w:t>
      </w:r>
    </w:p>
    <w:p w:rsidR="00912489" w:rsidRPr="00F15794" w:rsidRDefault="00912489" w:rsidP="003706A0">
      <w:pPr>
        <w:numPr>
          <w:ilvl w:val="0"/>
          <w:numId w:val="10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составляйте рассказы;</w:t>
      </w:r>
    </w:p>
    <w:p w:rsidR="00912489" w:rsidRPr="00F15794" w:rsidRDefault="00912489" w:rsidP="003706A0">
      <w:pPr>
        <w:numPr>
          <w:ilvl w:val="0"/>
          <w:numId w:val="10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добавляйте и усложняйте в соответствии с возрастом детей,  </w:t>
      </w:r>
    </w:p>
    <w:p w:rsidR="00912489" w:rsidRPr="00F15794" w:rsidRDefault="00912489" w:rsidP="003706A0">
      <w:pPr>
        <w:numPr>
          <w:ilvl w:val="0"/>
          <w:numId w:val="10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экспериментируйте, и у вас все получится.</w:t>
      </w:r>
    </w:p>
    <w:p w:rsidR="00912489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За сравнительно недолгое время использования метода интеллект-карт,  я вижу некоторую положительную динамику в речевом развитии моих детей:                                                    </w:t>
      </w:r>
    </w:p>
    <w:p w:rsidR="00912489" w:rsidRPr="00F15794" w:rsidRDefault="00912489" w:rsidP="003706A0">
      <w:pPr>
        <w:numPr>
          <w:ilvl w:val="0"/>
          <w:numId w:val="11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пополняется словарный запас;</w:t>
      </w:r>
    </w:p>
    <w:p w:rsidR="00912489" w:rsidRPr="00F15794" w:rsidRDefault="00912489" w:rsidP="003706A0">
      <w:pPr>
        <w:numPr>
          <w:ilvl w:val="0"/>
          <w:numId w:val="11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>улучшается ле</w:t>
      </w:r>
      <w:r w:rsidR="00342127">
        <w:rPr>
          <w:rFonts w:ascii="Times New Roman" w:hAnsi="Times New Roman" w:cs="Times New Roman"/>
          <w:sz w:val="28"/>
          <w:szCs w:val="28"/>
        </w:rPr>
        <w:t xml:space="preserve">ксико -грамматическая структура </w:t>
      </w:r>
      <w:r w:rsidRPr="00F15794">
        <w:rPr>
          <w:rFonts w:ascii="Times New Roman" w:hAnsi="Times New Roman" w:cs="Times New Roman"/>
          <w:sz w:val="28"/>
          <w:szCs w:val="28"/>
        </w:rPr>
        <w:t>речи;</w:t>
      </w:r>
    </w:p>
    <w:p w:rsidR="00912489" w:rsidRPr="00F15794" w:rsidRDefault="00912489" w:rsidP="003706A0">
      <w:pPr>
        <w:numPr>
          <w:ilvl w:val="0"/>
          <w:numId w:val="11"/>
        </w:num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sz w:val="28"/>
          <w:szCs w:val="28"/>
        </w:rPr>
        <w:t xml:space="preserve">дети более связно, последовательно излагают свои мысли, рассказывают о событиях из окружающей жизни. С ее помощью дети быстрее и легче запоминают и вспоминают нужные факты.  По их собственным словам, это </w:t>
      </w:r>
      <w:r w:rsidRPr="00F15794">
        <w:rPr>
          <w:rFonts w:ascii="Times New Roman" w:hAnsi="Times New Roman" w:cs="Times New Roman"/>
          <w:sz w:val="28"/>
          <w:szCs w:val="28"/>
        </w:rPr>
        <w:lastRenderedPageBreak/>
        <w:t>отличный помощник тогда, когда нужно запомнить и рассказать большой объем информации.</w:t>
      </w:r>
    </w:p>
    <w:p w:rsidR="00000394" w:rsidRPr="00F15794" w:rsidRDefault="00912489" w:rsidP="003706A0">
      <w:pPr>
        <w:spacing w:after="0" w:line="360" w:lineRule="auto"/>
        <w:ind w:left="851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94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F15794">
        <w:rPr>
          <w:rFonts w:ascii="Times New Roman" w:hAnsi="Times New Roman" w:cs="Times New Roman"/>
          <w:sz w:val="28"/>
          <w:szCs w:val="28"/>
        </w:rPr>
        <w:t xml:space="preserve"> В современном мире с большим потоком информации, применение интеллект- карт в образовательной деятельности даёт ощутимые положительные результаты. В условиях реализации ФГОС использование интеллект- карты позволяет осуществлять интеграцию образовательных областей. Данный метод является отличным помощником в развитии мышления </w:t>
      </w:r>
      <w:r w:rsidR="00342127">
        <w:rPr>
          <w:rFonts w:ascii="Times New Roman" w:hAnsi="Times New Roman" w:cs="Times New Roman"/>
          <w:sz w:val="28"/>
          <w:szCs w:val="28"/>
        </w:rPr>
        <w:t xml:space="preserve">у </w:t>
      </w:r>
      <w:r w:rsidRPr="00F15794">
        <w:rPr>
          <w:rFonts w:ascii="Times New Roman" w:hAnsi="Times New Roman" w:cs="Times New Roman"/>
          <w:sz w:val="28"/>
          <w:szCs w:val="28"/>
        </w:rPr>
        <w:t>дошкольников, а следовательно, и связной речи.</w:t>
      </w:r>
    </w:p>
    <w:sectPr w:rsidR="00000394" w:rsidRPr="00F15794" w:rsidSect="00E240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72" w:rsidRDefault="00F95872" w:rsidP="00741FB4">
      <w:pPr>
        <w:spacing w:after="0" w:line="240" w:lineRule="auto"/>
      </w:pPr>
      <w:r>
        <w:separator/>
      </w:r>
    </w:p>
  </w:endnote>
  <w:endnote w:type="continuationSeparator" w:id="0">
    <w:p w:rsidR="00F95872" w:rsidRDefault="00F95872" w:rsidP="0074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72" w:rsidRDefault="00F95872" w:rsidP="00741FB4">
      <w:pPr>
        <w:spacing w:after="0" w:line="240" w:lineRule="auto"/>
      </w:pPr>
      <w:r>
        <w:separator/>
      </w:r>
    </w:p>
  </w:footnote>
  <w:footnote w:type="continuationSeparator" w:id="0">
    <w:p w:rsidR="00F95872" w:rsidRDefault="00F95872" w:rsidP="0074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6F81"/>
    <w:multiLevelType w:val="multilevel"/>
    <w:tmpl w:val="F37E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F7DDF"/>
    <w:multiLevelType w:val="multilevel"/>
    <w:tmpl w:val="7558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C4E78"/>
    <w:multiLevelType w:val="multilevel"/>
    <w:tmpl w:val="2DA2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C17E3"/>
    <w:multiLevelType w:val="multilevel"/>
    <w:tmpl w:val="3E78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2285A"/>
    <w:multiLevelType w:val="multilevel"/>
    <w:tmpl w:val="677A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C5380"/>
    <w:multiLevelType w:val="hybridMultilevel"/>
    <w:tmpl w:val="23CCCDF2"/>
    <w:lvl w:ilvl="0" w:tplc="5E00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03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8E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6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6D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82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4E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A1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62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DE15C4"/>
    <w:multiLevelType w:val="multilevel"/>
    <w:tmpl w:val="4BB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42BAA"/>
    <w:multiLevelType w:val="hybridMultilevel"/>
    <w:tmpl w:val="9482A868"/>
    <w:lvl w:ilvl="0" w:tplc="520E4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25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A2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AD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88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42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48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E2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EA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2647B7"/>
    <w:multiLevelType w:val="multilevel"/>
    <w:tmpl w:val="E5BE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80E3A"/>
    <w:multiLevelType w:val="multilevel"/>
    <w:tmpl w:val="10BC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A3025"/>
    <w:multiLevelType w:val="multilevel"/>
    <w:tmpl w:val="4EDA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E26AC"/>
    <w:multiLevelType w:val="multilevel"/>
    <w:tmpl w:val="ACEA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36527"/>
    <w:multiLevelType w:val="multilevel"/>
    <w:tmpl w:val="87C4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A1"/>
    <w:rsid w:val="00000394"/>
    <w:rsid w:val="00042EF4"/>
    <w:rsid w:val="001D293F"/>
    <w:rsid w:val="001F56B5"/>
    <w:rsid w:val="00342127"/>
    <w:rsid w:val="00356227"/>
    <w:rsid w:val="003706A0"/>
    <w:rsid w:val="003974CF"/>
    <w:rsid w:val="00470459"/>
    <w:rsid w:val="004E6083"/>
    <w:rsid w:val="004F77E8"/>
    <w:rsid w:val="00506D19"/>
    <w:rsid w:val="005410E8"/>
    <w:rsid w:val="005D5CF6"/>
    <w:rsid w:val="005E006E"/>
    <w:rsid w:val="006E7B67"/>
    <w:rsid w:val="00741FB4"/>
    <w:rsid w:val="007947A1"/>
    <w:rsid w:val="008638E9"/>
    <w:rsid w:val="00912489"/>
    <w:rsid w:val="009972B1"/>
    <w:rsid w:val="009F44E2"/>
    <w:rsid w:val="00AA05D4"/>
    <w:rsid w:val="00AD7CEA"/>
    <w:rsid w:val="00BA5DD0"/>
    <w:rsid w:val="00C015A2"/>
    <w:rsid w:val="00C034CA"/>
    <w:rsid w:val="00C26D1F"/>
    <w:rsid w:val="00C729B5"/>
    <w:rsid w:val="00D44278"/>
    <w:rsid w:val="00E240AF"/>
    <w:rsid w:val="00F15794"/>
    <w:rsid w:val="00F37CA1"/>
    <w:rsid w:val="00F95872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BAB0C-E531-4B03-8C3C-D2CFDE9C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F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FB4"/>
  </w:style>
  <w:style w:type="paragraph" w:styleId="a6">
    <w:name w:val="footer"/>
    <w:basedOn w:val="a"/>
    <w:link w:val="a7"/>
    <w:uiPriority w:val="99"/>
    <w:unhideWhenUsed/>
    <w:rsid w:val="00741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FB4"/>
  </w:style>
  <w:style w:type="paragraph" w:styleId="a8">
    <w:name w:val="Balloon Text"/>
    <w:basedOn w:val="a"/>
    <w:link w:val="a9"/>
    <w:uiPriority w:val="99"/>
    <w:semiHidden/>
    <w:unhideWhenUsed/>
    <w:rsid w:val="0074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1FB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706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42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8166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61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3392399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7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775099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0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75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13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6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8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9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8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8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84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4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2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1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зайнуллин</dc:creator>
  <cp:keywords/>
  <dc:description/>
  <cp:lastModifiedBy>123</cp:lastModifiedBy>
  <cp:revision>21</cp:revision>
  <cp:lastPrinted>2020-11-23T19:24:00Z</cp:lastPrinted>
  <dcterms:created xsi:type="dcterms:W3CDTF">2020-09-30T17:31:00Z</dcterms:created>
  <dcterms:modified xsi:type="dcterms:W3CDTF">2023-10-11T19:42:00Z</dcterms:modified>
</cp:coreProperties>
</file>