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1A09E6" w:rsidRPr="001A09E6" w:rsidRDefault="001A09E6" w:rsidP="001A09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</w:pPr>
      <w:r w:rsidRPr="001A09E6"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  <w:t>Консультация</w:t>
      </w:r>
    </w:p>
    <w:p w:rsidR="001D2F54" w:rsidRPr="001A09E6" w:rsidRDefault="001D2F54" w:rsidP="001A09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</w:pPr>
      <w:r w:rsidRPr="001A09E6"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  <w:t>музыкального руководителя ДОУ</w:t>
      </w:r>
    </w:p>
    <w:p w:rsidR="001D2F54" w:rsidRPr="00CD3EAA" w:rsidRDefault="001D2F54" w:rsidP="001A09E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CD3EAA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для родителей</w:t>
      </w:r>
    </w:p>
    <w:p w:rsidR="00EF154C" w:rsidRPr="00165F5A" w:rsidRDefault="001A09E6" w:rsidP="001A09E6">
      <w:pPr>
        <w:spacing w:after="0" w:line="330" w:lineRule="atLeast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1A09E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«</w:t>
      </w:r>
      <w:r w:rsidR="00EF154C" w:rsidRPr="00165F5A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Музыкальные игры летом для больших и маленьких</w:t>
      </w:r>
      <w:r w:rsidRPr="001A09E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»</w:t>
      </w:r>
    </w:p>
    <w:p w:rsidR="001A09E6" w:rsidRDefault="001A09E6" w:rsidP="001A09E6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868686"/>
          <w:sz w:val="21"/>
          <w:szCs w:val="21"/>
          <w:lang w:eastAsia="ru-RU"/>
        </w:rPr>
      </w:pPr>
    </w:p>
    <w:p w:rsidR="001A09E6" w:rsidRDefault="001A09E6" w:rsidP="001A09E6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9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ACB126" wp14:editId="2614C072">
            <wp:simplePos x="0" y="0"/>
            <wp:positionH relativeFrom="column">
              <wp:posOffset>-1633</wp:posOffset>
            </wp:positionH>
            <wp:positionV relativeFrom="paragraph">
              <wp:posOffset>3356</wp:posOffset>
            </wp:positionV>
            <wp:extent cx="1197429" cy="1212346"/>
            <wp:effectExtent l="0" t="0" r="3175" b="6985"/>
            <wp:wrapTight wrapText="bothSides">
              <wp:wrapPolygon edited="0">
                <wp:start x="8938" y="0"/>
                <wp:lineTo x="3781" y="1018"/>
                <wp:lineTo x="1719" y="4073"/>
                <wp:lineTo x="2406" y="5431"/>
                <wp:lineTo x="344" y="6449"/>
                <wp:lineTo x="0" y="7468"/>
                <wp:lineTo x="0" y="12559"/>
                <wp:lineTo x="1031" y="17312"/>
                <wp:lineTo x="7219" y="20706"/>
                <wp:lineTo x="9282" y="21385"/>
                <wp:lineTo x="11688" y="21385"/>
                <wp:lineTo x="13751" y="20706"/>
                <wp:lineTo x="19595" y="17312"/>
                <wp:lineTo x="19595" y="16293"/>
                <wp:lineTo x="20970" y="12559"/>
                <wp:lineTo x="21314" y="8486"/>
                <wp:lineTo x="19938" y="5431"/>
                <wp:lineTo x="20282" y="4073"/>
                <wp:lineTo x="15126" y="339"/>
                <wp:lineTo x="12032" y="0"/>
                <wp:lineTo x="8938" y="0"/>
              </wp:wrapPolygon>
            </wp:wrapTight>
            <wp:docPr id="2" name="Рисунок 2" descr="D:\всё! и музыка, семейное и рабочее фото\моя работа\аним. картинки для презентаций\151734_141363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! и музыка, семейное и рабочее фото\моя работа\аним. картинки для презентаций\151734_14136310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29" cy="121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окном все чаще светит солнц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е, воздух становится всё теплее. У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хочется скорее покинуть надоевшую за зиму квар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 и выехать на природу. П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огулять босиком по земле, подышать свежим, наполненным запахами молодой зелени воздухом. </w:t>
      </w:r>
    </w:p>
    <w:p w:rsidR="00EF154C" w:rsidRPr="00165F5A" w:rsidRDefault="00EF154C" w:rsidP="001A09E6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 же, вы возьмёте с собой своего ребёнка. Он будет заново открывать для себя забытый за зиму, а где-то даже и новый мир. Если день рождения или именины малыша приходятся на теплое время года, то празднование можно перенести на природу, но и без надлежащего повода такая поездка будет воспринята с воодушевлением.</w:t>
      </w:r>
    </w:p>
    <w:p w:rsidR="00A61ECA" w:rsidRDefault="00A61ECA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54C" w:rsidRPr="00165F5A" w:rsidRDefault="00A61ECA" w:rsidP="00A61ECA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несколько интересных, увлекательных игр, в которые и вам, и вашему ребенку, и его друзьям понравится играть как на природе, так и дома…</w:t>
      </w:r>
    </w:p>
    <w:p w:rsidR="00A61ECA" w:rsidRPr="00A61ECA" w:rsidRDefault="00A61ECA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gramStart"/>
      <w:r w:rsidRPr="00A61E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Итак</w:t>
      </w:r>
      <w:proofErr w:type="gramEnd"/>
      <w:r w:rsidRPr="00A61E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: </w:t>
      </w:r>
    </w:p>
    <w:p w:rsidR="00A61ECA" w:rsidRDefault="00A61ECA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ECA" w:rsidRPr="00A61ECA" w:rsidRDefault="00EF154C" w:rsidP="00A61ECA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</w:t>
      </w:r>
      <w:r w:rsidR="00A61ECA" w:rsidRPr="00A61E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«Любимая песенка»</w:t>
      </w:r>
      <w:r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 </w:t>
      </w:r>
    </w:p>
    <w:p w:rsidR="00EF154C" w:rsidRPr="00165F5A" w:rsidRDefault="00575203" w:rsidP="00A61ECA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EC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35D3D2" wp14:editId="2E0C057E">
            <wp:simplePos x="0" y="0"/>
            <wp:positionH relativeFrom="margin">
              <wp:align>left</wp:align>
            </wp:positionH>
            <wp:positionV relativeFrom="paragraph">
              <wp:posOffset>73479</wp:posOffset>
            </wp:positionV>
            <wp:extent cx="1381125" cy="881380"/>
            <wp:effectExtent l="0" t="0" r="9525" b="0"/>
            <wp:wrapTight wrapText="bothSides">
              <wp:wrapPolygon edited="0">
                <wp:start x="0" y="0"/>
                <wp:lineTo x="0" y="21009"/>
                <wp:lineTo x="21451" y="21009"/>
                <wp:lineTo x="21451" y="0"/>
                <wp:lineTo x="0" y="0"/>
              </wp:wrapPolygon>
            </wp:wrapTight>
            <wp:docPr id="3" name="Рисунок 3" descr="D:\всё! и музыка, семейное и рабочее фото\моя работа\аним. картинки для презентаций\9976628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! и музыка, семейное и рабочее фото\моя работа\аним. картинки для презентаций\99766286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о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бучает умению слушать</w:t>
      </w:r>
      <w:r w:rsid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развивает языковые навыки.</w:t>
      </w:r>
    </w:p>
    <w:p w:rsidR="00EF154C" w:rsidRPr="00A61ECA" w:rsidRDefault="00A61ECA" w:rsidP="00A61ECA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4C" w:rsidRP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песню, хорошо знакомую ребенку, и пропойте её пару раз, чтобы убедиться, что ребенок знает слова, а </w:t>
      </w:r>
      <w:r w:rsidR="00EF154C" w:rsidRP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придумайте действия, которые их сопровождают.</w:t>
      </w:r>
    </w:p>
    <w:p w:rsidR="00EF154C" w:rsidRPr="00A61ECA" w:rsidRDefault="00A61ECA" w:rsidP="00A61ECA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4C" w:rsidRP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ребенку, что вы намерены вместе с ним спеть эту песню, выполняя те же самые движения, но заменяя слова различными звуками, например, </w:t>
      </w:r>
      <w:r w:rsidR="00EF154C" w:rsidRPr="00A61E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«ля-ля-ля»</w:t>
      </w:r>
      <w:r w:rsidR="00EF154C" w:rsidRP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="00EF154C" w:rsidRPr="00A61E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«о-о-о-о»</w:t>
      </w:r>
      <w:r w:rsidR="00EF154C" w:rsidRPr="00A61E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просто насвистывая или всю строку напевая её начальную букву.</w:t>
      </w:r>
    </w:p>
    <w:p w:rsidR="00EF154C" w:rsidRPr="00165F5A" w:rsidRDefault="00A61ECA" w:rsidP="00A61ECA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 ничего не пойте, а только выполняйте действия. Вы не поверите, насколько тихо могут вести себя дети!</w:t>
      </w:r>
    </w:p>
    <w:p w:rsidR="00A61ECA" w:rsidRDefault="00A61ECA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54C" w:rsidRPr="00165F5A" w:rsidRDefault="00EF154C" w:rsidP="00A61ECA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 </w:t>
      </w:r>
      <w:r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«Давайте покатаемся»</w:t>
      </w:r>
    </w:p>
    <w:p w:rsidR="00EF154C" w:rsidRPr="00165F5A" w:rsidRDefault="00575203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E028F5" wp14:editId="1F90128D">
            <wp:simplePos x="0" y="0"/>
            <wp:positionH relativeFrom="column">
              <wp:align>left</wp:align>
            </wp:positionH>
            <wp:positionV relativeFrom="paragraph">
              <wp:posOffset>71573</wp:posOffset>
            </wp:positionV>
            <wp:extent cx="1490980" cy="892175"/>
            <wp:effectExtent l="0" t="0" r="0" b="3175"/>
            <wp:wrapTight wrapText="bothSides">
              <wp:wrapPolygon edited="0">
                <wp:start x="0" y="0"/>
                <wp:lineTo x="0" y="21216"/>
                <wp:lineTo x="21250" y="21216"/>
                <wp:lineTo x="2125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2" t="9929" r="39706" b="23822"/>
                    <a:stretch/>
                  </pic:blipFill>
                  <pic:spPr bwMode="auto">
                    <a:xfrm>
                      <a:off x="0" y="0"/>
                      <a:ext cx="1490980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сведения о транспортных средствах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Побеседуйте с ребенком о разных способах передвижения и о разных средствах транспорта.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подобрать и спеть с ребенком песни, посвященные каждому способу передвижения. Это могут быть и стихи, которые вы будете с ним петь на известные мелодии или просто декламировать (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А. </w:t>
      </w:r>
      <w:proofErr w:type="spellStart"/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F154C"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«Грибной поезд»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75203" w:rsidRDefault="00575203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D89E83" wp14:editId="6845E356">
            <wp:simplePos x="0" y="0"/>
            <wp:positionH relativeFrom="column">
              <wp:align>left</wp:align>
            </wp:positionH>
            <wp:positionV relativeFrom="paragraph">
              <wp:posOffset>237490</wp:posOffset>
            </wp:positionV>
            <wp:extent cx="1524000" cy="881380"/>
            <wp:effectExtent l="0" t="0" r="0" b="0"/>
            <wp:wrapTight wrapText="bothSides">
              <wp:wrapPolygon edited="0">
                <wp:start x="0" y="0"/>
                <wp:lineTo x="0" y="21009"/>
                <wp:lineTo x="21330" y="21009"/>
                <wp:lineTo x="213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10593" r="33007" b="18554"/>
                    <a:stretch/>
                  </pic:blipFill>
                  <pic:spPr bwMode="auto">
                    <a:xfrm>
                      <a:off x="0" y="0"/>
                      <a:ext cx="1524000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154C"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 </w:t>
      </w:r>
      <w:r w:rsidR="00EF154C"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«</w:t>
      </w:r>
      <w:r w:rsidR="00EF154C" w:rsidRPr="00165F5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Музыкальные подъемы и спуски</w:t>
      </w:r>
      <w:r w:rsidR="00EF154C"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»</w:t>
      </w:r>
    </w:p>
    <w:p w:rsidR="00575203" w:rsidRDefault="00EF154C" w:rsidP="00575203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Обучает гамме</w:t>
      </w:r>
      <w:r w:rsid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Пропойте основную гамму. </w:t>
      </w:r>
    </w:p>
    <w:p w:rsidR="00EF154C" w:rsidRPr="00165F5A" w:rsidRDefault="00EF154C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вы прекрасно её знаете! Ну </w:t>
      </w:r>
      <w:r w:rsidRPr="00165F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конечно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до, ре, ми, фа, соль, ля, си, до.</w:t>
      </w:r>
    </w:p>
    <w:p w:rsidR="00EF154C" w:rsidRPr="00575203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F154C"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Начните петь, низко наклонив тело к земле, а затем постепенно выпрямляйтесь по мере того, как звуки повышаются.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достигнете высокого </w:t>
      </w:r>
      <w:r w:rsidR="00EF154C"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«до»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должны стоять на цыпочках с руками, вытянутыми высоко вверх.</w:t>
      </w:r>
    </w:p>
    <w:p w:rsidR="00EF154C" w:rsidRPr="00165F5A" w:rsidRDefault="00EF154C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начните с высокого </w:t>
      </w:r>
      <w:r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«до»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тем же самым способом продвигайтесь по гамме вниз.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вариант исполнения гаммы 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таков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подниматься вверх по гамме медленно, а опускаться очень быстро.</w:t>
      </w:r>
    </w:p>
    <w:p w:rsidR="00575203" w:rsidRDefault="00575203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54C" w:rsidRPr="00165F5A" w:rsidRDefault="00EF154C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 </w:t>
      </w:r>
      <w:r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«Песни про солнце»</w:t>
      </w:r>
    </w:p>
    <w:p w:rsidR="00EF154C" w:rsidRPr="00165F5A" w:rsidRDefault="00575203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402AB9" wp14:editId="6DB3C1DD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382395" cy="892175"/>
            <wp:effectExtent l="0" t="0" r="8255" b="3175"/>
            <wp:wrapTight wrapText="bothSides">
              <wp:wrapPolygon edited="0">
                <wp:start x="0" y="0"/>
                <wp:lineTo x="0" y="21216"/>
                <wp:lineTo x="21431" y="21216"/>
                <wp:lineTo x="214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0" t="9929" r="39705" b="19218"/>
                    <a:stretch/>
                  </pic:blipFill>
                  <pic:spPr bwMode="auto">
                    <a:xfrm>
                      <a:off x="0" y="0"/>
                      <a:ext cx="138239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память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203" w:rsidRDefault="00575203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54C" w:rsidRPr="00575203" w:rsidRDefault="00EF154C" w:rsidP="00575203">
      <w:pPr>
        <w:pStyle w:val="a3"/>
        <w:numPr>
          <w:ilvl w:val="0"/>
          <w:numId w:val="4"/>
        </w:num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Покрасьте круглую бумажную тарелку в желтый цвет и приклейте её к палочке</w:t>
      </w:r>
      <w:r w:rsid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Побеседуйте с детьми о солнце и о том, какие чувства оно у них вызывает.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Пропойте несколько песен о солнце или разучите несколько стихотворений.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Позвольте детям воспроизводить с помощью поворотов, приседаний и выпрямлений различные перемещения солнца, о которых говорится в исполняемых вами песнях.</w:t>
      </w:r>
    </w:p>
    <w:p w:rsidR="00EF154C" w:rsidRPr="00165F5A" w:rsidRDefault="00EF154C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числе песен о солнце можно </w:t>
      </w:r>
      <w:r w:rsidRPr="00165F5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назвать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154C" w:rsidRPr="00165F5A" w:rsidRDefault="00EF154C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Солнечный круг, небо вокруг,</w:t>
      </w:r>
    </w:p>
    <w:p w:rsidR="00EF154C" w:rsidRPr="00165F5A" w:rsidRDefault="00EF154C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Это рисунок мальчишки…</w:t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эту игру, но уже с песнями либо стихами о луне или о звездах.</w:t>
      </w:r>
    </w:p>
    <w:p w:rsidR="00575203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54C" w:rsidRPr="00165F5A" w:rsidRDefault="00EF154C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 </w:t>
      </w:r>
      <w:r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«Загадочная </w:t>
      </w:r>
      <w:r w:rsidRPr="00165F5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музыка</w:t>
      </w:r>
      <w:r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»</w:t>
      </w:r>
    </w:p>
    <w:p w:rsidR="00575203" w:rsidRDefault="00EC1BC4" w:rsidP="00575203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FDC2C16" wp14:editId="1C9434B7">
            <wp:simplePos x="0" y="0"/>
            <wp:positionH relativeFrom="column">
              <wp:posOffset>49865</wp:posOffset>
            </wp:positionH>
            <wp:positionV relativeFrom="paragraph">
              <wp:posOffset>122597</wp:posOffset>
            </wp:positionV>
            <wp:extent cx="1352550" cy="925080"/>
            <wp:effectExtent l="0" t="0" r="0" b="8890"/>
            <wp:wrapTight wrapText="bothSides">
              <wp:wrapPolygon edited="0">
                <wp:start x="0" y="0"/>
                <wp:lineTo x="0" y="21363"/>
                <wp:lineTo x="21296" y="21363"/>
                <wp:lineTo x="21296" y="0"/>
                <wp:lineTo x="0" y="0"/>
              </wp:wrapPolygon>
            </wp:wrapTight>
            <wp:docPr id="7" name="Рисунок 7" descr="D:\всё! и музыка, семейное и рабочее фото\моя работа\аним. картинки для презентаций\89bf4f95-5ffe-5e53-85df-a78a9cb12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! и музыка, семейное и рабочее фото\моя работа\аним. картинки для презентаций\89bf4f95-5ffe-5e53-85df-a78a9cb12b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Обучает умению слушать</w:t>
      </w:r>
      <w:r w:rsid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154C" w:rsidRPr="00575203" w:rsidRDefault="00EF154C" w:rsidP="00575203">
      <w:pPr>
        <w:pStyle w:val="a3"/>
        <w:numPr>
          <w:ilvl w:val="0"/>
          <w:numId w:val="5"/>
        </w:num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мелодию знакомой песни и </w:t>
      </w:r>
      <w:proofErr w:type="spellStart"/>
      <w:r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промурлыкайте</w:t>
      </w:r>
      <w:proofErr w:type="spellEnd"/>
      <w:r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её, пропойте с закрытым ртом или вместо слов спойте её на </w:t>
      </w:r>
      <w:r w:rsidRPr="005752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«ля-ля-ля»</w:t>
      </w:r>
      <w:r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154C" w:rsidRPr="00165F5A" w:rsidRDefault="00EF154C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ребенок узнает эту песню.</w:t>
      </w:r>
      <w:r w:rsidRPr="00165F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78D64" wp14:editId="5967DCBD">
            <wp:extent cx="10795" cy="10795"/>
            <wp:effectExtent l="0" t="0" r="0" b="0"/>
            <wp:docPr id="1" name="Рисунок 1" descr="Хочу такой сай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C" w:rsidRPr="00165F5A" w:rsidRDefault="00575203" w:rsidP="00575203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F154C" w:rsidRPr="005752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песню сначала, остановившись на каком-нибудь слове.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сможет ли ребенок опознать это слово.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54C"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Спросите у него, каким должно быть следующее слово песни.</w:t>
      </w:r>
    </w:p>
    <w:p w:rsidR="00575203" w:rsidRPr="00575203" w:rsidRDefault="00575203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C1BC4" w:rsidRPr="00EC1BC4" w:rsidRDefault="00575203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C1BC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Также, предлагаю </w:t>
      </w:r>
      <w:r w:rsidR="00EC1B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игру</w:t>
      </w:r>
      <w:r w:rsidR="00EF154C" w:rsidRPr="00165F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для самых маленьких</w:t>
      </w:r>
      <w:r w:rsidR="00EF154C" w:rsidRPr="00165F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Инсценировка</w:t>
      </w:r>
    </w:p>
    <w:p w:rsidR="00EF154C" w:rsidRPr="00165F5A" w:rsidRDefault="00EC1BC4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C1BC4">
        <w:rPr>
          <w:b/>
          <w:noProof/>
          <w:color w:val="0070C0"/>
          <w:lang w:eastAsia="ru-RU"/>
        </w:rPr>
        <w:drawing>
          <wp:anchor distT="0" distB="0" distL="114300" distR="114300" simplePos="0" relativeHeight="251664384" behindDoc="1" locked="0" layoutInCell="1" allowOverlap="1" wp14:anchorId="577AA3FE" wp14:editId="16F23978">
            <wp:simplePos x="0" y="0"/>
            <wp:positionH relativeFrom="column">
              <wp:posOffset>5603</wp:posOffset>
            </wp:positionH>
            <wp:positionV relativeFrom="paragraph">
              <wp:posOffset>263358</wp:posOffset>
            </wp:positionV>
            <wp:extent cx="964642" cy="1054735"/>
            <wp:effectExtent l="0" t="0" r="6985" b="0"/>
            <wp:wrapTight wrapText="bothSides">
              <wp:wrapPolygon edited="0">
                <wp:start x="0" y="0"/>
                <wp:lineTo x="0" y="21067"/>
                <wp:lineTo x="21330" y="21067"/>
                <wp:lineTo x="213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5" t="29398" r="41594" b="55270"/>
                    <a:stretch/>
                  </pic:blipFill>
                  <pic:spPr bwMode="auto">
                    <a:xfrm>
                      <a:off x="0" y="0"/>
                      <a:ext cx="964642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154C" w:rsidRPr="00165F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русской народной песни </w:t>
      </w:r>
      <w:r w:rsidR="00EF154C" w:rsidRPr="00165F5A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«Заинька»</w:t>
      </w:r>
    </w:p>
    <w:p w:rsidR="00EF154C" w:rsidRPr="00165F5A" w:rsidRDefault="00EF154C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Заинька, зайка!</w:t>
      </w:r>
    </w:p>
    <w:p w:rsidR="00EF154C" w:rsidRPr="00165F5A" w:rsidRDefault="00EF154C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Маленький зайка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F154C" w:rsidRPr="00165F5A" w:rsidRDefault="00EF154C" w:rsidP="001A09E6">
      <w:pPr>
        <w:spacing w:after="0"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(ребенок поворачивает вправо-влево согнутые в локтях руки, свободно опустив кисти)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ушки,</w:t>
      </w:r>
      <w:r w:rsidR="00EC1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(приставляет раскрытые ладони к голове, </w:t>
      </w:r>
      <w:r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«ушки»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Быстрые ножки.</w:t>
      </w:r>
      <w:r w:rsidR="00EC1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(хлопает ладонями по коленям)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Заинька, зайка!</w:t>
      </w:r>
      <w:r w:rsidR="00EC1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Маленький зайка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(поворачивает из стороны в сторону согнутые в локтях руки.)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 боишься,</w:t>
      </w:r>
      <w:r w:rsidR="00EC1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Зайка-трусишка.</w:t>
      </w:r>
    </w:p>
    <w:p w:rsidR="00EF154C" w:rsidRPr="00165F5A" w:rsidRDefault="00EF154C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(трясёт опущенными кистями рук, </w:t>
      </w:r>
      <w:r w:rsidRPr="00165F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«зайка дрожит»</w:t>
      </w: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C1BC4" w:rsidRDefault="00EC1BC4" w:rsidP="00EC1BC4">
      <w:pPr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BC4" w:rsidRDefault="00EF154C" w:rsidP="00EF154C">
      <w:pPr>
        <w:spacing w:line="330" w:lineRule="atLeast"/>
        <w:ind w:left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65F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Лето — это такое время</w:t>
      </w:r>
      <w:r w:rsidR="00EC1B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F154C" w:rsidRPr="00165F5A" w:rsidRDefault="00EF154C" w:rsidP="00EC1BC4">
      <w:pPr>
        <w:spacing w:line="330" w:lineRule="atLeast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165F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ваш ребенок, бегая и прыгая, развивается физически, помимо этого он узнает много нового. Пусть теплый сезон оставит яркий след в памяти вашего ребёнка!</w:t>
      </w:r>
    </w:p>
    <w:p w:rsidR="00EC1BC4" w:rsidRDefault="00EC1BC4" w:rsidP="00EC1BC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EC1BC4" w:rsidRPr="00EC1BC4" w:rsidRDefault="00EC1BC4" w:rsidP="00EC1BC4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1BC4">
        <w:rPr>
          <w:rFonts w:ascii="Times New Roman" w:hAnsi="Times New Roman" w:cs="Times New Roman"/>
          <w:b/>
          <w:color w:val="0070C0"/>
          <w:sz w:val="28"/>
          <w:szCs w:val="28"/>
        </w:rPr>
        <w:t>Ваш музыкальный руководитель</w:t>
      </w:r>
    </w:p>
    <w:p w:rsidR="00965DFE" w:rsidRDefault="00965DFE"/>
    <w:sectPr w:rsidR="00965DFE" w:rsidSect="001D2F54">
      <w:pgSz w:w="11906" w:h="16838"/>
      <w:pgMar w:top="851" w:right="851" w:bottom="851" w:left="1134" w:header="709" w:footer="709" w:gutter="0"/>
      <w:pgBorders w:offsetFrom="page">
        <w:top w:val="musicNotes" w:sz="16" w:space="24" w:color="C00000"/>
        <w:left w:val="musicNotes" w:sz="16" w:space="24" w:color="C00000"/>
        <w:bottom w:val="musicNotes" w:sz="16" w:space="24" w:color="C00000"/>
        <w:right w:val="musicNotes" w:sz="16" w:space="24" w:color="C0000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05B6D"/>
    <w:multiLevelType w:val="hybridMultilevel"/>
    <w:tmpl w:val="3B8C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277C9"/>
    <w:multiLevelType w:val="hybridMultilevel"/>
    <w:tmpl w:val="44D8A22C"/>
    <w:lvl w:ilvl="0" w:tplc="8CAE9512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 w15:restartNumberingAfterBreak="0">
    <w:nsid w:val="0F8168CF"/>
    <w:multiLevelType w:val="multilevel"/>
    <w:tmpl w:val="15C0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896B37"/>
    <w:multiLevelType w:val="hybridMultilevel"/>
    <w:tmpl w:val="9656D35C"/>
    <w:lvl w:ilvl="0" w:tplc="A6FA7400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" w15:restartNumberingAfterBreak="0">
    <w:nsid w:val="79324F89"/>
    <w:multiLevelType w:val="hybridMultilevel"/>
    <w:tmpl w:val="BFD25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D77"/>
    <w:rsid w:val="001A09E6"/>
    <w:rsid w:val="001D2F54"/>
    <w:rsid w:val="00575203"/>
    <w:rsid w:val="00965DFE"/>
    <w:rsid w:val="00A61ECA"/>
    <w:rsid w:val="00C11D77"/>
    <w:rsid w:val="00EC1BC4"/>
    <w:rsid w:val="00EF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326FE"/>
  <w15:chartTrackingRefBased/>
  <w15:docId w15:val="{39E74CAC-FCD9-431A-B532-03B980C6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Tosno</dc:creator>
  <cp:keywords/>
  <dc:description/>
  <cp:lastModifiedBy>Tosno</cp:lastModifiedBy>
  <cp:revision>3</cp:revision>
  <dcterms:created xsi:type="dcterms:W3CDTF">2023-09-11T10:16:00Z</dcterms:created>
  <dcterms:modified xsi:type="dcterms:W3CDTF">2023-09-11T11:34:00Z</dcterms:modified>
</cp:coreProperties>
</file>