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body>
    <w:p w:rsidR="169EDA0A" w:rsidP="4909B933" w:rsidRDefault="169EDA0A" w14:paraId="3F83C6B0" w14:textId="469C6ECA">
      <w:pPr>
        <w:jc w:val="center"/>
        <w:rPr>
          <w:b w:val="1"/>
          <w:bCs w:val="1"/>
          <w:sz w:val="36"/>
          <w:szCs w:val="36"/>
        </w:rPr>
      </w:pPr>
      <w:r w:rsidRPr="4909B933" w:rsidR="169EDA0A">
        <w:rPr>
          <w:b w:val="1"/>
          <w:bCs w:val="1"/>
          <w:sz w:val="36"/>
          <w:szCs w:val="36"/>
        </w:rPr>
        <w:t>Паспорт архитектурного памятника славян периода Средневековья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3810"/>
        <w:gridCol w:w="6752"/>
      </w:tblGrid>
      <w:tr w:rsidR="4909B933" w:rsidTr="4909B933" w14:paraId="55BC1944">
        <w:trPr>
          <w:trHeight w:val="300"/>
        </w:trPr>
        <w:tc>
          <w:tcPr>
            <w:tcW w:w="3810" w:type="dxa"/>
            <w:tcMar/>
          </w:tcPr>
          <w:p w:rsidR="169EDA0A" w:rsidP="4909B933" w:rsidRDefault="169EDA0A" w14:paraId="3DA4CA39" w14:textId="43E155FC">
            <w:pPr>
              <w:pStyle w:val="Normal"/>
              <w:rPr>
                <w:sz w:val="32"/>
                <w:szCs w:val="32"/>
              </w:rPr>
            </w:pPr>
            <w:r w:rsidRPr="4909B933" w:rsidR="169EDA0A">
              <w:rPr>
                <w:sz w:val="32"/>
                <w:szCs w:val="32"/>
              </w:rPr>
              <w:t>Название памятника</w:t>
            </w:r>
          </w:p>
        </w:tc>
        <w:tc>
          <w:tcPr>
            <w:tcW w:w="6752" w:type="dxa"/>
            <w:tcMar/>
          </w:tcPr>
          <w:p w:rsidR="169EDA0A" w:rsidP="4909B933" w:rsidRDefault="169EDA0A" w14:paraId="50DE77FB" w14:textId="533BEA65">
            <w:pPr>
              <w:pStyle w:val="Normal"/>
              <w:jc w:val="center"/>
              <w:rPr>
                <w:sz w:val="32"/>
                <w:szCs w:val="32"/>
              </w:rPr>
            </w:pPr>
            <w:r w:rsidRPr="4909B933" w:rsidR="169EDA0A">
              <w:rPr>
                <w:sz w:val="32"/>
                <w:szCs w:val="32"/>
              </w:rPr>
              <w:t xml:space="preserve">Собор </w:t>
            </w:r>
            <w:r w:rsidRPr="4909B933" w:rsidR="7E82E89A">
              <w:rPr>
                <w:sz w:val="32"/>
                <w:szCs w:val="32"/>
              </w:rPr>
              <w:t>П</w:t>
            </w:r>
            <w:r w:rsidRPr="4909B933" w:rsidR="169EDA0A">
              <w:rPr>
                <w:sz w:val="32"/>
                <w:szCs w:val="32"/>
              </w:rPr>
              <w:t>арижско</w:t>
            </w:r>
            <w:r w:rsidRPr="4909B933" w:rsidR="169EDA0A">
              <w:rPr>
                <w:sz w:val="32"/>
                <w:szCs w:val="32"/>
              </w:rPr>
              <w:t>й Богоматери</w:t>
            </w:r>
          </w:p>
        </w:tc>
      </w:tr>
      <w:tr w:rsidR="4909B933" w:rsidTr="4909B933" w14:paraId="7AAD46A9">
        <w:trPr>
          <w:trHeight w:val="300"/>
        </w:trPr>
        <w:tc>
          <w:tcPr>
            <w:tcW w:w="3810" w:type="dxa"/>
            <w:tcMar/>
          </w:tcPr>
          <w:p w:rsidR="169EDA0A" w:rsidP="4909B933" w:rsidRDefault="169EDA0A" w14:paraId="223E56AA" w14:textId="59F976C2">
            <w:pPr>
              <w:pStyle w:val="Normal"/>
              <w:rPr>
                <w:sz w:val="32"/>
                <w:szCs w:val="32"/>
              </w:rPr>
            </w:pPr>
            <w:r w:rsidRPr="4909B933" w:rsidR="169EDA0A">
              <w:rPr>
                <w:sz w:val="32"/>
                <w:szCs w:val="32"/>
              </w:rPr>
              <w:t>Предназначение</w:t>
            </w:r>
          </w:p>
        </w:tc>
        <w:tc>
          <w:tcPr>
            <w:tcW w:w="6752" w:type="dxa"/>
            <w:tcMar/>
          </w:tcPr>
          <w:p w:rsidR="169EDA0A" w:rsidP="4909B933" w:rsidRDefault="169EDA0A" w14:paraId="17D6BEF6" w14:textId="5AB18790">
            <w:pPr>
              <w:pStyle w:val="Normal"/>
              <w:jc w:val="left"/>
              <w:rPr>
                <w:sz w:val="32"/>
                <w:szCs w:val="32"/>
              </w:rPr>
            </w:pPr>
            <w:r w:rsidRPr="4909B933" w:rsidR="169EDA0A">
              <w:rPr>
                <w:sz w:val="32"/>
                <w:szCs w:val="32"/>
              </w:rPr>
              <w:t xml:space="preserve">Создать величественное и впечатляющее здание, которое стало бы символом мощи и величия </w:t>
            </w:r>
            <w:r w:rsidRPr="4909B933" w:rsidR="7F22912A">
              <w:rPr>
                <w:sz w:val="32"/>
                <w:szCs w:val="32"/>
              </w:rPr>
              <w:t>Церкви.</w:t>
            </w:r>
          </w:p>
        </w:tc>
      </w:tr>
      <w:tr w:rsidR="4909B933" w:rsidTr="4909B933" w14:paraId="3241023B">
        <w:trPr>
          <w:trHeight w:val="300"/>
        </w:trPr>
        <w:tc>
          <w:tcPr>
            <w:tcW w:w="3810" w:type="dxa"/>
            <w:tcMar/>
          </w:tcPr>
          <w:p w:rsidR="7F22912A" w:rsidP="4909B933" w:rsidRDefault="7F22912A" w14:paraId="0768B065" w14:textId="30FDEC8C">
            <w:pPr>
              <w:pStyle w:val="Normal"/>
              <w:rPr>
                <w:sz w:val="32"/>
                <w:szCs w:val="32"/>
              </w:rPr>
            </w:pPr>
            <w:r w:rsidRPr="4909B933" w:rsidR="7F22912A">
              <w:rPr>
                <w:sz w:val="32"/>
                <w:szCs w:val="32"/>
              </w:rPr>
              <w:t>Время создания</w:t>
            </w:r>
          </w:p>
        </w:tc>
        <w:tc>
          <w:tcPr>
            <w:tcW w:w="6752" w:type="dxa"/>
            <w:tcMar/>
          </w:tcPr>
          <w:p w:rsidR="39B68605" w:rsidP="4909B933" w:rsidRDefault="39B68605" w14:paraId="177E1910" w14:textId="39C1AFA5">
            <w:pPr>
              <w:pStyle w:val="Normal"/>
              <w:jc w:val="center"/>
              <w:rPr>
                <w:sz w:val="32"/>
                <w:szCs w:val="32"/>
              </w:rPr>
            </w:pPr>
            <w:r w:rsidRPr="4909B933" w:rsidR="39B68605">
              <w:rPr>
                <w:sz w:val="32"/>
                <w:szCs w:val="32"/>
              </w:rPr>
              <w:t xml:space="preserve">1163–1345 </w:t>
            </w:r>
            <w:r w:rsidRPr="4909B933" w:rsidR="39B68605">
              <w:rPr>
                <w:sz w:val="32"/>
                <w:szCs w:val="32"/>
              </w:rPr>
              <w:t>гг.</w:t>
            </w:r>
          </w:p>
        </w:tc>
      </w:tr>
      <w:tr w:rsidR="4909B933" w:rsidTr="4909B933" w14:paraId="632D3C57">
        <w:trPr>
          <w:trHeight w:val="300"/>
        </w:trPr>
        <w:tc>
          <w:tcPr>
            <w:tcW w:w="3810" w:type="dxa"/>
            <w:tcMar/>
          </w:tcPr>
          <w:p w:rsidR="7F22912A" w:rsidP="4909B933" w:rsidRDefault="7F22912A" w14:paraId="3792864F" w14:textId="5ABF76BE">
            <w:pPr>
              <w:pStyle w:val="Normal"/>
              <w:rPr>
                <w:sz w:val="32"/>
                <w:szCs w:val="32"/>
              </w:rPr>
            </w:pPr>
            <w:r w:rsidRPr="4909B933" w:rsidR="7F22912A">
              <w:rPr>
                <w:sz w:val="32"/>
                <w:szCs w:val="32"/>
              </w:rPr>
              <w:t>Местонахождение</w:t>
            </w:r>
          </w:p>
        </w:tc>
        <w:tc>
          <w:tcPr>
            <w:tcW w:w="6752" w:type="dxa"/>
            <w:tcMar/>
          </w:tcPr>
          <w:p w:rsidR="334FEFA1" w:rsidP="4909B933" w:rsidRDefault="334FEFA1" w14:paraId="49A4A9D2" w14:textId="67C6131F">
            <w:pPr>
              <w:pStyle w:val="Normal"/>
              <w:jc w:val="center"/>
              <w:rPr>
                <w:sz w:val="32"/>
                <w:szCs w:val="32"/>
              </w:rPr>
            </w:pPr>
            <w:r w:rsidRPr="4909B933" w:rsidR="334FEFA1">
              <w:rPr>
                <w:sz w:val="32"/>
                <w:szCs w:val="32"/>
              </w:rPr>
              <w:t>г. Париж, Франция</w:t>
            </w:r>
          </w:p>
        </w:tc>
      </w:tr>
      <w:tr w:rsidR="4909B933" w:rsidTr="4909B933" w14:paraId="767B174E">
        <w:trPr>
          <w:trHeight w:val="300"/>
        </w:trPr>
        <w:tc>
          <w:tcPr>
            <w:tcW w:w="3810" w:type="dxa"/>
            <w:tcMar/>
          </w:tcPr>
          <w:p w:rsidR="7F22912A" w:rsidP="4909B933" w:rsidRDefault="7F22912A" w14:paraId="5711A152" w14:textId="198C382F">
            <w:pPr>
              <w:pStyle w:val="Normal"/>
              <w:rPr>
                <w:sz w:val="32"/>
                <w:szCs w:val="32"/>
              </w:rPr>
            </w:pPr>
            <w:r w:rsidRPr="4909B933" w:rsidR="7F22912A">
              <w:rPr>
                <w:sz w:val="32"/>
                <w:szCs w:val="32"/>
              </w:rPr>
              <w:t>Название государства, в котором памятник был возведён</w:t>
            </w:r>
          </w:p>
        </w:tc>
        <w:tc>
          <w:tcPr>
            <w:tcW w:w="6752" w:type="dxa"/>
            <w:tcMar/>
          </w:tcPr>
          <w:p w:rsidR="4B731C43" w:rsidP="4909B933" w:rsidRDefault="4B731C43" w14:paraId="08CF172D" w14:textId="1442D9D3">
            <w:pPr>
              <w:pStyle w:val="Normal"/>
              <w:jc w:val="center"/>
              <w:rPr>
                <w:sz w:val="32"/>
                <w:szCs w:val="32"/>
              </w:rPr>
            </w:pPr>
            <w:r w:rsidRPr="4909B933" w:rsidR="4B731C43">
              <w:rPr>
                <w:sz w:val="32"/>
                <w:szCs w:val="32"/>
              </w:rPr>
              <w:t>Франция</w:t>
            </w:r>
          </w:p>
        </w:tc>
      </w:tr>
      <w:tr w:rsidR="4909B933" w:rsidTr="4909B933" w14:paraId="4BD775BD">
        <w:trPr>
          <w:trHeight w:val="300"/>
        </w:trPr>
        <w:tc>
          <w:tcPr>
            <w:tcW w:w="3810" w:type="dxa"/>
            <w:tcMar/>
          </w:tcPr>
          <w:p w:rsidR="2F5380F7" w:rsidP="4909B933" w:rsidRDefault="2F5380F7" w14:paraId="0E977EA3" w14:textId="4DC91054">
            <w:pPr>
              <w:pStyle w:val="Normal"/>
              <w:rPr>
                <w:sz w:val="32"/>
                <w:szCs w:val="32"/>
              </w:rPr>
            </w:pPr>
            <w:r w:rsidRPr="4909B933" w:rsidR="2F5380F7">
              <w:rPr>
                <w:sz w:val="32"/>
                <w:szCs w:val="32"/>
              </w:rPr>
              <w:t>Название государства, в котором памятник находится сейчас</w:t>
            </w:r>
          </w:p>
        </w:tc>
        <w:tc>
          <w:tcPr>
            <w:tcW w:w="6752" w:type="dxa"/>
            <w:tcMar/>
          </w:tcPr>
          <w:p w:rsidR="0421E549" w:rsidP="4909B933" w:rsidRDefault="0421E549" w14:paraId="6B7B7ADA" w14:textId="39DC9CCA">
            <w:pPr>
              <w:pStyle w:val="Normal"/>
              <w:jc w:val="center"/>
              <w:rPr>
                <w:sz w:val="32"/>
                <w:szCs w:val="32"/>
              </w:rPr>
            </w:pPr>
            <w:r w:rsidRPr="4909B933" w:rsidR="0421E549">
              <w:rPr>
                <w:sz w:val="32"/>
                <w:szCs w:val="32"/>
              </w:rPr>
              <w:t>Франция</w:t>
            </w:r>
          </w:p>
        </w:tc>
      </w:tr>
      <w:tr w:rsidR="4909B933" w:rsidTr="4909B933" w14:paraId="4E944AE6">
        <w:trPr>
          <w:trHeight w:val="300"/>
        </w:trPr>
        <w:tc>
          <w:tcPr>
            <w:tcW w:w="3810" w:type="dxa"/>
            <w:tcMar/>
          </w:tcPr>
          <w:p w:rsidR="2F5380F7" w:rsidP="4909B933" w:rsidRDefault="2F5380F7" w14:paraId="253C4B82" w14:textId="1914572D">
            <w:pPr>
              <w:pStyle w:val="Normal"/>
              <w:rPr>
                <w:sz w:val="32"/>
                <w:szCs w:val="32"/>
              </w:rPr>
            </w:pPr>
            <w:r w:rsidRPr="4909B933" w:rsidR="2F5380F7">
              <w:rPr>
                <w:sz w:val="32"/>
                <w:szCs w:val="32"/>
              </w:rPr>
              <w:t>Инициатор создания памятника</w:t>
            </w:r>
          </w:p>
        </w:tc>
        <w:tc>
          <w:tcPr>
            <w:tcW w:w="6752" w:type="dxa"/>
            <w:tcMar/>
          </w:tcPr>
          <w:p w:rsidR="17F6D9D2" w:rsidP="4909B933" w:rsidRDefault="17F6D9D2" w14:paraId="5D928E27" w14:textId="69B02CFC">
            <w:pPr>
              <w:pStyle w:val="Normal"/>
              <w:jc w:val="center"/>
              <w:rPr>
                <w:sz w:val="32"/>
                <w:szCs w:val="32"/>
              </w:rPr>
            </w:pPr>
            <w:r w:rsidRPr="4909B933" w:rsidR="17F6D9D2">
              <w:rPr>
                <w:sz w:val="32"/>
                <w:szCs w:val="32"/>
              </w:rPr>
              <w:t>Епископ Морис де Сюлли</w:t>
            </w:r>
          </w:p>
        </w:tc>
      </w:tr>
      <w:tr w:rsidR="4909B933" w:rsidTr="4909B933" w14:paraId="177F4C25">
        <w:trPr>
          <w:trHeight w:val="300"/>
        </w:trPr>
        <w:tc>
          <w:tcPr>
            <w:tcW w:w="3810" w:type="dxa"/>
            <w:tcMar/>
          </w:tcPr>
          <w:p w:rsidR="2F5380F7" w:rsidP="4909B933" w:rsidRDefault="2F5380F7" w14:paraId="0A3274E6" w14:textId="78AAA032">
            <w:pPr>
              <w:pStyle w:val="Normal"/>
              <w:rPr>
                <w:sz w:val="32"/>
                <w:szCs w:val="32"/>
              </w:rPr>
            </w:pPr>
            <w:r w:rsidRPr="4909B933" w:rsidR="2F5380F7">
              <w:rPr>
                <w:sz w:val="32"/>
                <w:szCs w:val="32"/>
              </w:rPr>
              <w:t>Архитектор</w:t>
            </w:r>
          </w:p>
        </w:tc>
        <w:tc>
          <w:tcPr>
            <w:tcW w:w="6752" w:type="dxa"/>
            <w:tcMar/>
          </w:tcPr>
          <w:p w:rsidR="368A5760" w:rsidP="4909B933" w:rsidRDefault="368A5760" w14:paraId="35DE0EC5" w14:textId="5B16EC8F">
            <w:pPr>
              <w:pStyle w:val="Normal"/>
              <w:jc w:val="left"/>
              <w:rPr>
                <w:sz w:val="32"/>
                <w:szCs w:val="32"/>
              </w:rPr>
            </w:pPr>
            <w:r w:rsidRPr="4909B933" w:rsidR="368A5760">
              <w:rPr>
                <w:sz w:val="32"/>
                <w:szCs w:val="32"/>
              </w:rPr>
              <w:t xml:space="preserve">Жан де </w:t>
            </w:r>
            <w:r w:rsidRPr="4909B933" w:rsidR="368A5760">
              <w:rPr>
                <w:sz w:val="32"/>
                <w:szCs w:val="32"/>
              </w:rPr>
              <w:t>Шелль</w:t>
            </w:r>
            <w:r w:rsidRPr="4909B933" w:rsidR="368A5760">
              <w:rPr>
                <w:sz w:val="32"/>
                <w:szCs w:val="32"/>
              </w:rPr>
              <w:t xml:space="preserve">, Пьер де </w:t>
            </w:r>
            <w:r w:rsidRPr="4909B933" w:rsidR="368A5760">
              <w:rPr>
                <w:sz w:val="32"/>
                <w:szCs w:val="32"/>
              </w:rPr>
              <w:t>Монтрёй</w:t>
            </w:r>
            <w:r w:rsidRPr="4909B933" w:rsidR="368A5760">
              <w:rPr>
                <w:sz w:val="32"/>
                <w:szCs w:val="32"/>
              </w:rPr>
              <w:t xml:space="preserve">, Пьер де </w:t>
            </w:r>
            <w:r w:rsidRPr="4909B933" w:rsidR="368A5760">
              <w:rPr>
                <w:sz w:val="32"/>
                <w:szCs w:val="32"/>
              </w:rPr>
              <w:t>Шель</w:t>
            </w:r>
            <w:r w:rsidRPr="4909B933" w:rsidR="368A5760">
              <w:rPr>
                <w:sz w:val="32"/>
                <w:szCs w:val="32"/>
              </w:rPr>
              <w:t xml:space="preserve">, Жан </w:t>
            </w:r>
            <w:r w:rsidRPr="4909B933" w:rsidR="368A5760">
              <w:rPr>
                <w:sz w:val="32"/>
                <w:szCs w:val="32"/>
              </w:rPr>
              <w:t>Рави</w:t>
            </w:r>
            <w:r w:rsidRPr="4909B933" w:rsidR="368A5760">
              <w:rPr>
                <w:sz w:val="32"/>
                <w:szCs w:val="32"/>
              </w:rPr>
              <w:t xml:space="preserve">, Раймон </w:t>
            </w:r>
            <w:r w:rsidRPr="4909B933" w:rsidR="78543AD8">
              <w:rPr>
                <w:sz w:val="32"/>
                <w:szCs w:val="32"/>
              </w:rPr>
              <w:t xml:space="preserve">дю </w:t>
            </w:r>
            <w:r w:rsidRPr="4909B933" w:rsidR="78543AD8">
              <w:rPr>
                <w:sz w:val="32"/>
                <w:szCs w:val="32"/>
              </w:rPr>
              <w:t>Тампль</w:t>
            </w:r>
          </w:p>
        </w:tc>
      </w:tr>
      <w:tr w:rsidR="4909B933" w:rsidTr="4909B933" w14:paraId="4496683B">
        <w:trPr>
          <w:trHeight w:val="300"/>
        </w:trPr>
        <w:tc>
          <w:tcPr>
            <w:tcW w:w="3810" w:type="dxa"/>
            <w:tcMar/>
          </w:tcPr>
          <w:p w:rsidR="2F5380F7" w:rsidP="4909B933" w:rsidRDefault="2F5380F7" w14:paraId="050AA076" w14:textId="124C01C4">
            <w:pPr>
              <w:pStyle w:val="Normal"/>
              <w:rPr>
                <w:sz w:val="32"/>
                <w:szCs w:val="32"/>
              </w:rPr>
            </w:pPr>
            <w:r w:rsidRPr="4909B933" w:rsidR="2F5380F7">
              <w:rPr>
                <w:sz w:val="32"/>
                <w:szCs w:val="32"/>
              </w:rPr>
              <w:t>Архитектурный стиль</w:t>
            </w:r>
          </w:p>
        </w:tc>
        <w:tc>
          <w:tcPr>
            <w:tcW w:w="6752" w:type="dxa"/>
            <w:tcMar/>
          </w:tcPr>
          <w:p w:rsidR="424F1FE4" w:rsidP="4909B933" w:rsidRDefault="424F1FE4" w14:paraId="22414E25" w14:textId="1BB92D24">
            <w:pPr>
              <w:pStyle w:val="Normal"/>
              <w:jc w:val="center"/>
              <w:rPr>
                <w:sz w:val="32"/>
                <w:szCs w:val="32"/>
              </w:rPr>
            </w:pPr>
            <w:r w:rsidRPr="4909B933" w:rsidR="424F1FE4">
              <w:rPr>
                <w:sz w:val="32"/>
                <w:szCs w:val="32"/>
              </w:rPr>
              <w:t xml:space="preserve">Готический </w:t>
            </w:r>
          </w:p>
        </w:tc>
      </w:tr>
      <w:tr w:rsidR="4909B933" w:rsidTr="4909B933" w14:paraId="2B32ADF2">
        <w:trPr>
          <w:trHeight w:val="300"/>
        </w:trPr>
        <w:tc>
          <w:tcPr>
            <w:tcW w:w="3810" w:type="dxa"/>
            <w:tcMar/>
          </w:tcPr>
          <w:p w:rsidR="2F5380F7" w:rsidP="4909B933" w:rsidRDefault="2F5380F7" w14:paraId="22E0F60C" w14:textId="08375CED">
            <w:pPr>
              <w:pStyle w:val="Normal"/>
              <w:rPr>
                <w:sz w:val="32"/>
                <w:szCs w:val="32"/>
              </w:rPr>
            </w:pPr>
            <w:r w:rsidRPr="4909B933" w:rsidR="2F5380F7">
              <w:rPr>
                <w:sz w:val="32"/>
                <w:szCs w:val="32"/>
              </w:rPr>
              <w:t xml:space="preserve">Материал постройки </w:t>
            </w:r>
          </w:p>
        </w:tc>
        <w:tc>
          <w:tcPr>
            <w:tcW w:w="6752" w:type="dxa"/>
            <w:tcMar/>
          </w:tcPr>
          <w:p w:rsidR="710BB129" w:rsidP="4909B933" w:rsidRDefault="710BB129" w14:paraId="1CCA4839" w14:textId="1A92DCEB">
            <w:pPr>
              <w:pStyle w:val="Normal"/>
              <w:jc w:val="center"/>
              <w:rPr>
                <w:sz w:val="32"/>
                <w:szCs w:val="32"/>
              </w:rPr>
            </w:pPr>
            <w:r w:rsidRPr="4909B933" w:rsidR="710BB129">
              <w:rPr>
                <w:sz w:val="32"/>
                <w:szCs w:val="32"/>
              </w:rPr>
              <w:t>Белый камень</w:t>
            </w:r>
          </w:p>
        </w:tc>
      </w:tr>
      <w:tr w:rsidR="4909B933" w:rsidTr="4909B933" w14:paraId="47582152">
        <w:trPr>
          <w:trHeight w:val="300"/>
        </w:trPr>
        <w:tc>
          <w:tcPr>
            <w:tcW w:w="3810" w:type="dxa"/>
            <w:tcMar/>
          </w:tcPr>
          <w:p w:rsidR="2F5380F7" w:rsidP="4909B933" w:rsidRDefault="2F5380F7" w14:paraId="4D20FBE6" w14:textId="38CB2A11">
            <w:pPr>
              <w:pStyle w:val="Normal"/>
              <w:rPr>
                <w:sz w:val="32"/>
                <w:szCs w:val="32"/>
              </w:rPr>
            </w:pPr>
            <w:r w:rsidRPr="4909B933" w:rsidR="2F5380F7">
              <w:rPr>
                <w:sz w:val="32"/>
                <w:szCs w:val="32"/>
              </w:rPr>
              <w:t>Основные компоненты постройки</w:t>
            </w:r>
          </w:p>
        </w:tc>
        <w:tc>
          <w:tcPr>
            <w:tcW w:w="6752" w:type="dxa"/>
            <w:tcMar/>
          </w:tcPr>
          <w:p w:rsidR="4909B933" w:rsidP="4909B933" w:rsidRDefault="4909B933" w14:paraId="62373730" w14:textId="39DDED70">
            <w:pPr>
              <w:pStyle w:val="Normal"/>
              <w:jc w:val="center"/>
              <w:rPr>
                <w:sz w:val="32"/>
                <w:szCs w:val="32"/>
              </w:rPr>
            </w:pPr>
          </w:p>
        </w:tc>
      </w:tr>
      <w:tr w:rsidR="4909B933" w:rsidTr="4909B933" w14:paraId="07E9ACD7">
        <w:trPr>
          <w:trHeight w:val="300"/>
        </w:trPr>
        <w:tc>
          <w:tcPr>
            <w:tcW w:w="3810" w:type="dxa"/>
            <w:tcMar/>
          </w:tcPr>
          <w:p w:rsidR="2F5380F7" w:rsidP="4909B933" w:rsidRDefault="2F5380F7" w14:paraId="4792E204" w14:textId="09B5275B">
            <w:pPr>
              <w:pStyle w:val="Normal"/>
              <w:rPr>
                <w:sz w:val="32"/>
                <w:szCs w:val="32"/>
              </w:rPr>
            </w:pPr>
            <w:r w:rsidRPr="4909B933" w:rsidR="2F5380F7">
              <w:rPr>
                <w:sz w:val="32"/>
                <w:szCs w:val="32"/>
              </w:rPr>
              <w:t>Одиночный объект или ансамбль</w:t>
            </w:r>
          </w:p>
        </w:tc>
        <w:tc>
          <w:tcPr>
            <w:tcW w:w="6752" w:type="dxa"/>
            <w:tcMar/>
          </w:tcPr>
          <w:p w:rsidR="0419035D" w:rsidP="4909B933" w:rsidRDefault="0419035D" w14:paraId="08FF2A5B" w14:textId="24B7139B">
            <w:pPr>
              <w:pStyle w:val="Normal"/>
              <w:jc w:val="center"/>
              <w:rPr>
                <w:sz w:val="32"/>
                <w:szCs w:val="32"/>
              </w:rPr>
            </w:pPr>
            <w:r w:rsidRPr="4909B933" w:rsidR="0419035D">
              <w:rPr>
                <w:sz w:val="32"/>
                <w:szCs w:val="32"/>
              </w:rPr>
              <w:t>Одиночный</w:t>
            </w:r>
          </w:p>
        </w:tc>
      </w:tr>
      <w:tr w:rsidR="4909B933" w:rsidTr="4909B933" w14:paraId="10A8AAA1">
        <w:trPr>
          <w:trHeight w:val="300"/>
        </w:trPr>
        <w:tc>
          <w:tcPr>
            <w:tcW w:w="3810" w:type="dxa"/>
            <w:tcMar/>
          </w:tcPr>
          <w:p w:rsidR="2F5380F7" w:rsidP="4909B933" w:rsidRDefault="2F5380F7" w14:paraId="7245B88A" w14:textId="4899622A">
            <w:pPr>
              <w:pStyle w:val="Normal"/>
              <w:rPr>
                <w:sz w:val="32"/>
                <w:szCs w:val="32"/>
              </w:rPr>
            </w:pPr>
            <w:r w:rsidRPr="4909B933" w:rsidR="2F5380F7">
              <w:rPr>
                <w:sz w:val="32"/>
                <w:szCs w:val="32"/>
              </w:rPr>
              <w:t>Был ли когда-либо памятник разрушен и при каких обстоятельствах</w:t>
            </w:r>
          </w:p>
          <w:p w:rsidR="4909B933" w:rsidP="4909B933" w:rsidRDefault="4909B933" w14:paraId="2CD18EC8" w14:textId="1A652FC2">
            <w:pPr>
              <w:pStyle w:val="Normal"/>
              <w:rPr>
                <w:sz w:val="32"/>
                <w:szCs w:val="32"/>
              </w:rPr>
            </w:pPr>
          </w:p>
        </w:tc>
        <w:tc>
          <w:tcPr>
            <w:tcW w:w="6752" w:type="dxa"/>
            <w:tcMar/>
          </w:tcPr>
          <w:p w:rsidR="4909B933" w:rsidP="4909B933" w:rsidRDefault="4909B933" w14:paraId="7CABCBB1" w14:textId="39DDED70">
            <w:pPr>
              <w:pStyle w:val="Normal"/>
            </w:pPr>
          </w:p>
        </w:tc>
      </w:tr>
      <w:tr w:rsidR="4909B933" w:rsidTr="4909B933" w14:paraId="31833D4E">
        <w:trPr>
          <w:trHeight w:val="300"/>
        </w:trPr>
        <w:tc>
          <w:tcPr>
            <w:tcW w:w="3810" w:type="dxa"/>
            <w:tcMar/>
          </w:tcPr>
          <w:p w:rsidR="2F5380F7" w:rsidP="4909B933" w:rsidRDefault="2F5380F7" w14:paraId="3F467AA4" w14:textId="0629EC64">
            <w:pPr>
              <w:pStyle w:val="Normal"/>
              <w:rPr>
                <w:sz w:val="32"/>
                <w:szCs w:val="32"/>
              </w:rPr>
            </w:pPr>
            <w:r w:rsidRPr="4909B933" w:rsidR="2F5380F7">
              <w:rPr>
                <w:sz w:val="32"/>
                <w:szCs w:val="32"/>
              </w:rPr>
              <w:t>Значение памятника для истории и культуры страны</w:t>
            </w:r>
          </w:p>
          <w:p w:rsidR="4909B933" w:rsidP="4909B933" w:rsidRDefault="4909B933" w14:paraId="42437D24" w14:textId="4A49BCBA">
            <w:pPr>
              <w:pStyle w:val="Normal"/>
              <w:rPr>
                <w:sz w:val="32"/>
                <w:szCs w:val="32"/>
              </w:rPr>
            </w:pPr>
          </w:p>
        </w:tc>
        <w:tc>
          <w:tcPr>
            <w:tcW w:w="6752" w:type="dxa"/>
            <w:tcMar/>
          </w:tcPr>
          <w:p w:rsidR="4909B933" w:rsidP="4909B933" w:rsidRDefault="4909B933" w14:paraId="03B4177B" w14:textId="39DDED70">
            <w:pPr>
              <w:pStyle w:val="Normal"/>
            </w:pPr>
          </w:p>
        </w:tc>
      </w:tr>
    </w:tbl>
    <w:p w:rsidR="4909B933" w:rsidP="4909B933" w:rsidRDefault="4909B933" w14:paraId="0C65363E" w14:textId="7B91A416">
      <w:pPr>
        <w:pStyle w:val="Normal"/>
      </w:pPr>
    </w:p>
    <w:sectPr>
      <w:pgSz w:w="11906" w:h="16838" w:orient="portrait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zoom w:percent="100"/>
  <w:trackRevisions w:val="false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59C713E1"/>
    <w:rsid w:val="0419035D"/>
    <w:rsid w:val="0421E549"/>
    <w:rsid w:val="0594F34D"/>
    <w:rsid w:val="062BC5E4"/>
    <w:rsid w:val="08C441E2"/>
    <w:rsid w:val="169EDA0A"/>
    <w:rsid w:val="173784B3"/>
    <w:rsid w:val="17F6D9D2"/>
    <w:rsid w:val="1AF18362"/>
    <w:rsid w:val="2098C6E8"/>
    <w:rsid w:val="20C3668A"/>
    <w:rsid w:val="2507F29C"/>
    <w:rsid w:val="278F986A"/>
    <w:rsid w:val="2E38BC29"/>
    <w:rsid w:val="2F5380F7"/>
    <w:rsid w:val="327D483B"/>
    <w:rsid w:val="334FEFA1"/>
    <w:rsid w:val="3504EE09"/>
    <w:rsid w:val="368A5760"/>
    <w:rsid w:val="39B68605"/>
    <w:rsid w:val="39E9355C"/>
    <w:rsid w:val="3A6F31C3"/>
    <w:rsid w:val="40AB8178"/>
    <w:rsid w:val="424F1FE4"/>
    <w:rsid w:val="43C30971"/>
    <w:rsid w:val="4509D6FC"/>
    <w:rsid w:val="460ED4C6"/>
    <w:rsid w:val="4909B933"/>
    <w:rsid w:val="4AC91D8C"/>
    <w:rsid w:val="4B731C43"/>
    <w:rsid w:val="5718BB83"/>
    <w:rsid w:val="59C713E1"/>
    <w:rsid w:val="663AB7B3"/>
    <w:rsid w:val="6D73BD9D"/>
    <w:rsid w:val="710BB129"/>
    <w:rsid w:val="72879CC0"/>
    <w:rsid w:val="762B7077"/>
    <w:rsid w:val="766AA4EF"/>
    <w:rsid w:val="780E62D6"/>
    <w:rsid w:val="78543AD8"/>
    <w:rsid w:val="7A5240A5"/>
    <w:rsid w:val="7E82E89A"/>
    <w:rsid w:val="7F2291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C713E1"/>
  <w15:chartTrackingRefBased/>
  <w15:docId w15:val="{C1781CF1-4315-41CD-B396-E047D848C37D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2024-01-26T17:33:20.8560140Z</dcterms:created>
  <dcterms:modified xsi:type="dcterms:W3CDTF">2024-01-26T20:53:36.7044678Z</dcterms:modified>
  <dc:creator>alesiaprikhodko16.11.2007@gmail.com</dc:creator>
  <lastModifiedBy>alesiaprikhodko16.11.2007@gmail.com</lastModifiedBy>
</coreProperties>
</file>