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EC" w:rsidRDefault="00E37395" w:rsidP="002F368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F15AEC">
        <w:rPr>
          <w:rStyle w:val="ad"/>
          <w:lang w:val="ru-RU"/>
        </w:rPr>
        <w:t>23</w:t>
      </w:r>
      <w:r w:rsidR="002F3682">
        <w:rPr>
          <w:rStyle w:val="ad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F15AEC" w:rsidRPr="00F15AEC">
        <w:rPr>
          <w:b/>
          <w:bCs/>
          <w:lang w:val="ru-RU"/>
        </w:rPr>
        <w:t>Признаки подобия треугольников</w:t>
      </w:r>
      <w:r w:rsidR="00F15AEC">
        <w:rPr>
          <w:lang w:val="ru-RU"/>
        </w:rPr>
        <w:t xml:space="preserve"> </w:t>
      </w:r>
    </w:p>
    <w:p w:rsidR="00E37395" w:rsidRPr="00E37395" w:rsidRDefault="00E37395" w:rsidP="002F368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="006610C4" w:rsidRPr="006610C4"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E33" w:rsidRDefault="007B36F3" w:rsidP="00EA7E1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6F3">
              <w:rPr>
                <w:rFonts w:ascii="Times New Roman" w:hAnsi="Times New Roman"/>
                <w:sz w:val="24"/>
                <w:szCs w:val="24"/>
              </w:rPr>
              <w:t>Заполните свободное пространство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одним из слов </w:t>
            </w:r>
            <w:r w:rsidRPr="007B3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E33">
              <w:rPr>
                <w:rFonts w:ascii="Times New Roman" w:hAnsi="Times New Roman"/>
                <w:i/>
                <w:sz w:val="24"/>
                <w:szCs w:val="24"/>
              </w:rPr>
              <w:t>"равны", "конгруэнтны", "подобны</w:t>
            </w:r>
            <w:r w:rsidRPr="007B36F3">
              <w:rPr>
                <w:rFonts w:ascii="Times New Roman" w:hAnsi="Times New Roman"/>
                <w:sz w:val="24"/>
                <w:szCs w:val="24"/>
              </w:rPr>
              <w:t>", так, чтобы полученн</w:t>
            </w:r>
            <w:r w:rsidR="00ED2E33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6F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ED2E33">
              <w:rPr>
                <w:rFonts w:ascii="Times New Roman" w:hAnsi="Times New Roman"/>
                <w:sz w:val="24"/>
                <w:szCs w:val="24"/>
              </w:rPr>
              <w:t xml:space="preserve">высказывание </w:t>
            </w:r>
            <w:r w:rsidRPr="007B36F3">
              <w:rPr>
                <w:rFonts w:ascii="Times New Roman" w:hAnsi="Times New Roman"/>
                <w:sz w:val="24"/>
                <w:szCs w:val="24"/>
              </w:rPr>
              <w:t xml:space="preserve"> был</w:t>
            </w:r>
            <w:r w:rsidR="00ED2E33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6F3">
              <w:rPr>
                <w:rFonts w:ascii="Times New Roman" w:hAnsi="Times New Roman"/>
                <w:sz w:val="24"/>
                <w:szCs w:val="24"/>
              </w:rPr>
              <w:t xml:space="preserve"> истинным</w:t>
            </w:r>
            <w:r w:rsidR="00ED2E3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62197" w:rsidRPr="00266EA4" w:rsidRDefault="00ED2E33" w:rsidP="006610C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D2E33">
              <w:rPr>
                <w:rFonts w:ascii="Times New Roman" w:hAnsi="Times New Roman"/>
                <w:i/>
                <w:sz w:val="24"/>
                <w:szCs w:val="24"/>
              </w:rPr>
              <w:t xml:space="preserve">Если </w:t>
            </w:r>
            <w:r w:rsidR="006610C4">
              <w:rPr>
                <w:rFonts w:ascii="Times New Roman" w:hAnsi="Times New Roman"/>
                <w:i/>
                <w:sz w:val="24"/>
                <w:szCs w:val="24"/>
              </w:rPr>
              <w:t>два угла</w:t>
            </w:r>
            <w:r w:rsidRPr="00ED2E33">
              <w:rPr>
                <w:rFonts w:ascii="Times New Roman" w:hAnsi="Times New Roman"/>
                <w:i/>
                <w:sz w:val="24"/>
                <w:szCs w:val="24"/>
              </w:rPr>
              <w:t xml:space="preserve"> одного треугольника соответственно </w:t>
            </w:r>
            <w:r w:rsidR="006610C4">
              <w:rPr>
                <w:rFonts w:ascii="Times New Roman" w:hAnsi="Times New Roman"/>
                <w:i/>
                <w:sz w:val="24"/>
                <w:szCs w:val="24"/>
              </w:rPr>
              <w:t xml:space="preserve">конгруэнтны двум углам </w:t>
            </w:r>
            <w:r w:rsidRPr="00ED2E33">
              <w:rPr>
                <w:rFonts w:ascii="Times New Roman" w:hAnsi="Times New Roman"/>
                <w:i/>
                <w:sz w:val="24"/>
                <w:szCs w:val="24"/>
              </w:rPr>
              <w:t xml:space="preserve"> другого треугольника, тогда эти треугольники_________________.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B36F3" w:rsidRPr="007B3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97" w:rsidRPr="00DC049E" w:rsidRDefault="00862197" w:rsidP="00862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E3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7144" w:rsidRPr="006610C4" w:rsidRDefault="00337144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8C" w:rsidRPr="00266EA4" w:rsidTr="00E3739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F3F" w:rsidRDefault="00ED2E33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E33">
              <w:rPr>
                <w:rFonts w:ascii="Times New Roman" w:hAnsi="Times New Roman"/>
                <w:sz w:val="24"/>
                <w:szCs w:val="24"/>
              </w:rPr>
              <w:t xml:space="preserve">Определите, подобны ли треугольники </w:t>
            </w:r>
            <w:r w:rsidR="006610C4">
              <w:rPr>
                <w:rFonts w:ascii="Times New Roman" w:hAnsi="Times New Roman"/>
                <w:sz w:val="24"/>
                <w:szCs w:val="24"/>
                <w:lang w:val="en-US"/>
              </w:rPr>
              <w:t>DEF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6610C4">
              <w:rPr>
                <w:rFonts w:ascii="Times New Roman" w:hAnsi="Times New Roman"/>
                <w:sz w:val="24"/>
                <w:szCs w:val="24"/>
                <w:lang w:val="en-US"/>
              </w:rPr>
              <w:t>MNP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 xml:space="preserve"> зная,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>m(</w:t>
            </w:r>
            <w:r w:rsidRPr="00ED2E33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6610C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>)=</w:t>
            </w:r>
            <w:r w:rsidR="006610C4" w:rsidRPr="006610C4">
              <w:rPr>
                <w:rFonts w:ascii="Times New Roman" w:hAnsi="Times New Roman"/>
                <w:sz w:val="24"/>
                <w:szCs w:val="24"/>
              </w:rPr>
              <w:t>8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>5</w:t>
            </w:r>
            <w:r w:rsidRPr="00ED2E33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>,  m(</w:t>
            </w:r>
            <w:r w:rsidRPr="00ED2E33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6610C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>)=45</w:t>
            </w:r>
            <w:r w:rsidRPr="00ED2E33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>, m(</w:t>
            </w:r>
            <w:r w:rsidRPr="00ED2E33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6610C4">
              <w:rPr>
                <w:rFonts w:ascii="Times New Roman" w:hAnsi="Times New Roman"/>
                <w:sz w:val="24"/>
                <w:szCs w:val="24"/>
              </w:rPr>
              <w:t>M)=</w:t>
            </w:r>
            <w:r w:rsidR="006610C4" w:rsidRPr="006610C4">
              <w:rPr>
                <w:rFonts w:ascii="Times New Roman" w:hAnsi="Times New Roman"/>
                <w:sz w:val="24"/>
                <w:szCs w:val="24"/>
              </w:rPr>
              <w:t>8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>5</w:t>
            </w:r>
            <w:r w:rsidRPr="00ED2E33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 xml:space="preserve"> и m(</w:t>
            </w:r>
            <w:r w:rsidRPr="00ED2E33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6610C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>)=7</w:t>
            </w:r>
            <w:r w:rsidR="006610C4" w:rsidRPr="006610C4">
              <w:rPr>
                <w:rFonts w:ascii="Times New Roman" w:hAnsi="Times New Roman"/>
                <w:sz w:val="24"/>
                <w:szCs w:val="24"/>
              </w:rPr>
              <w:t>5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>0</w:t>
            </w:r>
            <w:r w:rsidRPr="00ED2E33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62197" w:rsidRDefault="00862197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F3F" w:rsidRPr="00040484" w:rsidRDefault="00275F3F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6A621D" w:rsidP="00ED2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07" w:rsidRDefault="00095F4A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F4A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="006610C4">
              <w:rPr>
                <w:rFonts w:ascii="Cambria Math" w:hAnsi="Cambria Math" w:cs="Cambria Math"/>
                <w:sz w:val="24"/>
                <w:szCs w:val="24"/>
                <w:lang w:val="en-US"/>
              </w:rPr>
              <w:t>ABC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∼△</w:t>
            </w:r>
            <w:r w:rsidR="006610C4">
              <w:rPr>
                <w:rFonts w:ascii="Cambria Math" w:hAnsi="Cambria Math" w:cs="Cambria Math"/>
                <w:sz w:val="24"/>
                <w:szCs w:val="24"/>
                <w:lang w:val="en-US"/>
              </w:rPr>
              <w:t>DEF</w:t>
            </w:r>
            <w:r w:rsidR="006610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6610C4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=</w:t>
            </w:r>
            <w:r w:rsidR="006610C4" w:rsidRPr="006610C4">
              <w:rPr>
                <w:rFonts w:ascii="Times New Roman" w:hAnsi="Times New Roman"/>
                <w:sz w:val="24"/>
                <w:szCs w:val="24"/>
              </w:rPr>
              <w:t>6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 xml:space="preserve"> см, </w:t>
            </w:r>
            <w:r w:rsidR="006610C4"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  <w:r w:rsidR="006610C4">
              <w:rPr>
                <w:rFonts w:ascii="Times New Roman" w:hAnsi="Times New Roman"/>
                <w:sz w:val="24"/>
                <w:szCs w:val="24"/>
              </w:rPr>
              <w:t>=</w:t>
            </w:r>
            <w:r w:rsidR="006610C4" w:rsidRPr="006610C4">
              <w:rPr>
                <w:rFonts w:ascii="Times New Roman" w:hAnsi="Times New Roman"/>
                <w:sz w:val="24"/>
                <w:szCs w:val="24"/>
              </w:rPr>
              <w:t>8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 xml:space="preserve"> см, </w:t>
            </w:r>
            <w:r w:rsidR="006610C4">
              <w:rPr>
                <w:rFonts w:ascii="Times New Roman" w:hAnsi="Times New Roman"/>
                <w:sz w:val="24"/>
                <w:szCs w:val="24"/>
                <w:lang w:val="en-US"/>
              </w:rPr>
              <w:t>AC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=1</w:t>
            </w:r>
            <w:r w:rsidR="006610C4" w:rsidRPr="006610C4">
              <w:rPr>
                <w:rFonts w:ascii="Times New Roman" w:hAnsi="Times New Roman"/>
                <w:sz w:val="24"/>
                <w:szCs w:val="24"/>
              </w:rPr>
              <w:t>0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 xml:space="preserve"> см, </w:t>
            </w:r>
            <w:r w:rsidR="006610C4">
              <w:rPr>
                <w:rFonts w:ascii="Times New Roman" w:hAnsi="Times New Roman"/>
                <w:sz w:val="24"/>
                <w:szCs w:val="24"/>
                <w:lang w:val="en-US"/>
              </w:rPr>
              <w:t>DF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=</w:t>
            </w:r>
            <w:r w:rsidR="006610C4" w:rsidRPr="006610C4">
              <w:rPr>
                <w:rFonts w:ascii="Times New Roman" w:hAnsi="Times New Roman"/>
                <w:sz w:val="24"/>
                <w:szCs w:val="24"/>
              </w:rPr>
              <w:t>30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 xml:space="preserve"> см. Найдите периметр треугольника </w:t>
            </w:r>
            <w:r w:rsidR="006610C4">
              <w:rPr>
                <w:rFonts w:ascii="Times New Roman" w:hAnsi="Times New Roman"/>
                <w:sz w:val="24"/>
                <w:szCs w:val="24"/>
                <w:lang w:val="en-US"/>
              </w:rPr>
              <w:t>DEF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1807" w:rsidRDefault="00AC180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A4" w:rsidRPr="00266E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A6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040484">
              <w:rPr>
                <w:rFonts w:ascii="Times New Roman" w:hAnsi="Times New Roman"/>
                <w:sz w:val="24"/>
                <w:szCs w:val="24"/>
              </w:rPr>
              <w:t>4</w:t>
            </w:r>
            <w:r w:rsidR="008621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07" w:rsidRDefault="00095F4A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F4A">
              <w:rPr>
                <w:rFonts w:ascii="Times New Roman" w:hAnsi="Times New Roman"/>
                <w:sz w:val="24"/>
                <w:szCs w:val="24"/>
              </w:rPr>
              <w:t xml:space="preserve">В треугольнике </w:t>
            </w:r>
            <w:r w:rsidR="006610C4"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="006610C4" w:rsidRPr="00661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имеем m(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6610C4">
              <w:rPr>
                <w:rFonts w:ascii="Cambria Math" w:hAnsi="Cambria Math" w:cs="Cambria Math"/>
                <w:sz w:val="24"/>
                <w:szCs w:val="24"/>
                <w:lang w:val="en-US"/>
              </w:rPr>
              <w:t>B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)=</w:t>
            </w:r>
            <w:r w:rsidR="006610C4" w:rsidRPr="006610C4">
              <w:rPr>
                <w:rFonts w:ascii="Times New Roman" w:hAnsi="Times New Roman"/>
                <w:sz w:val="24"/>
                <w:szCs w:val="24"/>
              </w:rPr>
              <w:t>5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5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, m(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6610C4">
              <w:rPr>
                <w:rFonts w:ascii="Cambria Math" w:hAnsi="Cambria Math" w:cs="Cambria Math"/>
                <w:sz w:val="24"/>
                <w:szCs w:val="24"/>
                <w:lang w:val="en-US"/>
              </w:rPr>
              <w:t>C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)=</w:t>
            </w:r>
            <w:r w:rsidR="006610C4" w:rsidRPr="006610C4">
              <w:rPr>
                <w:rFonts w:ascii="Times New Roman" w:hAnsi="Times New Roman"/>
                <w:sz w:val="24"/>
                <w:szCs w:val="24"/>
              </w:rPr>
              <w:t>4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5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 xml:space="preserve">. Пусть </w:t>
            </w:r>
            <w:r w:rsidR="006610C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(</w:t>
            </w:r>
            <w:r w:rsidR="006610C4"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) так, что m(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6610C4">
              <w:rPr>
                <w:rFonts w:ascii="Cambria Math" w:hAnsi="Cambria Math" w:cs="Cambria Math"/>
                <w:sz w:val="24"/>
                <w:szCs w:val="24"/>
                <w:lang w:val="en-US"/>
              </w:rPr>
              <w:t>BAD</w:t>
            </w:r>
            <w:r w:rsidR="006610C4">
              <w:rPr>
                <w:rFonts w:ascii="Times New Roman" w:hAnsi="Times New Roman"/>
                <w:sz w:val="24"/>
                <w:szCs w:val="24"/>
              </w:rPr>
              <w:t>)=25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 xml:space="preserve">. Докажите, что 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="006610C4">
              <w:rPr>
                <w:rFonts w:ascii="Cambria Math" w:hAnsi="Cambria Math" w:cs="Cambria Math"/>
                <w:sz w:val="24"/>
                <w:szCs w:val="24"/>
                <w:lang w:val="en-US"/>
              </w:rPr>
              <w:t>ADC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∼△</w:t>
            </w:r>
            <w:r w:rsidR="006610C4">
              <w:rPr>
                <w:rFonts w:ascii="Cambria Math" w:hAnsi="Cambria Math" w:cs="Cambria Math"/>
                <w:sz w:val="24"/>
                <w:szCs w:val="24"/>
                <w:lang w:val="en-US"/>
              </w:rPr>
              <w:t>BAC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2197" w:rsidRDefault="0086219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Pr="00266EA4" w:rsidRDefault="00DC049E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DC049E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49E">
              <w:rPr>
                <w:rFonts w:ascii="Times New Roman" w:hAnsi="Times New Roman"/>
                <w:sz w:val="24"/>
                <w:szCs w:val="24"/>
              </w:rPr>
              <w:t>4</w:t>
            </w:r>
            <w:r w:rsidR="006A62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F397A" w:rsidRPr="00535782" w:rsidRDefault="001F397A" w:rsidP="006141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F4A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4A" w:rsidRPr="00266EA4" w:rsidRDefault="00095F4A" w:rsidP="00095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4A" w:rsidRDefault="00095F4A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F4A">
              <w:rPr>
                <w:rFonts w:ascii="Times New Roman" w:hAnsi="Times New Roman"/>
                <w:sz w:val="24"/>
                <w:szCs w:val="24"/>
              </w:rPr>
              <w:t xml:space="preserve">Известно, что 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="006610C4">
              <w:rPr>
                <w:rFonts w:ascii="Cambria Math" w:hAnsi="Cambria Math" w:cs="Cambria Math"/>
                <w:sz w:val="24"/>
                <w:szCs w:val="24"/>
                <w:lang w:val="en-US"/>
              </w:rPr>
              <w:t>ATM</w:t>
            </w:r>
            <w:r w:rsidR="006610C4" w:rsidRPr="00095F4A">
              <w:rPr>
                <w:rFonts w:ascii="Cambria Math" w:hAnsi="Cambria Math" w:cs="Cambria Math"/>
                <w:sz w:val="24"/>
                <w:szCs w:val="24"/>
              </w:rPr>
              <w:t xml:space="preserve"> 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∼△</w:t>
            </w:r>
            <w:r w:rsidR="006610C4">
              <w:rPr>
                <w:rFonts w:ascii="Times New Roman" w:hAnsi="Times New Roman"/>
                <w:sz w:val="24"/>
                <w:szCs w:val="24"/>
              </w:rPr>
              <w:t xml:space="preserve">BRC, 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0C4"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=</w:t>
            </w:r>
            <w:r w:rsidR="006610C4" w:rsidRPr="006610C4">
              <w:rPr>
                <w:rFonts w:ascii="Times New Roman" w:hAnsi="Times New Roman"/>
                <w:sz w:val="24"/>
                <w:szCs w:val="24"/>
              </w:rPr>
              <w:t>5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 xml:space="preserve"> см, </w:t>
            </w:r>
            <w:r w:rsidR="006610C4">
              <w:rPr>
                <w:rFonts w:ascii="Times New Roman" w:hAnsi="Times New Roman"/>
                <w:sz w:val="24"/>
                <w:szCs w:val="24"/>
                <w:lang w:val="en-US"/>
              </w:rPr>
              <w:t>TM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=</w:t>
            </w:r>
            <w:r w:rsidR="006610C4" w:rsidRPr="006610C4">
              <w:rPr>
                <w:rFonts w:ascii="Times New Roman" w:hAnsi="Times New Roman"/>
                <w:sz w:val="24"/>
                <w:szCs w:val="24"/>
              </w:rPr>
              <w:t>8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 xml:space="preserve"> см, </w:t>
            </w:r>
            <w:r w:rsidR="006610C4">
              <w:rPr>
                <w:rFonts w:ascii="Times New Roman" w:hAnsi="Times New Roman"/>
                <w:sz w:val="24"/>
                <w:szCs w:val="24"/>
                <w:lang w:val="en-US"/>
              </w:rPr>
              <w:t>BR</w:t>
            </w:r>
            <w:r w:rsidR="006610C4">
              <w:rPr>
                <w:rFonts w:ascii="Times New Roman" w:hAnsi="Times New Roman"/>
                <w:sz w:val="24"/>
                <w:szCs w:val="24"/>
              </w:rPr>
              <w:t>=</w:t>
            </w:r>
            <w:r w:rsidR="006610C4" w:rsidRPr="006610C4">
              <w:rPr>
                <w:rFonts w:ascii="Times New Roman" w:hAnsi="Times New Roman"/>
                <w:sz w:val="24"/>
                <w:szCs w:val="24"/>
              </w:rPr>
              <w:t>7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 xml:space="preserve"> см и </w:t>
            </w:r>
            <w:r w:rsidR="006610C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C=1</w:t>
            </w:r>
            <w:r w:rsidR="006610C4" w:rsidRPr="006610C4">
              <w:rPr>
                <w:rFonts w:ascii="Times New Roman" w:hAnsi="Times New Roman"/>
                <w:sz w:val="24"/>
                <w:szCs w:val="24"/>
              </w:rPr>
              <w:t>0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 xml:space="preserve"> см. Найдите</w:t>
            </w:r>
            <w:r w:rsidR="006610C4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  <w:bookmarkStart w:id="0" w:name="_GoBack"/>
            <w:bookmarkEnd w:id="0"/>
            <w:r w:rsidRPr="00095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5F4A" w:rsidRDefault="00095F4A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F4A" w:rsidRDefault="00095F4A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F4A" w:rsidRDefault="00095F4A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F4A" w:rsidRDefault="00095F4A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F4A" w:rsidRPr="00095F4A" w:rsidRDefault="00095F4A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4A" w:rsidRPr="00DC049E" w:rsidRDefault="00095F4A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095F4A" w:rsidRPr="00535782" w:rsidRDefault="00095F4A" w:rsidP="00095F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6610C4" w:rsidRDefault="006610C4">
      <w:pPr>
        <w:spacing w:after="0" w:line="240" w:lineRule="auto"/>
      </w:pPr>
      <w:r>
        <w:br w:type="page"/>
      </w:r>
    </w:p>
    <w:p w:rsidR="006610C4" w:rsidRDefault="006610C4" w:rsidP="006610C4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lastRenderedPageBreak/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 xml:space="preserve">23 </w:t>
      </w:r>
      <w:r w:rsidRPr="00E37395">
        <w:rPr>
          <w:lang w:val="ru-RU"/>
        </w:rPr>
        <w:t xml:space="preserve"> </w:t>
      </w:r>
      <w:r w:rsidRPr="00F15AEC">
        <w:rPr>
          <w:b/>
          <w:bCs/>
          <w:lang w:val="ru-RU"/>
        </w:rPr>
        <w:t>Признаки подобия треугольников</w:t>
      </w:r>
      <w:r>
        <w:rPr>
          <w:lang w:val="ru-RU"/>
        </w:rPr>
        <w:t xml:space="preserve"> </w:t>
      </w:r>
    </w:p>
    <w:p w:rsidR="006610C4" w:rsidRPr="00E37395" w:rsidRDefault="006610C4" w:rsidP="006610C4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6610C4" w:rsidRPr="00E37395" w:rsidRDefault="006610C4" w:rsidP="006610C4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6610C4" w:rsidRPr="00266EA4" w:rsidTr="00503A9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C4" w:rsidRPr="00266EA4" w:rsidRDefault="006610C4" w:rsidP="00503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C4" w:rsidRPr="00266EA4" w:rsidRDefault="006610C4" w:rsidP="00503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C4" w:rsidRPr="00266EA4" w:rsidRDefault="006610C4" w:rsidP="00503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6610C4" w:rsidRPr="00266EA4" w:rsidTr="00503A9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C4" w:rsidRPr="00266EA4" w:rsidRDefault="006610C4" w:rsidP="00503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0C4" w:rsidRDefault="006610C4" w:rsidP="00503A9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6F3">
              <w:rPr>
                <w:rFonts w:ascii="Times New Roman" w:hAnsi="Times New Roman"/>
                <w:sz w:val="24"/>
                <w:szCs w:val="24"/>
              </w:rPr>
              <w:t>Заполните свободное пространство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одним из слов </w:t>
            </w:r>
            <w:r w:rsidRPr="007B3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E33">
              <w:rPr>
                <w:rFonts w:ascii="Times New Roman" w:hAnsi="Times New Roman"/>
                <w:i/>
                <w:sz w:val="24"/>
                <w:szCs w:val="24"/>
              </w:rPr>
              <w:t>"равны", "конгруэнтны", "подобны</w:t>
            </w:r>
            <w:r w:rsidRPr="007B36F3">
              <w:rPr>
                <w:rFonts w:ascii="Times New Roman" w:hAnsi="Times New Roman"/>
                <w:sz w:val="24"/>
                <w:szCs w:val="24"/>
              </w:rPr>
              <w:t>", так, чтобы полученн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B36F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высказывание </w:t>
            </w:r>
            <w:r w:rsidRPr="007B36F3">
              <w:rPr>
                <w:rFonts w:ascii="Times New Roman" w:hAnsi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B36F3">
              <w:rPr>
                <w:rFonts w:ascii="Times New Roman" w:hAnsi="Times New Roman"/>
                <w:sz w:val="24"/>
                <w:szCs w:val="24"/>
              </w:rPr>
              <w:t xml:space="preserve"> истинным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10C4" w:rsidRPr="00266EA4" w:rsidRDefault="006610C4" w:rsidP="00503A9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D2E33">
              <w:rPr>
                <w:rFonts w:ascii="Times New Roman" w:hAnsi="Times New Roman"/>
                <w:i/>
                <w:sz w:val="24"/>
                <w:szCs w:val="24"/>
              </w:rPr>
              <w:t>Если стороны одного треугольника соответственно пропорциональны сторонам другого треугольника, тогда эти треугольники_________________.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B3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C4" w:rsidRPr="00DC049E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610C4" w:rsidRPr="00891979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610C4" w:rsidRPr="00266EA4" w:rsidTr="00503A9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C4" w:rsidRPr="00266EA4" w:rsidRDefault="006610C4" w:rsidP="00503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0C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E33">
              <w:rPr>
                <w:rFonts w:ascii="Times New Roman" w:hAnsi="Times New Roman"/>
                <w:sz w:val="24"/>
                <w:szCs w:val="24"/>
              </w:rPr>
              <w:t>Определите, подобны ли треугольники ABC и KLM, зная,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>m(</w:t>
            </w:r>
            <w:r w:rsidRPr="00ED2E33">
              <w:rPr>
                <w:rFonts w:ascii="Cambria Math" w:hAnsi="Cambria Math" w:cs="Cambria Math"/>
                <w:sz w:val="24"/>
                <w:szCs w:val="24"/>
              </w:rPr>
              <w:t>∠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>)=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>5</w:t>
            </w:r>
            <w:r w:rsidRPr="00ED2E33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>,  m(</w:t>
            </w:r>
            <w:r w:rsidRPr="00ED2E33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>C)=45</w:t>
            </w:r>
            <w:r w:rsidRPr="00ED2E33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>, m(</w:t>
            </w:r>
            <w:r w:rsidRPr="00ED2E33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>M)=45</w:t>
            </w:r>
            <w:r w:rsidRPr="00ED2E33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 xml:space="preserve"> и m(</w:t>
            </w:r>
            <w:r w:rsidRPr="00ED2E33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>L)=70</w:t>
            </w:r>
            <w:r w:rsidRPr="00ED2E33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ED2E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610C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0C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0C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0C4" w:rsidRPr="0004048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C4" w:rsidRPr="00266EA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</w:p>
        </w:tc>
      </w:tr>
      <w:tr w:rsidR="006610C4" w:rsidRPr="00266EA4" w:rsidTr="00503A9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C4" w:rsidRPr="00266EA4" w:rsidRDefault="006610C4" w:rsidP="00503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0C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F4A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MNP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∼△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XYZ и MN=10 см, NP=12 см, MP=14 см, XY=15 см. Найдите периметр треугольника XYZ.</w:t>
            </w:r>
          </w:p>
          <w:p w:rsidR="006610C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0C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0C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0C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0C4" w:rsidRPr="00266EA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C4" w:rsidRPr="00266EA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610C4" w:rsidRPr="00266EA4" w:rsidTr="00503A9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C4" w:rsidRPr="00266EA4" w:rsidRDefault="006610C4" w:rsidP="00503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0C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F4A">
              <w:rPr>
                <w:rFonts w:ascii="Times New Roman" w:hAnsi="Times New Roman"/>
                <w:sz w:val="24"/>
                <w:szCs w:val="24"/>
              </w:rPr>
              <w:t>В треугольнике MNP имеем m(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N)=65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, m(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P)=15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. Пусть E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(NP) так, что m(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NME)=35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 xml:space="preserve">. Докажите, что 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MEP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∼△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NMP.</w:t>
            </w:r>
          </w:p>
          <w:p w:rsidR="006610C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0C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0C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0C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0C4" w:rsidRPr="00266EA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C4" w:rsidRPr="00DC049E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6610C4" w:rsidRPr="00535782" w:rsidRDefault="006610C4" w:rsidP="006610C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C4" w:rsidRPr="00266EA4" w:rsidTr="00503A9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0C4" w:rsidRPr="00266EA4" w:rsidRDefault="006610C4" w:rsidP="00503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0C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F4A">
              <w:rPr>
                <w:rFonts w:ascii="Times New Roman" w:hAnsi="Times New Roman"/>
                <w:sz w:val="24"/>
                <w:szCs w:val="24"/>
              </w:rPr>
              <w:t xml:space="preserve">Известно, что 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BIL</w:t>
            </w:r>
            <w:r w:rsidRPr="00095F4A">
              <w:rPr>
                <w:rFonts w:ascii="Cambria Math" w:hAnsi="Cambria Math" w:cs="Cambria Math"/>
                <w:sz w:val="24"/>
                <w:szCs w:val="24"/>
              </w:rPr>
              <w:t>∼△</w:t>
            </w:r>
            <w:r w:rsidRPr="00095F4A">
              <w:rPr>
                <w:rFonts w:ascii="Times New Roman" w:hAnsi="Times New Roman"/>
                <w:sz w:val="24"/>
                <w:szCs w:val="24"/>
              </w:rPr>
              <w:t>SOC, BI=12 см, IL=10 см, SO=15 см и SC=18 см. Найдите BL.</w:t>
            </w:r>
          </w:p>
          <w:p w:rsidR="006610C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0C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0C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0C4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0C4" w:rsidRPr="00095F4A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0C4" w:rsidRPr="00DC049E" w:rsidRDefault="006610C4" w:rsidP="0050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6610C4" w:rsidRPr="00535782" w:rsidRDefault="006610C4" w:rsidP="00503A9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0C4" w:rsidRDefault="006610C4" w:rsidP="006610C4">
      <w:pPr>
        <w:spacing w:after="0" w:line="240" w:lineRule="auto"/>
        <w:jc w:val="center"/>
      </w:pPr>
    </w:p>
    <w:p w:rsidR="006610C4" w:rsidRPr="008F5751" w:rsidRDefault="006610C4" w:rsidP="006610C4">
      <w:pPr>
        <w:spacing w:after="0" w:line="240" w:lineRule="auto"/>
        <w:jc w:val="center"/>
      </w:pPr>
    </w:p>
    <w:p w:rsidR="00614159" w:rsidRPr="008F5751" w:rsidRDefault="00614159" w:rsidP="00614159">
      <w:pPr>
        <w:spacing w:after="0" w:line="240" w:lineRule="auto"/>
        <w:jc w:val="center"/>
      </w:pPr>
    </w:p>
    <w:sectPr w:rsidR="00614159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125" w:rsidRDefault="00A06125" w:rsidP="00D76533">
      <w:pPr>
        <w:spacing w:after="0" w:line="240" w:lineRule="auto"/>
      </w:pPr>
      <w:r>
        <w:separator/>
      </w:r>
    </w:p>
  </w:endnote>
  <w:endnote w:type="continuationSeparator" w:id="0">
    <w:p w:rsidR="00A06125" w:rsidRDefault="00A06125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125" w:rsidRDefault="00A06125" w:rsidP="00D76533">
      <w:pPr>
        <w:spacing w:after="0" w:line="240" w:lineRule="auto"/>
      </w:pPr>
      <w:r>
        <w:separator/>
      </w:r>
    </w:p>
  </w:footnote>
  <w:footnote w:type="continuationSeparator" w:id="0">
    <w:p w:rsidR="00A06125" w:rsidRDefault="00A06125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3092BE08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040484"/>
    <w:rsid w:val="00095F4A"/>
    <w:rsid w:val="00131F7F"/>
    <w:rsid w:val="001346C9"/>
    <w:rsid w:val="00180762"/>
    <w:rsid w:val="00192E61"/>
    <w:rsid w:val="001F397A"/>
    <w:rsid w:val="00202121"/>
    <w:rsid w:val="00266EA4"/>
    <w:rsid w:val="0027463C"/>
    <w:rsid w:val="00275F3F"/>
    <w:rsid w:val="00292DB7"/>
    <w:rsid w:val="002B5AA4"/>
    <w:rsid w:val="002C2F06"/>
    <w:rsid w:val="002F3682"/>
    <w:rsid w:val="003255E5"/>
    <w:rsid w:val="00337144"/>
    <w:rsid w:val="00383910"/>
    <w:rsid w:val="0041560C"/>
    <w:rsid w:val="00424326"/>
    <w:rsid w:val="00535782"/>
    <w:rsid w:val="005834E0"/>
    <w:rsid w:val="005A3522"/>
    <w:rsid w:val="005A4258"/>
    <w:rsid w:val="005E2C2F"/>
    <w:rsid w:val="00605D0D"/>
    <w:rsid w:val="00614159"/>
    <w:rsid w:val="006610C4"/>
    <w:rsid w:val="00681F5F"/>
    <w:rsid w:val="00687853"/>
    <w:rsid w:val="006A621D"/>
    <w:rsid w:val="006B5D8A"/>
    <w:rsid w:val="006E69E5"/>
    <w:rsid w:val="00735297"/>
    <w:rsid w:val="0077033F"/>
    <w:rsid w:val="00781D32"/>
    <w:rsid w:val="007873EA"/>
    <w:rsid w:val="007A058B"/>
    <w:rsid w:val="007B36F3"/>
    <w:rsid w:val="008336FF"/>
    <w:rsid w:val="00862197"/>
    <w:rsid w:val="00891979"/>
    <w:rsid w:val="008D6C2E"/>
    <w:rsid w:val="008F5751"/>
    <w:rsid w:val="00904E6D"/>
    <w:rsid w:val="00993934"/>
    <w:rsid w:val="009A0820"/>
    <w:rsid w:val="009C1579"/>
    <w:rsid w:val="00A06125"/>
    <w:rsid w:val="00A43C9D"/>
    <w:rsid w:val="00A620AF"/>
    <w:rsid w:val="00A92F8C"/>
    <w:rsid w:val="00AA0DF5"/>
    <w:rsid w:val="00AC1807"/>
    <w:rsid w:val="00AC28CD"/>
    <w:rsid w:val="00AD0F69"/>
    <w:rsid w:val="00AF53C6"/>
    <w:rsid w:val="00B32EC5"/>
    <w:rsid w:val="00B37277"/>
    <w:rsid w:val="00B508BE"/>
    <w:rsid w:val="00B705BD"/>
    <w:rsid w:val="00BD0AC5"/>
    <w:rsid w:val="00BE683E"/>
    <w:rsid w:val="00C173CC"/>
    <w:rsid w:val="00C17870"/>
    <w:rsid w:val="00CB1EA5"/>
    <w:rsid w:val="00D0665F"/>
    <w:rsid w:val="00D35C9B"/>
    <w:rsid w:val="00D4569E"/>
    <w:rsid w:val="00D53A10"/>
    <w:rsid w:val="00D76533"/>
    <w:rsid w:val="00DC049E"/>
    <w:rsid w:val="00E30774"/>
    <w:rsid w:val="00E37395"/>
    <w:rsid w:val="00E677A2"/>
    <w:rsid w:val="00EA7E1F"/>
    <w:rsid w:val="00EB01D5"/>
    <w:rsid w:val="00ED2E33"/>
    <w:rsid w:val="00EF6EE0"/>
    <w:rsid w:val="00F07B94"/>
    <w:rsid w:val="00F15AEC"/>
    <w:rsid w:val="00F6194A"/>
    <w:rsid w:val="00F86B10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9333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040484"/>
  </w:style>
  <w:style w:type="character" w:customStyle="1" w:styleId="mclose">
    <w:name w:val="mclose"/>
    <w:basedOn w:val="a0"/>
    <w:rsid w:val="00040484"/>
  </w:style>
  <w:style w:type="character" w:customStyle="1" w:styleId="mrel">
    <w:name w:val="mrel"/>
    <w:basedOn w:val="a0"/>
    <w:rsid w:val="00040484"/>
  </w:style>
  <w:style w:type="character" w:customStyle="1" w:styleId="math-inline">
    <w:name w:val="math-inline"/>
    <w:basedOn w:val="a0"/>
    <w:rsid w:val="0089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7B23-EAC1-4A04-BFF8-7F844C22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5</cp:revision>
  <cp:lastPrinted>2013-10-21T18:13:00Z</cp:lastPrinted>
  <dcterms:created xsi:type="dcterms:W3CDTF">2025-06-06T09:46:00Z</dcterms:created>
  <dcterms:modified xsi:type="dcterms:W3CDTF">2025-06-07T11:59:00Z</dcterms:modified>
</cp:coreProperties>
</file>