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682" w:type="dxa"/>
        <w:tblLook w:val="04A0" w:firstRow="1" w:lastRow="0" w:firstColumn="1" w:lastColumn="0" w:noHBand="0" w:noVBand="1"/>
      </w:tblPr>
      <w:tblGrid>
        <w:gridCol w:w="727"/>
        <w:gridCol w:w="8"/>
        <w:gridCol w:w="10116"/>
      </w:tblGrid>
      <w:tr w:rsidR="00ED5285" w:rsidTr="00427BC8">
        <w:tc>
          <w:tcPr>
            <w:tcW w:w="719" w:type="dxa"/>
          </w:tcPr>
          <w:p w:rsidR="00ED5285" w:rsidRPr="00427BC8" w:rsidRDefault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1-25</w:t>
            </w:r>
          </w:p>
        </w:tc>
        <w:tc>
          <w:tcPr>
            <w:tcW w:w="9963" w:type="dxa"/>
            <w:gridSpan w:val="2"/>
          </w:tcPr>
          <w:p w:rsidR="00ED5285" w:rsidRDefault="00427BC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6AF0A0" wp14:editId="07EC8FCC">
                  <wp:extent cx="5998210" cy="7444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780" cy="74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285" w:rsidTr="00427BC8">
        <w:tc>
          <w:tcPr>
            <w:tcW w:w="719" w:type="dxa"/>
          </w:tcPr>
          <w:p w:rsidR="00ED5285" w:rsidRPr="00427BC8" w:rsidRDefault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2-25</w:t>
            </w:r>
          </w:p>
        </w:tc>
        <w:tc>
          <w:tcPr>
            <w:tcW w:w="9963" w:type="dxa"/>
            <w:gridSpan w:val="2"/>
          </w:tcPr>
          <w:p w:rsidR="00ED5285" w:rsidRDefault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0C1FE7F" wp14:editId="5794CE06">
                  <wp:extent cx="5777230" cy="6348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309" cy="63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285" w:rsidTr="00427BC8">
        <w:tc>
          <w:tcPr>
            <w:tcW w:w="719" w:type="dxa"/>
          </w:tcPr>
          <w:p w:rsidR="00ED5285" w:rsidRPr="00427BC8" w:rsidRDefault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25-pr</w:t>
            </w:r>
          </w:p>
        </w:tc>
        <w:tc>
          <w:tcPr>
            <w:tcW w:w="9963" w:type="dxa"/>
            <w:gridSpan w:val="2"/>
          </w:tcPr>
          <w:p w:rsidR="00ED5285" w:rsidRDefault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2E64E0D" wp14:editId="1A0E30AC">
                  <wp:extent cx="5830570" cy="978818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2780" cy="98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285" w:rsidTr="00427BC8">
        <w:tc>
          <w:tcPr>
            <w:tcW w:w="719" w:type="dxa"/>
            <w:shd w:val="clear" w:color="auto" w:fill="auto"/>
          </w:tcPr>
          <w:p w:rsidR="00ED5285" w:rsidRDefault="005402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</w:t>
            </w:r>
          </w:p>
        </w:tc>
        <w:tc>
          <w:tcPr>
            <w:tcW w:w="9963" w:type="dxa"/>
            <w:gridSpan w:val="2"/>
            <w:shd w:val="clear" w:color="auto" w:fill="auto"/>
          </w:tcPr>
          <w:p w:rsidR="00ED5285" w:rsidRDefault="005402C1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524372AC" wp14:editId="0092FF63">
                  <wp:extent cx="5457825" cy="485775"/>
                  <wp:effectExtent l="0" t="0" r="9525" b="9525"/>
                  <wp:docPr id="13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285" w:rsidTr="00427BC8">
        <w:tc>
          <w:tcPr>
            <w:tcW w:w="719" w:type="dxa"/>
          </w:tcPr>
          <w:p w:rsidR="00ED5285" w:rsidRDefault="005402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2-24</w:t>
            </w:r>
          </w:p>
        </w:tc>
        <w:tc>
          <w:tcPr>
            <w:tcW w:w="9963" w:type="dxa"/>
            <w:gridSpan w:val="2"/>
          </w:tcPr>
          <w:p w:rsidR="00ED5285" w:rsidRDefault="005402C1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225C36B5" wp14:editId="46AB8B02">
                  <wp:extent cx="5486400" cy="609600"/>
                  <wp:effectExtent l="0" t="0" r="0" b="0"/>
                  <wp:docPr id="12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285" w:rsidTr="00427BC8">
        <w:tc>
          <w:tcPr>
            <w:tcW w:w="719" w:type="dxa"/>
          </w:tcPr>
          <w:p w:rsidR="00ED5285" w:rsidRDefault="005402C1">
            <w:pPr>
              <w:spacing w:after="0" w:line="240" w:lineRule="auto"/>
              <w:rPr>
                <w:sz w:val="24"/>
                <w:szCs w:val="24"/>
              </w:rPr>
            </w:pPr>
            <w:r>
              <w:t>Пр24</w:t>
            </w:r>
          </w:p>
        </w:tc>
        <w:tc>
          <w:tcPr>
            <w:tcW w:w="9963" w:type="dxa"/>
            <w:gridSpan w:val="2"/>
          </w:tcPr>
          <w:p w:rsidR="00ED5285" w:rsidRDefault="005402C1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3E00951F" wp14:editId="376589B3">
                  <wp:extent cx="5457825" cy="600075"/>
                  <wp:effectExtent l="0" t="0" r="9525" b="9525"/>
                  <wp:docPr id="14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285" w:rsidTr="00427BC8">
        <w:tc>
          <w:tcPr>
            <w:tcW w:w="719" w:type="dxa"/>
          </w:tcPr>
          <w:p w:rsidR="00ED5285" w:rsidRDefault="005402C1">
            <w:pPr>
              <w:spacing w:after="0" w:line="240" w:lineRule="auto"/>
              <w:rPr>
                <w:sz w:val="24"/>
                <w:szCs w:val="24"/>
              </w:rPr>
            </w:pPr>
            <w:r>
              <w:t>Сб24</w:t>
            </w:r>
          </w:p>
        </w:tc>
        <w:tc>
          <w:tcPr>
            <w:tcW w:w="9963" w:type="dxa"/>
            <w:gridSpan w:val="2"/>
          </w:tcPr>
          <w:p w:rsidR="00ED5285" w:rsidRDefault="005402C1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4D605DC9" wp14:editId="04FAC5FC">
                  <wp:extent cx="5457825" cy="638175"/>
                  <wp:effectExtent l="0" t="0" r="9525" b="9525"/>
                  <wp:docPr id="10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Сс24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 wp14:anchorId="0CD53FB4" wp14:editId="6BF99F4D">
                  <wp:extent cx="5830570" cy="961083"/>
                  <wp:effectExtent l="0" t="0" r="0" b="0"/>
                  <wp:docPr id="16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888" cy="96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Сс23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73183166" wp14:editId="022C1450">
                  <wp:extent cx="5381625" cy="581025"/>
                  <wp:effectExtent l="0" t="0" r="9525" b="9525"/>
                  <wp:docPr id="9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t>Сб23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7013F715" wp14:editId="48FADF69">
                  <wp:extent cx="5410200" cy="781050"/>
                  <wp:effectExtent l="0" t="0" r="0" b="0"/>
                  <wp:docPr id="8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t>Пр23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5B599696" wp14:editId="16F2D15C">
                  <wp:extent cx="5457825" cy="809625"/>
                  <wp:effectExtent l="0" t="0" r="9525" b="9525"/>
                  <wp:docPr id="7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1-23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567A3B" wp14:editId="1C9C1209">
                  <wp:extent cx="5391150" cy="838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2-23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6CACA0" wp14:editId="2627494C">
                  <wp:extent cx="5476875" cy="1047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1-22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33B3E9" wp14:editId="7689E089">
                  <wp:extent cx="5419725" cy="962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7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2-22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77E161" wp14:editId="6C0E1895">
                  <wp:extent cx="565785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</w:t>
            </w:r>
            <w:proofErr w:type="spellEnd"/>
          </w:p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D1FDDE" wp14:editId="5A0523A9">
                  <wp:extent cx="5457825" cy="628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Sb-22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35E789" wp14:editId="39001DC7">
                  <wp:extent cx="5400675" cy="8001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ss-22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0A8A7E" wp14:editId="7E62F4C0">
                  <wp:extent cx="5914390" cy="686038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310" cy="6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1-21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833F2C" wp14:editId="4A1B59B2">
                  <wp:extent cx="5600700" cy="952500"/>
                  <wp:effectExtent l="19050" t="0" r="0" b="0"/>
                  <wp:docPr id="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2-21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4CCBEC" wp14:editId="1B37D070">
                  <wp:extent cx="5648325" cy="752475"/>
                  <wp:effectExtent l="19050" t="0" r="9525" b="0"/>
                  <wp:docPr id="9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</w:t>
            </w:r>
            <w:proofErr w:type="spellEnd"/>
          </w:p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4418E7" wp14:editId="1A7C22F2">
                  <wp:extent cx="5486400" cy="771525"/>
                  <wp:effectExtent l="19050" t="0" r="0" b="0"/>
                  <wp:docPr id="9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</w:p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556D44" wp14:editId="134D8AE5">
                  <wp:extent cx="5438775" cy="600075"/>
                  <wp:effectExtent l="19050" t="0" r="9525" b="0"/>
                  <wp:docPr id="9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</w:p>
        </w:tc>
      </w:tr>
      <w:tr w:rsidR="00427BC8" w:rsidTr="00427BC8">
        <w:tc>
          <w:tcPr>
            <w:tcW w:w="719" w:type="dxa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Ss</w:t>
            </w:r>
            <w:proofErr w:type="spellEnd"/>
          </w:p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63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D627B8" wp14:editId="52BE7DFB">
                  <wp:extent cx="5467350" cy="447675"/>
                  <wp:effectExtent l="19050" t="0" r="0" b="0"/>
                  <wp:docPr id="9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1-20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F3F29A" wp14:editId="59AEF7C7">
                  <wp:extent cx="6153150" cy="457200"/>
                  <wp:effectExtent l="19050" t="0" r="0" b="0"/>
                  <wp:docPr id="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64749F" wp14:editId="30DABDBF">
                  <wp:extent cx="6181725" cy="952500"/>
                  <wp:effectExtent l="19050" t="0" r="9525" b="0"/>
                  <wp:docPr id="6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1-19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AE14E3" wp14:editId="7B6433C2">
                  <wp:extent cx="6181725" cy="876300"/>
                  <wp:effectExtent l="19050" t="0" r="9525" b="0"/>
                  <wp:docPr id="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2-19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229DE0" wp14:editId="210F72B8">
                  <wp:extent cx="6153150" cy="685800"/>
                  <wp:effectExtent l="19050" t="0" r="0" b="0"/>
                  <wp:docPr id="6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B0B63D" wp14:editId="5E4C213E">
                  <wp:extent cx="6153150" cy="1143000"/>
                  <wp:effectExtent l="19050" t="0" r="0" b="0"/>
                  <wp:docPr id="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A4349F" wp14:editId="1B837D39">
                  <wp:extent cx="6153150" cy="962025"/>
                  <wp:effectExtent l="19050" t="0" r="0" b="0"/>
                  <wp:docPr id="6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Ss-1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67B5CC" wp14:editId="0BB60E88">
                  <wp:extent cx="6153150" cy="1133475"/>
                  <wp:effectExtent l="19050" t="0" r="0" b="0"/>
                  <wp:docPr id="6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1-18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2582C74" wp14:editId="6BAE4F0E">
                  <wp:extent cx="6051550" cy="927100"/>
                  <wp:effectExtent l="19050" t="0" r="6350" b="0"/>
                  <wp:docPr id="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2-18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91BC207" wp14:editId="58EF366C">
                  <wp:extent cx="6057900" cy="508000"/>
                  <wp:effectExtent l="19050" t="0" r="0" b="0"/>
                  <wp:docPr id="7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Pr-18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C07A9B2" wp14:editId="7D05F10B">
                  <wp:extent cx="6153150" cy="901700"/>
                  <wp:effectExtent l="19050" t="0" r="0" b="0"/>
                  <wp:docPr id="7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Sb-18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7FD3C0A" wp14:editId="78F52E03">
                  <wp:extent cx="6153150" cy="457200"/>
                  <wp:effectExtent l="19050" t="0" r="0" b="0"/>
                  <wp:docPr id="7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Ss-18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0F315E2" wp14:editId="389B756A">
                  <wp:extent cx="6153150" cy="698500"/>
                  <wp:effectExtent l="19050" t="0" r="0" b="0"/>
                  <wp:docPr id="7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-17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EF43627" wp14:editId="39CE5D6B">
                  <wp:extent cx="6153150" cy="698500"/>
                  <wp:effectExtent l="19050" t="0" r="0" b="0"/>
                  <wp:docPr id="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2-17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CE2B740" wp14:editId="609CE2DF">
                  <wp:extent cx="6057900" cy="685800"/>
                  <wp:effectExtent l="19050" t="0" r="0" b="0"/>
                  <wp:docPr id="7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Пр17</w:t>
            </w:r>
          </w:p>
        </w:tc>
        <w:tc>
          <w:tcPr>
            <w:tcW w:w="9952" w:type="dxa"/>
          </w:tcPr>
          <w:p w:rsidR="00427BC8" w:rsidRPr="00427BC8" w:rsidRDefault="00427BC8" w:rsidP="00427BC8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Михаил хочет наклеить всю свою коллекцию почтовых марок в альбом. Если бы он клеил по 2 марки на каждой странице, тогда 5 марок остались бы не приклеенными. А если бы он клеил по 3 марки на каждой странице, тогда 15 страниц остались бы без марок. Определите количество страниц в альбоме и количество марок в коллекции Михаила.</w:t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Sb-17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DB86FEE" wp14:editId="27AB0562">
                  <wp:extent cx="5991225" cy="800100"/>
                  <wp:effectExtent l="19050" t="0" r="9525" b="0"/>
                  <wp:docPr id="7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Ss-17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6FA4742" wp14:editId="2A8C93D5">
                  <wp:extent cx="6153150" cy="685800"/>
                  <wp:effectExtent l="19050" t="0" r="0" b="0"/>
                  <wp:docPr id="7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1-16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E101896" wp14:editId="7A8C13E5">
                  <wp:extent cx="6210300" cy="762000"/>
                  <wp:effectExtent l="19050" t="0" r="0" b="0"/>
                  <wp:docPr id="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2-16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AE43D7D" wp14:editId="5117C3A5">
                  <wp:extent cx="6057900" cy="1371600"/>
                  <wp:effectExtent l="19050" t="0" r="0" b="0"/>
                  <wp:docPr id="8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Pr-16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7B965B0" wp14:editId="3E7ED51F">
                  <wp:extent cx="6153150" cy="558800"/>
                  <wp:effectExtent l="19050" t="0" r="0" b="0"/>
                  <wp:docPr id="8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BC8" w:rsidRDefault="00427BC8" w:rsidP="00427BC8">
            <w:pPr>
              <w:spacing w:after="0" w:line="240" w:lineRule="auto"/>
            </w:pP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Sb-16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2C2EB58" wp14:editId="2ACB43B8">
                  <wp:extent cx="6105525" cy="711200"/>
                  <wp:effectExtent l="19050" t="0" r="9525" b="0"/>
                  <wp:docPr id="8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Ss-16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52F1BEE3" wp14:editId="1F34EA86">
                  <wp:extent cx="6153150" cy="673100"/>
                  <wp:effectExtent l="19050" t="0" r="0" b="0"/>
                  <wp:docPr id="8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BC8" w:rsidRDefault="00427BC8" w:rsidP="00427BC8">
            <w:pPr>
              <w:spacing w:after="0" w:line="240" w:lineRule="auto"/>
            </w:pP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1-15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4C15EB46" wp14:editId="7FEFB90A">
                  <wp:extent cx="6057900" cy="695325"/>
                  <wp:effectExtent l="19050" t="0" r="0" b="0"/>
                  <wp:docPr id="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5562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2-15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A9AA1F4" wp14:editId="0943E815">
                  <wp:extent cx="5438775" cy="533400"/>
                  <wp:effectExtent l="19050" t="0" r="9525" b="0"/>
                  <wp:docPr id="8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Pr-15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0D2B2A53" wp14:editId="4C036A93">
                  <wp:extent cx="6105525" cy="876300"/>
                  <wp:effectExtent l="19050" t="0" r="9525" b="0"/>
                  <wp:docPr id="8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Sb-15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A1C5AA0" wp14:editId="6CCD8211">
                  <wp:extent cx="5991225" cy="444500"/>
                  <wp:effectExtent l="19050" t="0" r="9525" b="0"/>
                  <wp:docPr id="8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225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Ss-15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303AD21" wp14:editId="5F1594A4">
                  <wp:extent cx="6267450" cy="736600"/>
                  <wp:effectExtent l="19050" t="0" r="0" b="0"/>
                  <wp:docPr id="8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1-14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F4469F" wp14:editId="0B4622F2">
                  <wp:extent cx="6267450" cy="736600"/>
                  <wp:effectExtent l="19050" t="0" r="0" b="0"/>
                  <wp:docPr id="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2-14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B767F2" wp14:editId="431B7413">
                  <wp:extent cx="6267450" cy="1295400"/>
                  <wp:effectExtent l="19050" t="0" r="0" b="0"/>
                  <wp:docPr id="9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Pr-14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40C97B" wp14:editId="437E3F96">
                  <wp:extent cx="6267450" cy="889000"/>
                  <wp:effectExtent l="19050" t="0" r="0" b="0"/>
                  <wp:docPr id="9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Sb-14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5A3768" wp14:editId="690C696B">
                  <wp:extent cx="6267450" cy="762000"/>
                  <wp:effectExtent l="19050" t="0" r="0" b="0"/>
                  <wp:docPr id="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8" w:rsidTr="00427BC8">
        <w:tc>
          <w:tcPr>
            <w:tcW w:w="730" w:type="dxa"/>
            <w:gridSpan w:val="2"/>
          </w:tcPr>
          <w:p w:rsidR="00427BC8" w:rsidRDefault="00427BC8" w:rsidP="00427B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Ss-14</w:t>
            </w:r>
          </w:p>
        </w:tc>
        <w:tc>
          <w:tcPr>
            <w:tcW w:w="9952" w:type="dxa"/>
          </w:tcPr>
          <w:p w:rsidR="00427BC8" w:rsidRDefault="00427BC8" w:rsidP="00427BC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352981" wp14:editId="3E860877">
                  <wp:extent cx="6267450" cy="558800"/>
                  <wp:effectExtent l="19050" t="0" r="0" b="0"/>
                  <wp:docPr id="9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285" w:rsidRPr="00427BC8" w:rsidRDefault="005402C1">
      <w:pPr>
        <w:spacing w:beforeAutospacing="1" w:after="0" w:afterAutospacing="1" w:line="271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ЗАДАНИЕ</w:t>
      </w:r>
      <w:r w:rsidRPr="00427BC8">
        <w:rPr>
          <w:rFonts w:ascii="Calibri" w:eastAsia="Times New Roman" w:hAnsi="Calibri" w:cs="Times New Roman"/>
          <w:sz w:val="0"/>
          <w:szCs w:val="0"/>
          <w:lang w:eastAsia="zh-CN" w:bidi="ar"/>
        </w:rPr>
        <w:t xml:space="preserve"> №8</w:t>
      </w: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Задачи на системы уравнений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№2. Площадка прямоугольной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формы  должна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быть окружена металлическим забором. Определите длину забора, если знаем, что длина площадки на 17 м больше, чем ширина, а площадь площадки равна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920 м в квадрате.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№3. Сумма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двух  действительных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чисел равна 7. Определите эти числа, если удвоенное первое  число на 10 больше, чем второе число.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№4. Определите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два  целых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числа,  зная, что их разность равна 15 и они относятся как 7 : 2.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Один 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озяин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имел кролей и  голубей. Всего 21 голова и 52 ноги, сколько кролей и сколько голубей имел хозяин?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№6. В доме 65 квартир трехкомнатных и четырехкомнатных. Сколько квартир каждого типа, если всего 240 комнат?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№7. В начале учебного 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в  классе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было в 2 раза больше мальчиков, чем девочек.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В  течении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года ушли 6 мальчиков, и пришло столько же девочек и сейчас девочек в 2 раза больше, чем мальчиков. </w:t>
      </w:r>
      <w:r w:rsidRPr="00427B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Сколько мальчиков </w:t>
      </w:r>
      <w:proofErr w:type="gramStart"/>
      <w:r w:rsidRPr="00427BC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и  сколько</w:t>
      </w:r>
      <w:proofErr w:type="gramEnd"/>
      <w:r w:rsidRPr="00427BC8">
        <w:rPr>
          <w:rFonts w:ascii="Calibri" w:eastAsia="Times New Roman" w:hAnsi="Calibri" w:cs="Times New Roman"/>
          <w:sz w:val="0"/>
          <w:szCs w:val="0"/>
          <w:lang w:eastAsia="zh-CN" w:bidi="ar"/>
        </w:rPr>
        <w:t xml:space="preserve"> девочек  было в начале года?</w:t>
      </w:r>
    </w:p>
    <w:p w:rsidR="00ED5285" w:rsidRPr="00427BC8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№8.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 Группа туристов прошла расстояние 600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км,  путешествуя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4 часа на автомобиле и 5 часов на поезде.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Какова  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скорость поезда, если она на 15 км/час, меньше, чем скорость автомобиля?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№9. Кофейня купила 50 пакетов кофе по цене 80лей и 120 лей. Сколько пак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етов каждого типа купили, если всего заплатили 5200 лей?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В  цветочный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магазин привезли 250 белых и желтых хризантем. Сколько цветов каждого типа привезли, если известно, что, утроенное количество желтых на 10 больше, чем удвоенное количество белых?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№11. 52 шоколадных мороженых весят на 10 килограмм больше, чем 50 фруктовых мороженых.  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шоколадных  мороженых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весят на 0,5 кг меньше, чем 25 фруктовых мороженых, Определить вес одного шоколадного мороженого.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№12. Константин имеет 25 банкнот по 1 лею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или по 10 лей. Всего 133 лея.  Сколько банкнот каждого типа имеет Константин?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№14.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На  полке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в кабинете математики находятся тетраэдры и кубы, которые всего имеют  44 вершины и 38 граней. Определите количество кубов на полке.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lastRenderedPageBreak/>
        <w:t xml:space="preserve"> №15. Некоторое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людей  хотят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купить предмет.  Если каждый человек даст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по  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лей, то  не хватает 50 лей. Если каждый из них заплатит по 35 лей, 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тогда 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них остается еще 40 лей. Сколько человек есть и сколько стоит предмет?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№16. Папа посчитал, что 10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назад  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возраст 6ыл  в 9 раз больше, чем возраст сына, и что через 2 года возраст сына будет в 3 раза меньше, чем его.  Сколько лет каждому сейчас?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№17. Два ученика купили книги на сумму 48 лей. Для того, чтоб купить книги, первый ученик дал все свои деньги,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торой  дал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только 75% из своих денег.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первый  даст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75% от своих денег, а второй даст все свои  деньги,  тогда  не хватает 1,50 лей. Определите какую сумму имеет каждый ученик.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line="271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№18. Дан лист картона с размерами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х 70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. В листе вырезают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отверст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вформе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прямоугольника  с площадью 18 дециметров  квадратных,  таким образом,  что отверстия находятся на одинаковом расстоянии от  границ листа. Каковы размеры этого отверстия? </w:t>
      </w:r>
    </w:p>
    <w:p w:rsidR="00ED5285" w:rsidRDefault="00ED5285">
      <w:pPr>
        <w:spacing w:beforeAutospacing="1" w:after="0" w:line="271" w:lineRule="auto"/>
        <w:rPr>
          <w:rFonts w:ascii="Times New Roman" w:hAnsi="Times New Roman" w:cs="Times New Roman"/>
          <w:sz w:val="0"/>
          <w:szCs w:val="0"/>
          <w:lang w:val="ru"/>
        </w:rPr>
      </w:pPr>
    </w:p>
    <w:p w:rsidR="00ED5285" w:rsidRDefault="005402C1">
      <w:pPr>
        <w:spacing w:beforeAutospacing="1" w:after="0" w:afterAutospacing="1" w:line="271" w:lineRule="auto"/>
        <w:rPr>
          <w:rFonts w:ascii="Times New Roman" w:eastAsia="Calibri" w:hAnsi="Times New Roman" w:cs="Times New Roman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ДРУГОЙ ИСТОЧНИК</w:t>
      </w:r>
    </w:p>
    <w:p w:rsidR="00ED5285" w:rsidRDefault="005402C1">
      <w:pPr>
        <w:pStyle w:val="a9"/>
        <w:numPr>
          <w:ilvl w:val="0"/>
          <w:numId w:val="1"/>
        </w:numPr>
        <w:ind w:left="0"/>
        <w:rPr>
          <w:rFonts w:ascii="Times New Roman" w:hAnsi="Times New Roman"/>
          <w:sz w:val="0"/>
          <w:szCs w:val="0"/>
          <w:lang w:val="ru"/>
        </w:rPr>
      </w:pPr>
      <w:r>
        <w:rPr>
          <w:rFonts w:ascii="Times New Roman" w:hAnsi="Times New Roman"/>
          <w:sz w:val="0"/>
          <w:szCs w:val="0"/>
          <w:lang w:val="ru"/>
        </w:rPr>
        <w:t xml:space="preserve">В одном доме расположены двухкомнатные и трехкомнатные </w:t>
      </w:r>
      <w:r>
        <w:rPr>
          <w:rFonts w:ascii="Times New Roman" w:hAnsi="Times New Roman"/>
          <w:sz w:val="0"/>
          <w:szCs w:val="0"/>
          <w:lang w:val="ru"/>
        </w:rPr>
        <w:t>квартиры. Определите количество двухкомнатных квартир и количество трехкомнатных квартир, если известно, что всего в доме- 60 квартир и 135 комнат.</w:t>
      </w:r>
    </w:p>
    <w:p w:rsidR="00ED5285" w:rsidRDefault="005402C1">
      <w:pPr>
        <w:pStyle w:val="a9"/>
        <w:numPr>
          <w:ilvl w:val="0"/>
          <w:numId w:val="1"/>
        </w:numPr>
        <w:ind w:left="0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>В доме фермера есть овцы и куры. На вопрос: «Сколько у вас овец и сколько кур?» Ответил: «Я знаю только, что</w:t>
      </w:r>
      <w:r>
        <w:rPr>
          <w:rFonts w:ascii="Times New Roman" w:hAnsi="Times New Roman"/>
          <w:lang w:val="ru"/>
        </w:rPr>
        <w:t xml:space="preserve"> всего 22 головы и 58 ног». Определите, сколько овец и сколько кур у фермера.</w:t>
      </w:r>
    </w:p>
    <w:p w:rsidR="00ED5285" w:rsidRDefault="005402C1">
      <w:pPr>
        <w:pStyle w:val="a9"/>
        <w:numPr>
          <w:ilvl w:val="0"/>
          <w:numId w:val="1"/>
        </w:numPr>
        <w:ind w:left="0"/>
        <w:rPr>
          <w:rFonts w:ascii="Times New Roman" w:hAnsi="Times New Roman"/>
          <w:lang w:val="ru"/>
        </w:rPr>
      </w:pPr>
      <w:proofErr w:type="spellStart"/>
      <w:r>
        <w:rPr>
          <w:rFonts w:ascii="Times New Roman" w:hAnsi="Times New Roman"/>
          <w:lang w:val="ru"/>
        </w:rPr>
        <w:t>Михай</w:t>
      </w:r>
      <w:proofErr w:type="spellEnd"/>
      <w:r>
        <w:rPr>
          <w:rFonts w:ascii="Times New Roman" w:hAnsi="Times New Roman"/>
          <w:lang w:val="ru"/>
        </w:rPr>
        <w:t xml:space="preserve"> купил два ящика яблок, всего 36 кг яблок. После того как 3 кг яблок будут взяты из одного ящика и помещены в другой ящик, количество яблок в обоих ящиках станет равным. </w:t>
      </w:r>
      <w:r>
        <w:rPr>
          <w:rFonts w:ascii="Times New Roman" w:hAnsi="Times New Roman"/>
          <w:lang w:val="ru"/>
        </w:rPr>
        <w:t>Определите, сколько килограммов яблок изначально было в каждом ящике.</w:t>
      </w:r>
    </w:p>
    <w:p w:rsidR="00ED5285" w:rsidRDefault="005402C1">
      <w:pPr>
        <w:pStyle w:val="a9"/>
        <w:numPr>
          <w:ilvl w:val="0"/>
          <w:numId w:val="1"/>
        </w:numPr>
        <w:ind w:left="0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>Ион заплатил 19 леев за блокнот и три ручки, а Мария заплатила 22 лея за три блокнота и две ручки одного типа. Определите цену блокнота и цену ручки.</w:t>
      </w:r>
    </w:p>
    <w:p w:rsidR="00ED5285" w:rsidRDefault="005402C1">
      <w:pPr>
        <w:pStyle w:val="a9"/>
        <w:numPr>
          <w:ilvl w:val="0"/>
          <w:numId w:val="1"/>
        </w:numPr>
        <w:ind w:left="0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>Длина прямоугольника в 3 раза больше</w:t>
      </w:r>
      <w:r>
        <w:rPr>
          <w:rFonts w:ascii="Times New Roman" w:hAnsi="Times New Roman"/>
          <w:lang w:val="ru"/>
        </w:rPr>
        <w:t xml:space="preserve"> его ширины, а разница между длиной и шириной составляет 36 см. Определите размеры прямоугольника.</w:t>
      </w:r>
    </w:p>
    <w:p w:rsidR="00ED5285" w:rsidRDefault="005402C1">
      <w:pPr>
        <w:pStyle w:val="a9"/>
        <w:numPr>
          <w:ilvl w:val="0"/>
          <w:numId w:val="1"/>
        </w:numPr>
        <w:ind w:left="0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>В благотворительных целях 20 учеников класса изготовили игрушки для детей: каждая девочка – по 3 игрушки, а каждый мальчик – 2 игрушки. Всего было изготовлен</w:t>
      </w:r>
      <w:r>
        <w:rPr>
          <w:rFonts w:ascii="Times New Roman" w:hAnsi="Times New Roman"/>
          <w:lang w:val="ru"/>
        </w:rPr>
        <w:t>о 52 игрушки. Определите количество мальчиков в этом классе.</w:t>
      </w:r>
    </w:p>
    <w:p w:rsidR="00ED5285" w:rsidRDefault="005402C1">
      <w:pPr>
        <w:pStyle w:val="a9"/>
        <w:numPr>
          <w:ilvl w:val="0"/>
          <w:numId w:val="1"/>
        </w:numPr>
        <w:ind w:left="0"/>
        <w:rPr>
          <w:rFonts w:ascii="Times New Roman" w:hAnsi="Times New Roman"/>
          <w:lang w:val="ru"/>
        </w:rPr>
      </w:pPr>
      <w:proofErr w:type="spellStart"/>
      <w:r>
        <w:rPr>
          <w:rFonts w:ascii="Times New Roman" w:hAnsi="Times New Roman"/>
          <w:lang w:val="ru"/>
        </w:rPr>
        <w:t>Михай</w:t>
      </w:r>
      <w:proofErr w:type="spellEnd"/>
      <w:r>
        <w:rPr>
          <w:rFonts w:ascii="Times New Roman" w:hAnsi="Times New Roman"/>
          <w:lang w:val="ru"/>
        </w:rPr>
        <w:t xml:space="preserve"> хочет поместить всю свою коллекцию почтовых марок в альбом. Если бы он наклеил по 2 марки </w:t>
      </w:r>
      <w:proofErr w:type="gramStart"/>
      <w:r>
        <w:rPr>
          <w:rFonts w:ascii="Times New Roman" w:hAnsi="Times New Roman"/>
          <w:lang w:val="ru"/>
        </w:rPr>
        <w:t>на каждую странице</w:t>
      </w:r>
      <w:proofErr w:type="gramEnd"/>
      <w:r>
        <w:rPr>
          <w:rFonts w:ascii="Times New Roman" w:hAnsi="Times New Roman"/>
          <w:lang w:val="ru"/>
        </w:rPr>
        <w:t>, то на 5 маркам не хватит места. Если на каждую страницу наклеить по 3 марки, то</w:t>
      </w:r>
      <w:r>
        <w:rPr>
          <w:rFonts w:ascii="Times New Roman" w:hAnsi="Times New Roman"/>
          <w:lang w:val="ru"/>
        </w:rPr>
        <w:t xml:space="preserve"> 15 страниц будут пустыми. Определите количество страниц в альбоме и количество марок в коллекции </w:t>
      </w:r>
      <w:proofErr w:type="spellStart"/>
      <w:r>
        <w:rPr>
          <w:rFonts w:ascii="Times New Roman" w:hAnsi="Times New Roman"/>
          <w:lang w:val="ru"/>
        </w:rPr>
        <w:t>Михая</w:t>
      </w:r>
      <w:proofErr w:type="spellEnd"/>
      <w:r>
        <w:rPr>
          <w:rFonts w:ascii="Times New Roman" w:hAnsi="Times New Roman"/>
          <w:lang w:val="ru"/>
        </w:rPr>
        <w:t>.</w:t>
      </w:r>
    </w:p>
    <w:p w:rsidR="00ED5285" w:rsidRDefault="005402C1">
      <w:pPr>
        <w:pStyle w:val="a9"/>
        <w:numPr>
          <w:ilvl w:val="0"/>
          <w:numId w:val="1"/>
        </w:numPr>
        <w:ind w:left="0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>Два килограмма груш стоят столько же, сколько три килограмма яблок. Мария купила килограмм яблок и килограмм груш, заплатив 10 леев. Определите цену ки</w:t>
      </w:r>
      <w:r>
        <w:rPr>
          <w:rFonts w:ascii="Times New Roman" w:hAnsi="Times New Roman"/>
          <w:lang w:val="ru"/>
        </w:rPr>
        <w:t>лограмма груш.</w:t>
      </w:r>
    </w:p>
    <w:p w:rsidR="00ED5285" w:rsidRDefault="00ED5285">
      <w:pPr>
        <w:pStyle w:val="a9"/>
        <w:numPr>
          <w:ilvl w:val="0"/>
          <w:numId w:val="1"/>
        </w:numPr>
        <w:ind w:left="0"/>
        <w:rPr>
          <w:rFonts w:ascii="Times New Roman" w:hAnsi="Times New Roman"/>
          <w:lang w:val="ru"/>
        </w:rPr>
      </w:pPr>
    </w:p>
    <w:p w:rsidR="00ED5285" w:rsidRDefault="00ED5285"/>
    <w:sectPr w:rsidR="00ED5285">
      <w:headerReference w:type="default" r:id="rId6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C1" w:rsidRDefault="005402C1">
      <w:pPr>
        <w:spacing w:line="240" w:lineRule="auto"/>
      </w:pPr>
      <w:r>
        <w:separator/>
      </w:r>
    </w:p>
  </w:endnote>
  <w:endnote w:type="continuationSeparator" w:id="0">
    <w:p w:rsidR="005402C1" w:rsidRDefault="00540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C1" w:rsidRDefault="005402C1">
      <w:pPr>
        <w:spacing w:after="0"/>
      </w:pPr>
      <w:r>
        <w:separator/>
      </w:r>
    </w:p>
  </w:footnote>
  <w:footnote w:type="continuationSeparator" w:id="0">
    <w:p w:rsidR="005402C1" w:rsidRDefault="005402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285" w:rsidRDefault="005402C1">
    <w:pPr>
      <w:pStyle w:val="a5"/>
      <w:jc w:val="center"/>
    </w:pPr>
    <w:r>
      <w:t>ПОДГОТОВКА К ЭКЗАМЕНУ 9 КЛАСС                                ЗАДАНИЕ 8</w:t>
    </w:r>
  </w:p>
  <w:p w:rsidR="00ED5285" w:rsidRDefault="00ED52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997DD"/>
    <w:multiLevelType w:val="multilevel"/>
    <w:tmpl w:val="55F997D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10"/>
    <w:rsid w:val="00011CA9"/>
    <w:rsid w:val="0004341C"/>
    <w:rsid w:val="000652F4"/>
    <w:rsid w:val="000F47F6"/>
    <w:rsid w:val="00111BB5"/>
    <w:rsid w:val="00153C09"/>
    <w:rsid w:val="001B4C79"/>
    <w:rsid w:val="001B6D99"/>
    <w:rsid w:val="001B7050"/>
    <w:rsid w:val="00203905"/>
    <w:rsid w:val="0025318F"/>
    <w:rsid w:val="00260863"/>
    <w:rsid w:val="002E047F"/>
    <w:rsid w:val="002E20B8"/>
    <w:rsid w:val="002E2BA9"/>
    <w:rsid w:val="002F0642"/>
    <w:rsid w:val="002F23AB"/>
    <w:rsid w:val="003027BD"/>
    <w:rsid w:val="0033353B"/>
    <w:rsid w:val="00335789"/>
    <w:rsid w:val="0035390D"/>
    <w:rsid w:val="00384A85"/>
    <w:rsid w:val="003B7C04"/>
    <w:rsid w:val="003E2A25"/>
    <w:rsid w:val="00402966"/>
    <w:rsid w:val="00427BC8"/>
    <w:rsid w:val="0043438A"/>
    <w:rsid w:val="004745D6"/>
    <w:rsid w:val="00484118"/>
    <w:rsid w:val="004A4A45"/>
    <w:rsid w:val="004C2133"/>
    <w:rsid w:val="004D0126"/>
    <w:rsid w:val="004F0D54"/>
    <w:rsid w:val="00523F87"/>
    <w:rsid w:val="005402C1"/>
    <w:rsid w:val="00544BEE"/>
    <w:rsid w:val="00563445"/>
    <w:rsid w:val="00566517"/>
    <w:rsid w:val="00584A25"/>
    <w:rsid w:val="00585255"/>
    <w:rsid w:val="005F0243"/>
    <w:rsid w:val="005F31F3"/>
    <w:rsid w:val="00620941"/>
    <w:rsid w:val="006241AF"/>
    <w:rsid w:val="00644F71"/>
    <w:rsid w:val="0065359F"/>
    <w:rsid w:val="006E6648"/>
    <w:rsid w:val="006E6F02"/>
    <w:rsid w:val="006F28F8"/>
    <w:rsid w:val="00713E4B"/>
    <w:rsid w:val="00734E39"/>
    <w:rsid w:val="00736AFC"/>
    <w:rsid w:val="0076744F"/>
    <w:rsid w:val="007A4B76"/>
    <w:rsid w:val="007B2141"/>
    <w:rsid w:val="007E77A8"/>
    <w:rsid w:val="00854DEF"/>
    <w:rsid w:val="0085602B"/>
    <w:rsid w:val="0085611D"/>
    <w:rsid w:val="008652C6"/>
    <w:rsid w:val="008A0FE9"/>
    <w:rsid w:val="008C3413"/>
    <w:rsid w:val="008C5D10"/>
    <w:rsid w:val="008C6928"/>
    <w:rsid w:val="008D3D82"/>
    <w:rsid w:val="008E5FEC"/>
    <w:rsid w:val="0093784D"/>
    <w:rsid w:val="009458B6"/>
    <w:rsid w:val="00960B82"/>
    <w:rsid w:val="00964613"/>
    <w:rsid w:val="009A6135"/>
    <w:rsid w:val="009C1AC8"/>
    <w:rsid w:val="009F2724"/>
    <w:rsid w:val="009F40D1"/>
    <w:rsid w:val="009F7410"/>
    <w:rsid w:val="00A80BEA"/>
    <w:rsid w:val="00A95686"/>
    <w:rsid w:val="00AA0042"/>
    <w:rsid w:val="00AA2756"/>
    <w:rsid w:val="00AC0BEF"/>
    <w:rsid w:val="00AE21AB"/>
    <w:rsid w:val="00AE5010"/>
    <w:rsid w:val="00AE685E"/>
    <w:rsid w:val="00AF3051"/>
    <w:rsid w:val="00B334ED"/>
    <w:rsid w:val="00B33D5C"/>
    <w:rsid w:val="00B50C8B"/>
    <w:rsid w:val="00B56631"/>
    <w:rsid w:val="00B72099"/>
    <w:rsid w:val="00B759A2"/>
    <w:rsid w:val="00B817F4"/>
    <w:rsid w:val="00BA4825"/>
    <w:rsid w:val="00BA7DC5"/>
    <w:rsid w:val="00BF77E2"/>
    <w:rsid w:val="00C66C57"/>
    <w:rsid w:val="00C77A63"/>
    <w:rsid w:val="00C838F5"/>
    <w:rsid w:val="00CA0528"/>
    <w:rsid w:val="00CC165B"/>
    <w:rsid w:val="00D25B46"/>
    <w:rsid w:val="00D420F8"/>
    <w:rsid w:val="00D618AC"/>
    <w:rsid w:val="00DD2796"/>
    <w:rsid w:val="00DE04BD"/>
    <w:rsid w:val="00DF447A"/>
    <w:rsid w:val="00E079F6"/>
    <w:rsid w:val="00E16067"/>
    <w:rsid w:val="00E17E3E"/>
    <w:rsid w:val="00E30BE1"/>
    <w:rsid w:val="00E401EB"/>
    <w:rsid w:val="00E55E31"/>
    <w:rsid w:val="00E64EF8"/>
    <w:rsid w:val="00E67C2D"/>
    <w:rsid w:val="00EB6599"/>
    <w:rsid w:val="00ED3077"/>
    <w:rsid w:val="00ED5285"/>
    <w:rsid w:val="00EE0B4E"/>
    <w:rsid w:val="00EE7C33"/>
    <w:rsid w:val="00F64EDD"/>
    <w:rsid w:val="00FD5311"/>
    <w:rsid w:val="09357BD5"/>
    <w:rsid w:val="0BC50BB8"/>
    <w:rsid w:val="16816136"/>
    <w:rsid w:val="23F81256"/>
    <w:rsid w:val="2617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3C66"/>
  <w15:docId w15:val="{998B232A-6766-4652-B61B-5988B33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uiPriority w:val="99"/>
    <w:semiHidden/>
    <w:unhideWhenUsed/>
    <w:qFormat/>
    <w:pPr>
      <w:spacing w:beforeAutospacing="1" w:afterAutospacing="1"/>
    </w:pPr>
    <w:rPr>
      <w:rFonts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emf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8" Type="http://schemas.openxmlformats.org/officeDocument/2006/relationships/image" Target="media/image2.png"/><Relationship Id="rId51" Type="http://schemas.openxmlformats.org/officeDocument/2006/relationships/image" Target="media/image45.e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20" Type="http://schemas.openxmlformats.org/officeDocument/2006/relationships/image" Target="media/image14.png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 Moroz</cp:lastModifiedBy>
  <cp:revision>2</cp:revision>
  <cp:lastPrinted>2022-02-18T15:22:00Z</cp:lastPrinted>
  <dcterms:created xsi:type="dcterms:W3CDTF">2025-06-23T07:07:00Z</dcterms:created>
  <dcterms:modified xsi:type="dcterms:W3CDTF">2025-06-23T07:07:00Z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AA2655A826D44C20934E25386B3838B2_12</vt:lpwstr>
  </property>
</Properties>
</file>