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34A" w:rsidRDefault="005F103C">
      <w:r>
        <w:t>Mathéo, élève de 4</w:t>
      </w:r>
      <w:r w:rsidRPr="005F103C">
        <w:rPr>
          <w:vertAlign w:val="superscript"/>
        </w:rPr>
        <w:t>ème</w:t>
      </w:r>
      <w:r>
        <w:t xml:space="preserve">, est passionné d’arts martiaux. Il souhaite comparer la différence de puissance lors d’un crochet entre des boxeurs de différentes catégories de poids. </w:t>
      </w:r>
    </w:p>
    <w:p w:rsidR="005F103C" w:rsidRDefault="005F103C">
      <w:r>
        <w:t>Pour cela, il va référencer les données de plusieurs combattants dans le tableau ci-dessous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93"/>
        <w:gridCol w:w="1679"/>
        <w:gridCol w:w="1482"/>
        <w:gridCol w:w="1720"/>
        <w:gridCol w:w="1229"/>
      </w:tblGrid>
      <w:tr w:rsidR="00CE3E0B" w:rsidTr="00CE3E0B">
        <w:tc>
          <w:tcPr>
            <w:tcW w:w="1493" w:type="dxa"/>
          </w:tcPr>
          <w:p w:rsidR="00CE3E0B" w:rsidRDefault="00CE3E0B">
            <w:r>
              <w:t>Poids en kilo</w:t>
            </w:r>
          </w:p>
        </w:tc>
        <w:tc>
          <w:tcPr>
            <w:tcW w:w="1679" w:type="dxa"/>
          </w:tcPr>
          <w:p w:rsidR="00CE3E0B" w:rsidRDefault="00CE3E0B">
            <w:r>
              <w:t>McGregor(70kg)</w:t>
            </w:r>
          </w:p>
        </w:tc>
        <w:tc>
          <w:tcPr>
            <w:tcW w:w="1482" w:type="dxa"/>
          </w:tcPr>
          <w:p w:rsidR="00CE3E0B" w:rsidRDefault="00CE3E0B">
            <w:proofErr w:type="spellStart"/>
            <w:r>
              <w:t>Canelo</w:t>
            </w:r>
            <w:proofErr w:type="spellEnd"/>
            <w:r>
              <w:t xml:space="preserve"> (81kg)</w:t>
            </w:r>
          </w:p>
        </w:tc>
        <w:tc>
          <w:tcPr>
            <w:tcW w:w="1720" w:type="dxa"/>
          </w:tcPr>
          <w:p w:rsidR="00CE3E0B" w:rsidRDefault="00CE3E0B">
            <w:proofErr w:type="spellStart"/>
            <w:r>
              <w:t>Ngannou</w:t>
            </w:r>
            <w:proofErr w:type="spellEnd"/>
            <w:r>
              <w:t xml:space="preserve"> (117kg)</w:t>
            </w:r>
          </w:p>
        </w:tc>
        <w:tc>
          <w:tcPr>
            <w:tcW w:w="1229" w:type="dxa"/>
          </w:tcPr>
          <w:p w:rsidR="00CE3E0B" w:rsidRDefault="00CE3E0B">
            <w:proofErr w:type="spellStart"/>
            <w:r>
              <w:t>Tyson</w:t>
            </w:r>
            <w:proofErr w:type="spellEnd"/>
            <w:r>
              <w:t xml:space="preserve"> (100kg)</w:t>
            </w:r>
          </w:p>
        </w:tc>
      </w:tr>
      <w:tr w:rsidR="00CE3E0B" w:rsidTr="00CE3E0B">
        <w:tc>
          <w:tcPr>
            <w:tcW w:w="1493" w:type="dxa"/>
          </w:tcPr>
          <w:p w:rsidR="00CE3E0B" w:rsidRDefault="00CE3E0B">
            <w:r>
              <w:t>Puissance en joules</w:t>
            </w:r>
          </w:p>
        </w:tc>
        <w:tc>
          <w:tcPr>
            <w:tcW w:w="1679" w:type="dxa"/>
          </w:tcPr>
          <w:p w:rsidR="00CE3E0B" w:rsidRDefault="00CE3E0B">
            <w:r>
              <w:t>230 J</w:t>
            </w:r>
          </w:p>
        </w:tc>
        <w:tc>
          <w:tcPr>
            <w:tcW w:w="1482" w:type="dxa"/>
          </w:tcPr>
          <w:p w:rsidR="00CE3E0B" w:rsidRDefault="00CE3E0B">
            <w:r>
              <w:t>266,1 J</w:t>
            </w:r>
          </w:p>
        </w:tc>
        <w:tc>
          <w:tcPr>
            <w:tcW w:w="1720" w:type="dxa"/>
          </w:tcPr>
          <w:p w:rsidR="00CE3E0B" w:rsidRDefault="00CE3E0B">
            <w:r>
              <w:t>384,4 J</w:t>
            </w:r>
          </w:p>
        </w:tc>
        <w:tc>
          <w:tcPr>
            <w:tcW w:w="1229" w:type="dxa"/>
          </w:tcPr>
          <w:p w:rsidR="00CE3E0B" w:rsidRDefault="00CE3E0B">
            <w:r>
              <w:t>328,6 J</w:t>
            </w:r>
          </w:p>
        </w:tc>
      </w:tr>
    </w:tbl>
    <w:p w:rsidR="005F103C" w:rsidRDefault="005F103C"/>
    <w:p w:rsidR="00CE3E0B" w:rsidRDefault="00CE3E0B" w:rsidP="00CE3E0B">
      <w:pPr>
        <w:pStyle w:val="Paragraphedeliste"/>
        <w:numPr>
          <w:ilvl w:val="0"/>
          <w:numId w:val="1"/>
        </w:numPr>
      </w:pPr>
      <w:r>
        <w:t>La puissance des boxeurs est-elle proportionnelle à leur poids ?</w:t>
      </w:r>
    </w:p>
    <w:p w:rsidR="00CE3E0B" w:rsidRDefault="00CE3E0B" w:rsidP="00CE3E0B">
      <w:pPr>
        <w:pStyle w:val="Paragraphedeliste"/>
        <w:numPr>
          <w:ilvl w:val="0"/>
          <w:numId w:val="1"/>
        </w:numPr>
      </w:pPr>
      <w:r>
        <w:t xml:space="preserve">D’après la question précédente, déterminez la puissance de </w:t>
      </w:r>
      <w:proofErr w:type="spellStart"/>
      <w:r>
        <w:t>Tyson</w:t>
      </w:r>
      <w:proofErr w:type="spellEnd"/>
      <w:r>
        <w:t xml:space="preserve"> Fury, boxeur dont le poids est 120 kg.</w:t>
      </w:r>
    </w:p>
    <w:p w:rsidR="00CE3E0B" w:rsidRDefault="00CE3E0B" w:rsidP="005C629D">
      <w:pPr>
        <w:pStyle w:val="Paragraphedeliste"/>
        <w:numPr>
          <w:ilvl w:val="0"/>
          <w:numId w:val="1"/>
        </w:numPr>
      </w:pPr>
      <w:r>
        <w:t>A la suite d’un entrainement intensif, un boxeur a pris 10kg par rapport à son poids initial. Quelle puissance peut-il espérer avoir gagné sur son crochet ?</w:t>
      </w:r>
      <w:bookmarkStart w:id="0" w:name="_GoBack"/>
      <w:bookmarkEnd w:id="0"/>
    </w:p>
    <w:sectPr w:rsidR="00CE3E0B" w:rsidSect="00CE3E0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251482"/>
    <w:multiLevelType w:val="hybridMultilevel"/>
    <w:tmpl w:val="FF40F0C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03C"/>
    <w:rsid w:val="005F103C"/>
    <w:rsid w:val="00CE3E0B"/>
    <w:rsid w:val="00FC6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F0E62"/>
  <w15:chartTrackingRefBased/>
  <w15:docId w15:val="{7A2D29D5-54D6-4DDE-B404-A4D028EDB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F10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CE3E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110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c.didier5@laposte.net</dc:creator>
  <cp:keywords/>
  <dc:description/>
  <cp:lastModifiedBy>c.didier5@laposte.net</cp:lastModifiedBy>
  <cp:revision>1</cp:revision>
  <dcterms:created xsi:type="dcterms:W3CDTF">2022-11-10T15:53:00Z</dcterms:created>
  <dcterms:modified xsi:type="dcterms:W3CDTF">2022-11-10T16:12:00Z</dcterms:modified>
</cp:coreProperties>
</file>