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683B" w14:textId="6E53A534" w:rsidR="00AE4009" w:rsidRDefault="008A275A" w:rsidP="00132A80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89D9D3" wp14:editId="3FDEA305">
            <wp:simplePos x="0" y="0"/>
            <wp:positionH relativeFrom="margin">
              <wp:posOffset>3840590</wp:posOffset>
            </wp:positionH>
            <wp:positionV relativeFrom="paragraph">
              <wp:posOffset>-369988</wp:posOffset>
            </wp:positionV>
            <wp:extent cx="1107297" cy="829832"/>
            <wp:effectExtent l="0" t="0" r="0" b="88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97" cy="82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9FD7E4" wp14:editId="39F4B8FE">
            <wp:simplePos x="0" y="0"/>
            <wp:positionH relativeFrom="margin">
              <wp:posOffset>811802</wp:posOffset>
            </wp:positionH>
            <wp:positionV relativeFrom="paragraph">
              <wp:posOffset>-391744</wp:posOffset>
            </wp:positionV>
            <wp:extent cx="1107297" cy="829832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97" cy="82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A80" w:rsidRPr="008229F3">
        <w:rPr>
          <w:b/>
          <w:bCs/>
          <w:sz w:val="28"/>
          <w:szCs w:val="28"/>
          <w:u w:val="single"/>
        </w:rPr>
        <w:t xml:space="preserve">Activité : Maths de foot </w:t>
      </w:r>
    </w:p>
    <w:p w14:paraId="381E1D99" w14:textId="2A33EE10" w:rsidR="008229F3" w:rsidRDefault="008229F3" w:rsidP="008229F3">
      <w:pPr>
        <w:rPr>
          <w:sz w:val="24"/>
          <w:szCs w:val="24"/>
        </w:rPr>
      </w:pPr>
    </w:p>
    <w:p w14:paraId="26F22D7C" w14:textId="408FBF9B" w:rsidR="008229F3" w:rsidRDefault="008229F3" w:rsidP="008229F3">
      <w:pPr>
        <w:rPr>
          <w:sz w:val="24"/>
          <w:szCs w:val="24"/>
        </w:rPr>
      </w:pPr>
      <w:r>
        <w:rPr>
          <w:sz w:val="24"/>
          <w:szCs w:val="24"/>
        </w:rPr>
        <w:t xml:space="preserve">Pour le championnat de ligue 1, tous les clubs ont joué 14 matchs. 1 victoire rapporte 3 points, 1 égalité rapporte 1 point et une défaite 0 point. </w:t>
      </w:r>
    </w:p>
    <w:p w14:paraId="11785A82" w14:textId="01919EC5" w:rsidR="00D5504F" w:rsidRDefault="00D5504F" w:rsidP="008229F3">
      <w:pPr>
        <w:rPr>
          <w:sz w:val="24"/>
          <w:szCs w:val="24"/>
        </w:rPr>
      </w:pPr>
      <w:r>
        <w:rPr>
          <w:sz w:val="24"/>
          <w:szCs w:val="24"/>
        </w:rPr>
        <w:t xml:space="preserve">Voici à l’heure actuelle le classement pour la ligue 1 : </w:t>
      </w:r>
    </w:p>
    <w:p w14:paraId="76CD68C9" w14:textId="615960C9" w:rsidR="00D5504F" w:rsidRDefault="008A275A" w:rsidP="00D5504F">
      <w:pPr>
        <w:jc w:val="center"/>
        <w:rPr>
          <w:sz w:val="24"/>
          <w:szCs w:val="24"/>
        </w:rPr>
      </w:pPr>
      <w:r w:rsidRPr="008A275A">
        <w:rPr>
          <w:noProof/>
        </w:rPr>
        <w:drawing>
          <wp:anchor distT="0" distB="0" distL="114300" distR="114300" simplePos="0" relativeHeight="251659264" behindDoc="0" locked="0" layoutInCell="1" allowOverlap="1" wp14:anchorId="46CF5DAD" wp14:editId="55E80FD4">
            <wp:simplePos x="0" y="0"/>
            <wp:positionH relativeFrom="column">
              <wp:posOffset>5352617</wp:posOffset>
            </wp:positionH>
            <wp:positionV relativeFrom="paragraph">
              <wp:posOffset>173274</wp:posOffset>
            </wp:positionV>
            <wp:extent cx="940828" cy="1462935"/>
            <wp:effectExtent l="0" t="0" r="0" b="4445"/>
            <wp:wrapNone/>
            <wp:docPr id="4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828" cy="146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04F" w:rsidRPr="00D5504F">
        <w:rPr>
          <w:noProof/>
          <w:sz w:val="24"/>
          <w:szCs w:val="24"/>
        </w:rPr>
        <w:drawing>
          <wp:inline distT="0" distB="0" distL="0" distR="0" wp14:anchorId="21A448B1" wp14:editId="29E73275">
            <wp:extent cx="4133300" cy="3067171"/>
            <wp:effectExtent l="0" t="0" r="635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4962" cy="306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4A7DE" w14:textId="602BD956" w:rsidR="008229F3" w:rsidRDefault="008229F3" w:rsidP="008229F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9F3">
        <w:rPr>
          <w:sz w:val="24"/>
          <w:szCs w:val="24"/>
        </w:rPr>
        <w:t>A l’aide des indications de l’énoncé et des données du tableau</w:t>
      </w:r>
      <w:r w:rsidR="00D5504F">
        <w:rPr>
          <w:sz w:val="24"/>
          <w:szCs w:val="24"/>
        </w:rPr>
        <w:t xml:space="preserve"> ci-dessus</w:t>
      </w:r>
      <w:r w:rsidRPr="008229F3">
        <w:rPr>
          <w:sz w:val="24"/>
          <w:szCs w:val="24"/>
        </w:rPr>
        <w:t xml:space="preserve">, complétez les cases manquantes. </w:t>
      </w:r>
    </w:p>
    <w:p w14:paraId="3997A17E" w14:textId="21AC4B6C" w:rsidR="008229F3" w:rsidRDefault="008229F3" w:rsidP="008229F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l’aide du tableau :</w:t>
      </w:r>
    </w:p>
    <w:p w14:paraId="17A5AA32" w14:textId="75405FE1" w:rsidR="008229F3" w:rsidRDefault="008229F3" w:rsidP="008229F3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Donner le nom de l’équipe en première place du classement. </w:t>
      </w:r>
    </w:p>
    <w:p w14:paraId="41AB39F7" w14:textId="36905605" w:rsidR="008229F3" w:rsidRDefault="008229F3" w:rsidP="008229F3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Donner les noms des 3 premières équipes du classement aux points, qui seront qualifiés pour la </w:t>
      </w:r>
      <w:proofErr w:type="spellStart"/>
      <w:r>
        <w:rPr>
          <w:sz w:val="24"/>
          <w:szCs w:val="24"/>
        </w:rPr>
        <w:t>Champion’s</w:t>
      </w:r>
      <w:proofErr w:type="spellEnd"/>
      <w:r>
        <w:rPr>
          <w:sz w:val="24"/>
          <w:szCs w:val="24"/>
        </w:rPr>
        <w:t xml:space="preserve"> League</w:t>
      </w:r>
      <w:r w:rsidR="00D5504F">
        <w:rPr>
          <w:sz w:val="24"/>
          <w:szCs w:val="24"/>
        </w:rPr>
        <w:t>.</w:t>
      </w:r>
    </w:p>
    <w:p w14:paraId="06570C65" w14:textId="3C20C9AB" w:rsidR="008229F3" w:rsidRPr="008229F3" w:rsidRDefault="008229F3" w:rsidP="008229F3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Donner les noms</w:t>
      </w:r>
      <w:r w:rsidRPr="008229F3">
        <w:rPr>
          <w:sz w:val="24"/>
          <w:szCs w:val="24"/>
        </w:rPr>
        <w:t xml:space="preserve"> des 3 dernières équipes qui seront relégués en Ligue 2 </w:t>
      </w:r>
    </w:p>
    <w:p w14:paraId="2D09E9EC" w14:textId="05648D80" w:rsidR="008229F3" w:rsidRDefault="008229F3" w:rsidP="008229F3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Donner le nom des équipes en 4</w:t>
      </w:r>
      <w:r w:rsidRPr="008229F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et 5</w:t>
      </w:r>
      <w:r w:rsidRPr="008229F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position du classement, ces équipes seront qualifiées pour la coupe UEFA. </w:t>
      </w:r>
    </w:p>
    <w:p w14:paraId="17848039" w14:textId="77777777" w:rsidR="008229F3" w:rsidRPr="008229F3" w:rsidRDefault="008229F3" w:rsidP="00D5504F">
      <w:pPr>
        <w:pStyle w:val="Paragraphedeliste"/>
        <w:ind w:left="1440"/>
        <w:rPr>
          <w:sz w:val="24"/>
          <w:szCs w:val="24"/>
        </w:rPr>
      </w:pPr>
    </w:p>
    <w:p w14:paraId="34DEE66B" w14:textId="77777777" w:rsidR="00D5504F" w:rsidRDefault="00D5504F" w:rsidP="00D5504F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p w14:paraId="42A79B2A" w14:textId="7BFC8820" w:rsidR="00D5504F" w:rsidRDefault="00D5504F" w:rsidP="00D5504F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Quelles équipes sont à égalité ? </w:t>
      </w:r>
    </w:p>
    <w:p w14:paraId="67203489" w14:textId="09E2D344" w:rsidR="00D5504F" w:rsidRPr="00D5504F" w:rsidRDefault="00D5504F" w:rsidP="00D5504F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Comment les départager ? </w:t>
      </w:r>
    </w:p>
    <w:p w14:paraId="7BE2EDD2" w14:textId="4BCA82F4" w:rsidR="00132A80" w:rsidRDefault="00132A80" w:rsidP="00132A80"/>
    <w:p w14:paraId="330EB99C" w14:textId="581C0F57" w:rsidR="00132A80" w:rsidRDefault="00132A80" w:rsidP="00132A80"/>
    <w:p w14:paraId="478551CC" w14:textId="0AC95C47" w:rsidR="00D9108D" w:rsidRDefault="00D9108D" w:rsidP="00132A80">
      <w:proofErr w:type="gramStart"/>
      <w:r>
        <w:t>( Extensions</w:t>
      </w:r>
      <w:proofErr w:type="gramEnd"/>
      <w:r>
        <w:t xml:space="preserve"> possibles : Rajouter les scores des prochains matchs, et demander aux élèves de réactualiser le tableau. // Faire une activité TICE en leur faisant rentrer les valeurs, formules, faire un diagramme etc.</w:t>
      </w:r>
      <w:proofErr w:type="gramStart"/>
      <w:r>
        <w:t>. )</w:t>
      </w:r>
      <w:proofErr w:type="gramEnd"/>
    </w:p>
    <w:sectPr w:rsidR="00D9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0531"/>
    <w:multiLevelType w:val="hybridMultilevel"/>
    <w:tmpl w:val="ADFE7F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80"/>
    <w:rsid w:val="00132A80"/>
    <w:rsid w:val="008229F3"/>
    <w:rsid w:val="008A275A"/>
    <w:rsid w:val="00AE4009"/>
    <w:rsid w:val="00D5504F"/>
    <w:rsid w:val="00D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22F0"/>
  <w15:chartTrackingRefBased/>
  <w15:docId w15:val="{9BCAD872-84E7-4B69-9454-470CF23B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Piroth</dc:creator>
  <cp:keywords/>
  <dc:description/>
  <cp:lastModifiedBy>Noemie Piroth</cp:lastModifiedBy>
  <cp:revision>3</cp:revision>
  <dcterms:created xsi:type="dcterms:W3CDTF">2022-11-10T09:45:00Z</dcterms:created>
  <dcterms:modified xsi:type="dcterms:W3CDTF">2022-11-10T10:20:00Z</dcterms:modified>
</cp:coreProperties>
</file>