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52F280" w:rsidR="0033640E" w:rsidRPr="004346BE" w:rsidRDefault="00751133" w:rsidP="004E6108">
      <w:pPr>
        <w:pBdr>
          <w:bottom w:val="single" w:sz="12" w:space="1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6B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346BE" w:rsidRPr="004346BE">
        <w:rPr>
          <w:rFonts w:ascii="Times New Roman" w:eastAsia="Times New Roman" w:hAnsi="Times New Roman" w:cs="Times New Roman"/>
          <w:sz w:val="24"/>
          <w:szCs w:val="24"/>
        </w:rPr>
        <w:t>ородское методическое объединение</w:t>
      </w:r>
      <w:r w:rsidRPr="004346BE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«Познавательное развитие</w:t>
      </w:r>
      <w:r w:rsidR="006A3BE5" w:rsidRPr="004346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2" w14:textId="77777777" w:rsidR="0033640E" w:rsidRPr="004E6108" w:rsidRDefault="0033640E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B09577C" w:rsidR="0033640E" w:rsidRPr="004E6108" w:rsidRDefault="0033640E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0A235F65" w:rsidR="0033640E" w:rsidRPr="004E6108" w:rsidRDefault="005F33C4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ВЫПИСКА ИЗ ПРОТОКОЛА</w:t>
      </w:r>
    </w:p>
    <w:p w14:paraId="00000006" w14:textId="7B403BB5" w:rsidR="0033640E" w:rsidRDefault="006A3BE5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108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751133" w:rsidRPr="004E61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F33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46B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0468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346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4346B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A6BA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420EE3F" w14:textId="13D3C99F" w:rsidR="005F33C4" w:rsidRDefault="005F33C4" w:rsidP="005F33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C4">
        <w:rPr>
          <w:rFonts w:ascii="Times New Roman" w:eastAsia="Times New Roman" w:hAnsi="Times New Roman" w:cs="Times New Roman"/>
          <w:b/>
          <w:sz w:val="24"/>
          <w:szCs w:val="24"/>
        </w:rPr>
        <w:t>заседания методического объединения</w:t>
      </w:r>
    </w:p>
    <w:p w14:paraId="3EEA9A06" w14:textId="77777777" w:rsidR="005F33C4" w:rsidRPr="005F33C4" w:rsidRDefault="005F33C4" w:rsidP="005F33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CA2AC" w14:textId="747E188E" w:rsidR="00B713B6" w:rsidRPr="00B713B6" w:rsidRDefault="0072604F" w:rsidP="00B71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«Августовское совещание</w:t>
      </w:r>
      <w:r w:rsidR="00B713B6" w:rsidRPr="00B713B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работников о</w:t>
      </w:r>
      <w:r w:rsidR="00B713B6">
        <w:rPr>
          <w:rFonts w:ascii="Times New Roman" w:eastAsia="Times New Roman" w:hAnsi="Times New Roman" w:cs="Times New Roman"/>
          <w:b/>
          <w:sz w:val="24"/>
          <w:szCs w:val="24"/>
        </w:rPr>
        <w:t xml:space="preserve">бразования МО город Саяногорск </w:t>
      </w:r>
      <w:r w:rsidR="00B713B6" w:rsidRPr="00B713B6">
        <w:rPr>
          <w:rFonts w:ascii="Times New Roman" w:eastAsia="Times New Roman" w:hAnsi="Times New Roman" w:cs="Times New Roman"/>
          <w:b/>
          <w:sz w:val="24"/>
          <w:szCs w:val="24"/>
        </w:rPr>
        <w:t>«Образование в условиях новой реальности: тенденции, приоритеты»</w:t>
      </w:r>
    </w:p>
    <w:p w14:paraId="16894401" w14:textId="77777777" w:rsidR="00B713B6" w:rsidRPr="00B713B6" w:rsidRDefault="00B713B6" w:rsidP="00B71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6AB4C381" w:rsidR="0033640E" w:rsidRPr="005F33C4" w:rsidRDefault="005F33C4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</w:t>
      </w:r>
      <w:r w:rsidR="00751133" w:rsidRPr="004E61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13B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06DE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51133" w:rsidRPr="005F3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человек</w:t>
      </w:r>
      <w:r w:rsidR="006A3BE5" w:rsidRPr="005F3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A3BE5" w:rsidRPr="004E6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0000000D" w14:textId="3C2D7FF5" w:rsidR="0033640E" w:rsidRPr="004E6108" w:rsidRDefault="006A3BE5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E610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6A6BAB" w:rsidRPr="004E6108">
        <w:rPr>
          <w:rFonts w:ascii="Times New Roman" w:eastAsia="Times New Roman" w:hAnsi="Times New Roman" w:cs="Times New Roman"/>
          <w:sz w:val="24"/>
          <w:szCs w:val="24"/>
        </w:rPr>
        <w:t>МБДО</w:t>
      </w:r>
      <w:r w:rsidR="006A6BAB" w:rsidRPr="004E61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6A6B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д/с № 4,</w:t>
      </w:r>
      <w:r w:rsidR="00A208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6F444C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д/с №</w:t>
      </w:r>
      <w:r w:rsidR="0072604F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11</w:t>
      </w:r>
      <w:r w:rsidR="0072604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д</w:t>
      </w:r>
      <w:r w:rsidR="00B713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\с № 15, д/с № </w:t>
      </w:r>
      <w:r w:rsidR="0072604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16, д</w:t>
      </w:r>
      <w:r w:rsidR="006F444C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/с №21, д/с №22, </w:t>
      </w:r>
      <w:r w:rsidR="00B713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д/с № 28, </w:t>
      </w:r>
      <w:r w:rsidR="003743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д/с № 29</w:t>
      </w:r>
      <w:r w:rsidR="00D0468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="006F444C" w:rsidRPr="006F44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0000000F" w14:textId="3A569F7F" w:rsidR="0033640E" w:rsidRPr="004E6108" w:rsidRDefault="0033640E" w:rsidP="004E61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3A762E75" w14:textId="77777777" w:rsidR="00D04687" w:rsidRDefault="005F33C4" w:rsidP="006A6B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33C4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r w:rsidR="006A3BE5" w:rsidRPr="005F33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F8F258C" w14:textId="02288540" w:rsidR="006F444C" w:rsidRPr="0072604F" w:rsidRDefault="0072604F" w:rsidP="0072604F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2604F">
        <w:rPr>
          <w:rFonts w:ascii="Times New Roman" w:eastAsia="Times New Roman" w:hAnsi="Times New Roman" w:cs="Times New Roman"/>
          <w:sz w:val="24"/>
          <w:szCs w:val="24"/>
        </w:rPr>
        <w:t>Ключевые приоритеты и направления р</w:t>
      </w:r>
      <w:r>
        <w:rPr>
          <w:rFonts w:ascii="Times New Roman" w:eastAsia="Times New Roman" w:hAnsi="Times New Roman" w:cs="Times New Roman"/>
          <w:sz w:val="24"/>
          <w:szCs w:val="24"/>
        </w:rPr>
        <w:t>азвития современного образования.</w:t>
      </w:r>
    </w:p>
    <w:p w14:paraId="00000019" w14:textId="1D2F02E7" w:rsidR="0033640E" w:rsidRPr="005F33C4" w:rsidRDefault="00CF2732" w:rsidP="00F71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C4">
        <w:rPr>
          <w:rFonts w:ascii="Times New Roman" w:eastAsia="Times New Roman" w:hAnsi="Times New Roman" w:cs="Times New Roman"/>
          <w:sz w:val="24"/>
          <w:szCs w:val="24"/>
        </w:rPr>
        <w:t>СЛУШАЛИ</w:t>
      </w:r>
    </w:p>
    <w:p w14:paraId="25A27EE7" w14:textId="3F0227AE" w:rsidR="00A208D4" w:rsidRPr="00677B01" w:rsidRDefault="00677B01" w:rsidP="00677B01">
      <w:pPr>
        <w:rPr>
          <w:rFonts w:ascii="Times New Roman" w:eastAsia="Times New Roman" w:hAnsi="Times New Roman" w:cs="Times New Roman"/>
          <w:sz w:val="24"/>
          <w:szCs w:val="24"/>
        </w:rPr>
      </w:pPr>
      <w:r w:rsidRPr="00677B01">
        <w:rPr>
          <w:rFonts w:ascii="Times New Roman" w:eastAsia="Times New Roman" w:hAnsi="Times New Roman" w:cs="Times New Roman"/>
          <w:sz w:val="24"/>
          <w:szCs w:val="24"/>
        </w:rPr>
        <w:t>2 "Использование современных образовательных технол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огий в работе с дошкольниками. </w:t>
      </w:r>
      <w:r w:rsidRPr="00677B01">
        <w:rPr>
          <w:rFonts w:ascii="Times New Roman" w:eastAsia="Times New Roman" w:hAnsi="Times New Roman" w:cs="Times New Roman"/>
          <w:sz w:val="24"/>
          <w:szCs w:val="24"/>
        </w:rPr>
        <w:t>Обзор эффективных цифровых инструментов и ресурсов для развития детей. Примеры использования интерактивных игр, мультимедийных презентаций и онлайн-платформ.</w:t>
      </w:r>
      <w:r w:rsidR="001C77E9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677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7E9">
        <w:rPr>
          <w:rFonts w:ascii="Times New Roman" w:eastAsia="Times New Roman" w:hAnsi="Times New Roman" w:cs="Times New Roman"/>
          <w:sz w:val="24"/>
          <w:szCs w:val="24"/>
        </w:rPr>
        <w:t xml:space="preserve">мастер-класс </w:t>
      </w:r>
      <w:r w:rsidRPr="00677B01">
        <w:rPr>
          <w:rFonts w:ascii="Times New Roman" w:eastAsia="Times New Roman" w:hAnsi="Times New Roman" w:cs="Times New Roman"/>
          <w:sz w:val="24"/>
          <w:szCs w:val="24"/>
        </w:rPr>
        <w:t>Редь</w:t>
      </w:r>
      <w:r w:rsidR="001C77E9">
        <w:rPr>
          <w:rFonts w:ascii="Times New Roman" w:eastAsia="Times New Roman" w:hAnsi="Times New Roman" w:cs="Times New Roman"/>
          <w:sz w:val="24"/>
          <w:szCs w:val="24"/>
        </w:rPr>
        <w:t>киной Н. А., воспитателя</w:t>
      </w:r>
      <w:r w:rsidRPr="00677B01">
        <w:rPr>
          <w:rFonts w:ascii="Times New Roman" w:eastAsia="Times New Roman" w:hAnsi="Times New Roman" w:cs="Times New Roman"/>
          <w:sz w:val="24"/>
          <w:szCs w:val="24"/>
        </w:rPr>
        <w:t xml:space="preserve"> МБДОУ д/с 21 "Аленький цвето</w:t>
      </w:r>
      <w:r w:rsidR="001C77E9">
        <w:rPr>
          <w:rFonts w:ascii="Times New Roman" w:eastAsia="Times New Roman" w:hAnsi="Times New Roman" w:cs="Times New Roman"/>
          <w:sz w:val="24"/>
          <w:szCs w:val="24"/>
        </w:rPr>
        <w:t>чек».</w:t>
      </w:r>
      <w:bookmarkStart w:id="1" w:name="_GoBack"/>
      <w:bookmarkEnd w:id="1"/>
    </w:p>
    <w:p w14:paraId="0000001C" w14:textId="78D26F66" w:rsidR="0033640E" w:rsidRPr="00F71C6B" w:rsidRDefault="0033640E" w:rsidP="00F7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7823D" w14:textId="77777777" w:rsidR="006E7E89" w:rsidRDefault="006E7E89" w:rsidP="006E7E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DB24A" w14:textId="71C9F713" w:rsidR="004E6108" w:rsidRDefault="004346BE" w:rsidP="004E6108">
      <w:pPr>
        <w:spacing w:after="0" w:line="240" w:lineRule="auto"/>
        <w:ind w:firstLine="3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01AD5D" wp14:editId="1ABFC58F">
            <wp:simplePos x="0" y="0"/>
            <wp:positionH relativeFrom="column">
              <wp:posOffset>1482090</wp:posOffset>
            </wp:positionH>
            <wp:positionV relativeFrom="paragraph">
              <wp:posOffset>128905</wp:posOffset>
            </wp:positionV>
            <wp:extent cx="752824" cy="61912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я подпись.jp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3" t="33365" r="25602" b="30378"/>
                    <a:stretch/>
                  </pic:blipFill>
                  <pic:spPr bwMode="auto">
                    <a:xfrm>
                      <a:off x="0" y="0"/>
                      <a:ext cx="752824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C9453" w14:textId="786104D2" w:rsidR="004346BE" w:rsidRDefault="004346BE" w:rsidP="004E6108">
      <w:pPr>
        <w:spacing w:after="0" w:line="240" w:lineRule="auto"/>
        <w:ind w:firstLine="3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A213B" w14:textId="4CB4D851" w:rsidR="004E6108" w:rsidRPr="004E6108" w:rsidRDefault="004346BE" w:rsidP="0043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верна,</w:t>
      </w:r>
    </w:p>
    <w:p w14:paraId="00000026" w14:textId="75860314" w:rsidR="0033640E" w:rsidRPr="004E6108" w:rsidRDefault="004346BE" w:rsidP="00434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3BE5" w:rsidRPr="004E6108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ГМО 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>Мещерякова Л.В.</w:t>
      </w:r>
    </w:p>
    <w:p w14:paraId="00000027" w14:textId="6979C003" w:rsidR="0033640E" w:rsidRPr="004E6108" w:rsidRDefault="006A3BE5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0000028" w14:textId="21787D7E" w:rsidR="0033640E" w:rsidRPr="004E6108" w:rsidRDefault="006A3BE5" w:rsidP="004E61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38C2C707" w14:textId="1B56D451" w:rsidR="004E6108" w:rsidRDefault="0072604F" w:rsidP="004346B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4687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46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4346B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A6BA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46B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8DE938A" w14:textId="1DCEFAD0" w:rsidR="00A208D4" w:rsidRPr="00A208D4" w:rsidRDefault="00A208D4" w:rsidP="00A20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78C3B2" w14:textId="3BF85E1A" w:rsidR="00A208D4" w:rsidRDefault="00A208D4" w:rsidP="00A20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8938F6" w14:textId="77777777" w:rsidR="00A208D4" w:rsidRPr="00A208D4" w:rsidRDefault="00A208D4" w:rsidP="00A208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089477" w14:textId="77777777" w:rsidR="00A208D4" w:rsidRPr="00A208D4" w:rsidRDefault="00A208D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208D4" w:rsidRPr="00A208D4" w:rsidSect="004E6108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FF9"/>
    <w:multiLevelType w:val="hybridMultilevel"/>
    <w:tmpl w:val="CD1C4EFC"/>
    <w:lvl w:ilvl="0" w:tplc="10FE1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4E1956"/>
    <w:multiLevelType w:val="hybridMultilevel"/>
    <w:tmpl w:val="FC7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74F"/>
    <w:multiLevelType w:val="multilevel"/>
    <w:tmpl w:val="F9305462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93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u w:val="none"/>
      </w:rPr>
    </w:lvl>
  </w:abstractNum>
  <w:abstractNum w:abstractNumId="3" w15:restartNumberingAfterBreak="0">
    <w:nsid w:val="2A7E513E"/>
    <w:multiLevelType w:val="hybridMultilevel"/>
    <w:tmpl w:val="CB5E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88E"/>
    <w:multiLevelType w:val="hybridMultilevel"/>
    <w:tmpl w:val="7FC42504"/>
    <w:lvl w:ilvl="0" w:tplc="5EDA3B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B932A43"/>
    <w:multiLevelType w:val="multilevel"/>
    <w:tmpl w:val="71DA3480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93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u w:val="none"/>
      </w:rPr>
    </w:lvl>
  </w:abstractNum>
  <w:abstractNum w:abstractNumId="6" w15:restartNumberingAfterBreak="0">
    <w:nsid w:val="478215EB"/>
    <w:multiLevelType w:val="multilevel"/>
    <w:tmpl w:val="1CC4F6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6141357B"/>
    <w:multiLevelType w:val="hybridMultilevel"/>
    <w:tmpl w:val="A64AF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D5118"/>
    <w:multiLevelType w:val="hybridMultilevel"/>
    <w:tmpl w:val="5D6C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119FF"/>
    <w:multiLevelType w:val="multilevel"/>
    <w:tmpl w:val="E8664F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714F38F4"/>
    <w:multiLevelType w:val="hybridMultilevel"/>
    <w:tmpl w:val="B85AF17A"/>
    <w:lvl w:ilvl="0" w:tplc="34EA4B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D8392D"/>
    <w:multiLevelType w:val="multilevel"/>
    <w:tmpl w:val="5C12A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266B8F"/>
    <w:multiLevelType w:val="multilevel"/>
    <w:tmpl w:val="28F25898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93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E"/>
    <w:rsid w:val="000C690F"/>
    <w:rsid w:val="00102EF3"/>
    <w:rsid w:val="00181DEA"/>
    <w:rsid w:val="001C77E9"/>
    <w:rsid w:val="0033640E"/>
    <w:rsid w:val="00354D52"/>
    <w:rsid w:val="00374338"/>
    <w:rsid w:val="00375391"/>
    <w:rsid w:val="003C2D30"/>
    <w:rsid w:val="003E793F"/>
    <w:rsid w:val="00406DE9"/>
    <w:rsid w:val="004346BE"/>
    <w:rsid w:val="004E6108"/>
    <w:rsid w:val="005F33C4"/>
    <w:rsid w:val="00677B01"/>
    <w:rsid w:val="00681B01"/>
    <w:rsid w:val="00686FBD"/>
    <w:rsid w:val="006A3BE5"/>
    <w:rsid w:val="006A6BAB"/>
    <w:rsid w:val="006E56B7"/>
    <w:rsid w:val="006E7E89"/>
    <w:rsid w:val="006F444C"/>
    <w:rsid w:val="0070112A"/>
    <w:rsid w:val="0072604F"/>
    <w:rsid w:val="00751133"/>
    <w:rsid w:val="00857405"/>
    <w:rsid w:val="0090727A"/>
    <w:rsid w:val="00911C22"/>
    <w:rsid w:val="00992DED"/>
    <w:rsid w:val="009F3987"/>
    <w:rsid w:val="00A208D4"/>
    <w:rsid w:val="00A257C4"/>
    <w:rsid w:val="00A92DE1"/>
    <w:rsid w:val="00B509CB"/>
    <w:rsid w:val="00B713B6"/>
    <w:rsid w:val="00C465CB"/>
    <w:rsid w:val="00CE5253"/>
    <w:rsid w:val="00CE722F"/>
    <w:rsid w:val="00CE766F"/>
    <w:rsid w:val="00CF2732"/>
    <w:rsid w:val="00D04687"/>
    <w:rsid w:val="00DD4990"/>
    <w:rsid w:val="00E46156"/>
    <w:rsid w:val="00E6661D"/>
    <w:rsid w:val="00E957AF"/>
    <w:rsid w:val="00EC2F7F"/>
    <w:rsid w:val="00F24A09"/>
    <w:rsid w:val="00F71C6B"/>
    <w:rsid w:val="00F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D609"/>
  <w15:docId w15:val="{D1357530-DE0E-4A08-BD9C-0760479F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2E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76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Vardog</dc:creator>
  <cp:lastModifiedBy>Люба</cp:lastModifiedBy>
  <cp:revision>2</cp:revision>
  <dcterms:created xsi:type="dcterms:W3CDTF">2025-09-05T10:13:00Z</dcterms:created>
  <dcterms:modified xsi:type="dcterms:W3CDTF">2025-09-05T10:13:00Z</dcterms:modified>
</cp:coreProperties>
</file>