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E8" w:rsidRPr="00E42200" w:rsidRDefault="006C17E8" w:rsidP="006C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200">
        <w:rPr>
          <w:rFonts w:ascii="Times New Roman" w:hAnsi="Times New Roman" w:cs="Times New Roman"/>
          <w:b/>
          <w:sz w:val="24"/>
          <w:szCs w:val="24"/>
        </w:rPr>
        <w:t>Городской методический кабинет</w:t>
      </w:r>
    </w:p>
    <w:p w:rsidR="006C17E8" w:rsidRPr="00E42200" w:rsidRDefault="006C17E8" w:rsidP="006C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200">
        <w:rPr>
          <w:rFonts w:ascii="Times New Roman" w:hAnsi="Times New Roman" w:cs="Times New Roman"/>
          <w:b/>
          <w:sz w:val="24"/>
          <w:szCs w:val="24"/>
        </w:rPr>
        <w:t>Заседание секции ГМО «Познавательное развитие»</w:t>
      </w:r>
    </w:p>
    <w:p w:rsidR="006C17E8" w:rsidRPr="00E42200" w:rsidRDefault="006C17E8" w:rsidP="006C17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7E8" w:rsidRPr="00E42200" w:rsidRDefault="006C17E8" w:rsidP="006C17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7E8" w:rsidRPr="00775890" w:rsidRDefault="006C17E8" w:rsidP="006C17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200">
        <w:rPr>
          <w:sz w:val="24"/>
          <w:szCs w:val="24"/>
        </w:rPr>
        <w:t xml:space="preserve">Тема: </w:t>
      </w:r>
      <w:r w:rsidRPr="00775890">
        <w:rPr>
          <w:rFonts w:ascii="Times New Roman" w:eastAsia="Times New Roman" w:hAnsi="Times New Roman" w:cs="Times New Roman"/>
          <w:sz w:val="24"/>
          <w:szCs w:val="24"/>
        </w:rPr>
        <w:t>«Августовское совещание работников образования МО город Саяногорск «Образование в условиях новой реальности: тенденции, приоритеты»</w:t>
      </w:r>
    </w:p>
    <w:p w:rsidR="006C17E8" w:rsidRPr="00622FA5" w:rsidRDefault="006C17E8" w:rsidP="006C17E8">
      <w:pPr>
        <w:pStyle w:val="TableParagraph"/>
        <w:tabs>
          <w:tab w:val="left" w:pos="899"/>
          <w:tab w:val="left" w:pos="1626"/>
        </w:tabs>
        <w:ind w:right="94"/>
      </w:pPr>
    </w:p>
    <w:p w:rsidR="006C17E8" w:rsidRPr="00E42200" w:rsidRDefault="006C17E8" w:rsidP="006C17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7E8" w:rsidRPr="00E42200" w:rsidRDefault="006C17E8" w:rsidP="006C17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7E8" w:rsidRPr="00E42200" w:rsidRDefault="006C17E8" w:rsidP="006C17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7E8" w:rsidRPr="00E42200" w:rsidRDefault="006C17E8" w:rsidP="006C17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7E8" w:rsidRPr="00E42200" w:rsidRDefault="006C17E8" w:rsidP="006C17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7E8" w:rsidRPr="00E42200" w:rsidRDefault="006C17E8" w:rsidP="006C17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7E8" w:rsidRPr="00E42200" w:rsidRDefault="006C17E8" w:rsidP="006C17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7E8" w:rsidRPr="00E42200" w:rsidRDefault="006C17E8" w:rsidP="006C17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7E8" w:rsidRPr="00E42200" w:rsidRDefault="006C17E8" w:rsidP="006C17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7E8" w:rsidRDefault="006C17E8" w:rsidP="006C17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17E8" w:rsidRDefault="006C17E8" w:rsidP="006C17E8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Сообщение </w:t>
      </w:r>
    </w:p>
    <w:p w:rsidR="006C17E8" w:rsidRPr="005A3480" w:rsidRDefault="006C17E8" w:rsidP="006C17E8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A3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воспитателя в формировании моральных качеств, патриотизма и уважения к культуре своей страны</w:t>
      </w:r>
    </w:p>
    <w:p w:rsidR="006C17E8" w:rsidRPr="005A3480" w:rsidRDefault="006C17E8" w:rsidP="006C17E8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рамках образовательной области </w:t>
      </w:r>
    </w:p>
    <w:p w:rsidR="006C17E8" w:rsidRPr="005A3480" w:rsidRDefault="006C17E8" w:rsidP="006C17E8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«Познавательное развитие»</w:t>
      </w:r>
    </w:p>
    <w:p w:rsidR="006C17E8" w:rsidRDefault="006C17E8" w:rsidP="006C17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7E8" w:rsidRDefault="006C17E8" w:rsidP="006C17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7E8" w:rsidRDefault="006C17E8" w:rsidP="006C17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7E8" w:rsidRDefault="006C17E8" w:rsidP="006C17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7E8" w:rsidRDefault="006C17E8" w:rsidP="006C17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7E8" w:rsidRDefault="006C17E8" w:rsidP="006C17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7E8" w:rsidRDefault="006C17E8" w:rsidP="006C17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7E8" w:rsidRDefault="006C17E8" w:rsidP="006C17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7E8" w:rsidRDefault="006C17E8" w:rsidP="006C17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7E8" w:rsidRDefault="006C17E8" w:rsidP="006C17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7E8" w:rsidRDefault="006C17E8" w:rsidP="006C17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7E8" w:rsidRDefault="006C17E8" w:rsidP="006C17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7E8" w:rsidRDefault="006C17E8" w:rsidP="006C17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7E8" w:rsidRPr="00E42200" w:rsidRDefault="006C17E8" w:rsidP="006C17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7E8" w:rsidRPr="00E42200" w:rsidRDefault="006C17E8" w:rsidP="006C17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7E8" w:rsidRPr="00E42200" w:rsidRDefault="006C17E8" w:rsidP="006C17E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2200">
        <w:rPr>
          <w:rFonts w:ascii="Times New Roman" w:hAnsi="Times New Roman" w:cs="Times New Roman"/>
          <w:b/>
          <w:sz w:val="28"/>
          <w:szCs w:val="28"/>
        </w:rPr>
        <w:t>Выполнила</w:t>
      </w:r>
      <w:r w:rsidRPr="00E42200">
        <w:rPr>
          <w:rFonts w:ascii="Times New Roman" w:hAnsi="Times New Roman" w:cs="Times New Roman"/>
          <w:sz w:val="28"/>
          <w:szCs w:val="28"/>
        </w:rPr>
        <w:t>:</w:t>
      </w:r>
    </w:p>
    <w:p w:rsidR="006C17E8" w:rsidRPr="00E42200" w:rsidRDefault="006C17E8" w:rsidP="006C17E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Тенешева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</w:t>
      </w:r>
      <w:r w:rsidRPr="00E422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17E8" w:rsidRDefault="006C17E8" w:rsidP="006C17E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2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МБДОУ </w:t>
      </w:r>
    </w:p>
    <w:p w:rsidR="006C17E8" w:rsidRPr="00E42200" w:rsidRDefault="006C17E8" w:rsidP="006C17E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2200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 xml:space="preserve"> №22</w:t>
      </w:r>
      <w:r w:rsidRPr="00E4220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Почемучка</w:t>
      </w:r>
      <w:r w:rsidRPr="00E42200">
        <w:rPr>
          <w:rFonts w:ascii="Times New Roman" w:hAnsi="Times New Roman" w:cs="Times New Roman"/>
          <w:sz w:val="28"/>
          <w:szCs w:val="28"/>
        </w:rPr>
        <w:t>»</w:t>
      </w:r>
    </w:p>
    <w:p w:rsidR="006C17E8" w:rsidRPr="00E42200" w:rsidRDefault="006C17E8" w:rsidP="006C17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7E8" w:rsidRPr="00E42200" w:rsidRDefault="006C17E8" w:rsidP="006C17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7E8" w:rsidRPr="00E42200" w:rsidRDefault="006C17E8" w:rsidP="006C17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7E8" w:rsidRPr="00E42200" w:rsidRDefault="006C17E8" w:rsidP="006C17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7E8" w:rsidRPr="00E42200" w:rsidRDefault="006C17E8" w:rsidP="006C17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7E8" w:rsidRDefault="006C17E8" w:rsidP="006C17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7E8" w:rsidRPr="00E42200" w:rsidRDefault="006C17E8" w:rsidP="006C17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7E8" w:rsidRDefault="006C17E8" w:rsidP="006C17E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A3480" w:rsidRPr="006C17E8" w:rsidRDefault="006C17E8" w:rsidP="006C17E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Саяногорск, 2025</w:t>
      </w:r>
      <w:r w:rsidRPr="00E42200">
        <w:rPr>
          <w:rFonts w:ascii="Times New Roman" w:hAnsi="Times New Roman" w:cs="Times New Roman"/>
          <w:sz w:val="24"/>
          <w:szCs w:val="24"/>
        </w:rPr>
        <w:t>г.</w:t>
      </w:r>
    </w:p>
    <w:p w:rsidR="008D0312" w:rsidRPr="008D0312" w:rsidRDefault="00872BC6" w:rsidP="00872B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</w:r>
      <w:r w:rsidR="008D0312" w:rsidRPr="008D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коллеги!</w:t>
      </w:r>
    </w:p>
    <w:p w:rsidR="008D0312" w:rsidRDefault="008D0312" w:rsidP="00872BC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поговорим о важнейшей роли воспитателя в формировании личности ребенка, а именно о том, как мы, в рамках образовательной области «Познавательное развитие», можем способствовать становлению моральных качеств, патриотизма и уважения к культуре своей страны у наших воспитанников.</w:t>
      </w:r>
    </w:p>
    <w:p w:rsidR="006C17E8" w:rsidRPr="008D0312" w:rsidRDefault="006C17E8" w:rsidP="00872BC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312" w:rsidRPr="008D0312" w:rsidRDefault="001D664A" w:rsidP="00872BC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темы</w:t>
      </w:r>
    </w:p>
    <w:p w:rsidR="008D0312" w:rsidRDefault="008D0312" w:rsidP="00872BC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мире, полном противоречий и глобальных вызовов, особенно важно воспитывать в детях чувство гражданственности, любви к Родине, уважения к ее истории и культуре, а также формировать прочные моральные ориентиры. Именно в дошкольном возрасте закладываются основы личности, формируются первые представления о добре и зле, справедливости и честности, о своей принадлежности к определенному народу и культуре.</w:t>
      </w:r>
    </w:p>
    <w:p w:rsidR="006C17E8" w:rsidRPr="008D0312" w:rsidRDefault="006C17E8" w:rsidP="00872BC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312" w:rsidRPr="008D0312" w:rsidRDefault="001D664A" w:rsidP="00872BC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воспитателя</w:t>
      </w:r>
    </w:p>
    <w:p w:rsidR="008D0312" w:rsidRDefault="008D0312" w:rsidP="00872BC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– это не просто педагог, передающий знания, это наставник, образец для подражания, человек, который своим примером, своим отношением к миру, к людям, к своей стране, формирует мировоззрение ребенка. Мы, воспитатели, являемся проводниками в мир знаний, культуры и моральных ценностей.</w:t>
      </w:r>
    </w:p>
    <w:p w:rsidR="001D664A" w:rsidRPr="008D0312" w:rsidRDefault="001D664A" w:rsidP="00872BC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312" w:rsidRDefault="008D0312" w:rsidP="00872BC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образовательной области «Познавательное развитие» мы можем эффективно формировать:</w:t>
      </w:r>
    </w:p>
    <w:p w:rsidR="006C17E8" w:rsidRPr="008D0312" w:rsidRDefault="006C17E8" w:rsidP="00872BC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312" w:rsidRPr="008D0312" w:rsidRDefault="008D0312" w:rsidP="00872BC6">
      <w:pPr>
        <w:numPr>
          <w:ilvl w:val="0"/>
          <w:numId w:val="12"/>
        </w:numPr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Моральные качества:</w:t>
      </w:r>
    </w:p>
    <w:p w:rsidR="008D0312" w:rsidRPr="008D0312" w:rsidRDefault="008D0312" w:rsidP="005A34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Доброту и отзывчивость:</w:t>
      </w:r>
      <w:r w:rsidR="005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8D031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чтение сказок, обсуждение поступков героев, организацию помощи нуждающимся (например, сбор корма для бездомных животных), мы учим детей сопереживать, проявлять заботу и внимание к окружающим.</w:t>
      </w:r>
    </w:p>
    <w:p w:rsidR="008D0312" w:rsidRPr="008D0312" w:rsidRDefault="008D0312" w:rsidP="005A34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Честность и справедливость:</w:t>
      </w:r>
      <w:r w:rsidR="005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8D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играх и повседневной жизни мы учим детей соблюдать правила, признавать свои ошибки, быть честными по отношению к себе и другим.</w:t>
      </w:r>
    </w:p>
    <w:p w:rsidR="008D0312" w:rsidRPr="008D0312" w:rsidRDefault="008D0312" w:rsidP="005A34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Ответственность:</w:t>
      </w:r>
      <w:r w:rsidRPr="008D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поручения, дежурства, уход за растениями и животными в уголке природы, мы формируем у детей чувство ответственности за свои действия и за то, что им доверено.</w:t>
      </w:r>
    </w:p>
    <w:p w:rsidR="008D0312" w:rsidRPr="008D0312" w:rsidRDefault="008D0312" w:rsidP="005A3480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Патриотизм:</w:t>
      </w:r>
    </w:p>
    <w:p w:rsidR="008D0312" w:rsidRPr="008D0312" w:rsidRDefault="008D0312" w:rsidP="005A34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Любовь к Родине:</w:t>
      </w:r>
      <w:r w:rsidR="005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8D031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знакомство с историей родного края, с его достопримечательностями, с народными промыслами и традициями, мы воспитываем у детей чувство гордости за свою страну.</w:t>
      </w:r>
    </w:p>
    <w:p w:rsidR="008D0312" w:rsidRPr="008D0312" w:rsidRDefault="008D0312" w:rsidP="005A34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Уважение к символам государства:</w:t>
      </w:r>
      <w:r w:rsidR="005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8D03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с флагом, гербом, гимном России, объяснение их значения, помогает детям осознать свою принадлежность к великой стране.</w:t>
      </w:r>
    </w:p>
    <w:p w:rsidR="008D0312" w:rsidRPr="008D0312" w:rsidRDefault="008D0312" w:rsidP="005A34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 к героическому прошлому:</w:t>
      </w:r>
      <w:r w:rsidR="005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8D031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ассказы о героях Великой Отечественной войны, о подвигах простых людей, о защитниках Отечества, формируют у детей чувство благодарности и уважения к прошлому своей страны.</w:t>
      </w:r>
    </w:p>
    <w:p w:rsidR="008D0312" w:rsidRPr="008D0312" w:rsidRDefault="008D0312" w:rsidP="005A3480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Уважение к культуре своей страны:</w:t>
      </w:r>
    </w:p>
    <w:p w:rsidR="008D0312" w:rsidRPr="008D0312" w:rsidRDefault="008D0312" w:rsidP="005A34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Знакомство с народным творчеством:</w:t>
      </w:r>
      <w:r w:rsidR="005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8D03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русских народных сказок, пословиц, поговорок, разучивание народных песен и танцев, знакомство с народными промыслами (гжель, хохлома, дымковская игрушка) позволяет детям прикоснуться к богатому культурному наследию России.</w:t>
      </w:r>
    </w:p>
    <w:p w:rsidR="008D0312" w:rsidRPr="008D0312" w:rsidRDefault="008D0312" w:rsidP="005A34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Посещение музеев, театров, выставок:</w:t>
      </w:r>
      <w:r w:rsidR="005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8D0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экскурсий в музеи, театры, на выставки, посвященные истории и культуре России, расширяет кругозор детей и формирует у них интерес к искусству.</w:t>
      </w:r>
    </w:p>
    <w:p w:rsidR="008D0312" w:rsidRDefault="008D0312" w:rsidP="005A34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традиций и обычаев:</w:t>
      </w:r>
      <w:r w:rsidR="005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8D03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с русскими народными праздниками (Масленица, Рождество, Пасха), с традициями и обычаями русского народа, помогает детям понять и принять свою культурную идентичность.</w:t>
      </w:r>
    </w:p>
    <w:p w:rsidR="005A3480" w:rsidRPr="008D0312" w:rsidRDefault="005A3480" w:rsidP="005A3480">
      <w:pPr>
        <w:spacing w:before="100" w:beforeAutospacing="1" w:after="100" w:afterAutospacing="1" w:line="240" w:lineRule="auto"/>
        <w:ind w:left="993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480" w:rsidRDefault="008D0312" w:rsidP="005A348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эффективных методов и приемов:</w:t>
      </w:r>
    </w:p>
    <w:p w:rsidR="005A3480" w:rsidRDefault="005A3480" w:rsidP="005A34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480" w:rsidRDefault="008D0312" w:rsidP="005A34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наглядности:</w:t>
      </w:r>
      <w:r w:rsidR="005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8D03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артинки, фотографии, видеоматериалы, предметы народных промыслов, помогают детям лучше усваивать информацию и формировать яркие образы.</w:t>
      </w:r>
    </w:p>
    <w:p w:rsidR="005A3480" w:rsidRDefault="008D0312" w:rsidP="005A34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методы:</w:t>
      </w:r>
      <w:r w:rsidR="005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8D031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идактические игры, сюжетно-ролевые игры, подвижные игры с национальным колоритом, делают процесс обучения интересным и увлекательным.</w:t>
      </w:r>
    </w:p>
    <w:p w:rsidR="005A3480" w:rsidRDefault="008D0312" w:rsidP="005A34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деятельность:</w:t>
      </w:r>
      <w:r w:rsidR="005A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8D0312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 проектов, посвященных истории родного края, народным промыслам, героям Отечества, позволяет детям активно участвовать в процессе познания и формировать собственное мнение.</w:t>
      </w:r>
    </w:p>
    <w:p w:rsidR="005A3480" w:rsidRPr="001D664A" w:rsidRDefault="008D0312" w:rsidP="005A34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художественной литературы:</w:t>
      </w:r>
      <w:r w:rsidR="005A3480" w:rsidRPr="001D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1D66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художественной литературы, особенно сказок, рассказов и стихов о Родине, о героях, о добре и зле, является мощным инструментом формирования моральных качеств и патриотизма. Важно не просто читать, но и обсуждать прочитанное, анализировать поступки г</w:t>
      </w:r>
      <w:r w:rsidR="005A3480" w:rsidRPr="001D664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ероев, выявлять моральные уроки.</w:t>
      </w:r>
    </w:p>
    <w:p w:rsidR="005A3480" w:rsidRPr="001D664A" w:rsidRDefault="008D0312" w:rsidP="005A34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Беседы и дискуссии:</w:t>
      </w:r>
      <w:r w:rsidR="005A3480" w:rsidRPr="001D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1D6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бесед и дискуссий на моральные темы, на темы патриотизма и культуры, позволяет детям высказывать свое мнение, аргументировать свою позицию, учиться слушать и понимать других.</w:t>
      </w:r>
    </w:p>
    <w:p w:rsidR="005A3480" w:rsidRPr="001D664A" w:rsidRDefault="008D0312" w:rsidP="005A34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тематических уголков:</w:t>
      </w:r>
      <w:r w:rsidR="005A3480" w:rsidRPr="001D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1D66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формление в группе тематических уголков, посвященных истории родного края, народным промыслам, символике России, создает атмосферу, способствующую формированию патриотических чувств и уважения к культуре.</w:t>
      </w:r>
    </w:p>
    <w:p w:rsidR="008D0312" w:rsidRDefault="008D0312" w:rsidP="005A34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Привлечение родителей:</w:t>
      </w:r>
      <w:r w:rsidR="005A3480" w:rsidRPr="001D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1D664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ктивное вовлечение родителей в образовательный процесс, организация совместных мероприятий, посвященных истории и культуре России, укрепляет связь между семьей и детским садом и способствует формированию единого воспитательного пространства.</w:t>
      </w:r>
    </w:p>
    <w:p w:rsidR="001D664A" w:rsidRPr="001D664A" w:rsidRDefault="001D664A" w:rsidP="005A34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312" w:rsidRPr="008D0312" w:rsidRDefault="008D0312" w:rsidP="00872BC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 помнить:</w:t>
      </w:r>
    </w:p>
    <w:p w:rsidR="008D0312" w:rsidRPr="008D0312" w:rsidRDefault="008D0312" w:rsidP="005A3480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Последовательность и систематичность:</w:t>
      </w:r>
      <w:r w:rsidR="001D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8D03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моральных качеств, патриотизма и уважения к культуре – это длительный и непрерывный процесс, требующий последовательности и систематичности.</w:t>
      </w:r>
    </w:p>
    <w:p w:rsidR="008D0312" w:rsidRPr="008D0312" w:rsidRDefault="008D0312" w:rsidP="005A3480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подход:</w:t>
      </w:r>
      <w:r w:rsidR="001D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8D0312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учитывать индивидуальные особенности каждого ребенка, его интересы и потребности.</w:t>
      </w:r>
    </w:p>
    <w:p w:rsidR="00872BC6" w:rsidRDefault="008D0312" w:rsidP="005A3480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Личный пример:</w:t>
      </w:r>
      <w:r w:rsidR="001D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8D0312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амым эффективным методом воспитания является личный пример воспитателя. Дети учатся, наблюдая за нами, за нашим отношением к миру, к людям, к своей стране.</w:t>
      </w:r>
    </w:p>
    <w:p w:rsidR="001D664A" w:rsidRPr="005A3480" w:rsidRDefault="001D664A" w:rsidP="001D66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312" w:rsidRPr="008D0312" w:rsidRDefault="001D664A" w:rsidP="00872BC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8D0312" w:rsidRPr="008D0312" w:rsidRDefault="006C17E8" w:rsidP="00872BC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D0312" w:rsidRPr="008D03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моральных качеств, патриотизма и уважения к культуре своей страны – это ответственная и благородная задача, стоящая перед каждым воспитателем. Используя разнообразные методы и приемы в рамках образовательной области «Познавательное развитие», мы можем внести значительный вклад в становление личности ребенка, воспитать достойного гражданина своей страны, человека, любящего свою Родину, уважающего ее историю и культуру, и готового внести свой вклад в ее процветание. Наша работа – это инвестиция в будущее России! Благодарю за внимание!</w:t>
      </w:r>
    </w:p>
    <w:p w:rsidR="00AD763E" w:rsidRPr="008D0312" w:rsidRDefault="00AD763E" w:rsidP="00872BC6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D763E" w:rsidRPr="008D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288"/>
    <w:multiLevelType w:val="multilevel"/>
    <w:tmpl w:val="C390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E27A9"/>
    <w:multiLevelType w:val="multilevel"/>
    <w:tmpl w:val="4CDA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74BFB"/>
    <w:multiLevelType w:val="multilevel"/>
    <w:tmpl w:val="210A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92562"/>
    <w:multiLevelType w:val="multilevel"/>
    <w:tmpl w:val="AAA0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D0CC7"/>
    <w:multiLevelType w:val="multilevel"/>
    <w:tmpl w:val="AD6A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1B7615"/>
    <w:multiLevelType w:val="multilevel"/>
    <w:tmpl w:val="88B8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F376C5"/>
    <w:multiLevelType w:val="multilevel"/>
    <w:tmpl w:val="7304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0079D7"/>
    <w:multiLevelType w:val="multilevel"/>
    <w:tmpl w:val="1B86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71625C"/>
    <w:multiLevelType w:val="multilevel"/>
    <w:tmpl w:val="4ACC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FD30A6"/>
    <w:multiLevelType w:val="multilevel"/>
    <w:tmpl w:val="0DC4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572920"/>
    <w:multiLevelType w:val="multilevel"/>
    <w:tmpl w:val="B01E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844EC6"/>
    <w:multiLevelType w:val="multilevel"/>
    <w:tmpl w:val="A426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4C3BA7"/>
    <w:multiLevelType w:val="multilevel"/>
    <w:tmpl w:val="8F0C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C43A11"/>
    <w:multiLevelType w:val="multilevel"/>
    <w:tmpl w:val="E0C0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BD03BE"/>
    <w:multiLevelType w:val="multilevel"/>
    <w:tmpl w:val="89EC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12"/>
  </w:num>
  <w:num w:numId="10">
    <w:abstractNumId w:val="13"/>
  </w:num>
  <w:num w:numId="11">
    <w:abstractNumId w:val="11"/>
  </w:num>
  <w:num w:numId="12">
    <w:abstractNumId w:val="9"/>
  </w:num>
  <w:num w:numId="13">
    <w:abstractNumId w:val="0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79"/>
    <w:rsid w:val="001D664A"/>
    <w:rsid w:val="005A3480"/>
    <w:rsid w:val="006C17E8"/>
    <w:rsid w:val="006F5D7A"/>
    <w:rsid w:val="00872BC6"/>
    <w:rsid w:val="008D0312"/>
    <w:rsid w:val="00AD763E"/>
    <w:rsid w:val="00DB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F5C9"/>
  <w15:chartTrackingRefBased/>
  <w15:docId w15:val="{50142500-A4E0-41C6-BCD7-196C4F70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312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C17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2025-09-09T11:12:00Z</dcterms:created>
  <dcterms:modified xsi:type="dcterms:W3CDTF">2025-09-09T11:12:00Z</dcterms:modified>
</cp:coreProperties>
</file>