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0134" w14:textId="77777777" w:rsidR="0058390F" w:rsidRDefault="0058390F" w:rsidP="0058390F">
      <w:pPr>
        <w:spacing w:line="276" w:lineRule="auto"/>
        <w:rPr>
          <w:sz w:val="24"/>
          <w:szCs w:val="24"/>
        </w:rPr>
      </w:pPr>
    </w:p>
    <w:p w14:paraId="386C0614" w14:textId="77777777" w:rsidR="0058390F" w:rsidRDefault="0058390F" w:rsidP="005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sz w:val="40"/>
          <w:szCs w:val="40"/>
        </w:rPr>
      </w:pPr>
      <w:r w:rsidRPr="00562922">
        <w:rPr>
          <w:sz w:val="40"/>
          <w:szCs w:val="40"/>
        </w:rPr>
        <w:t>FEUILLE DE SCORE DE LA CLASSE</w:t>
      </w:r>
    </w:p>
    <w:p w14:paraId="2331ED1B" w14:textId="77777777" w:rsidR="0058390F" w:rsidRDefault="0058390F" w:rsidP="005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ECOLE :</w:t>
      </w:r>
    </w:p>
    <w:p w14:paraId="4D61F55B" w14:textId="3899A740" w:rsidR="0058390F" w:rsidRDefault="0058390F" w:rsidP="005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Niveau de </w:t>
      </w:r>
      <w:proofErr w:type="gramStart"/>
      <w:r>
        <w:rPr>
          <w:sz w:val="40"/>
          <w:szCs w:val="40"/>
        </w:rPr>
        <w:t>classe  :</w:t>
      </w:r>
      <w:proofErr w:type="gramEnd"/>
      <w:r>
        <w:rPr>
          <w:sz w:val="40"/>
          <w:szCs w:val="40"/>
        </w:rPr>
        <w:t xml:space="preserve"> </w:t>
      </w:r>
      <w:r w:rsidR="00A96784">
        <w:rPr>
          <w:sz w:val="40"/>
          <w:szCs w:val="40"/>
        </w:rPr>
        <w:t xml:space="preserve">                                                    Effectif de classe : </w:t>
      </w:r>
    </w:p>
    <w:p w14:paraId="420E8803" w14:textId="765FA622" w:rsidR="0058390F" w:rsidRDefault="0058390F" w:rsidP="005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Nom de l’enseignant :  </w:t>
      </w:r>
    </w:p>
    <w:p w14:paraId="4E755099" w14:textId="36AC1A3A" w:rsidR="00A96784" w:rsidRDefault="00A96784" w:rsidP="005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Adresse mail pour envoi du diplôme : </w:t>
      </w:r>
    </w:p>
    <w:tbl>
      <w:tblPr>
        <w:tblStyle w:val="Grilledutableau"/>
        <w:tblpPr w:leftFromText="141" w:rightFromText="141" w:vertAnchor="text" w:horzAnchor="margin" w:tblpY="517"/>
        <w:tblW w:w="15446" w:type="dxa"/>
        <w:tblLook w:val="04A0" w:firstRow="1" w:lastRow="0" w:firstColumn="1" w:lastColumn="0" w:noHBand="0" w:noVBand="1"/>
      </w:tblPr>
      <w:tblGrid>
        <w:gridCol w:w="1129"/>
        <w:gridCol w:w="829"/>
        <w:gridCol w:w="1485"/>
        <w:gridCol w:w="1154"/>
        <w:gridCol w:w="1486"/>
        <w:gridCol w:w="772"/>
        <w:gridCol w:w="1550"/>
        <w:gridCol w:w="1321"/>
        <w:gridCol w:w="2552"/>
        <w:gridCol w:w="3168"/>
      </w:tblGrid>
      <w:tr w:rsidR="0083135F" w:rsidRPr="0058390F" w14:paraId="5D8FEBBC" w14:textId="77777777" w:rsidTr="00FD5CA1">
        <w:tc>
          <w:tcPr>
            <w:tcW w:w="1129" w:type="dxa"/>
          </w:tcPr>
          <w:p w14:paraId="5D65D69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829" w:type="dxa"/>
          </w:tcPr>
          <w:p w14:paraId="26E5CB3A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défi</w:t>
            </w:r>
            <w:proofErr w:type="gramEnd"/>
            <w:r w:rsidRPr="0058390F">
              <w:rPr>
                <w:b/>
                <w:bCs/>
              </w:rPr>
              <w:t xml:space="preserve"> 1</w:t>
            </w:r>
          </w:p>
          <w:p w14:paraId="58B23EBE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  <w:p w14:paraId="491DF496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14:paraId="28A3EC8A" w14:textId="77777777" w:rsidR="0083135F" w:rsidRDefault="0083135F" w:rsidP="008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Défi 1 </w:t>
            </w:r>
          </w:p>
          <w:p w14:paraId="1D3CF81C" w14:textId="6B5A5A90" w:rsidR="0083135F" w:rsidRPr="0058390F" w:rsidRDefault="0083135F" w:rsidP="008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Paralympique </w:t>
            </w:r>
          </w:p>
        </w:tc>
        <w:tc>
          <w:tcPr>
            <w:tcW w:w="1154" w:type="dxa"/>
          </w:tcPr>
          <w:p w14:paraId="470706F0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défi</w:t>
            </w:r>
            <w:proofErr w:type="gramEnd"/>
            <w:r w:rsidRPr="0058390F">
              <w:rPr>
                <w:b/>
                <w:bCs/>
              </w:rPr>
              <w:t xml:space="preserve"> 2</w:t>
            </w:r>
          </w:p>
          <w:p w14:paraId="73A20AF0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  <w:p w14:paraId="2A8A8CA7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</w:tcPr>
          <w:p w14:paraId="01C0A166" w14:textId="77777777" w:rsidR="0083135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défi</w:t>
            </w:r>
            <w:proofErr w:type="gramEnd"/>
            <w:r w:rsidRPr="005839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14:paraId="2042B910" w14:textId="48BD02C7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paralympique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772" w:type="dxa"/>
          </w:tcPr>
          <w:p w14:paraId="3AC25ED9" w14:textId="7445B4A8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défi</w:t>
            </w:r>
            <w:proofErr w:type="gramEnd"/>
            <w:r w:rsidRPr="005839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1550" w:type="dxa"/>
          </w:tcPr>
          <w:p w14:paraId="7A20AFF0" w14:textId="77777777" w:rsidR="0083135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défi</w:t>
            </w:r>
            <w:proofErr w:type="gramEnd"/>
            <w:r w:rsidRPr="005839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14:paraId="4DBD81F9" w14:textId="0E9ACD64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paralympique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065E31F3" w14:textId="77777777" w:rsidR="0083135F" w:rsidRDefault="0083135F" w:rsidP="0083135F">
            <w:pPr>
              <w:jc w:val="center"/>
              <w:rPr>
                <w:b/>
                <w:bCs/>
              </w:rPr>
            </w:pPr>
            <w:r w:rsidRPr="0058390F">
              <w:rPr>
                <w:b/>
                <w:bCs/>
              </w:rPr>
              <w:t xml:space="preserve">Défi </w:t>
            </w:r>
            <w:r>
              <w:rPr>
                <w:b/>
                <w:bCs/>
              </w:rPr>
              <w:t>4</w:t>
            </w:r>
          </w:p>
          <w:p w14:paraId="7A3010CF" w14:textId="608917AD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9B42EB3" w14:textId="1FA7D2FD" w:rsidR="0083135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défi</w:t>
            </w:r>
            <w:proofErr w:type="gramEnd"/>
            <w:r w:rsidRPr="005839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  <w:p w14:paraId="493B093E" w14:textId="70706317" w:rsidR="0083135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paralympique</w:t>
            </w:r>
            <w:proofErr w:type="gramEnd"/>
          </w:p>
        </w:tc>
        <w:tc>
          <w:tcPr>
            <w:tcW w:w="3168" w:type="dxa"/>
          </w:tcPr>
          <w:p w14:paraId="2101CFDC" w14:textId="578D1BA3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participation</w:t>
            </w:r>
            <w:proofErr w:type="gramEnd"/>
            <w:r w:rsidRPr="0058390F">
              <w:rPr>
                <w:b/>
                <w:bCs/>
              </w:rPr>
              <w:t xml:space="preserve"> défi culturel</w:t>
            </w:r>
          </w:p>
        </w:tc>
      </w:tr>
      <w:tr w:rsidR="0083135F" w:rsidRPr="0058390F" w14:paraId="29A4496A" w14:textId="77777777" w:rsidTr="00FD5CA1">
        <w:tc>
          <w:tcPr>
            <w:tcW w:w="1129" w:type="dxa"/>
          </w:tcPr>
          <w:p w14:paraId="755369B4" w14:textId="77777777" w:rsidR="0083135F" w:rsidRPr="0058390F" w:rsidRDefault="0083135F" w:rsidP="0083135F">
            <w:pPr>
              <w:rPr>
                <w:b/>
                <w:bCs/>
              </w:rPr>
            </w:pPr>
            <w:r w:rsidRPr="0058390F">
              <w:rPr>
                <w:b/>
                <w:bCs/>
              </w:rPr>
              <w:t>Equipe 1</w:t>
            </w:r>
          </w:p>
        </w:tc>
        <w:tc>
          <w:tcPr>
            <w:tcW w:w="829" w:type="dxa"/>
          </w:tcPr>
          <w:p w14:paraId="1C0B1980" w14:textId="77777777" w:rsidR="0083135F" w:rsidRPr="0058390F" w:rsidRDefault="0083135F" w:rsidP="0083135F">
            <w:pPr>
              <w:rPr>
                <w:b/>
                <w:bCs/>
              </w:rPr>
            </w:pPr>
          </w:p>
          <w:p w14:paraId="70DE07C2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14:paraId="10DC8987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14:paraId="7794B0D1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14:paraId="1E504BA5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772" w:type="dxa"/>
          </w:tcPr>
          <w:p w14:paraId="0972CD6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550" w:type="dxa"/>
          </w:tcPr>
          <w:p w14:paraId="143E1DA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E03EBC7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9C18C56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000000" w:themeFill="text1"/>
          </w:tcPr>
          <w:p w14:paraId="67790AE8" w14:textId="1457D529" w:rsidR="0083135F" w:rsidRPr="0058390F" w:rsidRDefault="0083135F" w:rsidP="0083135F">
            <w:pPr>
              <w:rPr>
                <w:b/>
                <w:bCs/>
              </w:rPr>
            </w:pPr>
          </w:p>
        </w:tc>
      </w:tr>
      <w:tr w:rsidR="0083135F" w:rsidRPr="0058390F" w14:paraId="5BD8D82C" w14:textId="77777777" w:rsidTr="00FD5CA1">
        <w:tc>
          <w:tcPr>
            <w:tcW w:w="1129" w:type="dxa"/>
          </w:tcPr>
          <w:p w14:paraId="1EA126E6" w14:textId="77777777" w:rsidR="0083135F" w:rsidRPr="0058390F" w:rsidRDefault="0083135F" w:rsidP="0083135F">
            <w:pPr>
              <w:rPr>
                <w:b/>
                <w:bCs/>
              </w:rPr>
            </w:pPr>
            <w:r w:rsidRPr="0058390F">
              <w:rPr>
                <w:b/>
                <w:bCs/>
              </w:rPr>
              <w:t>Equipe 2</w:t>
            </w:r>
          </w:p>
        </w:tc>
        <w:tc>
          <w:tcPr>
            <w:tcW w:w="829" w:type="dxa"/>
          </w:tcPr>
          <w:p w14:paraId="275E12A8" w14:textId="77777777" w:rsidR="0083135F" w:rsidRPr="0058390F" w:rsidRDefault="0083135F" w:rsidP="0083135F">
            <w:pPr>
              <w:rPr>
                <w:b/>
                <w:bCs/>
              </w:rPr>
            </w:pPr>
          </w:p>
          <w:p w14:paraId="5EFE8D59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14:paraId="668172C3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14:paraId="0F1C7E1B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14:paraId="531E8E6D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772" w:type="dxa"/>
          </w:tcPr>
          <w:p w14:paraId="564AC36A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550" w:type="dxa"/>
          </w:tcPr>
          <w:p w14:paraId="0D378EDB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77016C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2B43B60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000000" w:themeFill="text1"/>
          </w:tcPr>
          <w:p w14:paraId="12262151" w14:textId="79F59AC6" w:rsidR="0083135F" w:rsidRPr="0058390F" w:rsidRDefault="0083135F" w:rsidP="0083135F">
            <w:pPr>
              <w:rPr>
                <w:b/>
                <w:bCs/>
              </w:rPr>
            </w:pPr>
          </w:p>
        </w:tc>
      </w:tr>
      <w:tr w:rsidR="0083135F" w:rsidRPr="0058390F" w14:paraId="09D471E2" w14:textId="77777777" w:rsidTr="00FD5CA1">
        <w:tc>
          <w:tcPr>
            <w:tcW w:w="1129" w:type="dxa"/>
          </w:tcPr>
          <w:p w14:paraId="28E9EF38" w14:textId="77777777" w:rsidR="0083135F" w:rsidRPr="0058390F" w:rsidRDefault="0083135F" w:rsidP="0083135F">
            <w:pPr>
              <w:rPr>
                <w:b/>
                <w:bCs/>
              </w:rPr>
            </w:pPr>
            <w:r w:rsidRPr="0058390F">
              <w:rPr>
                <w:b/>
                <w:bCs/>
              </w:rPr>
              <w:t>Equipe 3</w:t>
            </w:r>
          </w:p>
        </w:tc>
        <w:tc>
          <w:tcPr>
            <w:tcW w:w="829" w:type="dxa"/>
          </w:tcPr>
          <w:p w14:paraId="318B0C04" w14:textId="77777777" w:rsidR="0083135F" w:rsidRPr="0058390F" w:rsidRDefault="0083135F" w:rsidP="0083135F">
            <w:pPr>
              <w:rPr>
                <w:b/>
                <w:bCs/>
              </w:rPr>
            </w:pPr>
          </w:p>
          <w:p w14:paraId="3E58B2AC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14:paraId="6BCB3351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14:paraId="6D7CAB86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14:paraId="62CD32AE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772" w:type="dxa"/>
          </w:tcPr>
          <w:p w14:paraId="751E38EA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550" w:type="dxa"/>
          </w:tcPr>
          <w:p w14:paraId="237A64F1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97F35D0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38A9733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000000" w:themeFill="text1"/>
          </w:tcPr>
          <w:p w14:paraId="10403240" w14:textId="49AAEFC9" w:rsidR="0083135F" w:rsidRPr="0058390F" w:rsidRDefault="0083135F" w:rsidP="0083135F">
            <w:pPr>
              <w:rPr>
                <w:b/>
                <w:bCs/>
              </w:rPr>
            </w:pPr>
          </w:p>
        </w:tc>
      </w:tr>
      <w:tr w:rsidR="0083135F" w:rsidRPr="0058390F" w14:paraId="60130E55" w14:textId="77777777" w:rsidTr="00FD5CA1">
        <w:tc>
          <w:tcPr>
            <w:tcW w:w="1129" w:type="dxa"/>
          </w:tcPr>
          <w:p w14:paraId="36219A28" w14:textId="77777777" w:rsidR="0083135F" w:rsidRPr="0058390F" w:rsidRDefault="0083135F" w:rsidP="0083135F">
            <w:pPr>
              <w:rPr>
                <w:b/>
                <w:bCs/>
              </w:rPr>
            </w:pPr>
            <w:r w:rsidRPr="0058390F">
              <w:rPr>
                <w:b/>
                <w:bCs/>
              </w:rPr>
              <w:t>Equipe 4</w:t>
            </w:r>
          </w:p>
        </w:tc>
        <w:tc>
          <w:tcPr>
            <w:tcW w:w="829" w:type="dxa"/>
          </w:tcPr>
          <w:p w14:paraId="4223CD11" w14:textId="77777777" w:rsidR="0083135F" w:rsidRPr="0058390F" w:rsidRDefault="0083135F" w:rsidP="0083135F">
            <w:pPr>
              <w:rPr>
                <w:b/>
                <w:bCs/>
              </w:rPr>
            </w:pPr>
          </w:p>
          <w:p w14:paraId="727EEB86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14:paraId="0A1E7888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14:paraId="4E02AED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14:paraId="57F9E869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772" w:type="dxa"/>
          </w:tcPr>
          <w:p w14:paraId="2955E57A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550" w:type="dxa"/>
          </w:tcPr>
          <w:p w14:paraId="5F515149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DA840CD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490F79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000000" w:themeFill="text1"/>
          </w:tcPr>
          <w:p w14:paraId="4ACAC5CC" w14:textId="356DA6A8" w:rsidR="0083135F" w:rsidRPr="0058390F" w:rsidRDefault="0083135F" w:rsidP="0083135F">
            <w:pPr>
              <w:rPr>
                <w:b/>
                <w:bCs/>
              </w:rPr>
            </w:pPr>
          </w:p>
        </w:tc>
      </w:tr>
      <w:tr w:rsidR="0083135F" w:rsidRPr="0058390F" w14:paraId="01053CD3" w14:textId="77777777" w:rsidTr="00FD5CA1">
        <w:tc>
          <w:tcPr>
            <w:tcW w:w="1129" w:type="dxa"/>
          </w:tcPr>
          <w:p w14:paraId="5619A9F2" w14:textId="77777777" w:rsidR="0083135F" w:rsidRPr="0058390F" w:rsidRDefault="0083135F" w:rsidP="0083135F">
            <w:pPr>
              <w:rPr>
                <w:b/>
                <w:bCs/>
              </w:rPr>
            </w:pPr>
            <w:r w:rsidRPr="0058390F">
              <w:rPr>
                <w:b/>
                <w:bCs/>
              </w:rPr>
              <w:t>Equipe 5</w:t>
            </w:r>
          </w:p>
        </w:tc>
        <w:tc>
          <w:tcPr>
            <w:tcW w:w="829" w:type="dxa"/>
          </w:tcPr>
          <w:p w14:paraId="3199854D" w14:textId="77777777" w:rsidR="0083135F" w:rsidRPr="0058390F" w:rsidRDefault="0083135F" w:rsidP="0083135F">
            <w:pPr>
              <w:rPr>
                <w:b/>
                <w:bCs/>
              </w:rPr>
            </w:pPr>
          </w:p>
          <w:p w14:paraId="699BB363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14:paraId="153DC3B2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154" w:type="dxa"/>
          </w:tcPr>
          <w:p w14:paraId="7D893843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486" w:type="dxa"/>
          </w:tcPr>
          <w:p w14:paraId="14404FD0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772" w:type="dxa"/>
          </w:tcPr>
          <w:p w14:paraId="0242A094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550" w:type="dxa"/>
          </w:tcPr>
          <w:p w14:paraId="51170237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7ABCD783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CBBC103" w14:textId="77777777" w:rsidR="0083135F" w:rsidRPr="0058390F" w:rsidRDefault="0083135F" w:rsidP="0083135F">
            <w:pPr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000000" w:themeFill="text1"/>
          </w:tcPr>
          <w:p w14:paraId="39A4C423" w14:textId="59F2C9F0" w:rsidR="0083135F" w:rsidRPr="0058390F" w:rsidRDefault="0083135F" w:rsidP="0083135F">
            <w:pPr>
              <w:rPr>
                <w:b/>
                <w:bCs/>
              </w:rPr>
            </w:pPr>
          </w:p>
        </w:tc>
      </w:tr>
      <w:tr w:rsidR="0083135F" w:rsidRPr="0058390F" w14:paraId="1EFAC722" w14:textId="77777777" w:rsidTr="00FD5CA1">
        <w:tc>
          <w:tcPr>
            <w:tcW w:w="1129" w:type="dxa"/>
          </w:tcPr>
          <w:p w14:paraId="40FB106B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classe</w:t>
            </w:r>
            <w:proofErr w:type="gramEnd"/>
          </w:p>
        </w:tc>
        <w:tc>
          <w:tcPr>
            <w:tcW w:w="829" w:type="dxa"/>
          </w:tcPr>
          <w:p w14:paraId="7AB1A153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  <w:p w14:paraId="0B86EB43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14:paraId="51FC116D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154" w:type="dxa"/>
          </w:tcPr>
          <w:p w14:paraId="4E356341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</w:tcPr>
          <w:p w14:paraId="712D9A97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</w:tcPr>
          <w:p w14:paraId="7D9074DC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550" w:type="dxa"/>
          </w:tcPr>
          <w:p w14:paraId="29E00C3E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134264CB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30FBA640" w14:textId="77777777" w:rsidR="0083135F" w:rsidRPr="0058390F" w:rsidRDefault="0083135F" w:rsidP="0083135F">
            <w:pPr>
              <w:jc w:val="center"/>
              <w:rPr>
                <w:b/>
                <w:bCs/>
              </w:rPr>
            </w:pPr>
          </w:p>
        </w:tc>
        <w:tc>
          <w:tcPr>
            <w:tcW w:w="3168" w:type="dxa"/>
          </w:tcPr>
          <w:p w14:paraId="7521710C" w14:textId="114D2B47" w:rsidR="0083135F" w:rsidRPr="0058390F" w:rsidRDefault="0083135F" w:rsidP="0083135F">
            <w:pPr>
              <w:jc w:val="center"/>
              <w:rPr>
                <w:b/>
                <w:bCs/>
              </w:rPr>
            </w:pPr>
            <w:proofErr w:type="gramStart"/>
            <w:r w:rsidRPr="0058390F">
              <w:rPr>
                <w:b/>
                <w:bCs/>
              </w:rPr>
              <w:t>oui</w:t>
            </w:r>
            <w:proofErr w:type="gramEnd"/>
            <w:r w:rsidRPr="0058390F">
              <w:rPr>
                <w:b/>
                <w:bCs/>
              </w:rPr>
              <w:t xml:space="preserve"> non</w:t>
            </w:r>
          </w:p>
        </w:tc>
      </w:tr>
    </w:tbl>
    <w:p w14:paraId="4AB2332E" w14:textId="1F21596C" w:rsidR="0083135F" w:rsidRPr="0083135F" w:rsidRDefault="0083135F" w:rsidP="0083135F">
      <w:pPr>
        <w:tabs>
          <w:tab w:val="left" w:pos="6720"/>
        </w:tabs>
        <w:rPr>
          <w:sz w:val="40"/>
          <w:szCs w:val="40"/>
        </w:rPr>
      </w:pPr>
    </w:p>
    <w:p w14:paraId="1FDF9D3F" w14:textId="60A02F02" w:rsidR="0083135F" w:rsidRDefault="0083135F" w:rsidP="0058390F">
      <w:pPr>
        <w:tabs>
          <w:tab w:val="left" w:pos="6720"/>
        </w:tabs>
        <w:jc w:val="center"/>
        <w:rPr>
          <w:sz w:val="24"/>
          <w:szCs w:val="24"/>
        </w:rPr>
      </w:pPr>
    </w:p>
    <w:p w14:paraId="71F20663" w14:textId="4D41F4F8" w:rsidR="007643B1" w:rsidRPr="0083135F" w:rsidRDefault="0083135F" w:rsidP="0083135F">
      <w:pPr>
        <w:tabs>
          <w:tab w:val="left" w:pos="6720"/>
        </w:tabs>
        <w:rPr>
          <w:sz w:val="24"/>
          <w:szCs w:val="24"/>
        </w:rPr>
      </w:pPr>
      <w:r w:rsidRPr="000B5127">
        <w:rPr>
          <w:sz w:val="24"/>
          <w:szCs w:val="24"/>
        </w:rPr>
        <w:t xml:space="preserve">Feuille de score à renvoyer </w:t>
      </w:r>
      <w:r w:rsidR="00A96784">
        <w:rPr>
          <w:sz w:val="24"/>
          <w:szCs w:val="24"/>
        </w:rPr>
        <w:t xml:space="preserve">par mail à </w:t>
      </w:r>
      <w:hyperlink r:id="rId7" w:history="1">
        <w:r w:rsidR="00A96784" w:rsidRPr="00DF6B18">
          <w:rPr>
            <w:rStyle w:val="Lienhypertexte"/>
            <w:sz w:val="24"/>
            <w:szCs w:val="24"/>
          </w:rPr>
          <w:t>sandrine.vapaille@ac-creteil.fr</w:t>
        </w:r>
      </w:hyperlink>
      <w:r w:rsidR="00A96784">
        <w:rPr>
          <w:sz w:val="24"/>
          <w:szCs w:val="24"/>
        </w:rPr>
        <w:t xml:space="preserve"> </w:t>
      </w:r>
      <w:r w:rsidRPr="000B5127">
        <w:rPr>
          <w:sz w:val="24"/>
          <w:szCs w:val="24"/>
        </w:rPr>
        <w:t xml:space="preserve">au plus tard </w:t>
      </w:r>
      <w:r>
        <w:rPr>
          <w:sz w:val="24"/>
          <w:szCs w:val="24"/>
        </w:rPr>
        <w:t xml:space="preserve">le </w:t>
      </w:r>
      <w:r w:rsidR="00A96784">
        <w:rPr>
          <w:sz w:val="24"/>
          <w:szCs w:val="24"/>
        </w:rPr>
        <w:t xml:space="preserve">30 janvier </w:t>
      </w:r>
      <w:proofErr w:type="gramStart"/>
      <w:r w:rsidR="00A96784">
        <w:rPr>
          <w:sz w:val="24"/>
          <w:szCs w:val="24"/>
        </w:rPr>
        <w:t>2022  avec</w:t>
      </w:r>
      <w:proofErr w:type="gramEnd"/>
      <w:r w:rsidR="00A96784">
        <w:rPr>
          <w:sz w:val="24"/>
          <w:szCs w:val="24"/>
        </w:rPr>
        <w:t xml:space="preserve"> si vous avez des photos des défis ou des dispositifs. </w:t>
      </w:r>
    </w:p>
    <w:sectPr w:rsidR="007643B1" w:rsidRPr="0083135F" w:rsidSect="0083135F">
      <w:footerReference w:type="default" r:id="rId8"/>
      <w:pgSz w:w="16838" w:h="11906" w:orient="landscape"/>
      <w:pgMar w:top="720" w:right="720" w:bottom="720" w:left="720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80C5" w14:textId="77777777" w:rsidR="000111A4" w:rsidRDefault="000111A4" w:rsidP="00A074C8">
      <w:pPr>
        <w:spacing w:after="0" w:line="240" w:lineRule="auto"/>
      </w:pPr>
      <w:r>
        <w:separator/>
      </w:r>
    </w:p>
  </w:endnote>
  <w:endnote w:type="continuationSeparator" w:id="0">
    <w:p w14:paraId="264E6336" w14:textId="77777777" w:rsidR="000111A4" w:rsidRDefault="000111A4" w:rsidP="00A0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EF42" w14:textId="2F89C18F" w:rsidR="00A074C8" w:rsidRDefault="00A074C8">
    <w:pPr>
      <w:pStyle w:val="Pieddepage"/>
    </w:pPr>
    <w:r>
      <w:t>Défi</w:t>
    </w:r>
    <w:r w:rsidR="00516F90">
      <w:t xml:space="preserve">s </w:t>
    </w:r>
    <w:r>
      <w:t xml:space="preserve">semaine Olympique et </w:t>
    </w:r>
    <w:proofErr w:type="gramStart"/>
    <w:r>
      <w:t xml:space="preserve">Paralympique </w:t>
    </w:r>
    <w:r w:rsidR="0083135F">
      <w:t xml:space="preserve"> Janvier</w:t>
    </w:r>
    <w:proofErr w:type="gramEnd"/>
    <w:r w:rsidR="0083135F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53D8" w14:textId="77777777" w:rsidR="000111A4" w:rsidRDefault="000111A4" w:rsidP="00A074C8">
      <w:pPr>
        <w:spacing w:after="0" w:line="240" w:lineRule="auto"/>
      </w:pPr>
      <w:r>
        <w:separator/>
      </w:r>
    </w:p>
  </w:footnote>
  <w:footnote w:type="continuationSeparator" w:id="0">
    <w:p w14:paraId="4EF3E0C4" w14:textId="77777777" w:rsidR="000111A4" w:rsidRDefault="000111A4" w:rsidP="00A0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724C"/>
    <w:multiLevelType w:val="hybridMultilevel"/>
    <w:tmpl w:val="3D544C32"/>
    <w:lvl w:ilvl="0" w:tplc="6EDA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74"/>
    <w:rsid w:val="000111A4"/>
    <w:rsid w:val="00151D1F"/>
    <w:rsid w:val="001B791F"/>
    <w:rsid w:val="00516F90"/>
    <w:rsid w:val="0058390F"/>
    <w:rsid w:val="00594A3A"/>
    <w:rsid w:val="0063524C"/>
    <w:rsid w:val="007643B1"/>
    <w:rsid w:val="0083135F"/>
    <w:rsid w:val="008364B5"/>
    <w:rsid w:val="008A3204"/>
    <w:rsid w:val="00A074C8"/>
    <w:rsid w:val="00A53D74"/>
    <w:rsid w:val="00A6489A"/>
    <w:rsid w:val="00A92C2B"/>
    <w:rsid w:val="00A96784"/>
    <w:rsid w:val="00C752CB"/>
    <w:rsid w:val="00CE20F1"/>
    <w:rsid w:val="00EF30B5"/>
    <w:rsid w:val="00F32AC5"/>
    <w:rsid w:val="00F54AA7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1547E"/>
  <w15:chartTrackingRefBased/>
  <w15:docId w15:val="{57190E3A-B4F5-459D-B925-424A021D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3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0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4C8"/>
  </w:style>
  <w:style w:type="paragraph" w:styleId="Pieddepage">
    <w:name w:val="footer"/>
    <w:basedOn w:val="Normal"/>
    <w:link w:val="PieddepageCar"/>
    <w:uiPriority w:val="99"/>
    <w:unhideWhenUsed/>
    <w:rsid w:val="00A0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4C8"/>
  </w:style>
  <w:style w:type="character" w:styleId="Lienhypertexte">
    <w:name w:val="Hyperlink"/>
    <w:basedOn w:val="Policepardfaut"/>
    <w:uiPriority w:val="99"/>
    <w:unhideWhenUsed/>
    <w:rsid w:val="007643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43B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8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vapaille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vapaille</dc:creator>
  <cp:keywords/>
  <dc:description/>
  <cp:lastModifiedBy>sandrine vapaille</cp:lastModifiedBy>
  <cp:revision>4</cp:revision>
  <cp:lastPrinted>2021-06-10T17:35:00Z</cp:lastPrinted>
  <dcterms:created xsi:type="dcterms:W3CDTF">2021-11-12T09:35:00Z</dcterms:created>
  <dcterms:modified xsi:type="dcterms:W3CDTF">2021-12-10T10:42:00Z</dcterms:modified>
</cp:coreProperties>
</file>