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ECB2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центр развития ребенка – детский сад № 9 муниципального образования Щербиновский район станица Старощербиновская</w:t>
      </w:r>
    </w:p>
    <w:p w14:paraId="55DB5B40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7665A60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B8E3E9B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8BCF22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ADD392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268E88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B92D8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58C922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D12B56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314C92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8CDBA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15568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7676F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Сообщение из опыта работы</w:t>
      </w:r>
    </w:p>
    <w:p w14:paraId="07860B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CFA47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«Реализация познавательного проекта с детьми младшего дошкольного возраста «Будь осторожен: опасность вокруг нас»»</w:t>
      </w:r>
    </w:p>
    <w:p w14:paraId="5522F29F">
      <w:pPr>
        <w:spacing w:after="0"/>
        <w:jc w:val="center"/>
        <w:rPr>
          <w:rFonts w:ascii="Times New Roman" w:hAnsi="Times New Roman" w:cs="Times New Roman"/>
          <w:sz w:val="28"/>
        </w:rPr>
      </w:pPr>
    </w:p>
    <w:bookmarkEnd w:id="0"/>
    <w:p w14:paraId="52EF888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ACD8EC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3B7A38F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FCF5F0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671851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BB17F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7517EF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94C5AFA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4362DE0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5F638CE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E24E43F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6DDFFA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E3D4FF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D197E69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982197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5FCA04A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A68450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</w:t>
      </w:r>
    </w:p>
    <w:p w14:paraId="6BF3123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14:paraId="37B6E7A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Киселева Е.С.</w:t>
      </w:r>
    </w:p>
    <w:p w14:paraId="38FCAB97">
      <w:pPr>
        <w:spacing w:after="0"/>
        <w:jc w:val="right"/>
        <w:rPr>
          <w:rFonts w:ascii="Times New Roman" w:hAnsi="Times New Roman" w:cs="Times New Roman"/>
          <w:sz w:val="28"/>
        </w:rPr>
      </w:pPr>
    </w:p>
    <w:p w14:paraId="1F002C55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008D30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проектной деятельности используется в дошкольном образовании как способ организации педагогического процесса, основанный на взаимодействии педагога и воспитанника, поэтапную практическую деятельность по достижению поставленной цели.</w:t>
      </w:r>
    </w:p>
    <w:p w14:paraId="577D7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Внедряя технологию проектной деятельности, разработала и реализовала краткосрочный познавательно – игровой проект «Будь осторожен: опасное вокруг нас!»</w:t>
      </w:r>
    </w:p>
    <w:p w14:paraId="06F4C03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же возникла мысль о проекте? Во время утреннего приема детей одна мама пожаловалась на то, что её дочь Валентина не стала дожидаться пока, закроют машину и сама убежала по пешеходному переходу в детский сад. Присутствующий при этом разговоре Лев сказал Вале что по дороге домой и в детский сад всегда надо держать маму за руку. На что Валя ответила: «Это же зебра и машин все равно не было».</w:t>
      </w:r>
    </w:p>
    <w:p w14:paraId="381098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утреннего круга я озвучила эту ситуацию детям. Совместно мы выяснили, что вокруг нас таится много опасностей и необходимо быть внимательным и бдительным и тогда ребята предложили побольше узнать о том, что же может быть опасным для нас.</w:t>
      </w:r>
    </w:p>
    <w:p w14:paraId="45D2D14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с названием проекта, актуальностью и целями)</w:t>
      </w:r>
    </w:p>
    <w:p w14:paraId="07ACAFC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следующий день опираясь на модель трех вопросов («Что знаем?», «Что хотим узнать?», «Как и где узнаем?»), мы с ребятами составили план – карту нашего проекта.</w:t>
      </w:r>
    </w:p>
    <w:p w14:paraId="02C8253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фото модель трех вопросов)</w:t>
      </w:r>
    </w:p>
    <w:p w14:paraId="163D5B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запланированных занятий в центрах активности, я подготовила развивающую среду, литературу. С целью включения родителей в образовательный процесс, используя маркерную доску обратной связи родители ознакомились с целями и задачами проекта, составили «Азбуку безопасности». Также в приемной для родителей были разработаны рекомендации по домашнему чтению.</w:t>
      </w:r>
    </w:p>
    <w:p w14:paraId="580E886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фото с раскладушками, консультации, уголок ПДД, картинки, мама возле маркерной доски)</w:t>
      </w:r>
    </w:p>
    <w:p w14:paraId="2A5CB9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каждый день был посвящен определенной теме. Начали мы пополнять и закреплять свои знания конечно же с безопасности на дороге.</w:t>
      </w:r>
    </w:p>
    <w:p w14:paraId="40FC8E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 с ребятами мы отправились на пешеходную прогулку к «Зебре», расположенной рядом с детским садом, а затем к «Светофорику».</w:t>
      </w:r>
    </w:p>
    <w:p w14:paraId="5412B66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беседы еще раз проговорили о том, что дети переходят дорогу всегда только держась за руку взрослого, и если взрослый забыл это сделать, то ему надо напомнить! И перед тем как сделать шаг на зебру надо убедиться, что все машины остановились. О том, что, двигаясь по тротуару тоже надо соблюдать правила маленького пешехода.</w:t>
      </w:r>
    </w:p>
    <w:p w14:paraId="245A41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пешеходный переход, Светофорик и девочки с колясками)</w:t>
      </w:r>
    </w:p>
    <w:p w14:paraId="2151D5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реализации проекта воспитанники играли в сюжетно – ролевые игры «Поездка на автобусе», «Ремонт дороги».</w:t>
      </w:r>
    </w:p>
    <w:p w14:paraId="7F702E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Работали в раскрасках и играли в домино.</w:t>
      </w:r>
    </w:p>
    <w:p w14:paraId="2C2F9FF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мальчики едут на автобусе, домино, транспорт)</w:t>
      </w:r>
    </w:p>
    <w:p w14:paraId="4AAB340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Нами были прочитаны «Дядя Степа – милиционер» С. Михалкова, а мама Тамара Юрьевна читала для детей «Правила безопасности на прогулке» Е. А. Ульева. И завершили мы этот насыщенный день акцией «Пристигни самое дорогое!» </w:t>
      </w:r>
    </w:p>
    <w:p w14:paraId="5467FF6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фото с Тамарой, дети в креслах)</w:t>
      </w:r>
    </w:p>
    <w:p w14:paraId="2275F7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Следующий день мы посвятили теме «Огонь. Пожар». Мы с ребятами сходили на экскурсию к пожарному водоёму, рассмотрели пожарный щит детского сада.</w:t>
      </w:r>
    </w:p>
    <w:p w14:paraId="3D8901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у водоема и щита)</w:t>
      </w:r>
    </w:p>
    <w:p w14:paraId="301E99F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Ребятам очень понравилось рассматривать электроприборы и предметы быта без которых человек не может обойтись, но в то же время они могут быть опасны.</w:t>
      </w:r>
    </w:p>
    <w:p w14:paraId="5246916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рассматривают электроприборы)</w:t>
      </w:r>
    </w:p>
    <w:p w14:paraId="164A446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мы посетили прачку где Надежда Александровна, машинист по стирке белья рассказала ребятам о правилах безопасности при стирке и глажке белья.</w:t>
      </w:r>
    </w:p>
    <w:p w14:paraId="4FA3714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фото с прачки)</w:t>
      </w:r>
    </w:p>
    <w:p w14:paraId="61F6EF7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течении этого дня ребята играли в дидактические игры «Можно – нельзя», «Найди по описанию», «Правильно – неправильно». Организовали просмотр театра «Кошкин дом». Мама Савелия – Юлия Андреевна загадывала детям загадки по теме дня. </w:t>
      </w:r>
    </w:p>
    <w:p w14:paraId="70950EC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раскраски, гараж и театр)</w:t>
      </w:r>
    </w:p>
    <w:p w14:paraId="31681C7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Третий день нашего проекта был посвящен теме «Безопасность в природе», мы поговорили о диких и домашних животных, уточнили как, можно с ними обращаться; рассмотрели иллюстрации «Грибы и ягоды», «Насекомые», «Погодные явления». Выяснили что яркая окраска насекомых и грибов говорит – будь осторожен, я опасен! Рассмотрели плакат, изготовленный ребятами из группы «Затейники» - «Правила поведения на воде». Играя в сюжетно – ролевую игру «Пикник», мы выяснили что не только еду, напитки и спортивный инвентарь надо брать с собой, но еще и аптечку. Поговорили о том, кого можно встретить в лесу. И что делать во время дождя. </w:t>
      </w:r>
    </w:p>
    <w:p w14:paraId="05A1552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итогу мы с ребятами приняли решение изготовить таблички «Правила поведения в природе», которые в последствии разместили на территории ДОУ. </w:t>
      </w:r>
    </w:p>
    <w:p w14:paraId="2A648177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фото рассматриваем иллюстрации в кругу и возле Белоснежки)</w:t>
      </w:r>
      <w:r>
        <w:rPr>
          <w:rFonts w:ascii="Times New Roman" w:hAnsi="Times New Roman" w:cs="Times New Roman"/>
          <w:b/>
          <w:sz w:val="28"/>
        </w:rPr>
        <w:tab/>
      </w:r>
    </w:p>
    <w:p w14:paraId="537833D7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Результатом нашего краткосрочного проекта стало изготовление небольшой книжки о безопасности. Теперь эта книга находится на видном месте, и ребята по необходимости вновь пересматривают ее и вспоминают важные правила безопасного поведения в быту, на улице и на природе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7"/>
    <w:rsid w:val="00067FED"/>
    <w:rsid w:val="000B76D0"/>
    <w:rsid w:val="000D1F40"/>
    <w:rsid w:val="000D47D9"/>
    <w:rsid w:val="00105904"/>
    <w:rsid w:val="00397F11"/>
    <w:rsid w:val="0043687F"/>
    <w:rsid w:val="006D0A8A"/>
    <w:rsid w:val="007679DA"/>
    <w:rsid w:val="009C2093"/>
    <w:rsid w:val="009D4477"/>
    <w:rsid w:val="00A154BA"/>
    <w:rsid w:val="00A8763F"/>
    <w:rsid w:val="00AB1201"/>
    <w:rsid w:val="00BE4FE4"/>
    <w:rsid w:val="00C36E96"/>
    <w:rsid w:val="00C90FE1"/>
    <w:rsid w:val="00CD1108"/>
    <w:rsid w:val="00F01D1A"/>
    <w:rsid w:val="31A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767</Words>
  <Characters>4375</Characters>
  <Lines>36</Lines>
  <Paragraphs>10</Paragraphs>
  <TotalTime>175</TotalTime>
  <ScaleCrop>false</ScaleCrop>
  <LinksUpToDate>false</LinksUpToDate>
  <CharactersWithSpaces>5132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2025-07-21T19:15:00Z</dcterms:created>
  <dc:creator>Елена</dc:creator>
  <cp:lastModifiedBy>Елена Сюсюра</cp:lastModifiedBy>
  <dcterms:modified xsi:type="dcterms:W3CDTF">2025-07-29T14:18:27Z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0F6C49856B8D4DAD9CB3F653CF85DB10_12</vt:lpwstr>
  </property>
</Properties>
</file>