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6C" w:rsidRDefault="00F26E6C" w:rsidP="00F26E6C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Таблица достижений за 3 квартал 2025г</w:t>
      </w:r>
    </w:p>
    <w:p w:rsidR="00F26E6C" w:rsidRDefault="00B52502" w:rsidP="00F26E6C">
      <w:pPr>
        <w:tabs>
          <w:tab w:val="left" w:pos="4536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Соколова Ольга Александровна</w:t>
      </w:r>
    </w:p>
    <w:p w:rsidR="00F26E6C" w:rsidRDefault="00F26E6C" w:rsidP="00F26E6C">
      <w:pPr>
        <w:tabs>
          <w:tab w:val="left" w:pos="4536"/>
        </w:tabs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Июль 2025г.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сентябрь 2025г.)</w:t>
      </w:r>
    </w:p>
    <w:tbl>
      <w:tblPr>
        <w:tblW w:w="10860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9"/>
        <w:gridCol w:w="7085"/>
      </w:tblGrid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воспитанников ДОУ в смотрах, выставках, конкурсах, соревнованиях: </w:t>
            </w:r>
          </w:p>
          <w:p w:rsidR="00F26E6C" w:rsidRDefault="00F2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Pr="00C74707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>М</w:t>
            </w:r>
            <w:r w:rsidR="00C74707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униципальный уровень:</w:t>
            </w:r>
          </w:p>
          <w:p w:rsidR="004F5FAE" w:rsidRDefault="004F5FAE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Times New Roman"/>
                <w:b/>
                <w:sz w:val="32"/>
                <w:szCs w:val="32"/>
                <w:u w:val="single"/>
                <w:lang w:eastAsia="en-US"/>
              </w:rPr>
              <w:t>Региональном уровень:</w:t>
            </w:r>
          </w:p>
          <w:p w:rsidR="00F26E6C" w:rsidRDefault="00C7470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C74707" w:rsidRDefault="00C7470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6C" w:rsidRDefault="00F26E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 уровень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Pr="006C0569" w:rsidRDefault="006C056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ИЮЛЬ:</w:t>
            </w:r>
          </w:p>
          <w:p w:rsidR="00F26E6C" w:rsidRDefault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Ординцев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Артём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F5FAE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степени) в Международной викторине «Путешествие по России: Республика Хакасия» от 10.07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:rsidR="006C0569" w:rsidRDefault="006C0569" w:rsidP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Исманкулов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Диплом победителя (1 степени) в Международной викторине «Путешествие по России: Республика Северная Осетия - Алания» от 10.07.2025г.</w:t>
            </w:r>
          </w:p>
          <w:p w:rsidR="006C0569" w:rsidRDefault="006C0569" w:rsidP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Полякова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Диплом победителя (1 степени) в Международной викторине «Путешествие по России: Республика Мордовия» от 10.07.2025г.</w:t>
            </w:r>
          </w:p>
          <w:p w:rsidR="00C74707" w:rsidRDefault="00C74707" w:rsidP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569" w:rsidRPr="006C0569" w:rsidRDefault="006C0569" w:rsidP="006C056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69">
              <w:rPr>
                <w:rFonts w:ascii="Times New Roman" w:hAnsi="Times New Roman"/>
                <w:b/>
                <w:sz w:val="24"/>
                <w:szCs w:val="24"/>
              </w:rPr>
              <w:t xml:space="preserve">АВГУСТ: </w:t>
            </w:r>
          </w:p>
          <w:p w:rsidR="006C0569" w:rsidRDefault="006C0569" w:rsidP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Богданцев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Диплом победителя (1 степени) в Международной викторине «Путешествие по России: Республика Татарстан» от 09.08.2025г.</w:t>
            </w:r>
          </w:p>
          <w:p w:rsidR="006C0569" w:rsidRDefault="006C0569" w:rsidP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Ординцев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Артём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Диплом победителя (1 степени) в Международной викторине «Путешествие по России: Республика Тыва» от 09.08.2025г.</w:t>
            </w:r>
          </w:p>
          <w:p w:rsidR="006C0569" w:rsidRDefault="006C0569" w:rsidP="006C05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Полякова </w:t>
            </w:r>
            <w:r w:rsidR="00C74707">
              <w:rPr>
                <w:rFonts w:ascii="Times New Roman" w:hAnsi="Times New Roman"/>
                <w:b/>
                <w:sz w:val="24"/>
                <w:szCs w:val="24"/>
              </w:rPr>
              <w:t>Лера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Диплом победителя (1 степени) в Международной викторине «Путеш</w:t>
            </w:r>
            <w:r w:rsidR="00C74707">
              <w:rPr>
                <w:rFonts w:ascii="Times New Roman" w:hAnsi="Times New Roman"/>
                <w:sz w:val="24"/>
                <w:szCs w:val="24"/>
              </w:rPr>
              <w:t>ествие по России: Владимирская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» от 09.08.2025г.</w:t>
            </w:r>
          </w:p>
          <w:p w:rsidR="006C0569" w:rsidRPr="006C0569" w:rsidRDefault="006C0569" w:rsidP="006C0569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Муниципальный уровень:</w:t>
            </w:r>
          </w:p>
          <w:p w:rsidR="00F26E6C" w:rsidRDefault="00C7470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C74707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Соколова О.А.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>– п</w:t>
            </w:r>
            <w:r>
              <w:rPr>
                <w:rFonts w:ascii="Times New Roman" w:hAnsi="Times New Roman"/>
                <w:sz w:val="24"/>
                <w:szCs w:val="24"/>
              </w:rPr>
              <w:t>очетная грамота за добросовестный труд, успешное обучение и воспитание подрастающего поколения и в честь Дня дошкольного работника от 09.2025г.</w:t>
            </w:r>
          </w:p>
          <w:p w:rsidR="00F26E6C" w:rsidRDefault="00C74707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033A">
              <w:rPr>
                <w:rFonts w:ascii="Times New Roman" w:hAnsi="Times New Roman"/>
                <w:b/>
                <w:sz w:val="24"/>
                <w:szCs w:val="24"/>
              </w:rPr>
              <w:t>Соколова 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сертификат участника познавательного часа «Хочу быть грамотным</w:t>
            </w:r>
            <w:r w:rsidR="0063033A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3033A">
              <w:rPr>
                <w:rFonts w:ascii="Times New Roman" w:hAnsi="Times New Roman"/>
                <w:sz w:val="24"/>
                <w:szCs w:val="24"/>
              </w:rPr>
              <w:t xml:space="preserve"> посвящённого Международному дню грамотности от 08.09.2025г.</w:t>
            </w:r>
          </w:p>
          <w:p w:rsidR="00C1783A" w:rsidRPr="00C74707" w:rsidRDefault="00F26E6C" w:rsidP="00C1783A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Региональный уровень: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</w:t>
            </w:r>
          </w:p>
          <w:p w:rsidR="00F26E6C" w:rsidRPr="00F26E6C" w:rsidRDefault="00F26E6C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Федеральный уровень:</w:t>
            </w:r>
          </w:p>
          <w:p w:rsidR="00F26E6C" w:rsidRDefault="00293BB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26E6C" w:rsidRDefault="00293B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Соколова О.А.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8639B7">
              <w:rPr>
                <w:rFonts w:ascii="Times New Roman" w:hAnsi="Times New Roman"/>
                <w:sz w:val="24"/>
                <w:szCs w:val="24"/>
              </w:rPr>
              <w:t xml:space="preserve">– сертификат участника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Всероссийского </w:t>
            </w:r>
            <w:proofErr w:type="spellStart"/>
            <w:proofErr w:type="gramStart"/>
            <w:r w:rsidR="00F26E6C">
              <w:rPr>
                <w:rFonts w:ascii="Times New Roman" w:hAnsi="Times New Roman"/>
                <w:sz w:val="24"/>
                <w:szCs w:val="24"/>
              </w:rPr>
              <w:t>ве</w:t>
            </w:r>
            <w:r w:rsidR="008639B7">
              <w:rPr>
                <w:rFonts w:ascii="Times New Roman" w:hAnsi="Times New Roman"/>
                <w:sz w:val="24"/>
                <w:szCs w:val="24"/>
              </w:rPr>
              <w:t>бинара</w:t>
            </w:r>
            <w:proofErr w:type="spellEnd"/>
            <w:r w:rsidR="008639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639B7">
              <w:rPr>
                <w:rFonts w:ascii="Times New Roman" w:hAnsi="Times New Roman"/>
                <w:sz w:val="24"/>
                <w:szCs w:val="24"/>
              </w:rPr>
              <w:t>Мерсибо</w:t>
            </w:r>
            <w:proofErr w:type="spellEnd"/>
            <w:proofErr w:type="gramEnd"/>
            <w:r w:rsidR="008639B7">
              <w:rPr>
                <w:rFonts w:ascii="Times New Roman" w:hAnsi="Times New Roman"/>
                <w:sz w:val="24"/>
                <w:szCs w:val="24"/>
              </w:rPr>
              <w:t xml:space="preserve"> «Особенности использования игровых методов в работе с детьми с ОНР</w:t>
            </w:r>
            <w:r w:rsidR="00F26E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6E6C" w:rsidRDefault="008639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сертификата 2110635 от 23.07</w:t>
            </w:r>
            <w:r w:rsidR="00F26E6C"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:rsidR="00293BBC" w:rsidRDefault="00293B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6C" w:rsidRDefault="00293BB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 w:rsidR="00F26E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39B7" w:rsidRDefault="008639B7" w:rsidP="008639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Соколова О.А.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сертификат участника Всероссийского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Мерсибо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</w:rPr>
              <w:t>перативное создание Рабочей программы и Индивидуального маршрута для дошкольника с ОВЗ.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39B7" w:rsidRDefault="008639B7" w:rsidP="008639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сертификата 2113114 от 27.08</w:t>
            </w:r>
            <w:r>
              <w:rPr>
                <w:rFonts w:ascii="Times New Roman" w:hAnsi="Times New Roman"/>
                <w:sz w:val="24"/>
                <w:szCs w:val="24"/>
              </w:rPr>
              <w:t>.2025г.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BBC" w:rsidRDefault="00293BB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</w:t>
            </w:r>
          </w:p>
          <w:p w:rsidR="00F26E6C" w:rsidRDefault="006303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Соколова О.А.</w:t>
            </w:r>
            <w:r w:rsidR="00F26E6C"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 победителя (1 место)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всероссийском  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«Наши будни и праздники в ДОУ»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работа «Хочу быть грамотным!» от 10.09.2025г.</w:t>
            </w:r>
          </w:p>
          <w:p w:rsidR="0063033A" w:rsidRDefault="0063033A" w:rsidP="006303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Соколова О.А.</w:t>
            </w:r>
            <w:r w:rsidRPr="00C17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 Диплом победителя (1 место) в международном конкурсе «Наш цветник» в номинации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работа «Лучший участок детского сада» от 10.09.2025г.</w:t>
            </w:r>
          </w:p>
          <w:p w:rsidR="00F26E6C" w:rsidRDefault="00F26E6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Публикации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C252BA" w:rsidP="0022182C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Обобщение опыта (где, когда, тема, ссылка на материал).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F26E6C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color w:val="333333"/>
              </w:rPr>
            </w:pPr>
            <w:r>
              <w:rPr>
                <w:b/>
                <w:i/>
              </w:rPr>
              <w:t xml:space="preserve">ГМО </w:t>
            </w:r>
            <w:r w:rsidRPr="0022182C">
              <w:rPr>
                <w:b/>
                <w:bCs/>
              </w:rPr>
              <w:t xml:space="preserve">Мастер Класс </w:t>
            </w:r>
            <w:r w:rsidR="0022182C" w:rsidRPr="0022182C">
              <w:rPr>
                <w:b/>
                <w:bCs/>
              </w:rPr>
              <w:t>творческих городских площадок</w:t>
            </w:r>
          </w:p>
          <w:p w:rsidR="00F26E6C" w:rsidRDefault="00F26E6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</w:t>
            </w:r>
            <w:r w:rsidR="0022182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Семейный </w:t>
            </w:r>
            <w:proofErr w:type="spellStart"/>
            <w:r w:rsidR="0022182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  <w:r w:rsidR="0022182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обучение игры на муз. инструментах (кастаньета, ложки) </w:t>
            </w:r>
            <w:r>
              <w:rPr>
                <w:rFonts w:ascii="Times New Roman" w:hAnsi="Times New Roman"/>
                <w:b/>
                <w:bCs/>
                <w:color w:val="348696"/>
                <w:sz w:val="24"/>
                <w:szCs w:val="24"/>
              </w:rPr>
              <w:t xml:space="preserve"> </w:t>
            </w:r>
            <w:r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2182C"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2182C"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  <w:r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22182C"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2182C">
              <w:rPr>
                <w:rFonts w:ascii="Times New Roman" w:hAnsi="Times New Roman"/>
                <w:b/>
                <w:bCs/>
                <w:sz w:val="24"/>
                <w:szCs w:val="24"/>
              </w:rPr>
              <w:t>г)</w:t>
            </w: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Курсы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6E6C" w:rsidRDefault="00C252B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Соколова О.А.</w:t>
            </w:r>
            <w:r w:rsidR="00F26E6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26E6C">
              <w:rPr>
                <w:rFonts w:ascii="Times New Roman" w:hAnsi="Times New Roman"/>
                <w:sz w:val="24"/>
                <w:szCs w:val="24"/>
              </w:rPr>
              <w:t xml:space="preserve">– сертификат в рамках федерального проекта «Укрепление общественного здорового национального проекта «Демография» </w:t>
            </w:r>
          </w:p>
          <w:p w:rsidR="00F26E6C" w:rsidRDefault="00C1783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2BA" w:rsidRPr="00C252BA">
              <w:rPr>
                <w:rFonts w:ascii="Times New Roman" w:hAnsi="Times New Roman"/>
                <w:sz w:val="24"/>
                <w:szCs w:val="24"/>
              </w:rPr>
              <w:t>№ 2R14M2027SC3237234188</w:t>
            </w:r>
          </w:p>
          <w:p w:rsidR="00F26E6C" w:rsidRDefault="00F26E6C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санаторно-просветительской программе «Основы здорового питания (для детей дошкольного возраста)».</w:t>
            </w:r>
          </w:p>
          <w:p w:rsidR="00C252BA" w:rsidRPr="00C252BA" w:rsidRDefault="00C252BA" w:rsidP="00C252B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C252B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Соколова О.А. </w:t>
            </w:r>
            <w:r w:rsidRPr="00C252B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C252BA">
              <w:rPr>
                <w:rFonts w:ascii="Times New Roman" w:hAnsi="Times New Roman"/>
                <w:sz w:val="24"/>
                <w:szCs w:val="24"/>
              </w:rPr>
              <w:t xml:space="preserve">удостоверение о </w:t>
            </w:r>
            <w:proofErr w:type="gramStart"/>
            <w:r w:rsidRPr="00C252BA">
              <w:rPr>
                <w:rFonts w:ascii="Times New Roman" w:hAnsi="Times New Roman"/>
                <w:sz w:val="24"/>
                <w:szCs w:val="24"/>
              </w:rPr>
              <w:t>повышении</w:t>
            </w:r>
            <w:r w:rsidRPr="00C25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2BA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proofErr w:type="gramEnd"/>
          </w:p>
          <w:p w:rsidR="00C252BA" w:rsidRPr="00C252BA" w:rsidRDefault="00C252BA" w:rsidP="00C252BA">
            <w:pPr>
              <w:pStyle w:val="21"/>
              <w:spacing w:before="42" w:line="276" w:lineRule="auto"/>
              <w:ind w:left="0" w:right="550"/>
              <w:jc w:val="left"/>
              <w:rPr>
                <w:b w:val="0"/>
                <w:sz w:val="24"/>
                <w:szCs w:val="24"/>
              </w:rPr>
            </w:pPr>
            <w:r w:rsidRPr="00C252BA">
              <w:rPr>
                <w:b w:val="0"/>
                <w:sz w:val="24"/>
                <w:szCs w:val="24"/>
              </w:rPr>
              <w:t>ООО «Высшая школа делового администрирования»</w:t>
            </w:r>
          </w:p>
          <w:p w:rsidR="00C252BA" w:rsidRPr="00C252BA" w:rsidRDefault="00C252BA" w:rsidP="00C252BA">
            <w:pPr>
              <w:pStyle w:val="21"/>
              <w:spacing w:before="42" w:line="276" w:lineRule="auto"/>
              <w:ind w:left="0" w:right="550"/>
              <w:jc w:val="left"/>
              <w:rPr>
                <w:b w:val="0"/>
                <w:sz w:val="24"/>
                <w:szCs w:val="24"/>
              </w:rPr>
            </w:pPr>
            <w:r w:rsidRPr="00C252BA">
              <w:rPr>
                <w:b w:val="0"/>
                <w:sz w:val="24"/>
                <w:szCs w:val="24"/>
              </w:rPr>
              <w:t xml:space="preserve">С 29.07.2024 по 06.08.2024 по доп. проф. программе «Инклюзивное образование детей с ОВЗ в ДОО согласно ФГОС и ФАОП ДО» в объёме 72 ч. </w:t>
            </w:r>
            <w:r>
              <w:rPr>
                <w:b w:val="0"/>
                <w:sz w:val="24"/>
                <w:szCs w:val="24"/>
              </w:rPr>
              <w:t>о</w:t>
            </w:r>
            <w:r w:rsidRPr="00C252BA">
              <w:rPr>
                <w:b w:val="0"/>
                <w:sz w:val="24"/>
                <w:szCs w:val="24"/>
              </w:rPr>
              <w:t>т 06.08.2024г</w:t>
            </w:r>
          </w:p>
          <w:p w:rsidR="00C252BA" w:rsidRDefault="00C252B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F26E6C" w:rsidTr="00F26E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C" w:rsidRDefault="00F26E6C">
            <w:pPr>
              <w:pStyle w:val="a3"/>
              <w:snapToGrid w:val="0"/>
              <w:spacing w:before="0" w:beforeAutospacing="0" w:after="0" w:afterAutospacing="0" w:line="252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Мои ссылки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42" w:rsidRDefault="008639B7" w:rsidP="00866142">
            <w:pPr>
              <w:jc w:val="both"/>
              <w:rPr>
                <w:rFonts w:ascii="Times New Roman" w:eastAsia="Calibri" w:hAnsi="Times New Roman"/>
                <w:sz w:val="28"/>
              </w:rPr>
            </w:pPr>
            <w:hyperlink r:id="rId4" w:history="1">
              <w:r w:rsidR="00866142" w:rsidRPr="00866142">
                <w:rPr>
                  <w:rStyle w:val="a4"/>
                  <w:rFonts w:ascii="Times New Roman" w:eastAsia="Calibri" w:hAnsi="Times New Roman"/>
                  <w:sz w:val="28"/>
                </w:rPr>
                <w:t>https://vk.com/wall-214205500_1184</w:t>
              </w:r>
            </w:hyperlink>
          </w:p>
          <w:p w:rsidR="00804034" w:rsidRPr="00866142" w:rsidRDefault="008639B7" w:rsidP="00866142">
            <w:pPr>
              <w:jc w:val="both"/>
              <w:rPr>
                <w:rFonts w:ascii="Times New Roman" w:eastAsia="Calibri" w:hAnsi="Times New Roman"/>
                <w:sz w:val="28"/>
              </w:rPr>
            </w:pPr>
            <w:hyperlink r:id="rId5" w:history="1">
              <w:r w:rsidR="00866142" w:rsidRPr="00866142">
                <w:rPr>
                  <w:rStyle w:val="a4"/>
                  <w:rFonts w:ascii="Times New Roman" w:eastAsia="Calibri" w:hAnsi="Times New Roman"/>
                  <w:sz w:val="28"/>
                </w:rPr>
                <w:t>https://olgasokolova.netboard.me/1dir6w4jxynv25u/?tab=939639#</w:t>
              </w:r>
            </w:hyperlink>
            <w:hyperlink r:id="rId6" w:history="1"/>
          </w:p>
        </w:tc>
      </w:tr>
    </w:tbl>
    <w:p w:rsidR="00F26E6C" w:rsidRDefault="00F26E6C" w:rsidP="00F26E6C"/>
    <w:sectPr w:rsidR="00F26E6C" w:rsidSect="008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6C"/>
    <w:rsid w:val="00042BA6"/>
    <w:rsid w:val="0022182C"/>
    <w:rsid w:val="00293BBC"/>
    <w:rsid w:val="004F5FAE"/>
    <w:rsid w:val="0063033A"/>
    <w:rsid w:val="006C0569"/>
    <w:rsid w:val="007566AD"/>
    <w:rsid w:val="00804034"/>
    <w:rsid w:val="0085672C"/>
    <w:rsid w:val="008639B7"/>
    <w:rsid w:val="00866142"/>
    <w:rsid w:val="00B52502"/>
    <w:rsid w:val="00C01688"/>
    <w:rsid w:val="00C1783A"/>
    <w:rsid w:val="00C252BA"/>
    <w:rsid w:val="00C74707"/>
    <w:rsid w:val="00F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73E"/>
  <w15:docId w15:val="{26587CC7-8DE4-4FA5-A861-419D112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6C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6E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82C"/>
    <w:rPr>
      <w:color w:val="0000FF" w:themeColor="hyperlink"/>
      <w:u w:val="single"/>
    </w:rPr>
  </w:style>
  <w:style w:type="character" w:customStyle="1" w:styleId="postheadertitleauthorname">
    <w:name w:val="postheadertitle__authorname"/>
    <w:basedOn w:val="a0"/>
    <w:rsid w:val="004F5FAE"/>
  </w:style>
  <w:style w:type="paragraph" w:customStyle="1" w:styleId="21">
    <w:name w:val="Заголовок 21"/>
    <w:basedOn w:val="a"/>
    <w:uiPriority w:val="1"/>
    <w:qFormat/>
    <w:rsid w:val="00C252BA"/>
    <w:pPr>
      <w:widowControl w:val="0"/>
      <w:autoSpaceDE w:val="0"/>
      <w:autoSpaceDN w:val="0"/>
      <w:spacing w:after="0" w:line="240" w:lineRule="auto"/>
      <w:ind w:left="113" w:right="38"/>
      <w:jc w:val="center"/>
      <w:outlineLvl w:val="2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gasokolova.netboard.me/1dir6w4jxynv25u/?tab=939639" TargetMode="External"/><Relationship Id="rId5" Type="http://schemas.openxmlformats.org/officeDocument/2006/relationships/hyperlink" Target="https://olgasokolova.netboard.me/1dir6w4jxynv25u/?tab=939639" TargetMode="External"/><Relationship Id="rId4" Type="http://schemas.openxmlformats.org/officeDocument/2006/relationships/hyperlink" Target="https://vk.com/wall-214205500_1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Пользователь</cp:lastModifiedBy>
  <cp:revision>13</cp:revision>
  <dcterms:created xsi:type="dcterms:W3CDTF">2025-09-23T06:15:00Z</dcterms:created>
  <dcterms:modified xsi:type="dcterms:W3CDTF">2025-09-26T10:12:00Z</dcterms:modified>
</cp:coreProperties>
</file>