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CB26A" w14:textId="77777777" w:rsidR="00300842" w:rsidRPr="00EC58FB" w:rsidRDefault="00300842" w:rsidP="00300842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EC58F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План работы городского методического объединения </w:t>
      </w:r>
    </w:p>
    <w:p w14:paraId="10D57BEE" w14:textId="77777777" w:rsidR="00300842" w:rsidRDefault="00300842" w:rsidP="00300842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EC58F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учителей-логопедов/дефектологов г.Орска </w:t>
      </w:r>
    </w:p>
    <w:p w14:paraId="690010D5" w14:textId="77777777" w:rsidR="00300842" w:rsidRPr="00EC58FB" w:rsidRDefault="00300842" w:rsidP="00300842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EC58F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на 202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5</w:t>
      </w:r>
      <w:r w:rsidRPr="00EC58F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-202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6</w:t>
      </w:r>
      <w:r w:rsidRPr="00EC58F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учебный год</w:t>
      </w:r>
    </w:p>
    <w:p w14:paraId="42929E22" w14:textId="77777777" w:rsidR="00300842" w:rsidRPr="00EC58FB" w:rsidRDefault="00300842" w:rsidP="00300842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58FB">
        <w:rPr>
          <w:rFonts w:ascii="Times New Roman" w:hAnsi="Times New Roman" w:cs="Times New Roman"/>
          <w:b/>
          <w:sz w:val="24"/>
          <w:szCs w:val="24"/>
        </w:rPr>
        <w:t xml:space="preserve">Руководитель ГМО учитель-логопед высшей категории </w:t>
      </w:r>
    </w:p>
    <w:p w14:paraId="0DC967A1" w14:textId="77777777" w:rsidR="00300842" w:rsidRDefault="00300842" w:rsidP="0030084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58FB">
        <w:rPr>
          <w:rFonts w:ascii="Times New Roman" w:hAnsi="Times New Roman" w:cs="Times New Roman"/>
          <w:b/>
          <w:sz w:val="24"/>
          <w:szCs w:val="24"/>
        </w:rPr>
        <w:t>МДОАУ «Детский сад № 38» Филипенко Г.П.</w:t>
      </w:r>
    </w:p>
    <w:p w14:paraId="029946D6" w14:textId="77777777" w:rsidR="00300842" w:rsidRPr="00F27BB8" w:rsidRDefault="00300842" w:rsidP="0030084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4F94678" w14:textId="77777777" w:rsidR="008C0462" w:rsidRPr="008C0462" w:rsidRDefault="008C0462" w:rsidP="008C046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C04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 повышение профессиональной компетентности специалистов КРО, совершенствование мастерства педагогов и объединение их творческих инициатив для повышения эффективности коррекционно-развивающей деятельности в условиях реализации ФГОС ДО и ФГОС НОО.</w:t>
      </w:r>
    </w:p>
    <w:p w14:paraId="4A1153EB" w14:textId="77777777" w:rsidR="008C0462" w:rsidRPr="008C0462" w:rsidRDefault="008C0462" w:rsidP="008C04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46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C0462">
        <w:rPr>
          <w:rFonts w:ascii="Times New Roman" w:hAnsi="Times New Roman" w:cs="Times New Roman"/>
          <w:sz w:val="24"/>
          <w:szCs w:val="24"/>
        </w:rPr>
        <w:t>:</w:t>
      </w:r>
    </w:p>
    <w:p w14:paraId="15CD2E8C" w14:textId="77777777" w:rsidR="008C0462" w:rsidRPr="008C0462" w:rsidRDefault="008C0462" w:rsidP="008C046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62"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формированию активного педагогического сообщества специалистов КРО г.Орска, создающего условия и возможности для саморазвития педагогов, </w:t>
      </w:r>
      <w:r w:rsidRPr="008C0462">
        <w:rPr>
          <w:rFonts w:ascii="Times New Roman" w:eastAsia="Arial" w:hAnsi="Times New Roman" w:cs="Times New Roman"/>
          <w:sz w:val="24"/>
          <w:szCs w:val="24"/>
        </w:rPr>
        <w:t>предоставляющего участникам пространство и структуру для объединения вокруг общей цели.</w:t>
      </w:r>
    </w:p>
    <w:p w14:paraId="7B7F71F8" w14:textId="77777777" w:rsidR="008C0462" w:rsidRPr="008C0462" w:rsidRDefault="008C0462" w:rsidP="008C046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62">
        <w:rPr>
          <w:rFonts w:ascii="Times New Roman" w:eastAsia="Times New Roman" w:hAnsi="Times New Roman" w:cs="Times New Roman"/>
          <w:sz w:val="24"/>
          <w:szCs w:val="24"/>
        </w:rPr>
        <w:t>Содействовать формированию тесного сотрудничества ДОУ и семьи в системе взаимодействия педагог-ребенок-родитель, используя различные формы организации педагогов и семьи в образовательном пространстве, реализуя принципы «Живого образования».</w:t>
      </w:r>
    </w:p>
    <w:p w14:paraId="63443160" w14:textId="77777777" w:rsidR="008C0462" w:rsidRPr="008C0462" w:rsidRDefault="008C0462" w:rsidP="008C046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62">
        <w:rPr>
          <w:rFonts w:ascii="Times New Roman" w:eastAsia="Times New Roman" w:hAnsi="Times New Roman" w:cs="Times New Roman"/>
          <w:sz w:val="24"/>
          <w:szCs w:val="24"/>
        </w:rPr>
        <w:t>Продолжать работу по изучению и внедрению современных образовательных технологий, форм и методов обучения детей с особыми образовательными потребностями.</w:t>
      </w:r>
    </w:p>
    <w:p w14:paraId="4A271A7F" w14:textId="77777777" w:rsidR="008C0462" w:rsidRPr="008C0462" w:rsidRDefault="008C0462" w:rsidP="008C046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62">
        <w:rPr>
          <w:rFonts w:ascii="Times New Roman" w:eastAsia="Times New Roman" w:hAnsi="Times New Roman" w:cs="Times New Roman"/>
          <w:sz w:val="24"/>
          <w:szCs w:val="24"/>
        </w:rPr>
        <w:t>Повышать педагогическую компетентность логопедов, дефектологов, воспитателей в овладении инновационными образовательными технологиями, способствовать обеспечению оптимальных условий для их самореализации и раскрытия творческого потенциала в практической деятельности.</w:t>
      </w:r>
    </w:p>
    <w:p w14:paraId="5930662F" w14:textId="77777777" w:rsidR="008C0462" w:rsidRPr="008C0462" w:rsidRDefault="008C0462" w:rsidP="008C046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62">
        <w:rPr>
          <w:rFonts w:ascii="Times New Roman" w:eastAsia="Times New Roman" w:hAnsi="Times New Roman" w:cs="Times New Roman"/>
          <w:sz w:val="24"/>
          <w:szCs w:val="24"/>
        </w:rPr>
        <w:t>Создавать условия для выявления, обобщения и распространения передового педагогического опыта и внедрения его в практику работы.</w:t>
      </w:r>
    </w:p>
    <w:p w14:paraId="30CCF011" w14:textId="77777777" w:rsidR="008C0462" w:rsidRPr="008C0462" w:rsidRDefault="008C0462" w:rsidP="008C046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62">
        <w:rPr>
          <w:rFonts w:ascii="Times New Roman" w:eastAsia="Times New Roman" w:hAnsi="Times New Roman" w:cs="Times New Roman"/>
          <w:sz w:val="24"/>
          <w:szCs w:val="24"/>
        </w:rPr>
        <w:t>Создавать организационно-методические условия для реализации ФГОС ДО и НОО. Совершенствовать систему работы по развитию речи дошкольников посредством эффективных форм, методов и технологий в условиях реализации ФГОС ДО и НОО.</w:t>
      </w:r>
    </w:p>
    <w:p w14:paraId="41229198" w14:textId="77777777" w:rsidR="008C0462" w:rsidRPr="008C0462" w:rsidRDefault="008C0462" w:rsidP="008C046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62">
        <w:rPr>
          <w:rFonts w:ascii="Times New Roman" w:eastAsia="Times New Roman" w:hAnsi="Times New Roman" w:cs="Times New Roman"/>
          <w:sz w:val="24"/>
          <w:szCs w:val="24"/>
        </w:rPr>
        <w:t>Содействовать продуктивному сотрудничеству между логопедами, дефектологами, воспитателями ГКН через организацию работы ГМО;</w:t>
      </w:r>
      <w:r w:rsidRPr="008C04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способствовать решению задач преемственности в деятельности специалистов ДОО и школ; формированию у специалистов аналитических, прогнозирующих, коммуникативных, рефлексивных действий в педагогической деятельности.</w:t>
      </w:r>
    </w:p>
    <w:p w14:paraId="663850C1" w14:textId="77777777" w:rsidR="008C0462" w:rsidRPr="008C0462" w:rsidRDefault="008C0462" w:rsidP="008C046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62">
        <w:rPr>
          <w:rFonts w:ascii="Times New Roman" w:hAnsi="Times New Roman" w:cs="Times New Roman"/>
          <w:sz w:val="24"/>
          <w:szCs w:val="24"/>
        </w:rPr>
        <w:t xml:space="preserve">Выявлять и поощрять талантливых педагогов – практиков; стимулировать творческую активность педагогов, повышать профессиональное мастерство специалистов через участие в конкурсном движении. </w:t>
      </w:r>
      <w:r w:rsidRPr="008C0462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банка методических материалов прогрессивного педагогического опыта по осуществлению коррекционной деятельности с детьми дошкольного и младшего школьного возраста с ОВЗ.</w:t>
      </w:r>
    </w:p>
    <w:p w14:paraId="197EE278" w14:textId="77777777" w:rsidR="008C0462" w:rsidRPr="008C0462" w:rsidRDefault="008C0462" w:rsidP="008C046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62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Совершенствовать использование в практике работы на различных этапах дефектологической деятельности образовательные ИКТ.</w:t>
      </w:r>
    </w:p>
    <w:p w14:paraId="33C2CDB7" w14:textId="77777777" w:rsidR="008C0462" w:rsidRPr="008C0462" w:rsidRDefault="008C0462" w:rsidP="008C046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6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Создавать условия, способствующие реализации потенциала каждого ребенка (в том числе детей с ОВЗ), развитие его талантов, воспитание патриотичной и социально ответственной </w:t>
      </w:r>
      <w:r w:rsidRPr="008C0462">
        <w:rPr>
          <w:rFonts w:ascii="Times New Roman" w:hAnsi="Times New Roman" w:cs="Times New Roman"/>
          <w:sz w:val="24"/>
          <w:szCs w:val="24"/>
          <w:shd w:val="clear" w:color="auto" w:fill="FEFEFE"/>
        </w:rPr>
        <w:lastRenderedPageBreak/>
        <w:t>личности (</w:t>
      </w:r>
      <w:hyperlink r:id="rId8" w:history="1">
        <w:r w:rsidRPr="008C0462">
          <w:rPr>
            <w:rStyle w:val="a4"/>
            <w:rFonts w:ascii="Times New Roman" w:hAnsi="Times New Roman" w:cs="Times New Roman"/>
            <w:color w:val="0070C0"/>
            <w:sz w:val="24"/>
            <w:szCs w:val="24"/>
            <w:shd w:val="clear" w:color="auto" w:fill="F8F8F8"/>
          </w:rPr>
          <w:t>Указ Президента РФ № 309 «О национальных целях развития Российской Федерации на период до 2030 года и на перспективу до 2036 года»</w:t>
        </w:r>
      </w:hyperlink>
      <w:r w:rsidRPr="008C0462">
        <w:rPr>
          <w:rFonts w:ascii="Times New Roman" w:hAnsi="Times New Roman" w:cs="Times New Roman"/>
          <w:color w:val="0070C0"/>
          <w:sz w:val="24"/>
          <w:szCs w:val="24"/>
        </w:rPr>
        <w:t xml:space="preserve"> от </w:t>
      </w:r>
      <w:r w:rsidRPr="008C0462">
        <w:rPr>
          <w:rFonts w:ascii="Times New Roman" w:hAnsi="Times New Roman" w:cs="Times New Roman"/>
          <w:color w:val="0070C0"/>
          <w:sz w:val="24"/>
          <w:szCs w:val="24"/>
          <w:shd w:val="clear" w:color="auto" w:fill="FEFEFE"/>
        </w:rPr>
        <w:t>7 мая 2024 года</w:t>
      </w:r>
      <w:r w:rsidRPr="008C0462">
        <w:rPr>
          <w:rFonts w:ascii="Times New Roman" w:hAnsi="Times New Roman" w:cs="Times New Roman"/>
          <w:color w:val="0070C0"/>
          <w:sz w:val="24"/>
          <w:szCs w:val="24"/>
        </w:rPr>
        <w:t>).</w:t>
      </w:r>
    </w:p>
    <w:p w14:paraId="535AC131" w14:textId="77777777" w:rsidR="008C0462" w:rsidRPr="008C0462" w:rsidRDefault="008C0462" w:rsidP="008C046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62">
        <w:rPr>
          <w:rFonts w:ascii="Times New Roman" w:eastAsia="Times New Roman" w:hAnsi="Times New Roman" w:cs="Times New Roman"/>
          <w:sz w:val="24"/>
          <w:szCs w:val="24"/>
        </w:rPr>
        <w:t>Оптимизировать условия, способствующие познавательно-речевому развитию воспитанников с учетом ФГОС ДО, способствовать повышению устойчивого познавательного интереса дошкольников к изучению, освоению русского языка, как национального языка, символа русской государственности; формировать у детей с речевыми нарушениями навыки устной речи и речевого общения, опирающиеся на владение родным литературным языком.</w:t>
      </w:r>
    </w:p>
    <w:p w14:paraId="5BB25B3A" w14:textId="77777777" w:rsidR="008C0462" w:rsidRPr="008C0462" w:rsidRDefault="008C0462" w:rsidP="008C046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color w:val="000000" w:themeColor="text1"/>
        </w:rPr>
      </w:pPr>
      <w:r w:rsidRPr="008C0462">
        <w:rPr>
          <w:color w:val="000000" w:themeColor="text1"/>
        </w:rPr>
        <w:t>Удовлетворять потребности обучающихся с ОВЗ в интеллектуальном, культурном и нравственном развитии; создавать условия для формирования элементов эмоционального и социального интеллектов через поддержку речевой инициативы дошкольников с ОВЗ.</w:t>
      </w:r>
    </w:p>
    <w:p w14:paraId="69AF45CB" w14:textId="77777777" w:rsidR="008C147E" w:rsidRDefault="008C0462" w:rsidP="008C147E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color w:val="000000" w:themeColor="text1"/>
        </w:rPr>
      </w:pPr>
      <w:r w:rsidRPr="008C0462">
        <w:rPr>
          <w:color w:val="000000" w:themeColor="text1"/>
          <w:shd w:val="clear" w:color="auto" w:fill="FFFFFF"/>
        </w:rPr>
        <w:t xml:space="preserve">Создавать образовательные условия, направленные на укрепление традиционных российских духовно-нравственных ценностей и их передачу от поколения к поколению, сохранение, укрепление и продвижение традиционных семейных ценностей, обеспечение преемственности поколений, заботу о достойной жизни старшего поколения, формирование представления о сбережении народа России как об основном стратегическом национальном </w:t>
      </w:r>
      <w:r w:rsidRPr="008C147E">
        <w:rPr>
          <w:color w:val="000000" w:themeColor="text1"/>
          <w:shd w:val="clear" w:color="auto" w:fill="FFFFFF"/>
        </w:rPr>
        <w:t>приоритете (</w:t>
      </w:r>
      <w:hyperlink r:id="rId9" w:history="1">
        <w:r w:rsidRPr="008C147E">
          <w:rPr>
            <w:rStyle w:val="a4"/>
          </w:rPr>
          <w:t xml:space="preserve">Распоряжение Правительства Российской Федерации от 1 июля 2024 г. N 1734-р О Плане мероприятий по реализации в 2024-2026 </w:t>
        </w:r>
        <w:proofErr w:type="spellStart"/>
        <w:r w:rsidRPr="008C147E">
          <w:rPr>
            <w:rStyle w:val="a4"/>
          </w:rPr>
          <w:t>г.г</w:t>
        </w:r>
        <w:proofErr w:type="spellEnd"/>
        <w:r w:rsidRPr="008C147E">
          <w:rPr>
            <w:rStyle w:val="a4"/>
          </w:rPr>
          <w:t>. Основ государственной политики по сохранению и укреплению традиционных российских духовно-нравственных ценностей</w:t>
        </w:r>
      </w:hyperlink>
      <w:r w:rsidRPr="008C147E">
        <w:rPr>
          <w:color w:val="000000" w:themeColor="text1"/>
        </w:rPr>
        <w:t>).</w:t>
      </w:r>
    </w:p>
    <w:p w14:paraId="3774DD46" w14:textId="10AA208C" w:rsidR="008C0462" w:rsidRPr="008C147E" w:rsidRDefault="008C0462" w:rsidP="008C147E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color w:val="000000" w:themeColor="text1"/>
        </w:rPr>
      </w:pPr>
      <w:r w:rsidRPr="008C147E">
        <w:t xml:space="preserve">Привлечь специалистов и обучающихся к участию во Всероссийских социально-значимых проектах </w:t>
      </w:r>
      <w:r w:rsidRPr="008C147E">
        <w:rPr>
          <w:b/>
        </w:rPr>
        <w:t>(Научного десятилетия в России</w:t>
      </w:r>
      <w:r w:rsidR="008C147E" w:rsidRPr="008C147E">
        <w:t>;</w:t>
      </w:r>
      <w:r w:rsidRPr="008C147E">
        <w:rPr>
          <w:b/>
        </w:rPr>
        <w:t xml:space="preserve"> Год Защитника Отечества в России</w:t>
      </w:r>
      <w:r w:rsidR="008C147E" w:rsidRPr="008C147E">
        <w:t>;</w:t>
      </w:r>
      <w:r w:rsidRPr="008C147E">
        <w:rPr>
          <w:b/>
        </w:rPr>
        <w:t xml:space="preserve"> </w:t>
      </w:r>
      <w:r w:rsidR="008C147E" w:rsidRPr="008C147E">
        <w:t xml:space="preserve">Год детского отдыха в системе образования; </w:t>
      </w:r>
      <w:r w:rsidRPr="008C147E">
        <w:rPr>
          <w:b/>
        </w:rPr>
        <w:t>празднование 290-летия г.Орска);</w:t>
      </w:r>
      <w:r w:rsidRPr="008C147E">
        <w:t xml:space="preserve"> способствовать формированию активной гражданской позиции как педагогов, так и обучающихся с ОВЗ.</w:t>
      </w:r>
    </w:p>
    <w:p w14:paraId="195986DF" w14:textId="77777777" w:rsidR="008C0462" w:rsidRPr="008C0462" w:rsidRDefault="008C0462" w:rsidP="008C147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47E">
        <w:rPr>
          <w:rFonts w:ascii="Times New Roman" w:eastAsia="Times New Roman" w:hAnsi="Times New Roman" w:cs="Times New Roman"/>
          <w:sz w:val="24"/>
          <w:szCs w:val="24"/>
        </w:rPr>
        <w:t>Способствовать повышению педагогической и психологической грамотности родителей</w:t>
      </w:r>
      <w:r w:rsidRPr="008C0462">
        <w:rPr>
          <w:rFonts w:ascii="Times New Roman" w:eastAsia="Times New Roman" w:hAnsi="Times New Roman" w:cs="Times New Roman"/>
          <w:sz w:val="24"/>
          <w:szCs w:val="24"/>
        </w:rPr>
        <w:t xml:space="preserve"> через активное включение их в коррекционно-образовательный процесс.</w:t>
      </w:r>
    </w:p>
    <w:p w14:paraId="1A97D495" w14:textId="77777777" w:rsidR="008C0462" w:rsidRPr="008C0462" w:rsidRDefault="008C0462" w:rsidP="008C0462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C31B1D" w14:textId="77777777" w:rsidR="008C0462" w:rsidRPr="008C0462" w:rsidRDefault="008C0462" w:rsidP="008C046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62">
        <w:rPr>
          <w:rFonts w:ascii="Times New Roman" w:eastAsia="Times New Roman" w:hAnsi="Times New Roman" w:cs="Times New Roman"/>
          <w:sz w:val="24"/>
          <w:szCs w:val="24"/>
        </w:rPr>
        <w:t xml:space="preserve">Банк методических материалов ГМО учителей-логопедов/дефектологов, интерактивная выставка по ссылке: </w:t>
      </w:r>
      <w:hyperlink r:id="rId10" w:history="1">
        <w:r w:rsidRPr="008C046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https://mo-logoped-orsk.netboard.me/</w:t>
        </w:r>
      </w:hyperlink>
      <w:r w:rsidRPr="008C0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2B0D3B" w14:textId="77777777" w:rsidR="00300842" w:rsidRDefault="00300842" w:rsidP="00300842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F0BE4F" w14:textId="7E131465" w:rsidR="00300842" w:rsidRDefault="00300842" w:rsidP="00300842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0068286"/>
    </w:p>
    <w:p w14:paraId="3D027581" w14:textId="2262B7CC" w:rsidR="008C0462" w:rsidRDefault="008C0462" w:rsidP="00300842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31D018" w14:textId="52091165" w:rsidR="008C0462" w:rsidRDefault="008C0462" w:rsidP="00300842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ED2004" w14:textId="63F20880" w:rsidR="008C0462" w:rsidRDefault="008C0462" w:rsidP="00300842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3D088A" w14:textId="5B7D8181" w:rsidR="008C0462" w:rsidRDefault="008C0462" w:rsidP="00300842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E16DD" w14:textId="7B2016CA" w:rsidR="008C0462" w:rsidRDefault="008C0462" w:rsidP="00300842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742FD" w14:textId="2C71A446" w:rsidR="008C0462" w:rsidRDefault="008C0462" w:rsidP="00300842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B7EC65" w14:textId="10F4A5CD" w:rsidR="008C0462" w:rsidRDefault="008C0462" w:rsidP="00300842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96B6A" w14:textId="22D47820" w:rsidR="008C0462" w:rsidRDefault="008C0462" w:rsidP="00300842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1281C" w14:textId="77777777" w:rsidR="008C147E" w:rsidRDefault="008C147E" w:rsidP="00300842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B0C391" w14:textId="77777777" w:rsidR="008C0462" w:rsidRDefault="008C0462" w:rsidP="00300842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1BB1B" w14:textId="77777777" w:rsidR="00300842" w:rsidRPr="003D6180" w:rsidRDefault="00300842" w:rsidP="00300842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№ 1 </w:t>
      </w:r>
    </w:p>
    <w:p w14:paraId="6033F5EA" w14:textId="77777777" w:rsidR="00300842" w:rsidRDefault="00300842" w:rsidP="0030084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AD6FC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Школа компетентностного родительства»</w:t>
      </w:r>
    </w:p>
    <w:p w14:paraId="446DFC8E" w14:textId="77777777" w:rsidR="00300842" w:rsidRPr="00DD5548" w:rsidRDefault="00300842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5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реализация интерактивных форм взаимодействия с родителями воспитанников с ОВЗ</w:t>
      </w:r>
      <w:r w:rsidRPr="00DD55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</w:p>
    <w:bookmarkEnd w:id="0"/>
    <w:p w14:paraId="4A7EB8AA" w14:textId="77777777" w:rsidR="00300842" w:rsidRDefault="00300842" w:rsidP="00300842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7F2CDE" w14:textId="5E3C536B" w:rsidR="00300842" w:rsidRDefault="00300842" w:rsidP="00300842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Ответственные: учитель-логопед ВКК МДОАУ № </w:t>
      </w:r>
      <w:r w:rsidR="00FE0BCF">
        <w:rPr>
          <w:rFonts w:ascii="Times New Roman" w:hAnsi="Times New Roman" w:cs="Times New Roman"/>
          <w:b/>
          <w:sz w:val="24"/>
          <w:szCs w:val="24"/>
        </w:rPr>
        <w:t>121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0BCF">
        <w:rPr>
          <w:rFonts w:ascii="Times New Roman" w:hAnsi="Times New Roman" w:cs="Times New Roman"/>
          <w:b/>
          <w:sz w:val="24"/>
          <w:szCs w:val="24"/>
        </w:rPr>
        <w:t>Понякшина</w:t>
      </w:r>
      <w:proofErr w:type="spellEnd"/>
      <w:r w:rsidR="00FE0BCF">
        <w:rPr>
          <w:rFonts w:ascii="Times New Roman" w:hAnsi="Times New Roman" w:cs="Times New Roman"/>
          <w:b/>
          <w:sz w:val="24"/>
          <w:szCs w:val="24"/>
        </w:rPr>
        <w:t xml:space="preserve"> К.Н.</w:t>
      </w:r>
    </w:p>
    <w:p w14:paraId="7BE93C0D" w14:textId="77777777" w:rsidR="00300842" w:rsidRDefault="00300842" w:rsidP="00300842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Учитель-логопед ВКК МДОАУ № 60 Саргсян Ю.А</w:t>
      </w:r>
    </w:p>
    <w:p w14:paraId="5EB04421" w14:textId="77777777" w:rsidR="00300842" w:rsidRDefault="00300842" w:rsidP="003008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E18B0C" w14:textId="77777777" w:rsidR="008C0462" w:rsidRPr="00ED26CF" w:rsidRDefault="008C0462" w:rsidP="008C0462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26CF">
        <w:rPr>
          <w:rFonts w:ascii="Times New Roman" w:hAnsi="Times New Roman" w:cs="Times New Roman"/>
          <w:b/>
          <w:sz w:val="24"/>
          <w:szCs w:val="24"/>
        </w:rPr>
        <w:t>Задачи реализации модуля:</w:t>
      </w:r>
    </w:p>
    <w:p w14:paraId="65A0111E" w14:textId="77777777" w:rsidR="008C0462" w:rsidRPr="00ED26CF" w:rsidRDefault="008C0462" w:rsidP="008C0462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2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Информировать о ценностях, которые лежат в основе семьи и культуры России. Содействовать внедрению семейно-ориентированной политики государства в разные сферы жизни общества.</w:t>
      </w:r>
    </w:p>
    <w:p w14:paraId="48BD89DC" w14:textId="77777777" w:rsidR="008C0462" w:rsidRPr="00ED26CF" w:rsidRDefault="008C0462" w:rsidP="008C0462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26CF">
        <w:rPr>
          <w:rFonts w:ascii="Times New Roman" w:eastAsia="Times New Roman" w:hAnsi="Times New Roman" w:cs="Times New Roman"/>
          <w:sz w:val="24"/>
          <w:szCs w:val="24"/>
        </w:rPr>
        <w:t>Содействовать формированию тесного сотрудничества ДОУ и семьи в системе взаимодействия педагог-ребенок-родитель, используя различные формы организации педагогов и семьи в образовательном пространстве.</w:t>
      </w:r>
    </w:p>
    <w:p w14:paraId="2A5E8E39" w14:textId="77777777" w:rsidR="008C0462" w:rsidRPr="00ED26CF" w:rsidRDefault="008C0462" w:rsidP="008C0462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Расширить и разнообразить педагогические формы взаимодействия с семьями обучающихся. Внедрять в практику педагогической деятельности совместные и интерактивные формы взаимодействия с семьями, способствующие формированию единого образовательного пространства.</w:t>
      </w:r>
    </w:p>
    <w:p w14:paraId="0882D742" w14:textId="77777777" w:rsidR="008C0462" w:rsidRPr="00ED26CF" w:rsidRDefault="008C0462" w:rsidP="008C0462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26CF">
        <w:rPr>
          <w:rFonts w:ascii="Times New Roman" w:eastAsia="Times New Roman" w:hAnsi="Times New Roman" w:cs="Times New Roman"/>
          <w:sz w:val="24"/>
          <w:szCs w:val="24"/>
        </w:rPr>
        <w:t>Способствовать повышению педагогической и психологической грамотности родителей через активное включение их в коррекционно-образовательный процесс.</w:t>
      </w:r>
    </w:p>
    <w:p w14:paraId="1E88BB72" w14:textId="77777777" w:rsidR="008C0462" w:rsidRDefault="008C0462" w:rsidP="008C0462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2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Вовлекать семьи в процесс социализации и интеграции ребенка с ограниченными возможностями здоровья.</w:t>
      </w:r>
    </w:p>
    <w:p w14:paraId="7E8BCE4A" w14:textId="77777777" w:rsidR="008C0462" w:rsidRDefault="008C0462" w:rsidP="008C0462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2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Развивать психолого-педагогические компетенции и культуру родителей, воспитывающих детей дошкольного и младшего школьного возраста с ограниченными возможностями здоровья.</w:t>
      </w:r>
    </w:p>
    <w:p w14:paraId="5475F0D5" w14:textId="77777777" w:rsidR="008C0462" w:rsidRDefault="008C0462" w:rsidP="008C0462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2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Обогащать воспитательные умения родителей, поддерживать их уверенность в собственных педагогических возможностях.</w:t>
      </w:r>
    </w:p>
    <w:p w14:paraId="4BA4F046" w14:textId="77777777" w:rsidR="008C0462" w:rsidRPr="00ED26CF" w:rsidRDefault="008C0462" w:rsidP="008C0462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2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Выявлять и транслировать положительный семейный опыт по воспитанию и развитию обучающихся с ОВЗ.</w:t>
      </w:r>
    </w:p>
    <w:p w14:paraId="0E328311" w14:textId="77777777" w:rsidR="008C0462" w:rsidRDefault="008C0462" w:rsidP="0030084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329209" w14:textId="13751850" w:rsidR="00300842" w:rsidRDefault="00300842" w:rsidP="00300842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EC2">
        <w:rPr>
          <w:rFonts w:ascii="Times New Roman" w:hAnsi="Times New Roman" w:cs="Times New Roman"/>
          <w:b/>
          <w:sz w:val="24"/>
          <w:szCs w:val="24"/>
        </w:rPr>
        <w:t xml:space="preserve">Методический продукт модуля: </w:t>
      </w:r>
      <w:r w:rsidRPr="00DD55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банк педагогических ресурсов с использованием </w:t>
      </w:r>
      <w:r w:rsidRPr="00DD5548">
        <w:rPr>
          <w:rFonts w:ascii="Times New Roman" w:hAnsi="Times New Roman" w:cs="Times New Roman"/>
          <w:sz w:val="24"/>
          <w:szCs w:val="24"/>
        </w:rPr>
        <w:t xml:space="preserve">современных образовательных технологий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(методические материалы и методические рекомендации) </w:t>
      </w:r>
      <w:r w:rsidRPr="00DD55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взаимодействию с родителями обучающихся с публикацией онлайн-методического сборника. </w:t>
      </w:r>
    </w:p>
    <w:p w14:paraId="4E193A43" w14:textId="7EE36595" w:rsidR="00300842" w:rsidRDefault="00B96349" w:rsidP="003008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для размещения материалов на платформе: </w:t>
      </w:r>
      <w:hyperlink r:id="rId11" w:history="1">
        <w:r w:rsidRPr="00F5409A">
          <w:rPr>
            <w:rStyle w:val="a4"/>
            <w:rFonts w:ascii="Times New Roman" w:hAnsi="Times New Roman" w:cs="Times New Roman"/>
            <w:sz w:val="24"/>
            <w:szCs w:val="24"/>
          </w:rPr>
          <w:t>https://mo-logoped-orsk.netboard.me/4ob202526/?link=LdvhpYz7-PcTsGxMl-LoEBWR1I</w:t>
        </w:r>
      </w:hyperlink>
    </w:p>
    <w:tbl>
      <w:tblPr>
        <w:tblStyle w:val="a6"/>
        <w:tblW w:w="10152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843"/>
        <w:gridCol w:w="1134"/>
        <w:gridCol w:w="1701"/>
        <w:gridCol w:w="1363"/>
      </w:tblGrid>
      <w:tr w:rsidR="00300842" w:rsidRPr="00EA1F8E" w14:paraId="5C6BB6B7" w14:textId="77777777" w:rsidTr="00252B8D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DCF1C2" w14:textId="77777777" w:rsidR="00300842" w:rsidRPr="00EA1F8E" w:rsidRDefault="00300842" w:rsidP="00E51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70068340"/>
            <w:r w:rsidRPr="00EA1F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F337C04" w14:textId="77777777" w:rsidR="00300842" w:rsidRPr="00EA1F8E" w:rsidRDefault="00300842" w:rsidP="00E51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8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5296571" w14:textId="77777777" w:rsidR="00300842" w:rsidRPr="00EA1F8E" w:rsidRDefault="00300842" w:rsidP="00E51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843" w:type="dxa"/>
            <w:shd w:val="clear" w:color="auto" w:fill="FFFFFF" w:themeFill="background1"/>
          </w:tcPr>
          <w:p w14:paraId="60257E89" w14:textId="77777777" w:rsidR="00300842" w:rsidRPr="00EA1F8E" w:rsidRDefault="00300842" w:rsidP="00E51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8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34" w:type="dxa"/>
            <w:shd w:val="clear" w:color="auto" w:fill="FFFFFF" w:themeFill="background1"/>
          </w:tcPr>
          <w:p w14:paraId="1974297C" w14:textId="77777777" w:rsidR="00300842" w:rsidRPr="00EA1F8E" w:rsidRDefault="00300842" w:rsidP="00E51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8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14:paraId="18683A1D" w14:textId="77777777" w:rsidR="00300842" w:rsidRPr="00EA1F8E" w:rsidRDefault="00300842" w:rsidP="00E51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363" w:type="dxa"/>
            <w:shd w:val="clear" w:color="auto" w:fill="FFFFFF" w:themeFill="background1"/>
          </w:tcPr>
          <w:p w14:paraId="718A299F" w14:textId="77777777" w:rsidR="00300842" w:rsidRPr="00EA1F8E" w:rsidRDefault="00300842" w:rsidP="00E51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8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300842" w:rsidRPr="00EA1F8E" w14:paraId="66990F21" w14:textId="77777777" w:rsidTr="00252B8D">
        <w:trPr>
          <w:trHeight w:val="8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4D715C" w14:textId="77777777" w:rsidR="00300842" w:rsidRPr="00D432C8" w:rsidRDefault="00300842" w:rsidP="00E5177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C664287" w14:textId="02E684EA" w:rsidR="00300842" w:rsidRDefault="00300842" w:rsidP="00E5177B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4E4D0D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Клуб компетентностного родительства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– тренинги с участием детей и родителей</w:t>
            </w:r>
          </w:p>
          <w:p w14:paraId="6085B4BC" w14:textId="05747F9E" w:rsidR="00E5177B" w:rsidRDefault="00E5177B" w:rsidP="00E5177B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hyperlink r:id="rId12" w:history="1"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3AB39C3" w14:textId="77777777" w:rsidR="00C6488B" w:rsidRDefault="00C6488B" w:rsidP="00E51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C257D" w14:textId="77777777" w:rsidR="00C6488B" w:rsidRDefault="00C6488B" w:rsidP="00E5177B">
            <w:pPr>
              <w:shd w:val="clear" w:color="auto" w:fill="FBE4D5" w:themeFill="accent2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Регистрационная анкета:</w:t>
            </w:r>
          </w:p>
          <w:p w14:paraId="25437918" w14:textId="77777777" w:rsidR="00C6488B" w:rsidRDefault="00E5177B" w:rsidP="00E5177B">
            <w:pPr>
              <w:shd w:val="clear" w:color="auto" w:fill="FBE4D5" w:themeFill="accent2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96349" w:rsidRPr="00F540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https://forms.yandex.ru/u/68445a8feb6146e8378c1b42</w:t>
              </w:r>
            </w:hyperlink>
            <w:r w:rsidR="00C64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03BC65" w14:textId="77777777" w:rsidR="00B96349" w:rsidRDefault="00B96349" w:rsidP="00E51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298F5" w14:textId="15307586" w:rsidR="00B96349" w:rsidRPr="00D432C8" w:rsidRDefault="00B96349" w:rsidP="00E51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FB2D43B" w14:textId="34847763" w:rsidR="00300842" w:rsidRPr="00D432C8" w:rsidRDefault="00300842" w:rsidP="00E5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Игротренинг</w:t>
            </w:r>
            <w:r w:rsidR="00393D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FE0BCF">
              <w:rPr>
                <w:rFonts w:ascii="Times New Roman" w:hAnsi="Times New Roman" w:cs="Times New Roman"/>
                <w:sz w:val="24"/>
                <w:szCs w:val="24"/>
              </w:rPr>
              <w:t>, акции как альтернативные формы работы с родителями</w:t>
            </w:r>
            <w:r w:rsidR="00393D10">
              <w:rPr>
                <w:rFonts w:ascii="Times New Roman" w:hAnsi="Times New Roman" w:cs="Times New Roman"/>
                <w:sz w:val="24"/>
                <w:szCs w:val="24"/>
              </w:rPr>
              <w:t xml:space="preserve"> с дальнейшей </w:t>
            </w:r>
            <w:r w:rsidR="00393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публикацией онлайн-сборника</w:t>
            </w:r>
          </w:p>
        </w:tc>
        <w:tc>
          <w:tcPr>
            <w:tcW w:w="1134" w:type="dxa"/>
            <w:shd w:val="clear" w:color="auto" w:fill="FFFFFF" w:themeFill="background1"/>
          </w:tcPr>
          <w:p w14:paraId="6A84C47B" w14:textId="77777777" w:rsidR="00300842" w:rsidRPr="00D432C8" w:rsidRDefault="00300842" w:rsidP="00E5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701" w:type="dxa"/>
            <w:shd w:val="clear" w:color="auto" w:fill="FFFFFF" w:themeFill="background1"/>
          </w:tcPr>
          <w:p w14:paraId="027295DA" w14:textId="77777777" w:rsidR="00300842" w:rsidRPr="00D432C8" w:rsidRDefault="00300842" w:rsidP="00E5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 специалисты</w:t>
            </w:r>
          </w:p>
        </w:tc>
        <w:tc>
          <w:tcPr>
            <w:tcW w:w="1363" w:type="dxa"/>
            <w:shd w:val="clear" w:color="auto" w:fill="FFFFFF" w:themeFill="background1"/>
          </w:tcPr>
          <w:p w14:paraId="00EB86A5" w14:textId="77777777" w:rsidR="00300842" w:rsidRPr="00D432C8" w:rsidRDefault="00300842" w:rsidP="00E5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2025 г.</w:t>
            </w:r>
          </w:p>
        </w:tc>
      </w:tr>
      <w:tr w:rsidR="00300842" w:rsidRPr="00EA1F8E" w14:paraId="22549095" w14:textId="77777777" w:rsidTr="00252B8D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E655C1" w14:textId="77777777" w:rsidR="00300842" w:rsidRPr="00D432C8" w:rsidRDefault="00300842" w:rsidP="00E5177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6EEB06B" w14:textId="77777777" w:rsidR="00300842" w:rsidRDefault="00300842" w:rsidP="00E517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8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Конкурс-выставка художественных работ «</w:t>
            </w:r>
            <w:r w:rsidRPr="003008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Образ Защитника Родины в детской литературе</w:t>
            </w:r>
            <w:r w:rsidRPr="003008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» </w:t>
            </w:r>
            <w:r w:rsidRPr="003008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мотивам детских литературных произведений о истории защиты Родины от старины до наших дней  </w:t>
            </w:r>
          </w:p>
          <w:p w14:paraId="57747BA5" w14:textId="2818F4B7" w:rsidR="00E5177B" w:rsidRPr="00300842" w:rsidRDefault="00E5177B" w:rsidP="00E517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14:paraId="2AB83B10" w14:textId="77777777" w:rsidR="00300842" w:rsidRPr="00300842" w:rsidRDefault="00300842" w:rsidP="00E5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842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1134" w:type="dxa"/>
            <w:shd w:val="clear" w:color="auto" w:fill="FFFFFF" w:themeFill="background1"/>
          </w:tcPr>
          <w:p w14:paraId="78BEB1A5" w14:textId="77777777" w:rsidR="00300842" w:rsidRPr="00300842" w:rsidRDefault="00300842" w:rsidP="00E5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42">
              <w:rPr>
                <w:rFonts w:ascii="Times New Roman" w:hAnsi="Times New Roman" w:cs="Times New Roman"/>
                <w:sz w:val="24"/>
                <w:szCs w:val="24"/>
              </w:rPr>
              <w:t>ДОО, НОО,</w:t>
            </w:r>
          </w:p>
          <w:p w14:paraId="46B2092B" w14:textId="77777777" w:rsidR="00300842" w:rsidRPr="00300842" w:rsidRDefault="00300842" w:rsidP="00E5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42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детская библиотека </w:t>
            </w:r>
          </w:p>
        </w:tc>
        <w:tc>
          <w:tcPr>
            <w:tcW w:w="1701" w:type="dxa"/>
            <w:shd w:val="clear" w:color="auto" w:fill="FFFFFF" w:themeFill="background1"/>
          </w:tcPr>
          <w:p w14:paraId="3F9E06AF" w14:textId="77777777" w:rsidR="00300842" w:rsidRPr="00300842" w:rsidRDefault="00300842" w:rsidP="00E5177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008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Абзалилова</w:t>
            </w:r>
            <w:proofErr w:type="spellEnd"/>
            <w:r w:rsidRPr="003008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К.Р., </w:t>
            </w:r>
            <w:proofErr w:type="spellStart"/>
            <w:r w:rsidRPr="003008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Належинская</w:t>
            </w:r>
            <w:proofErr w:type="spellEnd"/>
            <w:r w:rsidRPr="003008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О.В., </w:t>
            </w:r>
          </w:p>
          <w:p w14:paraId="371684C6" w14:textId="2C733C3F" w:rsidR="00300842" w:rsidRPr="00300842" w:rsidRDefault="00300842" w:rsidP="00E5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Курбангулова</w:t>
            </w:r>
            <w:proofErr w:type="spellEnd"/>
            <w:r w:rsidRPr="003008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Л.П.</w:t>
            </w:r>
          </w:p>
        </w:tc>
        <w:tc>
          <w:tcPr>
            <w:tcW w:w="1363" w:type="dxa"/>
            <w:shd w:val="clear" w:color="auto" w:fill="FFFFFF" w:themeFill="background1"/>
          </w:tcPr>
          <w:p w14:paraId="75F064B6" w14:textId="55232EB9" w:rsidR="00300842" w:rsidRPr="00300842" w:rsidRDefault="00300842" w:rsidP="00E5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42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3B7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08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00842" w:rsidRPr="00EA1F8E" w14:paraId="71F1243A" w14:textId="77777777" w:rsidTr="00252B8D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3B5E5A" w14:textId="77777777" w:rsidR="00300842" w:rsidRPr="00D432C8" w:rsidRDefault="00300842" w:rsidP="0030084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84BAE4" w14:textId="77777777" w:rsidR="00300842" w:rsidRDefault="00300842" w:rsidP="003008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2" w:name="_Hlk171113002"/>
            <w:r w:rsidRPr="000648E6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8F9FA"/>
              </w:rPr>
              <w:t>Фестиваль-конкурс чтецов, посвященный Году Защитника Отечества -2025 «</w:t>
            </w:r>
            <w:r w:rsidRPr="000648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Речевой дозор: миссия – Родина</w:t>
            </w:r>
            <w:bookmarkEnd w:id="2"/>
            <w:r w:rsidRPr="000648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(стихи патриотической направленности, посвященные Родине, защитникам Отечества)</w:t>
            </w:r>
          </w:p>
          <w:p w14:paraId="7D9F5B56" w14:textId="476FE55E" w:rsidR="00E5177B" w:rsidRDefault="00E5177B" w:rsidP="003008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14:paraId="657FFEBB" w14:textId="3B99E30E" w:rsidR="00300842" w:rsidRDefault="00300842" w:rsidP="003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</w:t>
            </w:r>
          </w:p>
        </w:tc>
        <w:tc>
          <w:tcPr>
            <w:tcW w:w="1134" w:type="dxa"/>
            <w:shd w:val="clear" w:color="auto" w:fill="FFFFFF" w:themeFill="background1"/>
          </w:tcPr>
          <w:p w14:paraId="7A5C3BF3" w14:textId="19A85566" w:rsidR="00300842" w:rsidRDefault="00300842" w:rsidP="003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  <w:shd w:val="clear" w:color="auto" w:fill="auto"/>
          </w:tcPr>
          <w:p w14:paraId="69E0DE34" w14:textId="35C5355D" w:rsidR="00300842" w:rsidRPr="00B96349" w:rsidRDefault="00300842" w:rsidP="00300842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B9634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Специалисты на местах по районам: </w:t>
            </w:r>
            <w:r w:rsidRPr="00B96349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</w:rPr>
              <w:t>Советский район:</w:t>
            </w:r>
            <w:r w:rsidRPr="00B9634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ДОУ </w:t>
            </w:r>
            <w:r w:rsidR="00B96349" w:rsidRPr="00B9634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31</w:t>
            </w:r>
          </w:p>
          <w:p w14:paraId="72B95AE9" w14:textId="49FB95ED" w:rsidR="00300842" w:rsidRPr="00B96349" w:rsidRDefault="00300842" w:rsidP="00300842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B96349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</w:rPr>
              <w:t>Ленинский район:</w:t>
            </w:r>
            <w:r w:rsidRPr="00B9634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ДОУ</w:t>
            </w:r>
            <w:r w:rsidR="00B96349" w:rsidRPr="00B9634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38</w:t>
            </w:r>
            <w:r w:rsidRPr="00B9634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F74C852" w14:textId="643D63A2" w:rsidR="00300842" w:rsidRPr="00393D10" w:rsidRDefault="00300842" w:rsidP="003008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96349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</w:rPr>
              <w:t>Октябрьский район:</w:t>
            </w:r>
            <w:r w:rsidRPr="00B9634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9634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ДОУ </w:t>
            </w:r>
            <w:r w:rsidR="00B96349" w:rsidRPr="00B9634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116</w:t>
            </w:r>
            <w:proofErr w:type="gramEnd"/>
          </w:p>
        </w:tc>
        <w:tc>
          <w:tcPr>
            <w:tcW w:w="1363" w:type="dxa"/>
            <w:shd w:val="clear" w:color="auto" w:fill="FFFFFF" w:themeFill="background1"/>
          </w:tcPr>
          <w:p w14:paraId="7E35D31E" w14:textId="4C6509D1" w:rsidR="00300842" w:rsidRDefault="00300842" w:rsidP="003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19-22 ноября 202</w:t>
            </w:r>
            <w:r w:rsidR="003B7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00842" w:rsidRPr="00EA1F8E" w14:paraId="451AD428" w14:textId="77777777" w:rsidTr="00252B8D">
        <w:trPr>
          <w:trHeight w:val="142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07A880" w14:textId="77777777" w:rsidR="00300842" w:rsidRPr="00EA1F8E" w:rsidRDefault="00300842" w:rsidP="0030084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D811D6" w14:textId="1514F1FB" w:rsidR="00300842" w:rsidRPr="000A48A0" w:rsidRDefault="00300842" w:rsidP="00300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A8">
              <w:rPr>
                <w:rFonts w:ascii="Times New Roman" w:hAnsi="Times New Roman" w:cs="Times New Roman"/>
                <w:sz w:val="24"/>
                <w:szCs w:val="24"/>
              </w:rPr>
              <w:t>Единое городское родительское собрание для родителей выпускников групп компенсирующей направленности</w:t>
            </w:r>
          </w:p>
        </w:tc>
        <w:tc>
          <w:tcPr>
            <w:tcW w:w="1843" w:type="dxa"/>
            <w:shd w:val="clear" w:color="auto" w:fill="FFFFFF" w:themeFill="background1"/>
          </w:tcPr>
          <w:p w14:paraId="1F3128B1" w14:textId="5F93E0A8" w:rsidR="00300842" w:rsidRPr="00EA1F8E" w:rsidRDefault="00300842" w:rsidP="00300842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066EA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134" w:type="dxa"/>
            <w:shd w:val="clear" w:color="auto" w:fill="FFFFFF" w:themeFill="background1"/>
          </w:tcPr>
          <w:p w14:paraId="3BF2E225" w14:textId="471E68E5" w:rsidR="00300842" w:rsidRPr="00EA1F8E" w:rsidRDefault="00300842" w:rsidP="003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г.Орска</w:t>
            </w:r>
          </w:p>
        </w:tc>
        <w:tc>
          <w:tcPr>
            <w:tcW w:w="1701" w:type="dxa"/>
            <w:shd w:val="clear" w:color="auto" w:fill="auto"/>
          </w:tcPr>
          <w:p w14:paraId="6FDA8918" w14:textId="74AAE730" w:rsidR="00300842" w:rsidRPr="00EA1F8E" w:rsidRDefault="00300842" w:rsidP="00300842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066EA8">
              <w:rPr>
                <w:rFonts w:ascii="Times New Roman" w:hAnsi="Times New Roman" w:cs="Times New Roman"/>
                <w:sz w:val="24"/>
                <w:szCs w:val="24"/>
              </w:rPr>
              <w:t>Специалисты ДОО</w:t>
            </w:r>
          </w:p>
        </w:tc>
        <w:tc>
          <w:tcPr>
            <w:tcW w:w="1363" w:type="dxa"/>
            <w:shd w:val="clear" w:color="auto" w:fill="FFFFFF" w:themeFill="background1"/>
          </w:tcPr>
          <w:p w14:paraId="2DCA4DE3" w14:textId="5A476B43" w:rsidR="00300842" w:rsidRPr="00EA1F8E" w:rsidRDefault="00300842" w:rsidP="00300842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066EA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  <w:r w:rsidRPr="00066EA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B72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6E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00842" w:rsidRPr="00EA1F8E" w14:paraId="289B2A71" w14:textId="77777777" w:rsidTr="00252B8D">
        <w:trPr>
          <w:trHeight w:val="5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49E271" w14:textId="77777777" w:rsidR="00300842" w:rsidRPr="00EA1F8E" w:rsidRDefault="00300842" w:rsidP="0030084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0EE60C2" w14:textId="77777777" w:rsidR="00300842" w:rsidRDefault="00300842" w:rsidP="0030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70053762"/>
            <w:r w:rsidRPr="00066EA8">
              <w:rPr>
                <w:rFonts w:ascii="Times New Roman" w:hAnsi="Times New Roman" w:cs="Times New Roman"/>
                <w:sz w:val="24"/>
                <w:szCs w:val="24"/>
              </w:rPr>
              <w:t>Фестиваль «Игра 4Д: дети, движение, дружба, двор»</w:t>
            </w:r>
            <w:bookmarkEnd w:id="3"/>
          </w:p>
          <w:p w14:paraId="7A80CFB4" w14:textId="53392560" w:rsidR="00E5177B" w:rsidRPr="004E4D0D" w:rsidRDefault="00E5177B" w:rsidP="003008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14:paraId="3AAD379C" w14:textId="43576444" w:rsidR="00300842" w:rsidRPr="00066EA8" w:rsidRDefault="00300842" w:rsidP="0030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A8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</w:p>
        </w:tc>
        <w:tc>
          <w:tcPr>
            <w:tcW w:w="1134" w:type="dxa"/>
            <w:shd w:val="clear" w:color="auto" w:fill="FFFFFF" w:themeFill="background1"/>
          </w:tcPr>
          <w:p w14:paraId="223B2208" w14:textId="0AAE6F08" w:rsidR="00300842" w:rsidRPr="00066EA8" w:rsidRDefault="00300842" w:rsidP="003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A8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1701" w:type="dxa"/>
            <w:shd w:val="clear" w:color="auto" w:fill="auto"/>
          </w:tcPr>
          <w:p w14:paraId="519555E3" w14:textId="60E62FB7" w:rsidR="00300842" w:rsidRDefault="00300842" w:rsidP="00300842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066EA8">
              <w:rPr>
                <w:rFonts w:ascii="Times New Roman" w:hAnsi="Times New Roman" w:cs="Times New Roman"/>
                <w:sz w:val="24"/>
                <w:szCs w:val="24"/>
              </w:rPr>
              <w:t>Специалисты на местах</w:t>
            </w:r>
          </w:p>
        </w:tc>
        <w:tc>
          <w:tcPr>
            <w:tcW w:w="1363" w:type="dxa"/>
            <w:shd w:val="clear" w:color="auto" w:fill="FFFFFF" w:themeFill="background1"/>
          </w:tcPr>
          <w:p w14:paraId="690CBC28" w14:textId="6FFF04EC" w:rsidR="00300842" w:rsidRPr="00066EA8" w:rsidRDefault="00300842" w:rsidP="003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 202</w:t>
            </w:r>
            <w:r w:rsidR="003B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066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</w:tr>
      <w:bookmarkEnd w:id="1"/>
    </w:tbl>
    <w:p w14:paraId="3D6523A2" w14:textId="77777777" w:rsidR="00300842" w:rsidRDefault="00300842" w:rsidP="003008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14DC7C" w14:textId="0A4B5BA2" w:rsidR="00300842" w:rsidRDefault="00300842" w:rsidP="003008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07140C" w14:textId="1298BAB2" w:rsidR="008C0462" w:rsidRDefault="008C0462" w:rsidP="003008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3F0A32" w14:textId="7576D73C" w:rsidR="008C0462" w:rsidRDefault="008C0462" w:rsidP="003008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C060A" w14:textId="12F0A78B" w:rsidR="008C0462" w:rsidRDefault="008C0462" w:rsidP="003008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58475A" w14:textId="16B628F5" w:rsidR="008C0462" w:rsidRDefault="008C0462" w:rsidP="003008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4DE9A3" w14:textId="7908F99D" w:rsidR="008C0462" w:rsidRDefault="008C0462" w:rsidP="003008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5CEF59" w14:textId="50571826" w:rsidR="008C0462" w:rsidRDefault="008C0462" w:rsidP="003008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465C72" w14:textId="7E5557CE" w:rsidR="008C0462" w:rsidRDefault="008C0462" w:rsidP="003008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8FE5FC" w14:textId="77777777" w:rsidR="00300842" w:rsidRPr="00B70EC2" w:rsidRDefault="00300842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170069333"/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№ 2</w:t>
      </w:r>
    </w:p>
    <w:p w14:paraId="7276E396" w14:textId="77777777" w:rsidR="00300842" w:rsidRPr="0037119C" w:rsidRDefault="00300842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19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Ступени функциональной грамотности</w:t>
      </w:r>
      <w:r w:rsidRPr="0037119C">
        <w:rPr>
          <w:rFonts w:ascii="Times New Roman" w:hAnsi="Times New Roman" w:cs="Times New Roman"/>
          <w:b/>
          <w:sz w:val="28"/>
          <w:szCs w:val="28"/>
        </w:rPr>
        <w:t>»</w:t>
      </w:r>
    </w:p>
    <w:p w14:paraId="5605F930" w14:textId="77777777" w:rsidR="00300842" w:rsidRPr="005A6230" w:rsidRDefault="00300842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2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</w:t>
      </w:r>
      <w:r w:rsidRPr="005A6230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Формирование предпосылок функциональной грамотности у обучающихся с ОВЗ в процессе реализации ФАОП ДО и НОО</w:t>
      </w:r>
      <w:r w:rsidRPr="005A62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</w:p>
    <w:bookmarkEnd w:id="4"/>
    <w:p w14:paraId="3E357E7B" w14:textId="77777777" w:rsidR="00300842" w:rsidRDefault="00300842" w:rsidP="00300842">
      <w:pPr>
        <w:spacing w:after="0" w:line="276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41F892" w14:textId="08584C3A" w:rsidR="00300842" w:rsidRDefault="00300842" w:rsidP="00300842">
      <w:pPr>
        <w:spacing w:after="0" w:line="276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Ответственные: учитель-логопед ВКК МДОАУ № </w:t>
      </w:r>
      <w:r w:rsidR="00FE0BCF">
        <w:rPr>
          <w:rFonts w:ascii="Times New Roman" w:hAnsi="Times New Roman" w:cs="Times New Roman"/>
          <w:b/>
          <w:sz w:val="24"/>
          <w:szCs w:val="24"/>
        </w:rPr>
        <w:t>121 Куликова Е.Р.</w:t>
      </w:r>
    </w:p>
    <w:p w14:paraId="6EE9C23E" w14:textId="5EEEF8B2" w:rsidR="00300842" w:rsidRDefault="00300842" w:rsidP="00300842">
      <w:pPr>
        <w:spacing w:after="0" w:line="276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Учитель-дефектолог ВКК МДОАУ № 1 Пащенко И.В.</w:t>
      </w:r>
    </w:p>
    <w:p w14:paraId="10C7AACB" w14:textId="77777777" w:rsidR="008C0462" w:rsidRDefault="008C0462" w:rsidP="00300842">
      <w:pPr>
        <w:spacing w:after="0" w:line="276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B1E7D5F" w14:textId="77777777" w:rsidR="008C0462" w:rsidRPr="00ED26CF" w:rsidRDefault="008C0462" w:rsidP="008C0462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26CF">
        <w:rPr>
          <w:rFonts w:ascii="Times New Roman" w:hAnsi="Times New Roman" w:cs="Times New Roman"/>
          <w:b/>
          <w:sz w:val="24"/>
          <w:szCs w:val="24"/>
        </w:rPr>
        <w:t>Задачи реализации модуля:</w:t>
      </w:r>
    </w:p>
    <w:p w14:paraId="0BBC9588" w14:textId="77777777" w:rsidR="008C0462" w:rsidRDefault="008C0462" w:rsidP="008C0462">
      <w:pPr>
        <w:pStyle w:val="a5"/>
        <w:numPr>
          <w:ilvl w:val="0"/>
          <w:numId w:val="14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9B0">
        <w:rPr>
          <w:rFonts w:ascii="Times New Roman" w:hAnsi="Times New Roman" w:cs="Times New Roman"/>
          <w:sz w:val="24"/>
          <w:szCs w:val="24"/>
        </w:rPr>
        <w:t>Способствовать изменениям традиций или переосмыслению методик и технологий</w:t>
      </w:r>
      <w:r w:rsidRPr="000379B0">
        <w:rPr>
          <w:rFonts w:ascii="inherit" w:eastAsia="Times New Roman" w:hAnsi="inherit" w:cs="Times New Roman"/>
          <w:i/>
          <w:iCs/>
          <w:color w:val="60606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0379B0">
        <w:rPr>
          <w:rFonts w:ascii="Times New Roman" w:eastAsia="Times New Roman" w:hAnsi="Times New Roman" w:cs="Times New Roman"/>
          <w:iCs/>
          <w:color w:val="606060"/>
          <w:sz w:val="24"/>
          <w:szCs w:val="24"/>
          <w:bdr w:val="none" w:sz="0" w:space="0" w:color="auto" w:frame="1"/>
          <w:lang w:eastAsia="ru-RU"/>
        </w:rPr>
        <w:t xml:space="preserve">при </w:t>
      </w:r>
      <w:r w:rsidRPr="000379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организации работы с детьми с ООП для успешной реализации государственных стандартов дошкольного образования.</w:t>
      </w:r>
      <w:r w:rsidRPr="00037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6D4C0B" w14:textId="77777777" w:rsidR="008C0462" w:rsidRPr="00DE7A6D" w:rsidRDefault="008C0462" w:rsidP="008C0462">
      <w:pPr>
        <w:pStyle w:val="a5"/>
        <w:numPr>
          <w:ilvl w:val="0"/>
          <w:numId w:val="14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B0">
        <w:rPr>
          <w:rFonts w:ascii="Times New Roman" w:eastAsia="Times New Roman" w:hAnsi="Times New Roman" w:cs="Times New Roman"/>
          <w:sz w:val="24"/>
          <w:szCs w:val="24"/>
        </w:rPr>
        <w:t xml:space="preserve">Повышать педагогическую компетентность логопедов, дефектологов в овладении новыми образовательными технологиями, способствовать обеспечению оптимальных условий для их самореализации и раскрытия творческого потенциала в практической </w:t>
      </w:r>
      <w:r w:rsidRPr="00DE7A6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0B2E45" w14:textId="77777777" w:rsidR="008C0462" w:rsidRPr="00DE7A6D" w:rsidRDefault="008C0462" w:rsidP="008C0462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7A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компетентности педагогов в области формирования функциональной грамотности у обучающихся, росту их профессионального мастерства, мотивации к профессиональному и личностному росту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41FAD2AD" w14:textId="77777777" w:rsidR="008C0462" w:rsidRPr="00DE7A6D" w:rsidRDefault="008C0462" w:rsidP="008C0462">
      <w:pPr>
        <w:pStyle w:val="a5"/>
        <w:numPr>
          <w:ilvl w:val="0"/>
          <w:numId w:val="14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A6D">
        <w:rPr>
          <w:rFonts w:ascii="Times New Roman" w:eastAsia="Times New Roman" w:hAnsi="Times New Roman" w:cs="Times New Roman"/>
          <w:sz w:val="24"/>
          <w:szCs w:val="24"/>
        </w:rPr>
        <w:t>Создание в системе коррекционного образования условий для овладения обучающимися способами познания окружающего 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развития предпосылок функциональной грамотности (читательской, языковой, естественно-научной, экологической, математической, финансовой) и интеграции образовательных областей в образовательном процессе.</w:t>
      </w:r>
    </w:p>
    <w:p w14:paraId="4EF0133A" w14:textId="6526A4BA" w:rsidR="008C0462" w:rsidRPr="00135239" w:rsidRDefault="008C0462" w:rsidP="00135239">
      <w:pPr>
        <w:pStyle w:val="a5"/>
        <w:numPr>
          <w:ilvl w:val="0"/>
          <w:numId w:val="1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Стимулировать педагогов к изменениям организации образовательного процесса на всех уровнях (в формировании взаимосвязей между содержанием разделов программ (внутривидовая интеграция) и разных программ</w:t>
      </w:r>
      <w:r w:rsidRPr="00622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(межвидовая интеграция); во взаимопроникновении учебно-воспитательных приемов и методов (методическая интеграция)).</w:t>
      </w:r>
    </w:p>
    <w:p w14:paraId="5F193CB3" w14:textId="77777777" w:rsidR="00300842" w:rsidRDefault="00300842" w:rsidP="0030084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3A9796" w14:textId="77777777" w:rsidR="00300842" w:rsidRPr="00E61F57" w:rsidRDefault="00300842" w:rsidP="00300842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1F57">
        <w:rPr>
          <w:rFonts w:ascii="Times New Roman" w:hAnsi="Times New Roman" w:cs="Times New Roman"/>
          <w:b/>
          <w:sz w:val="24"/>
          <w:szCs w:val="24"/>
        </w:rPr>
        <w:t xml:space="preserve">Методический продукт модуля: </w:t>
      </w:r>
      <w:r w:rsidRPr="00E61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банк педагогических ресурсов с использованием </w:t>
      </w:r>
      <w:r w:rsidRPr="00E61F57">
        <w:rPr>
          <w:rFonts w:ascii="Times New Roman" w:hAnsi="Times New Roman"/>
          <w:sz w:val="24"/>
          <w:szCs w:val="24"/>
        </w:rPr>
        <w:t xml:space="preserve">современных педагогических технологий в работе с </w:t>
      </w:r>
      <w:r>
        <w:rPr>
          <w:rFonts w:ascii="Times New Roman" w:hAnsi="Times New Roman"/>
          <w:sz w:val="24"/>
          <w:szCs w:val="24"/>
        </w:rPr>
        <w:t xml:space="preserve">обучающимися </w:t>
      </w:r>
      <w:r w:rsidRPr="00E61F57">
        <w:rPr>
          <w:rFonts w:ascii="Times New Roman" w:hAnsi="Times New Roman"/>
          <w:sz w:val="24"/>
          <w:szCs w:val="24"/>
        </w:rPr>
        <w:t>с ОВЗ</w:t>
      </w:r>
      <w:r>
        <w:rPr>
          <w:rFonts w:ascii="Times New Roman" w:hAnsi="Times New Roman"/>
          <w:sz w:val="24"/>
          <w:szCs w:val="24"/>
        </w:rPr>
        <w:t>, обеспечивающих формирование функциональной грамотности.</w:t>
      </w:r>
    </w:p>
    <w:p w14:paraId="70D6394B" w14:textId="5351515B" w:rsidR="00300842" w:rsidRPr="00E61F57" w:rsidRDefault="00B96349" w:rsidP="00300842">
      <w:pPr>
        <w:pStyle w:val="a5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для размещения материалов на платформе: </w:t>
      </w:r>
      <w:hyperlink r:id="rId17" w:history="1">
        <w:r w:rsidRPr="008C0462">
          <w:rPr>
            <w:rStyle w:val="a4"/>
            <w:rFonts w:ascii="Times New Roman" w:hAnsi="Times New Roman" w:cs="Times New Roman"/>
            <w:sz w:val="24"/>
            <w:szCs w:val="24"/>
          </w:rPr>
          <w:t>https://mo-logoped-orsk.netboard.me/4ob202526/?link=LdvhpYz7-PcTsGxMl-LoEBWR1I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10206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701"/>
        <w:gridCol w:w="1134"/>
        <w:gridCol w:w="1472"/>
        <w:gridCol w:w="1221"/>
      </w:tblGrid>
      <w:tr w:rsidR="00300842" w:rsidRPr="00E61F57" w14:paraId="7F964404" w14:textId="77777777" w:rsidTr="00E5177B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0F059" w14:textId="77777777" w:rsidR="00300842" w:rsidRPr="00E61F57" w:rsidRDefault="00300842" w:rsidP="00E51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170069361"/>
            <w:r w:rsidRPr="00E61F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2F17B25" w14:textId="77777777" w:rsidR="00300842" w:rsidRPr="00E61F57" w:rsidRDefault="00300842" w:rsidP="00E51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5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50E1B1A" w14:textId="77777777" w:rsidR="00300842" w:rsidRPr="00E61F57" w:rsidRDefault="00300842" w:rsidP="00E51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932740F" w14:textId="77777777" w:rsidR="00300842" w:rsidRPr="00E61F57" w:rsidRDefault="00300842" w:rsidP="00E51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5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F9B4574" w14:textId="77777777" w:rsidR="00300842" w:rsidRPr="00E61F57" w:rsidRDefault="00300842" w:rsidP="00E51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5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2C46376" w14:textId="77777777" w:rsidR="00300842" w:rsidRPr="00E61F57" w:rsidRDefault="00300842" w:rsidP="00E51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286422" w14:textId="77777777" w:rsidR="00300842" w:rsidRPr="00E61F57" w:rsidRDefault="00300842" w:rsidP="00E51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5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A45E0B" w:rsidRPr="00E61F57" w14:paraId="01AF929A" w14:textId="77777777" w:rsidTr="00E5177B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295FA" w14:textId="013EC283" w:rsidR="00A45E0B" w:rsidRPr="00A45E0B" w:rsidRDefault="00A45E0B" w:rsidP="00A45E0B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6286EEE" w14:textId="77777777" w:rsidR="00A45E0B" w:rsidRDefault="00A45E0B" w:rsidP="00A45E0B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</w:t>
            </w:r>
            <w:r w:rsidRPr="00D53E7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Как прекрасен город наш родной!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»</w:t>
            </w:r>
          </w:p>
          <w:p w14:paraId="5482F441" w14:textId="77777777" w:rsidR="00E5177B" w:rsidRDefault="00E5177B" w:rsidP="00E5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51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https://mo-logoped-orsk.netboard.me/4ob202526/?link=LdvhpYz7-PcTsGxMl-LoEBWR1I</w:t>
              </w:r>
            </w:hyperlink>
            <w:r w:rsidRPr="00E51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2EC4E2" w14:textId="77777777" w:rsidR="00252B8D" w:rsidRDefault="00252B8D" w:rsidP="00E51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0825E" w14:textId="7B2AA8FF" w:rsidR="00252B8D" w:rsidRPr="00E5177B" w:rsidRDefault="00252B8D" w:rsidP="00E5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для регистрации: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16353A" w14:textId="7AA305B1" w:rsidR="00A45E0B" w:rsidRPr="00E61F57" w:rsidRDefault="00A45E0B" w:rsidP="00A45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E7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Муниципальный творческий конкурс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– выставка, посвященный 290-летию г.Орска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B04CD30" w14:textId="5B1E5CAC" w:rsidR="00A45E0B" w:rsidRPr="00E61F57" w:rsidRDefault="00A45E0B" w:rsidP="00A45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E7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240591E" w14:textId="36D6189D" w:rsidR="00A45E0B" w:rsidRPr="00E61F57" w:rsidRDefault="00A45E0B" w:rsidP="00A45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E7A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Филипенко Г.П.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9A7B3F6" w14:textId="4E7B089D" w:rsidR="00A45E0B" w:rsidRPr="00E61F57" w:rsidRDefault="00A45E0B" w:rsidP="00A45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Август 2025 г.</w:t>
            </w:r>
          </w:p>
        </w:tc>
      </w:tr>
      <w:tr w:rsidR="00393D10" w:rsidRPr="00E61F57" w14:paraId="0E159880" w14:textId="77777777" w:rsidTr="00E5177B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C523A" w14:textId="01D683CF" w:rsidR="00393D10" w:rsidRPr="00A45E0B" w:rsidRDefault="00393D10" w:rsidP="00A45E0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021C91C" w14:textId="09E28CF0" w:rsidR="00393D10" w:rsidRPr="009963B4" w:rsidRDefault="00393D10" w:rsidP="00393D10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bookmarkStart w:id="6" w:name="_Hlk170050966"/>
            <w:r w:rsidRPr="00E61F57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Развитие социального интеллекта через поддержку речевой инициативы дошкольников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bookmarkEnd w:id="6"/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(мероприятие планируется как РШ УД)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B2D1C3F" w14:textId="53458730" w:rsidR="00393D10" w:rsidRPr="00E61F57" w:rsidRDefault="00393D10" w:rsidP="00393D10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E61F57">
              <w:rPr>
                <w:rFonts w:ascii="Times New Roman" w:hAnsi="Times New Roman" w:cs="Times New Roman"/>
                <w:sz w:val="24"/>
                <w:szCs w:val="24"/>
              </w:rPr>
              <w:t>Образовательный салон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A19E5D" w14:textId="2D601887" w:rsidR="00393D10" w:rsidRPr="00E61F57" w:rsidRDefault="00393D10" w:rsidP="0039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57">
              <w:rPr>
                <w:rFonts w:ascii="Times New Roman" w:hAnsi="Times New Roman" w:cs="Times New Roman"/>
                <w:sz w:val="24"/>
                <w:szCs w:val="24"/>
              </w:rPr>
              <w:t>МДОАУ № 38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F452AD5" w14:textId="5A99AF95" w:rsidR="00393D10" w:rsidRPr="00E61F57" w:rsidRDefault="00393D10" w:rsidP="0039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5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Попелыш Н.Ю., Филипенко Г.П.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B88E713" w14:textId="54F1DE57" w:rsidR="00393D10" w:rsidRPr="00E61F57" w:rsidRDefault="00393D10" w:rsidP="00393D10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E61F5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proofErr w:type="gramEnd"/>
            <w:r w:rsidRPr="00E61F5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48B4" w:rsidRPr="00E61F57" w14:paraId="36176E14" w14:textId="77777777" w:rsidTr="00300842">
        <w:trPr>
          <w:trHeight w:val="1428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81CBF" w14:textId="77777777" w:rsidR="00F648B4" w:rsidRPr="00E61F57" w:rsidRDefault="00F648B4" w:rsidP="00A45E0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32F6B21" w14:textId="77777777" w:rsidR="00F648B4" w:rsidRDefault="00F648B4" w:rsidP="00F648B4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393D10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Ступени функциональной грамотности</w:t>
            </w:r>
          </w:p>
          <w:p w14:paraId="1EC50D23" w14:textId="77777777" w:rsidR="00E5177B" w:rsidRDefault="00E5177B" w:rsidP="00F648B4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hyperlink r:id="rId19" w:history="1">
              <w:r w:rsidRPr="00990F82">
                <w:rPr>
                  <w:rStyle w:val="a4"/>
                  <w:rFonts w:ascii="Times New Roman" w:hAnsi="Times New Roman" w:cs="Times New Roman"/>
                  <w:spacing w:val="3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2FA4FC5" w14:textId="77777777" w:rsidR="00252B8D" w:rsidRDefault="00252B8D" w:rsidP="00F648B4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</w:p>
          <w:p w14:paraId="3F219D61" w14:textId="77777777" w:rsidR="00252B8D" w:rsidRDefault="00252B8D" w:rsidP="003B72D9">
            <w:pPr>
              <w:shd w:val="clear" w:color="auto" w:fill="FBE4D5" w:themeFill="accent2" w:themeFillTint="33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3B72D9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BE4D5" w:themeFill="accent2" w:themeFillTint="33"/>
              </w:rPr>
              <w:t>Ссылка для деления на команды и регистрацию: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9C3B8B6" w14:textId="019A6363" w:rsidR="00B10878" w:rsidRPr="008E163A" w:rsidRDefault="00B10878" w:rsidP="003B72D9">
            <w:pPr>
              <w:shd w:val="clear" w:color="auto" w:fill="FBE4D5" w:themeFill="accent2" w:themeFillTint="33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hyperlink r:id="rId20" w:history="1">
              <w:r w:rsidRPr="003B72D9">
                <w:rPr>
                  <w:rStyle w:val="a4"/>
                  <w:rFonts w:ascii="Times New Roman" w:hAnsi="Times New Roman" w:cs="Times New Roman"/>
                  <w:spacing w:val="3"/>
                  <w:sz w:val="24"/>
                  <w:szCs w:val="24"/>
                  <w:shd w:val="clear" w:color="auto" w:fill="FBE4D5" w:themeFill="accent2" w:themeFillTint="33"/>
                </w:rPr>
                <w:t>https://docs.google.com/document/d/1gqB7nRP80VAiadPsDDks4rUDr7tfMaxPpi9RTqkRqIc/edit?usp=sharing</w:t>
              </w:r>
            </w:hyperlink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91D232" w14:textId="024FECAF" w:rsidR="00F648B4" w:rsidRPr="008E163A" w:rsidRDefault="00F648B4" w:rsidP="00F648B4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Воркшоп (работа специалистов по подгруппам, соответствующим направлениям ФГ)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93984DB" w14:textId="093AC24B" w:rsidR="00F648B4" w:rsidRPr="008E163A" w:rsidRDefault="00B96349" w:rsidP="00F6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ИМЦ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EC8B5F9" w14:textId="3D5C58DB" w:rsidR="00F648B4" w:rsidRPr="008E163A" w:rsidRDefault="00F648B4" w:rsidP="00F6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D10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Читательская – Гранченко Н.В., математическая – Куликова Е.Р., естественно-научная – Пащенко И.В., финансовая </w:t>
            </w:r>
            <w:proofErr w:type="gramStart"/>
            <w:r w:rsidRPr="00393D10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-  Рябч</w:t>
            </w:r>
            <w:r w:rsidR="00482A04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икова</w:t>
            </w:r>
            <w:proofErr w:type="gramEnd"/>
            <w:r w:rsidR="00482A04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93D10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Н.Г.</w:t>
            </w:r>
            <w:r w:rsidRPr="00393D1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393D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глобальные компетенции и креативное мышление – Трапезникова Ю.В.</w:t>
            </w:r>
            <w:r w:rsidRPr="00393D1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4FA0179" w14:textId="2C03380E" w:rsidR="00F648B4" w:rsidRPr="008E163A" w:rsidRDefault="00F648B4" w:rsidP="00F648B4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Ноябрь 2025 г.</w:t>
            </w:r>
          </w:p>
        </w:tc>
      </w:tr>
      <w:tr w:rsidR="00F648B4" w:rsidRPr="00E61F57" w14:paraId="2A386CF9" w14:textId="77777777" w:rsidTr="00F648B4">
        <w:trPr>
          <w:trHeight w:val="503"/>
        </w:trPr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E6B721" w14:textId="77777777" w:rsidR="00F648B4" w:rsidRPr="00E61F57" w:rsidRDefault="00F648B4" w:rsidP="00A45E0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8B7675" w14:textId="77777777" w:rsidR="00F648B4" w:rsidRDefault="00F648B4" w:rsidP="00F648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 функциональной грамотности обучающихся с ОВЗ</w:t>
            </w:r>
          </w:p>
          <w:p w14:paraId="1D0C39DE" w14:textId="7F55EEF6" w:rsidR="00E5177B" w:rsidRPr="00E64763" w:rsidRDefault="00E5177B" w:rsidP="00F648B4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hyperlink r:id="rId21" w:history="1">
              <w:r w:rsidRPr="00990F82">
                <w:rPr>
                  <w:rStyle w:val="a4"/>
                  <w:rFonts w:ascii="Times New Roman" w:hAnsi="Times New Roman" w:cs="Times New Roman"/>
                  <w:spacing w:val="3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14BB0F" w14:textId="74BA01E3" w:rsidR="00F648B4" w:rsidRPr="00E64763" w:rsidRDefault="00F648B4" w:rsidP="00F648B4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Фестиваль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4EA0AAA" w14:textId="1EE769B0" w:rsidR="00F648B4" w:rsidRPr="00E64763" w:rsidRDefault="00F648B4" w:rsidP="00F6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1A7E2F0" w14:textId="2ECE411B" w:rsidR="00F648B4" w:rsidRPr="00E64763" w:rsidRDefault="00F648B4" w:rsidP="00F648B4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393D10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Специалисты на местах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B0584E" w14:textId="46F3EF6F" w:rsidR="00F648B4" w:rsidRPr="00E64763" w:rsidRDefault="00F648B4" w:rsidP="00F648B4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Ноябрь – </w:t>
            </w:r>
            <w:proofErr w:type="gramStart"/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декабрь  2025</w:t>
            </w:r>
            <w:proofErr w:type="gramEnd"/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г.</w:t>
            </w:r>
          </w:p>
        </w:tc>
      </w:tr>
      <w:tr w:rsidR="00F648B4" w:rsidRPr="00E61F57" w14:paraId="2EF5D117" w14:textId="77777777" w:rsidTr="00F648B4">
        <w:trPr>
          <w:trHeight w:val="503"/>
        </w:trPr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799143" w14:textId="77777777" w:rsidR="00F648B4" w:rsidRPr="00E61F57" w:rsidRDefault="00F648B4" w:rsidP="00A45E0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0CB6652" w14:textId="77777777" w:rsidR="00F648B4" w:rsidRDefault="00F648B4" w:rsidP="00F648B4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8F9FA"/>
              </w:rPr>
              <w:t>«Ступеньки функциональной грамотности»</w:t>
            </w:r>
          </w:p>
          <w:p w14:paraId="36212EC8" w14:textId="77777777" w:rsidR="00F648B4" w:rsidRPr="00E61F57" w:rsidRDefault="00F648B4" w:rsidP="00F648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23A5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8F9FA"/>
              </w:rPr>
              <w:t>Конкурс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8F9FA"/>
              </w:rPr>
              <w:t xml:space="preserve"> методических материалов,</w:t>
            </w:r>
            <w:r w:rsidRPr="001C23A5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8F9FA"/>
              </w:rPr>
              <w:t xml:space="preserve"> игр и пособий </w:t>
            </w:r>
            <w:r w:rsidRPr="00E61F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с использованием </w:t>
            </w:r>
            <w:r w:rsidRPr="00E61F57">
              <w:rPr>
                <w:rFonts w:ascii="Times New Roman" w:hAnsi="Times New Roman"/>
                <w:sz w:val="24"/>
                <w:szCs w:val="24"/>
              </w:rPr>
              <w:t>современных педагогических технологий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F57">
              <w:rPr>
                <w:rFonts w:ascii="Times New Roman" w:hAnsi="Times New Roman"/>
                <w:sz w:val="24"/>
                <w:szCs w:val="24"/>
              </w:rPr>
              <w:t xml:space="preserve">работе с </w:t>
            </w:r>
            <w:r>
              <w:rPr>
                <w:rFonts w:ascii="Times New Roman" w:hAnsi="Times New Roman"/>
                <w:sz w:val="24"/>
                <w:szCs w:val="24"/>
              </w:rPr>
              <w:t>обучающимися, в том числе с детьми с</w:t>
            </w:r>
            <w:r w:rsidRPr="00E61F57">
              <w:rPr>
                <w:rFonts w:ascii="Times New Roman" w:hAnsi="Times New Roman"/>
                <w:sz w:val="24"/>
                <w:szCs w:val="24"/>
              </w:rPr>
              <w:t xml:space="preserve"> ОВЗ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обеспечивающих формирование основ функциональной грамотности </w:t>
            </w:r>
          </w:p>
          <w:p w14:paraId="381FFC1F" w14:textId="77777777" w:rsidR="00F648B4" w:rsidRDefault="00F648B4" w:rsidP="00F648B4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8F9FA"/>
              </w:rPr>
              <w:t>(с публикацией сборника методических материалов)</w:t>
            </w:r>
          </w:p>
          <w:p w14:paraId="72C6844A" w14:textId="5DFF1C6F" w:rsidR="00E5177B" w:rsidRDefault="00E5177B" w:rsidP="00F648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" w:history="1"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CDF9A0" w14:textId="2533A971" w:rsidR="00F648B4" w:rsidRDefault="00F648B4" w:rsidP="00F648B4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Конкурс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CEE5AF3" w14:textId="49F8140A" w:rsidR="00F648B4" w:rsidRDefault="00F648B4" w:rsidP="00F648B4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706F94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D25A21E" w14:textId="77777777" w:rsidR="00F648B4" w:rsidRDefault="00F648B4" w:rsidP="00F648B4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Ефимова Е.А.,</w:t>
            </w:r>
          </w:p>
          <w:p w14:paraId="37C9349D" w14:textId="77777777" w:rsidR="00F648B4" w:rsidRDefault="00F648B4" w:rsidP="00F648B4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Николаева Е.В.</w:t>
            </w:r>
          </w:p>
          <w:p w14:paraId="4F23DE5D" w14:textId="77777777" w:rsidR="00F648B4" w:rsidRPr="00393D10" w:rsidRDefault="00F648B4" w:rsidP="00F648B4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E167791" w14:textId="233B9723" w:rsidR="00F648B4" w:rsidRDefault="00F648B4" w:rsidP="00F648B4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Декабрь – февраль 202</w:t>
            </w:r>
            <w:r w:rsidR="003B72D9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г.</w:t>
            </w:r>
          </w:p>
        </w:tc>
      </w:tr>
      <w:tr w:rsidR="00F648B4" w:rsidRPr="00E61F57" w14:paraId="586E2E7A" w14:textId="77777777" w:rsidTr="00393D10">
        <w:trPr>
          <w:trHeight w:val="1549"/>
        </w:trPr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FBD598" w14:textId="77777777" w:rsidR="00F648B4" w:rsidRPr="00E61F57" w:rsidRDefault="00F648B4" w:rsidP="00A45E0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0C506ED" w14:textId="77777777" w:rsidR="00F648B4" w:rsidRDefault="00F648B4" w:rsidP="00F648B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E16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«Стремительный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речевой </w:t>
            </w:r>
            <w:r w:rsidRPr="008E16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полёт от фразы к связному высказыванию» Использование современных инновационных и развивающих технологий в </w:t>
            </w:r>
            <w:r w:rsidRPr="008E163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развитии</w:t>
            </w:r>
            <w:r w:rsidRPr="008E16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связной </w:t>
            </w:r>
            <w:r w:rsidRPr="008E163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речи</w:t>
            </w:r>
            <w:r w:rsidRPr="008E16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дошкольников</w:t>
            </w:r>
          </w:p>
          <w:p w14:paraId="743DF9BD" w14:textId="3DDE9A52" w:rsidR="00E5177B" w:rsidRPr="00393D10" w:rsidRDefault="00E5177B" w:rsidP="00F648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" w:history="1"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8A2B97B" w14:textId="557A1DD7" w:rsidR="00F648B4" w:rsidRPr="00E64763" w:rsidRDefault="00F648B4" w:rsidP="00F648B4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8E163A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Лого-</w:t>
            </w:r>
            <w:proofErr w:type="spellStart"/>
            <w:r w:rsidRPr="008E163A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бранч</w:t>
            </w:r>
            <w:proofErr w:type="spellEnd"/>
            <w:r w:rsidRPr="008E163A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8E163A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посвященный  </w:t>
            </w:r>
            <w:r w:rsidRPr="008E1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Всемирному</w:t>
            </w:r>
            <w:proofErr w:type="gramEnd"/>
            <w:r w:rsidRPr="008E1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</w:t>
            </w:r>
            <w:proofErr w:type="spellStart"/>
            <w:r w:rsidRPr="008E1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сторителлинга</w:t>
            </w:r>
            <w:proofErr w:type="spellEnd"/>
            <w:r w:rsidRPr="008E1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 марта)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5B253DC" w14:textId="48D7B6F8" w:rsidR="00F648B4" w:rsidRPr="00E64763" w:rsidRDefault="00F648B4" w:rsidP="00F648B4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8E163A">
              <w:rPr>
                <w:rFonts w:ascii="Times New Roman" w:hAnsi="Times New Roman" w:cs="Times New Roman"/>
                <w:sz w:val="24"/>
                <w:szCs w:val="24"/>
              </w:rPr>
              <w:t>МДОАУ № 38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6931739" w14:textId="77777777" w:rsidR="00F648B4" w:rsidRPr="008E163A" w:rsidRDefault="00F648B4" w:rsidP="00F6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3A">
              <w:rPr>
                <w:rFonts w:ascii="Times New Roman" w:hAnsi="Times New Roman" w:cs="Times New Roman"/>
                <w:sz w:val="24"/>
                <w:szCs w:val="24"/>
              </w:rPr>
              <w:t>Филипенко Г.П.,</w:t>
            </w:r>
          </w:p>
          <w:p w14:paraId="23EE91FE" w14:textId="77777777" w:rsidR="00F648B4" w:rsidRPr="008E163A" w:rsidRDefault="00F648B4" w:rsidP="00F6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3A">
              <w:rPr>
                <w:rFonts w:ascii="Times New Roman" w:hAnsi="Times New Roman" w:cs="Times New Roman"/>
                <w:sz w:val="24"/>
                <w:szCs w:val="24"/>
              </w:rPr>
              <w:t>Оськина И.Н.,</w:t>
            </w:r>
          </w:p>
          <w:p w14:paraId="12637E2A" w14:textId="77777777" w:rsidR="00F648B4" w:rsidRPr="008E163A" w:rsidRDefault="00F648B4" w:rsidP="00F6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3A">
              <w:rPr>
                <w:rFonts w:ascii="Times New Roman" w:hAnsi="Times New Roman" w:cs="Times New Roman"/>
                <w:sz w:val="24"/>
                <w:szCs w:val="24"/>
              </w:rPr>
              <w:t xml:space="preserve">Авдонина С.А., </w:t>
            </w:r>
            <w:proofErr w:type="spellStart"/>
            <w:r w:rsidRPr="008E163A">
              <w:rPr>
                <w:rFonts w:ascii="Times New Roman" w:hAnsi="Times New Roman" w:cs="Times New Roman"/>
                <w:sz w:val="24"/>
                <w:szCs w:val="24"/>
              </w:rPr>
              <w:t>Руепова</w:t>
            </w:r>
            <w:proofErr w:type="spellEnd"/>
            <w:r w:rsidRPr="008E163A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14:paraId="05481743" w14:textId="0DEBD047" w:rsidR="00F648B4" w:rsidRPr="00393D10" w:rsidRDefault="00F648B4" w:rsidP="00F648B4">
            <w:pPr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highlight w:val="yellow"/>
                <w:shd w:val="clear" w:color="auto" w:fill="FFFFFF"/>
              </w:rPr>
            </w:pPr>
            <w:r w:rsidRPr="008E163A">
              <w:rPr>
                <w:rFonts w:ascii="Times New Roman" w:hAnsi="Times New Roman" w:cs="Times New Roman"/>
                <w:sz w:val="24"/>
                <w:szCs w:val="24"/>
              </w:rPr>
              <w:t>Акимова А.А.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9B10DE0" w14:textId="2AA1DE0E" w:rsidR="00F648B4" w:rsidRPr="00E64763" w:rsidRDefault="00F648B4" w:rsidP="00F648B4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8E163A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Март 2026 г.</w:t>
            </w:r>
          </w:p>
        </w:tc>
      </w:tr>
      <w:tr w:rsidR="00F648B4" w:rsidRPr="00E61F57" w14:paraId="2501E601" w14:textId="77777777" w:rsidTr="00393D10">
        <w:trPr>
          <w:trHeight w:val="593"/>
        </w:trPr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292E2E" w14:textId="77777777" w:rsidR="00F648B4" w:rsidRPr="00E61F57" w:rsidRDefault="00F648B4" w:rsidP="00A45E0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BB4CA2" w14:textId="77777777" w:rsidR="00F648B4" w:rsidRDefault="00F648B4" w:rsidP="00F648B4">
            <w:pPr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  <w:shd w:val="clear" w:color="auto" w:fill="F8F9FA"/>
              </w:rPr>
            </w:pPr>
            <w:r w:rsidRPr="00C84CB1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  <w:shd w:val="clear" w:color="auto" w:fill="F8F9FA"/>
              </w:rPr>
              <w:t>Методическая неделя «Лингвистические мосты: из старины в современность</w:t>
            </w:r>
            <w:r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  <w:shd w:val="clear" w:color="auto" w:fill="F8F9FA"/>
              </w:rPr>
              <w:t>»</w:t>
            </w:r>
            <w:r w:rsidRPr="00C84CB1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  <w:shd w:val="clear" w:color="auto" w:fill="F8F9FA"/>
              </w:rPr>
              <w:t xml:space="preserve">. </w:t>
            </w:r>
            <w:r w:rsidRPr="00C84CB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Презентация лучших практик в сфере популяризации русского языка и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литературы</w:t>
            </w:r>
            <w:r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  <w:shd w:val="clear" w:color="auto" w:fill="F8F9FA"/>
              </w:rPr>
              <w:t>,</w:t>
            </w:r>
            <w:r w:rsidRPr="00C84CB1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  <w:shd w:val="clear" w:color="auto" w:fill="F8F9FA"/>
              </w:rPr>
              <w:t xml:space="preserve"> посвященная Международному дню детской книги – 2 апреля</w:t>
            </w:r>
          </w:p>
          <w:p w14:paraId="7AB43CF0" w14:textId="77777777" w:rsidR="00E5177B" w:rsidRDefault="00E5177B" w:rsidP="00F648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4" w:history="1"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B0B7455" w14:textId="77777777" w:rsidR="00C60D22" w:rsidRDefault="00C60D22" w:rsidP="00F648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629191F" w14:textId="77777777" w:rsidR="00C60D22" w:rsidRDefault="00C60D22" w:rsidP="00C60D22">
            <w:pPr>
              <w:shd w:val="clear" w:color="auto" w:fill="FBE4D5" w:themeFill="accent2" w:themeFillTint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72D9">
              <w:rPr>
                <w:rFonts w:ascii="Times New Roman" w:hAnsi="Times New Roman" w:cs="Times New Roman"/>
                <w:sz w:val="24"/>
                <w:szCs w:val="24"/>
                <w:shd w:val="clear" w:color="auto" w:fill="FBE4D5" w:themeFill="accent2" w:themeFillTint="33"/>
              </w:rPr>
              <w:t>Ссылка на регистрацию:</w:t>
            </w:r>
          </w:p>
          <w:p w14:paraId="5EDD8EA0" w14:textId="58632832" w:rsidR="00C60D22" w:rsidRPr="00E64763" w:rsidRDefault="003B72D9" w:rsidP="00C60D22">
            <w:pPr>
              <w:shd w:val="clear" w:color="auto" w:fill="FBE4D5" w:themeFill="accent2" w:themeFillTint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5" w:history="1"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BE4D5" w:themeFill="accent2" w:themeFillTint="33"/>
                </w:rPr>
                <w:t>https://forms.yandex.ru/u/686d5435068ff0f01a2062c6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BE4D5" w:themeFill="accent2" w:themeFillTint="33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4B569F6" w14:textId="576AB6A2" w:rsidR="00F648B4" w:rsidRDefault="00F648B4" w:rsidP="00F648B4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C84CB1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  <w:shd w:val="clear" w:color="auto" w:fill="F8F9FA"/>
              </w:rPr>
              <w:t>Методическая неделя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EAEFA66" w14:textId="33ED4237" w:rsidR="00F648B4" w:rsidRPr="00E64763" w:rsidRDefault="00F648B4" w:rsidP="00F648B4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9C91AF5" w14:textId="3011F7E5" w:rsidR="00F648B4" w:rsidRPr="00E64763" w:rsidRDefault="00F648B4" w:rsidP="00F648B4">
            <w:pPr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Специалисты на местах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31C053E" w14:textId="3C5FE3B5" w:rsidR="00F648B4" w:rsidRPr="00E64763" w:rsidRDefault="00F648B4" w:rsidP="00F648B4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30 марта – 3 апреля 2026 г.</w:t>
            </w:r>
          </w:p>
        </w:tc>
      </w:tr>
      <w:tr w:rsidR="00F648B4" w:rsidRPr="00E61F57" w14:paraId="0B896604" w14:textId="77777777" w:rsidTr="00E5177B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94E9E" w14:textId="77777777" w:rsidR="00F648B4" w:rsidRPr="00E61F57" w:rsidRDefault="00F648B4" w:rsidP="00A45E0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3FF8EC1" w14:textId="77777777" w:rsidR="00F648B4" w:rsidRDefault="00F648B4" w:rsidP="00F648B4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E61F57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Лучшая мультимедийная презентация «Мастерская лого-движений»</w:t>
            </w:r>
          </w:p>
          <w:p w14:paraId="15289B03" w14:textId="41BFC4E0" w:rsidR="00E5177B" w:rsidRPr="00E61F57" w:rsidRDefault="00E5177B" w:rsidP="00F648B4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hyperlink r:id="rId26" w:history="1">
              <w:r w:rsidRPr="00990F82">
                <w:rPr>
                  <w:rStyle w:val="a4"/>
                  <w:rFonts w:ascii="Times New Roman" w:hAnsi="Times New Roman" w:cs="Times New Roman"/>
                  <w:spacing w:val="3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1CF8E24" w14:textId="724B09AD" w:rsidR="00F648B4" w:rsidRPr="00E61F57" w:rsidRDefault="00F648B4" w:rsidP="00F648B4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E61F57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Конкурс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28CE2EE" w14:textId="43BF265C" w:rsidR="00F648B4" w:rsidRPr="00E61F57" w:rsidRDefault="00F648B4" w:rsidP="00F6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57">
              <w:rPr>
                <w:rFonts w:ascii="Times New Roman" w:hAnsi="Times New Roman" w:cs="Times New Roman"/>
                <w:sz w:val="24"/>
                <w:szCs w:val="24"/>
              </w:rPr>
              <w:t>МДОАУ № 106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B4921B" w14:textId="172F82A6" w:rsidR="00F648B4" w:rsidRPr="00E61F57" w:rsidRDefault="00F648B4" w:rsidP="00F648B4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E61F57">
              <w:rPr>
                <w:rFonts w:ascii="Times New Roman" w:eastAsia="Times New Roman" w:hAnsi="Times New Roman" w:cs="Times New Roman"/>
                <w:sz w:val="24"/>
                <w:szCs w:val="24"/>
              </w:rPr>
              <w:t>Лагутина С.Р., Шуваева Е.А., Булатова Р.Р.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5601A1" w14:textId="00877284" w:rsidR="00F648B4" w:rsidRPr="00E61F57" w:rsidRDefault="00F648B4" w:rsidP="00F648B4">
            <w:pPr>
              <w:jc w:val="center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Март-май</w:t>
            </w:r>
            <w:r w:rsidRPr="00E61F5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202</w:t>
            </w:r>
            <w:r w:rsidR="00A85DB6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6</w:t>
            </w:r>
            <w:r w:rsidRPr="00E61F5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г.</w:t>
            </w:r>
          </w:p>
        </w:tc>
      </w:tr>
    </w:tbl>
    <w:p w14:paraId="6553C6D5" w14:textId="77777777" w:rsidR="00300842" w:rsidRDefault="00300842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Hlk170070544"/>
      <w:bookmarkEnd w:id="5"/>
    </w:p>
    <w:p w14:paraId="1EF26275" w14:textId="77777777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32B12" w14:textId="77777777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D91902" w14:textId="77777777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130DEB" w14:textId="77777777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12E26" w14:textId="77777777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2EDE31" w14:textId="77777777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82A74" w14:textId="77777777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20255" w14:textId="77777777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CC6914" w14:textId="77777777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39ED2" w14:textId="77777777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369180" w14:textId="77777777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BFDA86" w14:textId="77777777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B78339" w14:textId="77777777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BF122" w14:textId="77777777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48337A" w14:textId="77777777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B54F42" w14:textId="1C8DC06A" w:rsidR="00300842" w:rsidRPr="00B70EC2" w:rsidRDefault="00300842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№ 3</w:t>
      </w:r>
    </w:p>
    <w:p w14:paraId="74AE3997" w14:textId="77777777" w:rsidR="00300842" w:rsidRPr="0037119C" w:rsidRDefault="00300842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19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В фокусе особый ребёнок</w:t>
      </w:r>
      <w:r w:rsidRPr="0037119C">
        <w:rPr>
          <w:rFonts w:ascii="Times New Roman" w:hAnsi="Times New Roman" w:cs="Times New Roman"/>
          <w:b/>
          <w:sz w:val="28"/>
          <w:szCs w:val="28"/>
        </w:rPr>
        <w:t>»</w:t>
      </w:r>
    </w:p>
    <w:p w14:paraId="5AE452E9" w14:textId="77777777" w:rsidR="00300842" w:rsidRPr="00906607" w:rsidRDefault="00300842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6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Реализация</w:t>
      </w:r>
      <w:r w:rsidRPr="009066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современных образовательных технологий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 процессе коррекционно-развивающей деятельности</w:t>
      </w:r>
      <w:r w:rsidRPr="009066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</w:p>
    <w:bookmarkEnd w:id="7"/>
    <w:p w14:paraId="044D94A2" w14:textId="77777777" w:rsidR="00300842" w:rsidRDefault="00300842" w:rsidP="00300842">
      <w:pPr>
        <w:spacing w:after="0" w:line="276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4BB21E" w14:textId="4F403DB9" w:rsidR="00300842" w:rsidRDefault="00300842" w:rsidP="00300842">
      <w:pPr>
        <w:spacing w:after="0" w:line="276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Ответственные: учитель-логопед ВКК МДОАУ № </w:t>
      </w:r>
      <w:r w:rsidR="002C3382">
        <w:rPr>
          <w:rFonts w:ascii="Times New Roman" w:hAnsi="Times New Roman" w:cs="Times New Roman"/>
          <w:b/>
          <w:sz w:val="24"/>
          <w:szCs w:val="24"/>
        </w:rPr>
        <w:t>221 Шишкина С.В.</w:t>
      </w:r>
    </w:p>
    <w:p w14:paraId="05FCE345" w14:textId="223E5534" w:rsidR="00300842" w:rsidRDefault="00300842" w:rsidP="00300842">
      <w:pPr>
        <w:spacing w:after="0" w:line="276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Учитель-логопед ВКК МДОАУ № 9</w:t>
      </w:r>
      <w:r w:rsidR="002C338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382">
        <w:rPr>
          <w:rFonts w:ascii="Times New Roman" w:hAnsi="Times New Roman" w:cs="Times New Roman"/>
          <w:b/>
          <w:sz w:val="24"/>
          <w:szCs w:val="24"/>
        </w:rPr>
        <w:t>Разумова К.В.</w:t>
      </w:r>
    </w:p>
    <w:p w14:paraId="4C575F11" w14:textId="14821203" w:rsidR="008C0462" w:rsidRDefault="008C0462" w:rsidP="00300842">
      <w:pPr>
        <w:spacing w:after="0" w:line="276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F9B882" w14:textId="67921421" w:rsidR="00135239" w:rsidRDefault="00135239" w:rsidP="00135239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26CF">
        <w:rPr>
          <w:rFonts w:ascii="Times New Roman" w:hAnsi="Times New Roman" w:cs="Times New Roman"/>
          <w:b/>
          <w:sz w:val="24"/>
          <w:szCs w:val="24"/>
        </w:rPr>
        <w:t>Задачи реализации модуля:</w:t>
      </w:r>
    </w:p>
    <w:p w14:paraId="4B06A134" w14:textId="77777777" w:rsidR="00135239" w:rsidRPr="00085DFC" w:rsidRDefault="00135239" w:rsidP="00135239">
      <w:pPr>
        <w:pStyle w:val="a5"/>
        <w:numPr>
          <w:ilvl w:val="0"/>
          <w:numId w:val="16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DFC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Оптимизировать условия, способствующие познавательно-речевому развитию воспитанников с учетом ФГОС ДО</w:t>
      </w: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и НОО</w:t>
      </w:r>
      <w:r w:rsidRPr="00085DFC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, способствовать повышению устойчивого познавательного интереса дошкольников к изучению, освоению русского языка, как национального языка, символа русской государственности.</w:t>
      </w:r>
    </w:p>
    <w:p w14:paraId="0BAC47A1" w14:textId="18FF48F0" w:rsidR="008C0462" w:rsidRPr="00135239" w:rsidRDefault="008C0462" w:rsidP="00135239">
      <w:pPr>
        <w:pStyle w:val="a5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23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Содействовать наиболее полному раскрытию и развитию индивидуальности ребенка с ООП, становления его личности; получению ребенком первоначального опыта выстраивания субъектных отношений с миром, людьми, самим собой.</w:t>
      </w:r>
    </w:p>
    <w:p w14:paraId="42933B67" w14:textId="366BD943" w:rsidR="008C0462" w:rsidRDefault="008C0462" w:rsidP="008C0462">
      <w:pPr>
        <w:pStyle w:val="a5"/>
        <w:numPr>
          <w:ilvl w:val="0"/>
          <w:numId w:val="16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B0">
        <w:rPr>
          <w:rFonts w:ascii="Times New Roman" w:eastAsia="Times New Roman" w:hAnsi="Times New Roman" w:cs="Times New Roman"/>
          <w:sz w:val="24"/>
          <w:szCs w:val="24"/>
        </w:rPr>
        <w:t>Продолжать работу по изучению и внедрению новых технологий, форм и методов обучения детей с особыми образовательными потребностями</w:t>
      </w:r>
      <w:r w:rsidR="001352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3BD59A" w14:textId="77777777" w:rsidR="00135239" w:rsidRPr="0062250C" w:rsidRDefault="00135239" w:rsidP="00135239">
      <w:pPr>
        <w:pStyle w:val="a5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50C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Совершенствовать использование ИКТ в практике работы специалистов КРО на различных этапах образовательной деятельности.</w:t>
      </w:r>
    </w:p>
    <w:p w14:paraId="79DE1A37" w14:textId="2A6E93A2" w:rsidR="00135239" w:rsidRPr="00135239" w:rsidRDefault="00135239" w:rsidP="00135239">
      <w:pPr>
        <w:pStyle w:val="a5"/>
        <w:numPr>
          <w:ilvl w:val="0"/>
          <w:numId w:val="16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DFC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Формировать у детей с речевыми нарушениями навыки устной речи и речевого общения, опирающиеся на владение родным литературным языком.</w:t>
      </w: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13523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Расширять содержание коррекционной деятельности, направленной на языковую и учебно-познавательную деятельность ребёнка с речевыми нарушениями.</w:t>
      </w:r>
    </w:p>
    <w:p w14:paraId="58A0A29F" w14:textId="77777777" w:rsidR="00135239" w:rsidRPr="00085DFC" w:rsidRDefault="00135239" w:rsidP="00135239">
      <w:pPr>
        <w:pStyle w:val="a5"/>
        <w:numPr>
          <w:ilvl w:val="0"/>
          <w:numId w:val="16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D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 дошкольников основные ключевые компетенции, способность к исследовательскому типу мышления.</w:t>
      </w:r>
    </w:p>
    <w:p w14:paraId="745F764E" w14:textId="77777777" w:rsidR="00135239" w:rsidRPr="00085DFC" w:rsidRDefault="00135239" w:rsidP="00135239">
      <w:pPr>
        <w:pStyle w:val="a5"/>
        <w:numPr>
          <w:ilvl w:val="0"/>
          <w:numId w:val="16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DFC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Развивать речевые компетенции у обучающихся с ОВЗ в условиях </w:t>
      </w:r>
      <w:proofErr w:type="spellStart"/>
      <w:r w:rsidRPr="00085DFC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предшкольной</w:t>
      </w:r>
      <w:proofErr w:type="spellEnd"/>
      <w:r w:rsidRPr="00085DFC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подготовки</w:t>
      </w: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.</w:t>
      </w:r>
    </w:p>
    <w:p w14:paraId="0D4A839A" w14:textId="77777777" w:rsidR="00135239" w:rsidRPr="00085DFC" w:rsidRDefault="00135239" w:rsidP="00135239">
      <w:pPr>
        <w:pStyle w:val="a5"/>
        <w:numPr>
          <w:ilvl w:val="0"/>
          <w:numId w:val="16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созданию условий для осуществления преемственности коррекционно-развивающей деятельности ДО и НОО в условиях реализации ФГОС. </w:t>
      </w:r>
    </w:p>
    <w:p w14:paraId="17B07BA2" w14:textId="77777777" w:rsidR="00135239" w:rsidRPr="0062250C" w:rsidRDefault="00135239" w:rsidP="00135239">
      <w:pPr>
        <w:pStyle w:val="a5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25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Содействовать наиболее полному раскрытию и развитию индивидуальности ребенка с ООП, становления его личности; получению ребенком первоначального опыта выстраивания субъектных отношений с миром, людьми, самим собой.</w:t>
      </w:r>
    </w:p>
    <w:p w14:paraId="627AB342" w14:textId="77777777" w:rsidR="00135239" w:rsidRPr="000379B0" w:rsidRDefault="00135239" w:rsidP="00135239">
      <w:pPr>
        <w:pStyle w:val="a5"/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DF2C1F" w14:textId="77777777" w:rsidR="008C0462" w:rsidRDefault="008C0462" w:rsidP="00300842">
      <w:pPr>
        <w:spacing w:after="0" w:line="276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8C6B4A" w14:textId="77777777" w:rsidR="00300842" w:rsidRPr="00451202" w:rsidRDefault="00300842" w:rsidP="00300842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1202">
        <w:rPr>
          <w:rFonts w:ascii="Times New Roman" w:hAnsi="Times New Roman" w:cs="Times New Roman"/>
          <w:b/>
          <w:sz w:val="24"/>
          <w:szCs w:val="24"/>
        </w:rPr>
        <w:t xml:space="preserve">Методический продукт модуля: </w:t>
      </w:r>
      <w:r w:rsidRPr="004512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банк педагогических ресурсов с использованием </w:t>
      </w:r>
      <w:r>
        <w:rPr>
          <w:rFonts w:ascii="Times New Roman" w:hAnsi="Times New Roman"/>
          <w:sz w:val="24"/>
          <w:szCs w:val="24"/>
        </w:rPr>
        <w:t>современных педагогических технологий в работе с дошкольниками с ОВЗ.</w:t>
      </w:r>
    </w:p>
    <w:p w14:paraId="65FCCAC6" w14:textId="4FB04A1E" w:rsidR="00300842" w:rsidRPr="008C0462" w:rsidRDefault="008C0462" w:rsidP="00300842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C0462">
        <w:rPr>
          <w:rFonts w:ascii="Times New Roman" w:hAnsi="Times New Roman" w:cs="Times New Roman"/>
          <w:sz w:val="24"/>
          <w:szCs w:val="24"/>
        </w:rPr>
        <w:t>Ссылка для размещения материалов на платформе: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F5409A">
          <w:rPr>
            <w:rStyle w:val="a4"/>
            <w:rFonts w:ascii="Times New Roman" w:hAnsi="Times New Roman" w:cs="Times New Roman"/>
            <w:sz w:val="24"/>
            <w:szCs w:val="24"/>
          </w:rPr>
          <w:t>https://mo-logoped-orsk.netboard.me/4ob202526/?link=LdvhpYz7-PcTsGxMl-LoEBWR1I</w:t>
        </w:r>
      </w:hyperlink>
      <w:r w:rsidRPr="008C046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10064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559"/>
        <w:gridCol w:w="1134"/>
        <w:gridCol w:w="1472"/>
        <w:gridCol w:w="1221"/>
      </w:tblGrid>
      <w:tr w:rsidR="00300842" w:rsidRPr="00085DFC" w14:paraId="37AE20FD" w14:textId="77777777" w:rsidTr="00393D10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C066A" w14:textId="77777777" w:rsidR="00300842" w:rsidRPr="00085DFC" w:rsidRDefault="00300842" w:rsidP="00E51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_Hlk170070583"/>
            <w:r w:rsidRPr="00085D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88EED58" w14:textId="77777777" w:rsidR="00300842" w:rsidRPr="00085DFC" w:rsidRDefault="00300842" w:rsidP="00E51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F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E3424D4" w14:textId="77777777" w:rsidR="00300842" w:rsidRPr="00085DFC" w:rsidRDefault="00300842" w:rsidP="00E51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175CD62" w14:textId="77777777" w:rsidR="00300842" w:rsidRPr="00085DFC" w:rsidRDefault="00300842" w:rsidP="00E51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F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F54DF72" w14:textId="77777777" w:rsidR="00300842" w:rsidRPr="00085DFC" w:rsidRDefault="00300842" w:rsidP="00E51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F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60D171F" w14:textId="77777777" w:rsidR="00300842" w:rsidRPr="00085DFC" w:rsidRDefault="00300842" w:rsidP="00E51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F3CB9BB" w14:textId="77777777" w:rsidR="00300842" w:rsidRPr="00085DFC" w:rsidRDefault="00300842" w:rsidP="00E51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F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393D10" w:rsidRPr="00085DFC" w14:paraId="50F25ED2" w14:textId="77777777" w:rsidTr="00393D10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C91D9" w14:textId="36C1CA61" w:rsidR="00393D10" w:rsidRPr="00393D10" w:rsidRDefault="00393D10" w:rsidP="00393D10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C119F09" w14:textId="1EBD4722" w:rsidR="00393D10" w:rsidRDefault="00393D10" w:rsidP="00393D1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pacing w:val="3"/>
                <w:sz w:val="24"/>
                <w:szCs w:val="24"/>
                <w:shd w:val="clear" w:color="auto" w:fill="FFFFFF"/>
              </w:rPr>
              <w:t>Познавательный час «Хочу быть грамотным!», посвященный Международному дню грамотности</w:t>
            </w:r>
          </w:p>
          <w:p w14:paraId="5E5EAF41" w14:textId="6D805F6C" w:rsidR="00E5177B" w:rsidRDefault="00E5177B" w:rsidP="00393D1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pacing w:val="3"/>
                <w:sz w:val="24"/>
                <w:szCs w:val="24"/>
                <w:shd w:val="clear" w:color="auto" w:fill="FFFFFF"/>
              </w:rPr>
            </w:pPr>
            <w:hyperlink r:id="rId28" w:history="1">
              <w:r w:rsidRPr="00990F82">
                <w:rPr>
                  <w:rStyle w:val="a4"/>
                  <w:b w:val="0"/>
                  <w:spacing w:val="3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b w:val="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0D9B2A9" w14:textId="77777777" w:rsidR="00E5177B" w:rsidRDefault="00E5177B" w:rsidP="00393D1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pacing w:val="3"/>
                <w:sz w:val="24"/>
                <w:szCs w:val="24"/>
                <w:shd w:val="clear" w:color="auto" w:fill="FFFFFF"/>
              </w:rPr>
            </w:pPr>
          </w:p>
          <w:p w14:paraId="41B40980" w14:textId="6AA7E41E" w:rsidR="00393D10" w:rsidRPr="00E5177B" w:rsidRDefault="00DC6983" w:rsidP="00E5177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252B8D">
              <w:rPr>
                <w:b w:val="0"/>
                <w:color w:val="333333"/>
                <w:sz w:val="24"/>
                <w:szCs w:val="24"/>
                <w:shd w:val="clear" w:color="auto" w:fill="FBE4D5" w:themeFill="accent2" w:themeFillTint="33"/>
              </w:rPr>
              <w:t xml:space="preserve">Ссылка на регистрацию: </w:t>
            </w:r>
            <w:hyperlink r:id="rId29" w:history="1">
              <w:r w:rsidRPr="00252B8D">
                <w:rPr>
                  <w:rStyle w:val="a4"/>
                  <w:b w:val="0"/>
                  <w:sz w:val="24"/>
                  <w:szCs w:val="24"/>
                  <w:shd w:val="clear" w:color="auto" w:fill="FBE4D5" w:themeFill="accent2" w:themeFillTint="33"/>
                </w:rPr>
                <w:t>https://forms.yandex.ru/u/68446a481f1eb516c527e1f8</w:t>
              </w:r>
            </w:hyperlink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93D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2DD3AE8" w14:textId="6AFB3FB3" w:rsidR="00393D10" w:rsidRPr="00085DFC" w:rsidRDefault="00393D10" w:rsidP="00393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lastRenderedPageBreak/>
              <w:t xml:space="preserve">Форму проведения специалисты выбирают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lastRenderedPageBreak/>
              <w:t xml:space="preserve">самостоятельно (флешмоб, квест, викторина и т.д.)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29B417" w14:textId="43C7A7FE" w:rsidR="00393D10" w:rsidRPr="00085DFC" w:rsidRDefault="00393D10" w:rsidP="00393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EEC015" w14:textId="5D849FC0" w:rsidR="00393D10" w:rsidRPr="00085DFC" w:rsidRDefault="00393D10" w:rsidP="00393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ОО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04BA47E" w14:textId="43F178D8" w:rsidR="00393D10" w:rsidRPr="00085DFC" w:rsidRDefault="00393D10" w:rsidP="00393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8 сентября 2025 г.</w:t>
            </w:r>
          </w:p>
        </w:tc>
      </w:tr>
      <w:tr w:rsidR="00393D10" w:rsidRPr="00085DFC" w14:paraId="77255079" w14:textId="77777777" w:rsidTr="00393D10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D69ED" w14:textId="77777777" w:rsidR="00393D10" w:rsidRPr="00393D10" w:rsidRDefault="00393D10" w:rsidP="00393D10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699DC0C" w14:textId="77777777" w:rsidR="00393D10" w:rsidRDefault="00393D10" w:rsidP="00393D1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bookmarkStart w:id="9" w:name="_Hlk170053821"/>
            <w:proofErr w:type="spellStart"/>
            <w:r w:rsidRPr="00E64763">
              <w:rPr>
                <w:sz w:val="24"/>
                <w:szCs w:val="24"/>
                <w:shd w:val="clear" w:color="auto" w:fill="FFFFFF"/>
              </w:rPr>
              <w:t>Мэйкерспэйс</w:t>
            </w:r>
            <w:proofErr w:type="spellEnd"/>
            <w:r w:rsidRPr="00E64763">
              <w:rPr>
                <w:sz w:val="24"/>
                <w:szCs w:val="24"/>
                <w:shd w:val="clear" w:color="auto" w:fill="FFFFFF"/>
              </w:rPr>
              <w:t xml:space="preserve"> – </w:t>
            </w:r>
            <w:r w:rsidRPr="00F648B4">
              <w:rPr>
                <w:b w:val="0"/>
                <w:sz w:val="24"/>
                <w:szCs w:val="24"/>
                <w:shd w:val="clear" w:color="auto" w:fill="FFFFFF"/>
              </w:rPr>
              <w:t xml:space="preserve">благотворительные </w:t>
            </w:r>
            <w:r w:rsidRPr="00F648B4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общественные мастерские, посвященные </w:t>
            </w:r>
            <w:r w:rsidRPr="00F648B4">
              <w:rPr>
                <w:b w:val="0"/>
                <w:color w:val="202124"/>
                <w:spacing w:val="3"/>
                <w:sz w:val="24"/>
                <w:szCs w:val="24"/>
                <w:shd w:val="clear" w:color="auto" w:fill="FFFFFF"/>
              </w:rPr>
              <w:t>Международному Дню логопеда, дефектолога</w:t>
            </w:r>
            <w:bookmarkEnd w:id="9"/>
          </w:p>
          <w:p w14:paraId="03862EFF" w14:textId="77777777" w:rsidR="00E5177B" w:rsidRDefault="00E5177B" w:rsidP="00393D1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hyperlink r:id="rId30" w:history="1">
              <w:r w:rsidRPr="00990F82">
                <w:rPr>
                  <w:rStyle w:val="a4"/>
                  <w:b w:val="0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020DB48" w14:textId="77777777" w:rsidR="002C7A80" w:rsidRDefault="002C7A80" w:rsidP="00393D1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  <w:p w14:paraId="47EAE57A" w14:textId="77777777" w:rsidR="002C7A80" w:rsidRPr="00C60D22" w:rsidRDefault="002C7A80" w:rsidP="00C60D22">
            <w:pPr>
              <w:pStyle w:val="1"/>
              <w:shd w:val="clear" w:color="auto" w:fill="FBE4D5" w:themeFill="accent2" w:themeFillTint="33"/>
              <w:spacing w:before="0" w:beforeAutospacing="0" w:after="0" w:afterAutospacing="0"/>
              <w:outlineLvl w:val="0"/>
              <w:rPr>
                <w:rStyle w:val="af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60D22">
              <w:rPr>
                <w:rStyle w:val="af"/>
                <w:b w:val="0"/>
                <w:i w:val="0"/>
                <w:color w:val="000000" w:themeColor="text1"/>
                <w:sz w:val="24"/>
                <w:szCs w:val="24"/>
              </w:rPr>
              <w:t>Ссылка на регистрацию</w:t>
            </w:r>
            <w:r w:rsidR="006A211C" w:rsidRPr="00C60D22">
              <w:rPr>
                <w:rStyle w:val="af"/>
                <w:b w:val="0"/>
                <w:i w:val="0"/>
                <w:color w:val="000000" w:themeColor="text1"/>
                <w:sz w:val="24"/>
                <w:szCs w:val="24"/>
              </w:rPr>
              <w:t xml:space="preserve"> для спикеров и участников:</w:t>
            </w:r>
          </w:p>
          <w:p w14:paraId="26A5784C" w14:textId="24EDF0FF" w:rsidR="006A211C" w:rsidRPr="007C32FA" w:rsidRDefault="006A211C" w:rsidP="00C60D22">
            <w:pPr>
              <w:pStyle w:val="1"/>
              <w:shd w:val="clear" w:color="auto" w:fill="FBE4D5" w:themeFill="accent2" w:themeFillTint="33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hyperlink r:id="rId31" w:history="1">
              <w:r w:rsidRPr="00C60D22">
                <w:rPr>
                  <w:rStyle w:val="af"/>
                  <w:b w:val="0"/>
                  <w:i w:val="0"/>
                  <w:sz w:val="24"/>
                  <w:szCs w:val="24"/>
                </w:rPr>
                <w:t>https://forms.yandex.ru/u/686d4e05e010dbee4898adfe</w:t>
              </w:r>
            </w:hyperlink>
            <w:r w:rsidR="00C60D22">
              <w:rPr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504D539" w14:textId="4EA750AD" w:rsidR="00393D10" w:rsidRDefault="00393D10" w:rsidP="0039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763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Творческая мастерская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CEEC45" w14:textId="77777777" w:rsidR="00393D10" w:rsidRPr="00E64763" w:rsidRDefault="00393D10" w:rsidP="00393D10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E64763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МДОАУ </w:t>
            </w:r>
            <w:proofErr w:type="gramStart"/>
            <w:r w:rsidRPr="00E64763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№ ?</w:t>
            </w:r>
            <w:proofErr w:type="gramEnd"/>
          </w:p>
          <w:p w14:paraId="1574CED7" w14:textId="344ACA5D" w:rsidR="00393D10" w:rsidRDefault="00393D10" w:rsidP="0039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Место проведения вакантно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D2FCD7F" w14:textId="34422D93" w:rsidR="00393D10" w:rsidRPr="007C32FA" w:rsidRDefault="00393D10" w:rsidP="00393D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4763"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  <w:shd w:val="clear" w:color="auto" w:fill="FFFFFF"/>
              </w:rPr>
              <w:t>Жду активных специалистов, готовых провести мастер-классы по изготовлению пособий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9DB276F" w14:textId="77777777" w:rsidR="00393D10" w:rsidRPr="00E64763" w:rsidRDefault="00393D10" w:rsidP="00393D10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E64763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4 </w:t>
            </w:r>
            <w:r w:rsidRPr="00E64763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ноября 202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5</w:t>
            </w:r>
            <w:r w:rsidRPr="00E64763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г.</w:t>
            </w:r>
          </w:p>
          <w:p w14:paraId="6DEB4E3C" w14:textId="77777777" w:rsidR="00393D10" w:rsidRPr="007C32FA" w:rsidRDefault="00393D10" w:rsidP="00393D10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393D10" w:rsidRPr="00085DFC" w14:paraId="11C76650" w14:textId="77777777" w:rsidTr="00393D10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1D67A" w14:textId="77777777" w:rsidR="00393D10" w:rsidRPr="00085DFC" w:rsidRDefault="00393D10" w:rsidP="00393D10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056895B" w14:textId="77777777" w:rsidR="00393D10" w:rsidRDefault="00393D10" w:rsidP="00393D1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E17B32">
              <w:rPr>
                <w:b w:val="0"/>
                <w:sz w:val="24"/>
                <w:szCs w:val="24"/>
                <w:shd w:val="clear" w:color="auto" w:fill="FFFFFF"/>
              </w:rPr>
              <w:t>Коррекция познавательных процессов посредствам игровых приемов у дошкольников с ОВЗ</w:t>
            </w:r>
          </w:p>
          <w:p w14:paraId="2BADC975" w14:textId="1AF6D3BF" w:rsidR="00E5177B" w:rsidRPr="00E17B32" w:rsidRDefault="00E5177B" w:rsidP="00393D1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hyperlink r:id="rId32" w:history="1">
              <w:r w:rsidRPr="00990F82">
                <w:rPr>
                  <w:rStyle w:val="a4"/>
                  <w:b w:val="0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5165DC1" w14:textId="77777777" w:rsidR="00393D10" w:rsidRDefault="00393D10" w:rsidP="0039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6177D33" w14:textId="77777777" w:rsidR="00393D10" w:rsidRDefault="00393D10" w:rsidP="0039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МДОАУ № 78, 62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E2AB6F6" w14:textId="77777777" w:rsidR="00393D10" w:rsidRPr="007C32FA" w:rsidRDefault="00393D10" w:rsidP="00393D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Сафонова А.М.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B9E65D" w14:textId="77777777" w:rsidR="00393D10" w:rsidRPr="007C32FA" w:rsidRDefault="00393D10" w:rsidP="00393D10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  <w:shd w:val="clear" w:color="auto" w:fill="FFFFFF"/>
              </w:rPr>
            </w:pPr>
            <w:r w:rsidRPr="00E17B3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Ноябрь – декабрь 2025 г.</w:t>
            </w:r>
          </w:p>
        </w:tc>
      </w:tr>
      <w:tr w:rsidR="00393D10" w:rsidRPr="00085DFC" w14:paraId="48A3AAFB" w14:textId="77777777" w:rsidTr="00393D10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CCD73" w14:textId="77777777" w:rsidR="00393D10" w:rsidRPr="00085DFC" w:rsidRDefault="00393D10" w:rsidP="00393D10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5528C11" w14:textId="0A25F645" w:rsidR="00393D10" w:rsidRDefault="00393D10" w:rsidP="00393D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C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в работе простых игрушек нестандартным способом «Простые игры для решения сложных задач»</w:t>
            </w:r>
          </w:p>
          <w:p w14:paraId="6D656B2A" w14:textId="065F203F" w:rsidR="00E5177B" w:rsidRPr="00462C70" w:rsidRDefault="00E5177B" w:rsidP="00393D10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hyperlink r:id="rId33" w:history="1">
              <w:r w:rsidRPr="00990F82">
                <w:rPr>
                  <w:rStyle w:val="a4"/>
                  <w:rFonts w:ascii="Times New Roman" w:hAnsi="Times New Roman" w:cs="Times New Roman"/>
                  <w:spacing w:val="3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AD45978" w14:textId="77777777" w:rsidR="00393D10" w:rsidRPr="00462C70" w:rsidRDefault="00393D10" w:rsidP="00393D10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F791CA6" w14:textId="77777777" w:rsidR="00393D10" w:rsidRPr="00462C70" w:rsidRDefault="00393D10" w:rsidP="00393D10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462C70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Коворкинг-лаборатория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44CCDCB" w14:textId="77777777" w:rsidR="00393D10" w:rsidRPr="00462C70" w:rsidRDefault="00393D10" w:rsidP="0039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70">
              <w:rPr>
                <w:rFonts w:ascii="Times New Roman" w:hAnsi="Times New Roman" w:cs="Times New Roman"/>
                <w:sz w:val="24"/>
                <w:szCs w:val="24"/>
              </w:rPr>
              <w:t>МДОАУ № 121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B552276" w14:textId="19A440F5" w:rsidR="00393D10" w:rsidRPr="00462C70" w:rsidRDefault="00B96349" w:rsidP="0039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Бояркина И. И., </w:t>
            </w:r>
            <w:proofErr w:type="spellStart"/>
            <w:r w:rsidRPr="00B96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Андрюшкевич</w:t>
            </w:r>
            <w:proofErr w:type="spellEnd"/>
            <w:r w:rsidRPr="00B96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 С., Гаврилова Т. К., </w:t>
            </w:r>
            <w:proofErr w:type="spellStart"/>
            <w:r w:rsidRPr="00B96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Понякшина</w:t>
            </w:r>
            <w:proofErr w:type="spellEnd"/>
            <w:r w:rsidRPr="00B96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К. Н., Водопьянова С. В., </w:t>
            </w:r>
            <w:proofErr w:type="spellStart"/>
            <w:r w:rsidRPr="00B96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Належинская</w:t>
            </w:r>
            <w:proofErr w:type="spellEnd"/>
            <w:r w:rsidRPr="00B96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 В., Куликова Е. Р.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17D06C" w14:textId="502D211F" w:rsidR="00393D10" w:rsidRPr="00462C70" w:rsidRDefault="00B96349" w:rsidP="00393D10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  <w:shd w:val="clear" w:color="auto" w:fill="FFFFFF"/>
              </w:rPr>
            </w:pPr>
            <w:proofErr w:type="gramStart"/>
            <w:r w:rsidRPr="00B9634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Февраль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9634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2026</w:t>
            </w:r>
            <w:proofErr w:type="gramEnd"/>
            <w:r w:rsidRPr="00B9634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г.</w:t>
            </w:r>
          </w:p>
        </w:tc>
      </w:tr>
      <w:tr w:rsidR="00FE0BCF" w:rsidRPr="00085DFC" w14:paraId="7A3D786B" w14:textId="77777777" w:rsidTr="00393D10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BF173" w14:textId="77777777" w:rsidR="00FE0BCF" w:rsidRPr="00085DFC" w:rsidRDefault="00FE0BCF" w:rsidP="00393D10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53E676F" w14:textId="77777777" w:rsidR="00FE0BCF" w:rsidRDefault="00FE0BCF" w:rsidP="00393D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0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Лаборатория «Цифровая логопедия»</w:t>
            </w:r>
          </w:p>
          <w:p w14:paraId="1A8A91AF" w14:textId="1A4AA43F" w:rsidR="00E5177B" w:rsidRPr="00FE0BCF" w:rsidRDefault="00E5177B" w:rsidP="00393D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4" w:history="1"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103B64C" w14:textId="203E144C" w:rsidR="00FE0BCF" w:rsidRPr="00FE0BCF" w:rsidRDefault="00FE0BCF" w:rsidP="00393D10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Творческая мастерская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7565A4" w14:textId="3F2F3712" w:rsidR="00FE0BCF" w:rsidRPr="00FE0BCF" w:rsidRDefault="00FE0BCF" w:rsidP="0039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Место проведения вакантно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0C90ADD" w14:textId="64DB3D88" w:rsidR="00FE0BCF" w:rsidRPr="00FE0BCF" w:rsidRDefault="00FE0BCF" w:rsidP="00393D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0BCF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Жду специалистов, имеющих опыт работы с нейросетью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BB2824C" w14:textId="4D77FEEE" w:rsidR="00FE0BCF" w:rsidRPr="00FE0BCF" w:rsidRDefault="00FE0BCF" w:rsidP="00393D10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  <w:shd w:val="clear" w:color="auto" w:fill="FFFFFF"/>
              </w:rPr>
            </w:pPr>
            <w:r w:rsidRPr="00FE0BCF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Январь</w:t>
            </w:r>
            <w:r w:rsidRPr="00FE0BCF"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</w:p>
        </w:tc>
      </w:tr>
      <w:tr w:rsidR="00393D10" w:rsidRPr="00085DFC" w14:paraId="73BB0995" w14:textId="77777777" w:rsidTr="00393D10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340AA" w14:textId="77777777" w:rsidR="00393D10" w:rsidRPr="00085DFC" w:rsidRDefault="00393D10" w:rsidP="00393D10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B76A80E" w14:textId="77777777" w:rsidR="00393D10" w:rsidRDefault="00393D10" w:rsidP="00393D10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bookmarkStart w:id="10" w:name="_Hlk170050911"/>
            <w:r w:rsidRPr="00995D5E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Развитие связной речи детей дошкольного возраста с ТНР средствами детской журналистики</w:t>
            </w:r>
            <w:bookmarkEnd w:id="10"/>
          </w:p>
          <w:p w14:paraId="2E349FA9" w14:textId="3B7DBE25" w:rsidR="00E5177B" w:rsidRPr="00085DFC" w:rsidRDefault="00E5177B" w:rsidP="00393D10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hyperlink r:id="rId35" w:history="1">
              <w:r w:rsidRPr="00990F82">
                <w:rPr>
                  <w:rStyle w:val="a4"/>
                  <w:rFonts w:ascii="Times New Roman" w:hAnsi="Times New Roman" w:cs="Times New Roman"/>
                  <w:spacing w:val="3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3DDF16F" w14:textId="77777777" w:rsidR="00393D10" w:rsidRPr="00085DFC" w:rsidRDefault="00393D10" w:rsidP="00393D10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83FD66" w14:textId="77777777" w:rsidR="00393D10" w:rsidRPr="00085DFC" w:rsidRDefault="00393D10" w:rsidP="0039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МДОАУ № 96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auto"/>
          </w:tcPr>
          <w:p w14:paraId="369D163C" w14:textId="77777777" w:rsidR="00393D10" w:rsidRPr="00085DFC" w:rsidRDefault="00393D10" w:rsidP="00393D10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Разумова К.В.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6AD004" w14:textId="77777777" w:rsidR="00393D10" w:rsidRPr="00085DFC" w:rsidRDefault="00393D10" w:rsidP="00393D10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февраль 2026 г.</w:t>
            </w:r>
          </w:p>
        </w:tc>
      </w:tr>
      <w:tr w:rsidR="00393D10" w:rsidRPr="00085DFC" w14:paraId="5CDE6C3E" w14:textId="77777777" w:rsidTr="00393D10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B9B0D" w14:textId="77777777" w:rsidR="00393D10" w:rsidRPr="00085DFC" w:rsidRDefault="00393D10" w:rsidP="00393D10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8E6F946" w14:textId="4A1EA6D9" w:rsidR="00393D10" w:rsidRDefault="00393D10" w:rsidP="00393D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DFC">
              <w:rPr>
                <w:rFonts w:ascii="Times New Roman" w:hAnsi="Times New Roman" w:cs="Times New Roman"/>
                <w:sz w:val="24"/>
                <w:szCs w:val="24"/>
              </w:rPr>
              <w:t>Познавательная олимпиада для детей старшего дошкольного возраста по развитию речи и обучению грамоте «</w:t>
            </w:r>
            <w:proofErr w:type="spellStart"/>
            <w:r w:rsidRPr="00085DFC">
              <w:rPr>
                <w:rFonts w:ascii="Times New Roman" w:hAnsi="Times New Roman" w:cs="Times New Roman"/>
                <w:sz w:val="24"/>
                <w:szCs w:val="24"/>
              </w:rPr>
              <w:t>Букво-Знайки</w:t>
            </w:r>
            <w:proofErr w:type="spellEnd"/>
            <w:r w:rsidRPr="00085DFC">
              <w:rPr>
                <w:rFonts w:ascii="Times New Roman" w:hAnsi="Times New Roman" w:cs="Times New Roman"/>
                <w:sz w:val="24"/>
                <w:szCs w:val="24"/>
              </w:rPr>
              <w:t>», посвященная Международному дню родного языка (21 февраля)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8B4">
              <w:rPr>
                <w:rFonts w:ascii="Times New Roman" w:hAnsi="Times New Roman" w:cs="Times New Roman"/>
                <w:i/>
                <w:sz w:val="24"/>
                <w:szCs w:val="24"/>
              </w:rPr>
              <w:t>(тема олимпиады у</w:t>
            </w:r>
            <w:r w:rsidR="00F648B4" w:rsidRPr="00F648B4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F648B4">
              <w:rPr>
                <w:rFonts w:ascii="Times New Roman" w:hAnsi="Times New Roman" w:cs="Times New Roman"/>
                <w:i/>
                <w:sz w:val="24"/>
                <w:szCs w:val="24"/>
              </w:rPr>
              <w:t>очняется)</w:t>
            </w:r>
          </w:p>
          <w:p w14:paraId="602840B9" w14:textId="2C4D2A4E" w:rsidR="00E5177B" w:rsidRPr="00E5177B" w:rsidRDefault="00E5177B" w:rsidP="0039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47F4D8" w14:textId="77777777" w:rsidR="00393D10" w:rsidRPr="00085DFC" w:rsidRDefault="00393D10" w:rsidP="00393D10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085DFC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A88AAB4" w14:textId="77777777" w:rsidR="00393D10" w:rsidRPr="00085DFC" w:rsidRDefault="00393D10" w:rsidP="0039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FC">
              <w:rPr>
                <w:rFonts w:ascii="Times New Roman" w:hAnsi="Times New Roman" w:cs="Times New Roman"/>
                <w:sz w:val="24"/>
                <w:szCs w:val="24"/>
              </w:rPr>
              <w:t xml:space="preserve">ДОО 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809A9FC" w14:textId="77777777" w:rsidR="00393D10" w:rsidRDefault="00393D10" w:rsidP="0039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FC">
              <w:rPr>
                <w:rFonts w:ascii="Times New Roman" w:hAnsi="Times New Roman" w:cs="Times New Roman"/>
                <w:sz w:val="24"/>
                <w:szCs w:val="24"/>
              </w:rPr>
              <w:t>Волкова Л.Е.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CB1D5C" w14:textId="77777777" w:rsidR="00393D10" w:rsidRPr="00085DFC" w:rsidRDefault="00393D10" w:rsidP="0039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Шилан Т.А., Белоусова Е.Д.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323314" w14:textId="77777777" w:rsidR="00393D10" w:rsidRPr="00085DFC" w:rsidRDefault="00393D10" w:rsidP="00393D10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 ф</w:t>
            </w:r>
            <w:r w:rsidRPr="00085D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 </w:t>
            </w:r>
            <w:r w:rsidRPr="00085D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085D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</w:tr>
      <w:tr w:rsidR="00393D10" w:rsidRPr="00085DFC" w14:paraId="61D8ECF2" w14:textId="77777777" w:rsidTr="00393D10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B689A" w14:textId="77777777" w:rsidR="00393D10" w:rsidRPr="00085DFC" w:rsidRDefault="00393D10" w:rsidP="00393D10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7AF5684" w14:textId="77777777" w:rsidR="00393D10" w:rsidRDefault="00393D10" w:rsidP="00393D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звукового анализа и синтеза посредством игровых технологий </w:t>
            </w:r>
          </w:p>
          <w:p w14:paraId="7118D33A" w14:textId="2BE2F283" w:rsidR="00E5177B" w:rsidRPr="00C727E4" w:rsidRDefault="00E5177B" w:rsidP="0039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06C5EDD" w14:textId="77777777" w:rsidR="00393D10" w:rsidRPr="00C727E4" w:rsidRDefault="00393D10" w:rsidP="0039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Круглый стол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8803BCC" w14:textId="77777777" w:rsidR="00393D10" w:rsidRPr="00C727E4" w:rsidRDefault="00393D10" w:rsidP="0039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E4">
              <w:rPr>
                <w:rFonts w:ascii="Times New Roman" w:hAnsi="Times New Roman" w:cs="Times New Roman"/>
                <w:sz w:val="24"/>
                <w:szCs w:val="24"/>
              </w:rPr>
              <w:t>МДОАУ № 99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A82D016" w14:textId="77777777" w:rsidR="00393D10" w:rsidRPr="00C727E4" w:rsidRDefault="00393D10" w:rsidP="0039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7E4">
              <w:rPr>
                <w:rFonts w:ascii="Times New Roman" w:hAnsi="Times New Roman" w:cs="Times New Roman"/>
                <w:sz w:val="24"/>
                <w:szCs w:val="24"/>
              </w:rPr>
              <w:t>Милокумова</w:t>
            </w:r>
            <w:proofErr w:type="spellEnd"/>
            <w:r w:rsidRPr="00C727E4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14:paraId="7775A0B3" w14:textId="77777777" w:rsidR="00393D10" w:rsidRPr="00C727E4" w:rsidRDefault="00393D10" w:rsidP="0039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E4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 Ю.В.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A2E285" w14:textId="77777777" w:rsidR="00393D10" w:rsidRPr="00C727E4" w:rsidRDefault="00393D10" w:rsidP="00393D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 2025 г.</w:t>
            </w:r>
          </w:p>
        </w:tc>
      </w:tr>
      <w:tr w:rsidR="00393D10" w:rsidRPr="00085DFC" w14:paraId="6DC1E2AD" w14:textId="77777777" w:rsidTr="00393D10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06D7A7" w14:textId="77777777" w:rsidR="00393D10" w:rsidRPr="00085DFC" w:rsidRDefault="00393D10" w:rsidP="00393D10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A6DDEF" w14:textId="0DB8715D" w:rsidR="00B96349" w:rsidRDefault="00482A04" w:rsidP="00393D10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1. </w:t>
            </w:r>
            <w:r w:rsidR="00B96349" w:rsidRPr="00B9634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Формирование и коррекция слоговой структуры слова с нуля.</w:t>
            </w:r>
          </w:p>
          <w:p w14:paraId="531DD726" w14:textId="77777777" w:rsidR="00393D10" w:rsidRDefault="00393D10" w:rsidP="00393D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2. </w:t>
            </w:r>
            <w:r w:rsidRPr="007C3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слоговой структуры слова у дошкольников с ТНР посредством игровых приёмов и музыкально - ритмического хоровода в кругу</w:t>
            </w:r>
          </w:p>
          <w:p w14:paraId="40446D79" w14:textId="45758FE9" w:rsidR="00E5177B" w:rsidRPr="00085DFC" w:rsidRDefault="00E5177B" w:rsidP="00393D10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hyperlink r:id="rId38" w:history="1">
              <w:r w:rsidRPr="00990F82">
                <w:rPr>
                  <w:rStyle w:val="a4"/>
                  <w:rFonts w:ascii="Times New Roman" w:hAnsi="Times New Roman" w:cs="Times New Roman"/>
                  <w:spacing w:val="3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14:paraId="1C287EB2" w14:textId="77777777" w:rsidR="00393D10" w:rsidRPr="00085DFC" w:rsidRDefault="00393D10" w:rsidP="0039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134" w:type="dxa"/>
            <w:shd w:val="clear" w:color="auto" w:fill="FFFFFF" w:themeFill="background1"/>
          </w:tcPr>
          <w:p w14:paraId="58912DEE" w14:textId="77777777" w:rsidR="00393D10" w:rsidRPr="00085DFC" w:rsidRDefault="00393D10" w:rsidP="0039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МДОАУ №№ 115, 91, 221, 78</w:t>
            </w:r>
          </w:p>
        </w:tc>
        <w:tc>
          <w:tcPr>
            <w:tcW w:w="1472" w:type="dxa"/>
            <w:shd w:val="clear" w:color="auto" w:fill="FFFFFF" w:themeFill="background1"/>
          </w:tcPr>
          <w:p w14:paraId="549BF74D" w14:textId="77777777" w:rsidR="00393D10" w:rsidRPr="00462C70" w:rsidRDefault="00393D10" w:rsidP="00393D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2C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Постникова И.В. Шишкина С.В.</w:t>
            </w:r>
          </w:p>
          <w:p w14:paraId="7E6B17C4" w14:textId="77777777" w:rsidR="00393D10" w:rsidRDefault="00393D10" w:rsidP="0039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C70">
              <w:rPr>
                <w:rFonts w:ascii="Times New Roman" w:hAnsi="Times New Roman" w:cs="Times New Roman"/>
                <w:sz w:val="24"/>
                <w:szCs w:val="24"/>
              </w:rPr>
              <w:t>Усенова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Л.К., </w:t>
            </w:r>
            <w:proofErr w:type="spellStart"/>
            <w:r w:rsidRPr="00462C70">
              <w:rPr>
                <w:rFonts w:ascii="Times New Roman" w:hAnsi="Times New Roman" w:cs="Times New Roman"/>
                <w:sz w:val="24"/>
                <w:szCs w:val="24"/>
              </w:rPr>
              <w:t>Тумобаева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</w:p>
          <w:p w14:paraId="6D7BAF63" w14:textId="77777777" w:rsidR="00393D10" w:rsidRPr="007C32FA" w:rsidRDefault="00393D10" w:rsidP="0039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FA">
              <w:rPr>
                <w:rFonts w:ascii="Times New Roman" w:hAnsi="Times New Roman" w:cs="Times New Roman"/>
                <w:sz w:val="24"/>
                <w:szCs w:val="24"/>
              </w:rPr>
              <w:t>Анисимова О.Д.</w:t>
            </w:r>
          </w:p>
        </w:tc>
        <w:tc>
          <w:tcPr>
            <w:tcW w:w="1221" w:type="dxa"/>
            <w:shd w:val="clear" w:color="auto" w:fill="FFFFFF" w:themeFill="background1"/>
          </w:tcPr>
          <w:p w14:paraId="3D046C77" w14:textId="77777777" w:rsidR="00393D10" w:rsidRPr="00085DFC" w:rsidRDefault="00393D10" w:rsidP="0039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2026 г.</w:t>
            </w:r>
          </w:p>
        </w:tc>
      </w:tr>
      <w:bookmarkEnd w:id="8"/>
    </w:tbl>
    <w:p w14:paraId="481DC1B2" w14:textId="77777777" w:rsidR="00300842" w:rsidRDefault="00300842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9CB111" w14:textId="064B2460" w:rsidR="00300842" w:rsidRDefault="00300842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F30A6" w14:textId="40BA0581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71FE5B" w14:textId="052A3678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785802" w14:textId="4F188A8E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884C43" w14:textId="6887ACA7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77B3A" w14:textId="4DA60D46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58101E" w14:textId="10E1D48C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A3AB4B" w14:textId="558F7438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6A6C38" w14:textId="36A4D9B1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401B83" w14:textId="36AB3FF5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C174E4" w14:textId="2FA9A1A9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AB9136" w14:textId="4569CB0C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F7071" w14:textId="3A1A0C03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BA3B0" w14:textId="54ED8A0E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D6172C" w14:textId="6BFD324F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7FFC41" w14:textId="2494954E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308D80" w14:textId="33EC6AED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CED719" w14:textId="11CE235D" w:rsidR="00135239" w:rsidRDefault="00135239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1A7933" w14:textId="77777777" w:rsidR="00300842" w:rsidRPr="0028032E" w:rsidRDefault="00300842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_Hlk170070839"/>
      <w:r w:rsidRPr="0028032E">
        <w:rPr>
          <w:rFonts w:ascii="Times New Roman" w:hAnsi="Times New Roman" w:cs="Times New Roman"/>
          <w:b/>
          <w:sz w:val="28"/>
          <w:szCs w:val="28"/>
        </w:rPr>
        <w:lastRenderedPageBreak/>
        <w:t>Модуль № 4</w:t>
      </w:r>
    </w:p>
    <w:p w14:paraId="0EA855A0" w14:textId="77777777" w:rsidR="00300842" w:rsidRPr="0028032E" w:rsidRDefault="00300842" w:rsidP="00300842">
      <w:pPr>
        <w:tabs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32E">
        <w:rPr>
          <w:rFonts w:ascii="Times New Roman" w:eastAsia="Times New Roman" w:hAnsi="Times New Roman" w:cs="Times New Roman"/>
          <w:b/>
          <w:sz w:val="28"/>
          <w:szCs w:val="28"/>
        </w:rPr>
        <w:t xml:space="preserve"> «Школа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молодого логопеда</w:t>
      </w:r>
      <w:r w:rsidRPr="0028032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bookmarkEnd w:id="11"/>
    <w:p w14:paraId="6AE98229" w14:textId="77777777" w:rsidR="00300842" w:rsidRDefault="00300842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B6B">
        <w:rPr>
          <w:rFonts w:ascii="Times New Roman" w:hAnsi="Times New Roman" w:cs="Times New Roman"/>
          <w:b/>
          <w:sz w:val="24"/>
          <w:szCs w:val="24"/>
        </w:rPr>
        <w:t xml:space="preserve">Творческая проблемная группа для молодых специалистов </w:t>
      </w:r>
    </w:p>
    <w:p w14:paraId="1B335116" w14:textId="77777777" w:rsidR="00300842" w:rsidRDefault="00300842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B6B">
        <w:rPr>
          <w:rFonts w:ascii="Times New Roman" w:hAnsi="Times New Roman" w:cs="Times New Roman"/>
          <w:b/>
          <w:sz w:val="24"/>
          <w:szCs w:val="24"/>
        </w:rPr>
        <w:t>учителей-</w:t>
      </w:r>
      <w:r>
        <w:rPr>
          <w:rFonts w:ascii="Times New Roman" w:hAnsi="Times New Roman" w:cs="Times New Roman"/>
          <w:b/>
          <w:sz w:val="24"/>
          <w:szCs w:val="24"/>
        </w:rPr>
        <w:t>логопедов/</w:t>
      </w:r>
      <w:r w:rsidRPr="001B7B6B">
        <w:rPr>
          <w:rFonts w:ascii="Times New Roman" w:hAnsi="Times New Roman" w:cs="Times New Roman"/>
          <w:b/>
          <w:sz w:val="24"/>
          <w:szCs w:val="24"/>
        </w:rPr>
        <w:t>дефектологов ДОО</w:t>
      </w:r>
    </w:p>
    <w:p w14:paraId="1ABA8BF1" w14:textId="77777777" w:rsidR="00300842" w:rsidRPr="00F57030" w:rsidRDefault="00300842" w:rsidP="0030084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19752F4" w14:textId="7A5B9F21" w:rsidR="00300842" w:rsidRDefault="00300842" w:rsidP="00300842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A86">
        <w:rPr>
          <w:rFonts w:ascii="Times New Roman" w:eastAsia="Times New Roman" w:hAnsi="Times New Roman" w:cs="Times New Roman"/>
          <w:b/>
          <w:sz w:val="24"/>
          <w:szCs w:val="24"/>
        </w:rPr>
        <w:t>Ответственны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е: учитель-дефектолог ВКК МДОАУ № 1 </w:t>
      </w:r>
      <w:r w:rsidR="002C3382">
        <w:rPr>
          <w:rFonts w:ascii="Times New Roman" w:eastAsia="Times New Roman" w:hAnsi="Times New Roman" w:cs="Times New Roman"/>
          <w:b/>
          <w:sz w:val="24"/>
          <w:szCs w:val="24"/>
        </w:rPr>
        <w:t>Рябчикова Н.Г.</w:t>
      </w:r>
    </w:p>
    <w:p w14:paraId="2556092C" w14:textId="6A1B2C00" w:rsidR="00300842" w:rsidRDefault="00300842" w:rsidP="00300842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Учитель-логопед ВКК МДОАУ № </w:t>
      </w:r>
      <w:r w:rsidR="002C3382">
        <w:rPr>
          <w:rFonts w:ascii="Times New Roman" w:eastAsia="Times New Roman" w:hAnsi="Times New Roman" w:cs="Times New Roman"/>
          <w:b/>
          <w:sz w:val="24"/>
          <w:szCs w:val="24"/>
        </w:rPr>
        <w:t>71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3382">
        <w:rPr>
          <w:rFonts w:ascii="Times New Roman" w:eastAsia="Times New Roman" w:hAnsi="Times New Roman" w:cs="Times New Roman"/>
          <w:b/>
          <w:sz w:val="24"/>
          <w:szCs w:val="24"/>
        </w:rPr>
        <w:t>Ефанова С.А.</w:t>
      </w:r>
    </w:p>
    <w:p w14:paraId="74F20E06" w14:textId="77777777" w:rsidR="00135239" w:rsidRDefault="00135239" w:rsidP="00135239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7B27E9D" w14:textId="73901CBC" w:rsidR="00135239" w:rsidRPr="00135239" w:rsidRDefault="00135239" w:rsidP="00135239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26CF">
        <w:rPr>
          <w:rFonts w:ascii="Times New Roman" w:hAnsi="Times New Roman" w:cs="Times New Roman"/>
          <w:b/>
          <w:sz w:val="24"/>
          <w:szCs w:val="24"/>
        </w:rPr>
        <w:t>Задачи реализации модуля:</w:t>
      </w:r>
    </w:p>
    <w:p w14:paraId="1C0B62BB" w14:textId="77777777" w:rsidR="00135239" w:rsidRPr="00FF2199" w:rsidRDefault="00135239" w:rsidP="00135239">
      <w:pPr>
        <w:numPr>
          <w:ilvl w:val="0"/>
          <w:numId w:val="8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99">
        <w:rPr>
          <w:rFonts w:ascii="Times New Roman" w:eastAsia="Times New Roman" w:hAnsi="Times New Roman" w:cs="Times New Roman"/>
          <w:sz w:val="24"/>
          <w:szCs w:val="24"/>
        </w:rPr>
        <w:t>Повышать педагогическую компетентность молодых специалистов системы КРО: логопедов, дефектологов воспитателей групп ГКН во внедрении в практику работы современных образовательных технологий, способствовать обеспечению оптимальных условий для их самореализации и раскрытия творческого потенциала в практической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D764DD" w14:textId="77777777" w:rsidR="00135239" w:rsidRDefault="00135239" w:rsidP="00135239">
      <w:pPr>
        <w:numPr>
          <w:ilvl w:val="0"/>
          <w:numId w:val="8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99">
        <w:rPr>
          <w:rFonts w:ascii="Times New Roman" w:eastAsia="Times New Roman" w:hAnsi="Times New Roman" w:cs="Times New Roman"/>
          <w:sz w:val="24"/>
          <w:szCs w:val="24"/>
        </w:rPr>
        <w:t>Создавать условия для выявления, обобщения и распространения передового педагогического опыта и внедрения его в практику работы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4576B0" w14:textId="77777777" w:rsidR="00135239" w:rsidRPr="00D21E72" w:rsidRDefault="00135239" w:rsidP="00135239">
      <w:pPr>
        <w:numPr>
          <w:ilvl w:val="0"/>
          <w:numId w:val="8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72">
        <w:rPr>
          <w:rFonts w:ascii="Times New Roman" w:eastAsia="Times New Roman" w:hAnsi="Times New Roman" w:cs="Times New Roman"/>
          <w:sz w:val="24"/>
          <w:szCs w:val="24"/>
        </w:rPr>
        <w:t>Содействовать продуктивному сотрудничеству между логопедами, дефектологами, воспитателями ГКН;</w:t>
      </w:r>
      <w:r w:rsidRPr="00D21E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способствовать формированию у специалистов аналитических, прогнозирующих, коммуникативных, рефлексивных действий в педагогической деятельности.</w:t>
      </w:r>
    </w:p>
    <w:p w14:paraId="0C178511" w14:textId="77777777" w:rsidR="00300842" w:rsidRPr="00FF2199" w:rsidRDefault="00300842" w:rsidP="00300842">
      <w:pPr>
        <w:tabs>
          <w:tab w:val="left" w:pos="993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589A2A" w14:textId="77777777" w:rsidR="00300842" w:rsidRPr="00B70EC2" w:rsidRDefault="00300842" w:rsidP="00300842">
      <w:pPr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EC2">
        <w:rPr>
          <w:rFonts w:ascii="Times New Roman" w:hAnsi="Times New Roman" w:cs="Times New Roman"/>
          <w:b/>
          <w:sz w:val="24"/>
          <w:szCs w:val="24"/>
        </w:rPr>
        <w:t xml:space="preserve">Методический продукт модуля: </w:t>
      </w:r>
      <w:r w:rsidRPr="00F57B8B">
        <w:rPr>
          <w:rFonts w:ascii="Times New Roman" w:hAnsi="Times New Roman" w:cs="Times New Roman"/>
          <w:sz w:val="24"/>
          <w:szCs w:val="24"/>
        </w:rPr>
        <w:t>пакет унифицированной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85D">
        <w:rPr>
          <w:rFonts w:ascii="Times New Roman" w:hAnsi="Times New Roman" w:cs="Times New Roman"/>
          <w:sz w:val="24"/>
          <w:szCs w:val="24"/>
        </w:rPr>
        <w:t>педагогической документации учителей-логопедов/дефектологов</w:t>
      </w:r>
      <w:r>
        <w:rPr>
          <w:rFonts w:ascii="Times New Roman" w:hAnsi="Times New Roman" w:cs="Times New Roman"/>
          <w:sz w:val="24"/>
          <w:szCs w:val="24"/>
        </w:rPr>
        <w:t xml:space="preserve">, шаблон паспорта кабинета специалиста. </w:t>
      </w:r>
    </w:p>
    <w:p w14:paraId="4B1F37EA" w14:textId="7A8FCB0E" w:rsidR="00300842" w:rsidRPr="008C0462" w:rsidRDefault="008C0462" w:rsidP="008C0462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8C0462">
        <w:rPr>
          <w:rFonts w:ascii="Times New Roman" w:hAnsi="Times New Roman" w:cs="Times New Roman"/>
          <w:sz w:val="24"/>
          <w:szCs w:val="24"/>
        </w:rPr>
        <w:t xml:space="preserve">Ссылка для размещения материалов на платформе: </w:t>
      </w:r>
      <w:hyperlink r:id="rId39" w:history="1">
        <w:r w:rsidRPr="008C0462">
          <w:rPr>
            <w:rStyle w:val="a4"/>
            <w:rFonts w:ascii="Times New Roman" w:hAnsi="Times New Roman" w:cs="Times New Roman"/>
            <w:sz w:val="24"/>
            <w:szCs w:val="24"/>
          </w:rPr>
          <w:t>https://mo-logoped-orsk.netboard.me/4ob202526/?link=LdvhpYz7-PcTsGxMl-LoEBWR1I</w:t>
        </w:r>
      </w:hyperlink>
      <w:r w:rsidRPr="008C046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9869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984"/>
        <w:gridCol w:w="1135"/>
        <w:gridCol w:w="1559"/>
        <w:gridCol w:w="1222"/>
      </w:tblGrid>
      <w:tr w:rsidR="00300842" w:rsidRPr="009E5FD8" w14:paraId="70C73B84" w14:textId="77777777" w:rsidTr="00E5177B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B0F330" w14:textId="77777777" w:rsidR="00300842" w:rsidRPr="009E5FD8" w:rsidRDefault="00300842" w:rsidP="00E51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_Hlk199080164"/>
            <w:bookmarkStart w:id="13" w:name="_Hlk170070865"/>
            <w:bookmarkStart w:id="14" w:name="_GoBack"/>
            <w:r w:rsidRPr="009E5F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A6E307C" w14:textId="77777777" w:rsidR="00300842" w:rsidRPr="009E5FD8" w:rsidRDefault="00300842" w:rsidP="00E51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D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46D9CA" w14:textId="77777777" w:rsidR="00300842" w:rsidRPr="009E5FD8" w:rsidRDefault="00300842" w:rsidP="00E51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984" w:type="dxa"/>
            <w:shd w:val="clear" w:color="auto" w:fill="FFFFFF" w:themeFill="background1"/>
          </w:tcPr>
          <w:p w14:paraId="191E04EF" w14:textId="77777777" w:rsidR="00300842" w:rsidRPr="009E5FD8" w:rsidRDefault="00300842" w:rsidP="00E51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D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35" w:type="dxa"/>
            <w:shd w:val="clear" w:color="auto" w:fill="FFFFFF" w:themeFill="background1"/>
          </w:tcPr>
          <w:p w14:paraId="2FB0038A" w14:textId="77777777" w:rsidR="00300842" w:rsidRPr="009E5FD8" w:rsidRDefault="00300842" w:rsidP="00E51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D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shd w:val="clear" w:color="auto" w:fill="FFFFFF" w:themeFill="background1"/>
          </w:tcPr>
          <w:p w14:paraId="0E84A040" w14:textId="77777777" w:rsidR="00300842" w:rsidRPr="009E5FD8" w:rsidRDefault="00300842" w:rsidP="00E51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222" w:type="dxa"/>
            <w:shd w:val="clear" w:color="auto" w:fill="FFFFFF" w:themeFill="background1"/>
          </w:tcPr>
          <w:p w14:paraId="110465EF" w14:textId="77777777" w:rsidR="00300842" w:rsidRPr="009E5FD8" w:rsidRDefault="00300842" w:rsidP="00E51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D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300842" w:rsidRPr="009E5FD8" w14:paraId="2DBB62FD" w14:textId="77777777" w:rsidTr="00E5177B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4331EA" w14:textId="77777777" w:rsidR="00300842" w:rsidRPr="00E313A6" w:rsidRDefault="00300842" w:rsidP="00E5177B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8A6697" w14:textId="77777777" w:rsidR="00300842" w:rsidRDefault="00300842" w:rsidP="00E5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82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взаимодействия педагогов ДОУ в структуре КРД. Подведение итогов приёмки ДОО к учебному году</w:t>
            </w:r>
          </w:p>
          <w:p w14:paraId="7ADE9454" w14:textId="3494828F" w:rsidR="00E5177B" w:rsidRPr="002C3382" w:rsidRDefault="00E5177B" w:rsidP="00E5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47ED4ECE" w14:textId="77777777" w:rsidR="00300842" w:rsidRPr="00AF585D" w:rsidRDefault="00300842" w:rsidP="00E5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85D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5" w:type="dxa"/>
            <w:shd w:val="clear" w:color="auto" w:fill="FFFFFF" w:themeFill="background1"/>
          </w:tcPr>
          <w:p w14:paraId="75F50B13" w14:textId="77777777" w:rsidR="00300842" w:rsidRPr="009E5FD8" w:rsidRDefault="00300842" w:rsidP="00E51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150">
              <w:rPr>
                <w:rFonts w:ascii="Times New Roman" w:hAnsi="Times New Roman" w:cs="Times New Roman"/>
                <w:sz w:val="24"/>
                <w:szCs w:val="24"/>
              </w:rPr>
              <w:t>МДОАУ № 38</w:t>
            </w:r>
          </w:p>
        </w:tc>
        <w:tc>
          <w:tcPr>
            <w:tcW w:w="1559" w:type="dxa"/>
            <w:shd w:val="clear" w:color="auto" w:fill="FFFFFF" w:themeFill="background1"/>
          </w:tcPr>
          <w:p w14:paraId="54B6DABA" w14:textId="77777777" w:rsidR="00300842" w:rsidRPr="00AF585D" w:rsidRDefault="00300842" w:rsidP="00E5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85D">
              <w:rPr>
                <w:rFonts w:ascii="Times New Roman" w:hAnsi="Times New Roman" w:cs="Times New Roman"/>
                <w:sz w:val="24"/>
                <w:szCs w:val="24"/>
              </w:rPr>
              <w:t>Филипенко Г.П.</w:t>
            </w:r>
          </w:p>
        </w:tc>
        <w:tc>
          <w:tcPr>
            <w:tcW w:w="1222" w:type="dxa"/>
            <w:shd w:val="clear" w:color="auto" w:fill="FFFFFF" w:themeFill="background1"/>
          </w:tcPr>
          <w:p w14:paraId="05F1F11C" w14:textId="77777777" w:rsidR="00300842" w:rsidRPr="00AF585D" w:rsidRDefault="00300842" w:rsidP="00E5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8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  <w:r w:rsidRPr="00A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48B4" w:rsidRPr="009E5FD8" w14:paraId="2D654739" w14:textId="77777777" w:rsidTr="00E5177B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B8D7BC" w14:textId="77777777" w:rsidR="00F648B4" w:rsidRPr="00E313A6" w:rsidRDefault="00F648B4" w:rsidP="00F648B4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5307169" w14:textId="77777777" w:rsidR="00F648B4" w:rsidRDefault="00F648B4" w:rsidP="00F648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наставничества</w:t>
            </w:r>
          </w:p>
          <w:p w14:paraId="6B390FD3" w14:textId="6FF98F74" w:rsidR="00E5177B" w:rsidRPr="002C3382" w:rsidRDefault="00E5177B" w:rsidP="00F6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07210B44" w14:textId="6CCEAB25" w:rsidR="00F648B4" w:rsidRPr="00AF585D" w:rsidRDefault="00F648B4" w:rsidP="00F6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8B4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Мастермайнд</w:t>
            </w:r>
            <w:proofErr w:type="spellEnd"/>
            <w:r w:rsidRPr="00F648B4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5" w:type="dxa"/>
            <w:shd w:val="clear" w:color="auto" w:fill="FFFFFF" w:themeFill="background1"/>
          </w:tcPr>
          <w:p w14:paraId="19B9DBB0" w14:textId="09375B2E" w:rsidR="00F648B4" w:rsidRPr="00797150" w:rsidRDefault="00C60D22" w:rsidP="00F6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МДОАУ №№ 71, 102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?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14:paraId="0A2DBA52" w14:textId="68F56664" w:rsidR="00F648B4" w:rsidRPr="00AF585D" w:rsidRDefault="002C3382" w:rsidP="00F6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Ефанова С.А.</w:t>
            </w:r>
          </w:p>
        </w:tc>
        <w:tc>
          <w:tcPr>
            <w:tcW w:w="1222" w:type="dxa"/>
            <w:shd w:val="clear" w:color="auto" w:fill="FFFFFF" w:themeFill="background1"/>
          </w:tcPr>
          <w:p w14:paraId="175184ED" w14:textId="16497F5E" w:rsidR="00F648B4" w:rsidRPr="00AF585D" w:rsidRDefault="00F648B4" w:rsidP="00F6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 октября</w:t>
            </w:r>
            <w:r w:rsidR="003229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2025 г.</w:t>
            </w:r>
          </w:p>
        </w:tc>
      </w:tr>
      <w:tr w:rsidR="00F648B4" w:rsidRPr="009E5FD8" w14:paraId="5AD128AE" w14:textId="77777777" w:rsidTr="00E5177B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B235CA" w14:textId="77777777" w:rsidR="00F648B4" w:rsidRPr="00E313A6" w:rsidRDefault="00F648B4" w:rsidP="00F648B4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5CA382" w14:textId="43275620" w:rsidR="00F648B4" w:rsidRDefault="00F648B4" w:rsidP="00F6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Субъектность ребёнка с ОВЗ – </w:t>
            </w:r>
            <w:r w:rsidR="00C60D22">
              <w:rPr>
                <w:rFonts w:ascii="Times New Roman" w:hAnsi="Times New Roman" w:cs="Times New Roman"/>
                <w:sz w:val="24"/>
                <w:szCs w:val="24"/>
              </w:rPr>
              <w:t>реалии современного образования: от идеи до воплощения</w:t>
            </w:r>
          </w:p>
          <w:p w14:paraId="4BC6604C" w14:textId="297C9117" w:rsidR="00E5177B" w:rsidRDefault="00E5177B" w:rsidP="00F6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https://mo-logoped-orsk.netboard.me/4ob202526/?</w:t>
              </w:r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link=LdvhpYz7-PcTsGxMl-LoEBWR1I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14691C41" w14:textId="097DAB2E" w:rsidR="00F648B4" w:rsidRPr="00AF585D" w:rsidRDefault="002C3382" w:rsidP="00F6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Семинар-практикум</w:t>
            </w:r>
          </w:p>
        </w:tc>
        <w:tc>
          <w:tcPr>
            <w:tcW w:w="1135" w:type="dxa"/>
            <w:shd w:val="clear" w:color="auto" w:fill="FFFFFF" w:themeFill="background1"/>
          </w:tcPr>
          <w:p w14:paraId="1F6D9885" w14:textId="228D1087" w:rsidR="00F648B4" w:rsidRPr="00797150" w:rsidRDefault="00F648B4" w:rsidP="00F6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0">
              <w:rPr>
                <w:rFonts w:ascii="Times New Roman" w:hAnsi="Times New Roman" w:cs="Times New Roman"/>
                <w:sz w:val="24"/>
                <w:szCs w:val="24"/>
              </w:rPr>
              <w:t>МДОАУ № 38</w:t>
            </w:r>
          </w:p>
        </w:tc>
        <w:tc>
          <w:tcPr>
            <w:tcW w:w="1559" w:type="dxa"/>
            <w:shd w:val="clear" w:color="auto" w:fill="FFFFFF" w:themeFill="background1"/>
          </w:tcPr>
          <w:p w14:paraId="4A80F4EA" w14:textId="18BFCEDB" w:rsidR="00F648B4" w:rsidRPr="00AF585D" w:rsidRDefault="00F648B4" w:rsidP="00F6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85D">
              <w:rPr>
                <w:rFonts w:ascii="Times New Roman" w:hAnsi="Times New Roman" w:cs="Times New Roman"/>
                <w:sz w:val="24"/>
                <w:szCs w:val="24"/>
              </w:rPr>
              <w:t>Филипенко Г.П.</w:t>
            </w:r>
          </w:p>
        </w:tc>
        <w:tc>
          <w:tcPr>
            <w:tcW w:w="1222" w:type="dxa"/>
            <w:shd w:val="clear" w:color="auto" w:fill="FFFFFF" w:themeFill="background1"/>
          </w:tcPr>
          <w:p w14:paraId="5040A39A" w14:textId="0332287B" w:rsidR="00F648B4" w:rsidRPr="00AF585D" w:rsidRDefault="00DB09E3" w:rsidP="00F6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F648B4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48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648B4" w:rsidRPr="00A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12"/>
      <w:tr w:rsidR="00F648B4" w:rsidRPr="009E5FD8" w14:paraId="13E5A219" w14:textId="77777777" w:rsidTr="00E5177B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D15702" w14:textId="77777777" w:rsidR="00F648B4" w:rsidRPr="00E313A6" w:rsidRDefault="00F648B4" w:rsidP="00F648B4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FDE90D" w14:textId="77777777" w:rsidR="00F648B4" w:rsidRDefault="00F648B4" w:rsidP="00F648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5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Интеграция арт-терапии в логопедическую практику. </w:t>
            </w:r>
          </w:p>
          <w:p w14:paraId="6203AC0F" w14:textId="006B2A2E" w:rsidR="00E5177B" w:rsidRPr="005C5B02" w:rsidRDefault="00E5177B" w:rsidP="00F6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41ECAE77" w14:textId="5CFFB9B7" w:rsidR="00F648B4" w:rsidRPr="005C5B02" w:rsidRDefault="00F648B4" w:rsidP="00F6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Мастер-класс, семинар-практикум </w:t>
            </w:r>
          </w:p>
        </w:tc>
        <w:tc>
          <w:tcPr>
            <w:tcW w:w="1135" w:type="dxa"/>
            <w:shd w:val="clear" w:color="auto" w:fill="FFFFFF" w:themeFill="background1"/>
          </w:tcPr>
          <w:p w14:paraId="2FEDDE1A" w14:textId="77777777" w:rsidR="00F648B4" w:rsidRPr="005C5B02" w:rsidRDefault="00F648B4" w:rsidP="00F6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02">
              <w:rPr>
                <w:rFonts w:ascii="Times New Roman" w:hAnsi="Times New Roman" w:cs="Times New Roman"/>
                <w:sz w:val="24"/>
                <w:szCs w:val="24"/>
              </w:rPr>
              <w:t>МДОАУ № 78</w:t>
            </w:r>
          </w:p>
        </w:tc>
        <w:tc>
          <w:tcPr>
            <w:tcW w:w="1559" w:type="dxa"/>
            <w:shd w:val="clear" w:color="auto" w:fill="FFFFFF" w:themeFill="background1"/>
          </w:tcPr>
          <w:p w14:paraId="536E613D" w14:textId="77777777" w:rsidR="00F648B4" w:rsidRPr="005C5B02" w:rsidRDefault="00F648B4" w:rsidP="00F6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Курбангулова</w:t>
            </w:r>
            <w:proofErr w:type="spellEnd"/>
            <w:r w:rsidRPr="005C5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Л.П.</w:t>
            </w:r>
          </w:p>
        </w:tc>
        <w:tc>
          <w:tcPr>
            <w:tcW w:w="1222" w:type="dxa"/>
            <w:shd w:val="clear" w:color="auto" w:fill="FFFFFF" w:themeFill="background1"/>
          </w:tcPr>
          <w:p w14:paraId="4C953A2D" w14:textId="77777777" w:rsidR="00F648B4" w:rsidRPr="005C5B02" w:rsidRDefault="00F648B4" w:rsidP="00F6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 - декабрь 2025 г..</w:t>
            </w:r>
          </w:p>
        </w:tc>
      </w:tr>
      <w:tr w:rsidR="00F648B4" w:rsidRPr="009E5FD8" w14:paraId="7F4FD703" w14:textId="77777777" w:rsidTr="00E5177B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885313" w14:textId="77777777" w:rsidR="00F648B4" w:rsidRPr="00E313A6" w:rsidRDefault="00F648B4" w:rsidP="00F648B4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8062C0" w14:textId="77777777" w:rsidR="00F648B4" w:rsidRDefault="00F648B4" w:rsidP="00F648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1C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«Цветные игры» - использование цвета в настольно-печатных играх для автоматизации звуков в словах и фразах с дошкольниками с ОНР</w:t>
            </w:r>
          </w:p>
          <w:p w14:paraId="67E7F05E" w14:textId="6D49BF6B" w:rsidR="00E5177B" w:rsidRPr="00401CE0" w:rsidRDefault="00E5177B" w:rsidP="00F648B4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hyperlink r:id="rId44" w:history="1">
              <w:r w:rsidRPr="00990F82">
                <w:rPr>
                  <w:rStyle w:val="a4"/>
                  <w:rFonts w:ascii="Times New Roman" w:hAnsi="Times New Roman" w:cs="Times New Roman"/>
                  <w:spacing w:val="3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47FD38B7" w14:textId="77777777" w:rsidR="00F648B4" w:rsidRPr="00401CE0" w:rsidRDefault="00F648B4" w:rsidP="00F64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Диссеминация опыта</w:t>
            </w:r>
          </w:p>
        </w:tc>
        <w:tc>
          <w:tcPr>
            <w:tcW w:w="1135" w:type="dxa"/>
            <w:shd w:val="clear" w:color="auto" w:fill="FFFFFF" w:themeFill="background1"/>
          </w:tcPr>
          <w:p w14:paraId="587593E7" w14:textId="77777777" w:rsidR="00F648B4" w:rsidRPr="00401CE0" w:rsidRDefault="00F648B4" w:rsidP="00F6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0">
              <w:rPr>
                <w:rFonts w:ascii="Times New Roman" w:hAnsi="Times New Roman" w:cs="Times New Roman"/>
                <w:sz w:val="24"/>
                <w:szCs w:val="24"/>
              </w:rPr>
              <w:t>МДОАУ № 53</w:t>
            </w:r>
          </w:p>
        </w:tc>
        <w:tc>
          <w:tcPr>
            <w:tcW w:w="1559" w:type="dxa"/>
            <w:shd w:val="clear" w:color="auto" w:fill="FFFFFF" w:themeFill="background1"/>
          </w:tcPr>
          <w:p w14:paraId="31B7F370" w14:textId="77777777" w:rsidR="00F648B4" w:rsidRPr="00401CE0" w:rsidRDefault="00F648B4" w:rsidP="00F6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C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Телятник Т.А.</w:t>
            </w:r>
          </w:p>
        </w:tc>
        <w:tc>
          <w:tcPr>
            <w:tcW w:w="1222" w:type="dxa"/>
            <w:shd w:val="clear" w:color="auto" w:fill="FFFFFF" w:themeFill="background1"/>
          </w:tcPr>
          <w:p w14:paraId="7902E674" w14:textId="70759012" w:rsidR="00F648B4" w:rsidRPr="00401CE0" w:rsidRDefault="00F648B4" w:rsidP="00F648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C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Февраль – март 202</w:t>
            </w:r>
            <w:r w:rsidR="00322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01C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</w:tr>
      <w:tr w:rsidR="00F648B4" w:rsidRPr="009E5FD8" w14:paraId="6372BFAD" w14:textId="77777777" w:rsidTr="00E5177B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F89D6E" w14:textId="77777777" w:rsidR="00F648B4" w:rsidRPr="00E313A6" w:rsidRDefault="00F648B4" w:rsidP="00F648B4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8BC14B" w14:textId="77777777" w:rsidR="00F648B4" w:rsidRDefault="00F648B4" w:rsidP="00F648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7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</w:t>
            </w:r>
            <w:proofErr w:type="spellStart"/>
            <w:r w:rsidRPr="00407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графомоторных</w:t>
            </w:r>
            <w:proofErr w:type="spellEnd"/>
            <w:r w:rsidRPr="00407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навыков у дошкольников с ЗПР</w:t>
            </w:r>
          </w:p>
          <w:p w14:paraId="40BC4ADF" w14:textId="4D5E4774" w:rsidR="00E5177B" w:rsidRPr="004077D5" w:rsidRDefault="00E5177B" w:rsidP="00F648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5" w:history="1"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1291128C" w14:textId="77777777" w:rsidR="00F648B4" w:rsidRPr="004077D5" w:rsidRDefault="00F648B4" w:rsidP="00F648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7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Семинар-практикум для молодых специалистов учителей - логопедов/дефектологов</w:t>
            </w:r>
          </w:p>
        </w:tc>
        <w:tc>
          <w:tcPr>
            <w:tcW w:w="1135" w:type="dxa"/>
            <w:shd w:val="clear" w:color="auto" w:fill="FFFFFF" w:themeFill="background1"/>
          </w:tcPr>
          <w:p w14:paraId="62814DEA" w14:textId="77777777" w:rsidR="00F648B4" w:rsidRPr="004077D5" w:rsidRDefault="00F648B4" w:rsidP="00F6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D5">
              <w:rPr>
                <w:rFonts w:ascii="Times New Roman" w:hAnsi="Times New Roman" w:cs="Times New Roman"/>
                <w:sz w:val="24"/>
                <w:szCs w:val="24"/>
              </w:rPr>
              <w:t>МДОАУ № 1</w:t>
            </w:r>
          </w:p>
        </w:tc>
        <w:tc>
          <w:tcPr>
            <w:tcW w:w="1559" w:type="dxa"/>
            <w:shd w:val="clear" w:color="auto" w:fill="FFFFFF" w:themeFill="background1"/>
          </w:tcPr>
          <w:p w14:paraId="1596E7AC" w14:textId="77777777" w:rsidR="00F648B4" w:rsidRPr="004077D5" w:rsidRDefault="00F648B4" w:rsidP="00F648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7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Рябчикова Н.Г.</w:t>
            </w:r>
          </w:p>
        </w:tc>
        <w:tc>
          <w:tcPr>
            <w:tcW w:w="1222" w:type="dxa"/>
            <w:shd w:val="clear" w:color="auto" w:fill="FFFFFF" w:themeFill="background1"/>
          </w:tcPr>
          <w:p w14:paraId="594266E8" w14:textId="77777777" w:rsidR="00F648B4" w:rsidRPr="004077D5" w:rsidRDefault="00F648B4" w:rsidP="00F648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7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 2026 г.</w:t>
            </w:r>
          </w:p>
        </w:tc>
      </w:tr>
      <w:bookmarkEnd w:id="13"/>
      <w:bookmarkEnd w:id="14"/>
    </w:tbl>
    <w:p w14:paraId="45FB3FE5" w14:textId="77777777" w:rsidR="00300842" w:rsidRDefault="00300842" w:rsidP="003008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CF0F27" w14:textId="77777777" w:rsidR="00300842" w:rsidRDefault="00300842" w:rsidP="003008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68C050" w14:textId="1FA6C8BB" w:rsidR="00FF606D" w:rsidRPr="00300842" w:rsidRDefault="00FF606D" w:rsidP="00300842"/>
    <w:sectPr w:rsidR="00FF606D" w:rsidRPr="00300842" w:rsidSect="003F435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C4FBC" w14:textId="77777777" w:rsidR="00621CF7" w:rsidRDefault="00621CF7" w:rsidP="009C38EC">
      <w:pPr>
        <w:spacing w:after="0" w:line="240" w:lineRule="auto"/>
      </w:pPr>
      <w:r>
        <w:separator/>
      </w:r>
    </w:p>
  </w:endnote>
  <w:endnote w:type="continuationSeparator" w:id="0">
    <w:p w14:paraId="7D9CCE3C" w14:textId="77777777" w:rsidR="00621CF7" w:rsidRDefault="00621CF7" w:rsidP="009C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1468F" w14:textId="77777777" w:rsidR="00621CF7" w:rsidRDefault="00621CF7" w:rsidP="009C38EC">
      <w:pPr>
        <w:spacing w:after="0" w:line="240" w:lineRule="auto"/>
      </w:pPr>
      <w:r>
        <w:separator/>
      </w:r>
    </w:p>
  </w:footnote>
  <w:footnote w:type="continuationSeparator" w:id="0">
    <w:p w14:paraId="77CE894F" w14:textId="77777777" w:rsidR="00621CF7" w:rsidRDefault="00621CF7" w:rsidP="009C3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5992"/>
    <w:multiLevelType w:val="hybridMultilevel"/>
    <w:tmpl w:val="193A2E7A"/>
    <w:lvl w:ilvl="0" w:tplc="4C6668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59E1"/>
    <w:multiLevelType w:val="hybridMultilevel"/>
    <w:tmpl w:val="F220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2D23"/>
    <w:multiLevelType w:val="hybridMultilevel"/>
    <w:tmpl w:val="3A16ECAA"/>
    <w:lvl w:ilvl="0" w:tplc="FB9C4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1F4DFF"/>
    <w:multiLevelType w:val="hybridMultilevel"/>
    <w:tmpl w:val="658ACDA0"/>
    <w:lvl w:ilvl="0" w:tplc="F37EA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674D"/>
    <w:multiLevelType w:val="hybridMultilevel"/>
    <w:tmpl w:val="E4BEEE84"/>
    <w:lvl w:ilvl="0" w:tplc="02BAF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B5A1A"/>
    <w:multiLevelType w:val="hybridMultilevel"/>
    <w:tmpl w:val="0F70801C"/>
    <w:lvl w:ilvl="0" w:tplc="4D88C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35D59"/>
    <w:multiLevelType w:val="hybridMultilevel"/>
    <w:tmpl w:val="892E2C34"/>
    <w:lvl w:ilvl="0" w:tplc="A9F460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F834004"/>
    <w:multiLevelType w:val="hybridMultilevel"/>
    <w:tmpl w:val="179A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D4931"/>
    <w:multiLevelType w:val="hybridMultilevel"/>
    <w:tmpl w:val="67D2624A"/>
    <w:lvl w:ilvl="0" w:tplc="44D88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40A93"/>
    <w:multiLevelType w:val="hybridMultilevel"/>
    <w:tmpl w:val="F220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A6D48"/>
    <w:multiLevelType w:val="hybridMultilevel"/>
    <w:tmpl w:val="179A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E19F5"/>
    <w:multiLevelType w:val="hybridMultilevel"/>
    <w:tmpl w:val="0F70801C"/>
    <w:lvl w:ilvl="0" w:tplc="4D88C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26134"/>
    <w:multiLevelType w:val="hybridMultilevel"/>
    <w:tmpl w:val="9574FC86"/>
    <w:lvl w:ilvl="0" w:tplc="677671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85167"/>
    <w:multiLevelType w:val="hybridMultilevel"/>
    <w:tmpl w:val="EE50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64C2A"/>
    <w:multiLevelType w:val="multilevel"/>
    <w:tmpl w:val="E138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913147"/>
    <w:multiLevelType w:val="multilevel"/>
    <w:tmpl w:val="32E4E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2F3A0B"/>
    <w:multiLevelType w:val="hybridMultilevel"/>
    <w:tmpl w:val="9CF01D0A"/>
    <w:lvl w:ilvl="0" w:tplc="5DBA3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0"/>
  </w:num>
  <w:num w:numId="5">
    <w:abstractNumId w:val="7"/>
  </w:num>
  <w:num w:numId="6">
    <w:abstractNumId w:val="4"/>
  </w:num>
  <w:num w:numId="7">
    <w:abstractNumId w:val="16"/>
  </w:num>
  <w:num w:numId="8">
    <w:abstractNumId w:val="0"/>
  </w:num>
  <w:num w:numId="9">
    <w:abstractNumId w:val="1"/>
  </w:num>
  <w:num w:numId="10">
    <w:abstractNumId w:val="12"/>
  </w:num>
  <w:num w:numId="11">
    <w:abstractNumId w:val="9"/>
  </w:num>
  <w:num w:numId="12">
    <w:abstractNumId w:val="3"/>
  </w:num>
  <w:num w:numId="13">
    <w:abstractNumId w:val="6"/>
  </w:num>
  <w:num w:numId="14">
    <w:abstractNumId w:val="11"/>
  </w:num>
  <w:num w:numId="15">
    <w:abstractNumId w:val="8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03"/>
    <w:rsid w:val="00001C4B"/>
    <w:rsid w:val="0001510E"/>
    <w:rsid w:val="00023E83"/>
    <w:rsid w:val="00045E6C"/>
    <w:rsid w:val="00052C02"/>
    <w:rsid w:val="000550EF"/>
    <w:rsid w:val="00082CAF"/>
    <w:rsid w:val="00085480"/>
    <w:rsid w:val="00085DFC"/>
    <w:rsid w:val="0009592A"/>
    <w:rsid w:val="000A48A0"/>
    <w:rsid w:val="000B1614"/>
    <w:rsid w:val="000B555B"/>
    <w:rsid w:val="000C5EE0"/>
    <w:rsid w:val="000F4D45"/>
    <w:rsid w:val="000F6DF5"/>
    <w:rsid w:val="00106308"/>
    <w:rsid w:val="00135239"/>
    <w:rsid w:val="00142577"/>
    <w:rsid w:val="001779A4"/>
    <w:rsid w:val="001937D7"/>
    <w:rsid w:val="001A19B0"/>
    <w:rsid w:val="001A55B0"/>
    <w:rsid w:val="001C23A5"/>
    <w:rsid w:val="001D72AC"/>
    <w:rsid w:val="001E4787"/>
    <w:rsid w:val="00221723"/>
    <w:rsid w:val="00231D98"/>
    <w:rsid w:val="002401DF"/>
    <w:rsid w:val="00252B8D"/>
    <w:rsid w:val="002A5DC2"/>
    <w:rsid w:val="002C3382"/>
    <w:rsid w:val="002C3883"/>
    <w:rsid w:val="002C7A80"/>
    <w:rsid w:val="002F2815"/>
    <w:rsid w:val="00300842"/>
    <w:rsid w:val="00314B02"/>
    <w:rsid w:val="00321815"/>
    <w:rsid w:val="003224A1"/>
    <w:rsid w:val="00322991"/>
    <w:rsid w:val="00365DCD"/>
    <w:rsid w:val="00393D10"/>
    <w:rsid w:val="003B72D9"/>
    <w:rsid w:val="003D245E"/>
    <w:rsid w:val="003D5311"/>
    <w:rsid w:val="003F435C"/>
    <w:rsid w:val="003F6F80"/>
    <w:rsid w:val="0040463E"/>
    <w:rsid w:val="0045131C"/>
    <w:rsid w:val="00461563"/>
    <w:rsid w:val="00476D01"/>
    <w:rsid w:val="00482A04"/>
    <w:rsid w:val="0048732F"/>
    <w:rsid w:val="004A1E7A"/>
    <w:rsid w:val="004A44F1"/>
    <w:rsid w:val="004D5146"/>
    <w:rsid w:val="004D7B51"/>
    <w:rsid w:val="00506F95"/>
    <w:rsid w:val="00535958"/>
    <w:rsid w:val="005502A7"/>
    <w:rsid w:val="005655FB"/>
    <w:rsid w:val="0057251A"/>
    <w:rsid w:val="00586A46"/>
    <w:rsid w:val="005A6230"/>
    <w:rsid w:val="005B2C90"/>
    <w:rsid w:val="005D29AB"/>
    <w:rsid w:val="005E0F8D"/>
    <w:rsid w:val="005F0FC4"/>
    <w:rsid w:val="00621CF7"/>
    <w:rsid w:val="0062250C"/>
    <w:rsid w:val="00642CB2"/>
    <w:rsid w:val="00654BA3"/>
    <w:rsid w:val="006726A4"/>
    <w:rsid w:val="006930DD"/>
    <w:rsid w:val="0069604C"/>
    <w:rsid w:val="006A211C"/>
    <w:rsid w:val="006D52CA"/>
    <w:rsid w:val="006D76D5"/>
    <w:rsid w:val="006E1EBD"/>
    <w:rsid w:val="00706F94"/>
    <w:rsid w:val="00716E89"/>
    <w:rsid w:val="007208D8"/>
    <w:rsid w:val="0073141B"/>
    <w:rsid w:val="00784603"/>
    <w:rsid w:val="00791E1D"/>
    <w:rsid w:val="00797150"/>
    <w:rsid w:val="007A0A41"/>
    <w:rsid w:val="007D1AFC"/>
    <w:rsid w:val="007D347C"/>
    <w:rsid w:val="0083258C"/>
    <w:rsid w:val="00850B3B"/>
    <w:rsid w:val="008541F3"/>
    <w:rsid w:val="00856A3C"/>
    <w:rsid w:val="00876A52"/>
    <w:rsid w:val="00883BCE"/>
    <w:rsid w:val="00887951"/>
    <w:rsid w:val="00893B22"/>
    <w:rsid w:val="008A3661"/>
    <w:rsid w:val="008A53FA"/>
    <w:rsid w:val="008C0462"/>
    <w:rsid w:val="008C147E"/>
    <w:rsid w:val="008C31D4"/>
    <w:rsid w:val="008C53EE"/>
    <w:rsid w:val="008C7F41"/>
    <w:rsid w:val="008E5694"/>
    <w:rsid w:val="008F4D66"/>
    <w:rsid w:val="0090685D"/>
    <w:rsid w:val="009073BC"/>
    <w:rsid w:val="00940A00"/>
    <w:rsid w:val="00951A27"/>
    <w:rsid w:val="00951B9F"/>
    <w:rsid w:val="00995D5E"/>
    <w:rsid w:val="009963B4"/>
    <w:rsid w:val="009A7181"/>
    <w:rsid w:val="009B3605"/>
    <w:rsid w:val="009C2ABA"/>
    <w:rsid w:val="009C38EC"/>
    <w:rsid w:val="009C7B09"/>
    <w:rsid w:val="009F29D0"/>
    <w:rsid w:val="00A111B8"/>
    <w:rsid w:val="00A166AC"/>
    <w:rsid w:val="00A274A0"/>
    <w:rsid w:val="00A33D5C"/>
    <w:rsid w:val="00A45E0B"/>
    <w:rsid w:val="00A45E7E"/>
    <w:rsid w:val="00A54AED"/>
    <w:rsid w:val="00A81DA2"/>
    <w:rsid w:val="00A85DB6"/>
    <w:rsid w:val="00A87CB4"/>
    <w:rsid w:val="00A9165B"/>
    <w:rsid w:val="00AB60BD"/>
    <w:rsid w:val="00AD0047"/>
    <w:rsid w:val="00AD0AE2"/>
    <w:rsid w:val="00AD41D6"/>
    <w:rsid w:val="00AD6675"/>
    <w:rsid w:val="00AE07D9"/>
    <w:rsid w:val="00AF585D"/>
    <w:rsid w:val="00B004E8"/>
    <w:rsid w:val="00B10878"/>
    <w:rsid w:val="00B131DE"/>
    <w:rsid w:val="00B25E4C"/>
    <w:rsid w:val="00B52C41"/>
    <w:rsid w:val="00B61FEF"/>
    <w:rsid w:val="00B96349"/>
    <w:rsid w:val="00BA236B"/>
    <w:rsid w:val="00BC62F7"/>
    <w:rsid w:val="00BD54BF"/>
    <w:rsid w:val="00BE43A5"/>
    <w:rsid w:val="00BE43D5"/>
    <w:rsid w:val="00BF7724"/>
    <w:rsid w:val="00C05FE0"/>
    <w:rsid w:val="00C139E2"/>
    <w:rsid w:val="00C21C06"/>
    <w:rsid w:val="00C227E3"/>
    <w:rsid w:val="00C242DE"/>
    <w:rsid w:val="00C53579"/>
    <w:rsid w:val="00C60D22"/>
    <w:rsid w:val="00C6488B"/>
    <w:rsid w:val="00C81AAC"/>
    <w:rsid w:val="00C84968"/>
    <w:rsid w:val="00CA6A65"/>
    <w:rsid w:val="00CC33A5"/>
    <w:rsid w:val="00CF1729"/>
    <w:rsid w:val="00D21E72"/>
    <w:rsid w:val="00D36213"/>
    <w:rsid w:val="00D40177"/>
    <w:rsid w:val="00D432C8"/>
    <w:rsid w:val="00D53E7A"/>
    <w:rsid w:val="00D950A9"/>
    <w:rsid w:val="00DB09E3"/>
    <w:rsid w:val="00DB2C49"/>
    <w:rsid w:val="00DC6983"/>
    <w:rsid w:val="00DE029E"/>
    <w:rsid w:val="00DE2DC8"/>
    <w:rsid w:val="00DE7A6D"/>
    <w:rsid w:val="00E313A6"/>
    <w:rsid w:val="00E3475E"/>
    <w:rsid w:val="00E450AF"/>
    <w:rsid w:val="00E5177B"/>
    <w:rsid w:val="00E55EA5"/>
    <w:rsid w:val="00E61F57"/>
    <w:rsid w:val="00E63EDF"/>
    <w:rsid w:val="00E80B43"/>
    <w:rsid w:val="00E8193B"/>
    <w:rsid w:val="00E823CF"/>
    <w:rsid w:val="00EA11EC"/>
    <w:rsid w:val="00EA27D3"/>
    <w:rsid w:val="00ED209E"/>
    <w:rsid w:val="00ED26CF"/>
    <w:rsid w:val="00ED728A"/>
    <w:rsid w:val="00EF39D4"/>
    <w:rsid w:val="00F106C3"/>
    <w:rsid w:val="00F1242C"/>
    <w:rsid w:val="00F224DC"/>
    <w:rsid w:val="00F26CD6"/>
    <w:rsid w:val="00F36923"/>
    <w:rsid w:val="00F5282A"/>
    <w:rsid w:val="00F57B8B"/>
    <w:rsid w:val="00F648B4"/>
    <w:rsid w:val="00F93A0B"/>
    <w:rsid w:val="00FB0CC3"/>
    <w:rsid w:val="00FD16F4"/>
    <w:rsid w:val="00FE0BCF"/>
    <w:rsid w:val="00FE6C2D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84C3"/>
  <w15:chartTrackingRefBased/>
  <w15:docId w15:val="{7BEA6A77-0DD7-4E13-95F9-78FE2BCE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06D"/>
    <w:rPr>
      <w:color w:val="000000" w:themeColor="text1"/>
    </w:rPr>
  </w:style>
  <w:style w:type="paragraph" w:styleId="1">
    <w:name w:val="heading 1"/>
    <w:basedOn w:val="a"/>
    <w:link w:val="10"/>
    <w:uiPriority w:val="9"/>
    <w:qFormat/>
    <w:rsid w:val="00B00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F606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606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52C02"/>
    <w:pPr>
      <w:ind w:left="720"/>
      <w:contextualSpacing/>
    </w:pPr>
  </w:style>
  <w:style w:type="table" w:styleId="a6">
    <w:name w:val="Table Grid"/>
    <w:basedOn w:val="a1"/>
    <w:uiPriority w:val="39"/>
    <w:rsid w:val="003F43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Unresolved Mention"/>
    <w:basedOn w:val="a0"/>
    <w:uiPriority w:val="99"/>
    <w:semiHidden/>
    <w:unhideWhenUsed/>
    <w:rsid w:val="001C23A5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FB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entry-title">
    <w:name w:val="entry-title"/>
    <w:basedOn w:val="a0"/>
    <w:rsid w:val="00506F95"/>
  </w:style>
  <w:style w:type="character" w:styleId="a9">
    <w:name w:val="FollowedHyperlink"/>
    <w:basedOn w:val="a0"/>
    <w:uiPriority w:val="99"/>
    <w:semiHidden/>
    <w:unhideWhenUsed/>
    <w:rsid w:val="00D950A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004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9C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38EC"/>
    <w:rPr>
      <w:color w:val="000000" w:themeColor="text1"/>
    </w:rPr>
  </w:style>
  <w:style w:type="paragraph" w:styleId="ac">
    <w:name w:val="footer"/>
    <w:basedOn w:val="a"/>
    <w:link w:val="ad"/>
    <w:uiPriority w:val="99"/>
    <w:unhideWhenUsed/>
    <w:rsid w:val="009C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38EC"/>
    <w:rPr>
      <w:color w:val="000000" w:themeColor="text1"/>
    </w:rPr>
  </w:style>
  <w:style w:type="character" w:styleId="ae">
    <w:name w:val="Strong"/>
    <w:basedOn w:val="a0"/>
    <w:uiPriority w:val="22"/>
    <w:qFormat/>
    <w:rsid w:val="000B1614"/>
    <w:rPr>
      <w:b/>
      <w:bCs/>
    </w:rPr>
  </w:style>
  <w:style w:type="character" w:styleId="af">
    <w:name w:val="Intense Emphasis"/>
    <w:basedOn w:val="a0"/>
    <w:uiPriority w:val="21"/>
    <w:qFormat/>
    <w:rsid w:val="00C60D2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ms.yandex.ru/u/68445a8feb6146e8378c1b42" TargetMode="External"/><Relationship Id="rId18" Type="http://schemas.openxmlformats.org/officeDocument/2006/relationships/hyperlink" Target="https://mo-logoped-orsk.netboard.me/4ob202526/?link=LdvhpYz7-PcTsGxMl-LoEBWR1I" TargetMode="External"/><Relationship Id="rId26" Type="http://schemas.openxmlformats.org/officeDocument/2006/relationships/hyperlink" Target="https://mo-logoped-orsk.netboard.me/4ob202526/?link=LdvhpYz7-PcTsGxMl-LoEBWR1I" TargetMode="External"/><Relationship Id="rId39" Type="http://schemas.openxmlformats.org/officeDocument/2006/relationships/hyperlink" Target="https://mo-logoped-orsk.netboard.me/4ob202526/?link=LdvhpYz7-PcTsGxMl-LoEBWR1I" TargetMode="External"/><Relationship Id="rId21" Type="http://schemas.openxmlformats.org/officeDocument/2006/relationships/hyperlink" Target="https://mo-logoped-orsk.netboard.me/4ob202526/?link=LdvhpYz7-PcTsGxMl-LoEBWR1I" TargetMode="External"/><Relationship Id="rId34" Type="http://schemas.openxmlformats.org/officeDocument/2006/relationships/hyperlink" Target="https://mo-logoped-orsk.netboard.me/4ob202526/?link=LdvhpYz7-PcTsGxMl-LoEBWR1I" TargetMode="External"/><Relationship Id="rId42" Type="http://schemas.openxmlformats.org/officeDocument/2006/relationships/hyperlink" Target="https://mo-logoped-orsk.netboard.me/4ob202526/?link=LdvhpYz7-PcTsGxMl-LoEBWR1I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o-logoped-orsk.netboard.me/4ob202526/?link=LdvhpYz7-PcTsGxMl-LoEBWR1I" TargetMode="External"/><Relationship Id="rId29" Type="http://schemas.openxmlformats.org/officeDocument/2006/relationships/hyperlink" Target="https://forms.yandex.ru/u/68446a481f1eb516c527e1f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-logoped-orsk.netboard.me/4ob202526/?link=LdvhpYz7-PcTsGxMl-LoEBWR1I" TargetMode="External"/><Relationship Id="rId24" Type="http://schemas.openxmlformats.org/officeDocument/2006/relationships/hyperlink" Target="https://mo-logoped-orsk.netboard.me/4ob202526/?link=LdvhpYz7-PcTsGxMl-LoEBWR1I" TargetMode="External"/><Relationship Id="rId32" Type="http://schemas.openxmlformats.org/officeDocument/2006/relationships/hyperlink" Target="https://mo-logoped-orsk.netboard.me/4ob202526/?link=LdvhpYz7-PcTsGxMl-LoEBWR1I" TargetMode="External"/><Relationship Id="rId37" Type="http://schemas.openxmlformats.org/officeDocument/2006/relationships/hyperlink" Target="https://mo-logoped-orsk.netboard.me/4ob202526/?link=LdvhpYz7-PcTsGxMl-LoEBWR1I" TargetMode="External"/><Relationship Id="rId40" Type="http://schemas.openxmlformats.org/officeDocument/2006/relationships/hyperlink" Target="https://mo-logoped-orsk.netboard.me/4ob202526/?link=LdvhpYz7-PcTsGxMl-LoEBWR1I" TargetMode="External"/><Relationship Id="rId45" Type="http://schemas.openxmlformats.org/officeDocument/2006/relationships/hyperlink" Target="https://mo-logoped-orsk.netboard.me/4ob202526/?link=LdvhpYz7-PcTsGxMl-LoEBWR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-logoped-orsk.netboard.me/4ob202526/?link=LdvhpYz7-PcTsGxMl-LoEBWR1I" TargetMode="External"/><Relationship Id="rId23" Type="http://schemas.openxmlformats.org/officeDocument/2006/relationships/hyperlink" Target="https://mo-logoped-orsk.netboard.me/4ob202526/?link=LdvhpYz7-PcTsGxMl-LoEBWR1I" TargetMode="External"/><Relationship Id="rId28" Type="http://schemas.openxmlformats.org/officeDocument/2006/relationships/hyperlink" Target="https://mo-logoped-orsk.netboard.me/4ob202526/?link=LdvhpYz7-PcTsGxMl-LoEBWR1I" TargetMode="External"/><Relationship Id="rId36" Type="http://schemas.openxmlformats.org/officeDocument/2006/relationships/hyperlink" Target="https://mo-logoped-orsk.netboard.me/4ob202526/?link=LdvhpYz7-PcTsGxMl-LoEBWR1I" TargetMode="External"/><Relationship Id="rId10" Type="http://schemas.openxmlformats.org/officeDocument/2006/relationships/hyperlink" Target="https://mo-logoped-orsk.netboard.me/" TargetMode="External"/><Relationship Id="rId19" Type="http://schemas.openxmlformats.org/officeDocument/2006/relationships/hyperlink" Target="https://mo-logoped-orsk.netboard.me/4ob202526/?link=LdvhpYz7-PcTsGxMl-LoEBWR1I" TargetMode="External"/><Relationship Id="rId31" Type="http://schemas.openxmlformats.org/officeDocument/2006/relationships/hyperlink" Target="https://forms.yandex.ru/u/686d4e05e010dbee4898adfe" TargetMode="External"/><Relationship Id="rId44" Type="http://schemas.openxmlformats.org/officeDocument/2006/relationships/hyperlink" Target="https://mo-logoped-orsk.netboard.me/4ob202526/?link=LdvhpYz7-PcTsGxMl-LoEBWR1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9217040/" TargetMode="External"/><Relationship Id="rId14" Type="http://schemas.openxmlformats.org/officeDocument/2006/relationships/hyperlink" Target="https://mo-logoped-orsk.netboard.me/4ob202526/?link=LdvhpYz7-PcTsGxMl-LoEBWR1I" TargetMode="External"/><Relationship Id="rId22" Type="http://schemas.openxmlformats.org/officeDocument/2006/relationships/hyperlink" Target="https://mo-logoped-orsk.netboard.me/4ob202526/?link=LdvhpYz7-PcTsGxMl-LoEBWR1I" TargetMode="External"/><Relationship Id="rId27" Type="http://schemas.openxmlformats.org/officeDocument/2006/relationships/hyperlink" Target="https://mo-logoped-orsk.netboard.me/4ob202526/?link=LdvhpYz7-PcTsGxMl-LoEBWR1I" TargetMode="External"/><Relationship Id="rId30" Type="http://schemas.openxmlformats.org/officeDocument/2006/relationships/hyperlink" Target="https://mo-logoped-orsk.netboard.me/4ob202526/?link=LdvhpYz7-PcTsGxMl-LoEBWR1I" TargetMode="External"/><Relationship Id="rId35" Type="http://schemas.openxmlformats.org/officeDocument/2006/relationships/hyperlink" Target="https://mo-logoped-orsk.netboard.me/4ob202526/?link=LdvhpYz7-PcTsGxMl-LoEBWR1I" TargetMode="External"/><Relationship Id="rId43" Type="http://schemas.openxmlformats.org/officeDocument/2006/relationships/hyperlink" Target="https://mo-logoped-orsk.netboard.me/4ob202526/?link=LdvhpYz7-PcTsGxMl-LoEBWR1I" TargetMode="External"/><Relationship Id="rId8" Type="http://schemas.openxmlformats.org/officeDocument/2006/relationships/hyperlink" Target="http://publication.pravo.gov.ru/document/0001202405070015?index=1" TargetMode="External"/><Relationship Id="rId3" Type="http://schemas.openxmlformats.org/officeDocument/2006/relationships/styles" Target="styles.xml"/><Relationship Id="rId12" Type="http://schemas.openxmlformats.org/officeDocument/2006/relationships/hyperlink" Target="https://mo-logoped-orsk.netboard.me/4ob202526/?link=LdvhpYz7-PcTsGxMl-LoEBWR1I" TargetMode="External"/><Relationship Id="rId17" Type="http://schemas.openxmlformats.org/officeDocument/2006/relationships/hyperlink" Target="https://mo-logoped-orsk.netboard.me/4ob202526/?link=LdvhpYz7-PcTsGxMl-LoEBWR1I" TargetMode="External"/><Relationship Id="rId25" Type="http://schemas.openxmlformats.org/officeDocument/2006/relationships/hyperlink" Target="https://forms.yandex.ru/u/686d5435068ff0f01a2062c6" TargetMode="External"/><Relationship Id="rId33" Type="http://schemas.openxmlformats.org/officeDocument/2006/relationships/hyperlink" Target="https://mo-logoped-orsk.netboard.me/4ob202526/?link=LdvhpYz7-PcTsGxMl-LoEBWR1I" TargetMode="External"/><Relationship Id="rId38" Type="http://schemas.openxmlformats.org/officeDocument/2006/relationships/hyperlink" Target="https://mo-logoped-orsk.netboard.me/4ob202526/?link=LdvhpYz7-PcTsGxMl-LoEBWR1I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docs.google.com/document/d/1gqB7nRP80VAiadPsDDks4rUDr7tfMaxPpi9RTqkRqIc/edit?usp=sharing" TargetMode="External"/><Relationship Id="rId41" Type="http://schemas.openxmlformats.org/officeDocument/2006/relationships/hyperlink" Target="https://mo-logoped-orsk.netboard.me/4ob202526/?link=LdvhpYz7-PcTsGxMl-LoEBWR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1B356-337B-4077-B181-0183D405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6032</TotalTime>
  <Pages>1</Pages>
  <Words>3637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Филипенко</dc:creator>
  <cp:keywords/>
  <dc:description/>
  <cp:lastModifiedBy>Галина Филипенко</cp:lastModifiedBy>
  <cp:revision>59</cp:revision>
  <cp:lastPrinted>2024-09-15T16:44:00Z</cp:lastPrinted>
  <dcterms:created xsi:type="dcterms:W3CDTF">2024-04-29T07:49:00Z</dcterms:created>
  <dcterms:modified xsi:type="dcterms:W3CDTF">2025-07-08T17:42:00Z</dcterms:modified>
</cp:coreProperties>
</file>