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C" w:rsidRDefault="000911AC" w:rsidP="00EA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Пояснительная записка</w:t>
      </w:r>
    </w:p>
    <w:p w:rsidR="000911AC" w:rsidRDefault="000911AC" w:rsidP="00EA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Юдина Валентина Николаевна</w:t>
      </w:r>
    </w:p>
    <w:p w:rsidR="000911AC" w:rsidRDefault="000911AC" w:rsidP="00EA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МОАУ СОШ №24 г. Орска дошкольные группы</w:t>
      </w:r>
    </w:p>
    <w:p w:rsidR="00EA66A8" w:rsidRDefault="000911AC" w:rsidP="00EA66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 «Занимательная пирамида  </w:t>
      </w:r>
      <w:r w:rsidRPr="000911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="00EA66A8" w:rsidRPr="000911AC">
        <w:rPr>
          <w:rFonts w:ascii="Times New Roman" w:hAnsi="Times New Roman" w:cs="Times New Roman"/>
          <w:sz w:val="28"/>
          <w:szCs w:val="28"/>
        </w:rPr>
        <w:t xml:space="preserve">  </w:t>
      </w:r>
      <w:r w:rsidR="00E660AA" w:rsidRPr="000911AC">
        <w:rPr>
          <w:rFonts w:ascii="Times New Roman" w:hAnsi="Times New Roman" w:cs="Times New Roman"/>
          <w:sz w:val="28"/>
          <w:szCs w:val="28"/>
        </w:rPr>
        <w:t>соседи</w:t>
      </w:r>
      <w:bookmarkStart w:id="0" w:name="_GoBack"/>
      <w:bookmarkEnd w:id="0"/>
      <w:r w:rsidRPr="000911AC">
        <w:rPr>
          <w:rFonts w:ascii="Times New Roman" w:hAnsi="Times New Roman" w:cs="Times New Roman"/>
          <w:sz w:val="28"/>
          <w:szCs w:val="28"/>
        </w:rPr>
        <w:t xml:space="preserve"> </w:t>
      </w:r>
      <w:r w:rsidR="00EA66A8" w:rsidRPr="000911AC">
        <w:rPr>
          <w:rFonts w:ascii="Times New Roman" w:hAnsi="Times New Roman" w:cs="Times New Roman"/>
          <w:sz w:val="28"/>
          <w:szCs w:val="28"/>
        </w:rPr>
        <w:t>»</w:t>
      </w:r>
      <w:r w:rsidR="00EA66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1AC" w:rsidRPr="000911AC" w:rsidRDefault="000911AC" w:rsidP="00EA66A8">
      <w:r w:rsidRPr="000911AC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EA66A8" w:rsidRDefault="00EA66A8" w:rsidP="00EA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 Воспитывать  интерес  и  уважение к  представителям  других  культур. </w:t>
      </w:r>
    </w:p>
    <w:p w:rsidR="00EA66A8" w:rsidRDefault="00EA66A8" w:rsidP="00EA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 знания  о  народах,  живущих  в  Оренбургской области;  развивать умение  узнавать  элементы  культуры  других  народов;  воспитывать  симпатию  к  людям  других  национальностей. </w:t>
      </w:r>
    </w:p>
    <w:p w:rsidR="00EA66A8" w:rsidRDefault="00EA66A8" w:rsidP="00EA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 Игра,  предназначенная  для  детей  старшего  дошкольного  возраста,  может  использоваться  как наглядный  материал  на  занятиях  по  ознакомлению  с  народами,  живущими  в  Оренбургской  области,  как  игра  для  закрепления  знаний,  полученных  в  самостоятельной  и  совместной  деятельности;  как  диагностическое  средство  при  выявлении  знаний  о  человеке  в  истории  и  культуре. </w:t>
      </w:r>
    </w:p>
    <w:p w:rsidR="00EA66A8" w:rsidRDefault="00EA66A8" w:rsidP="00EA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 xml:space="preserve">.  Пирамида,  состоящая  из  четырех  граней,  каждая  поделена  на  четыре подвижные  части.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каждой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грани  - картинки  с  изображением  элементов  культуры  одного  из  народов  нашего  края:  национальный  костюм,  национальный  орнамент,  национальное  блюдо .</w:t>
      </w:r>
    </w:p>
    <w:p w:rsidR="00EA66A8" w:rsidRDefault="00EA66A8" w:rsidP="00EA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 задача</w:t>
      </w:r>
      <w:r>
        <w:rPr>
          <w:rFonts w:ascii="Times New Roman" w:hAnsi="Times New Roman" w:cs="Times New Roman"/>
          <w:sz w:val="28"/>
          <w:szCs w:val="28"/>
        </w:rPr>
        <w:t xml:space="preserve">.  Одному  игроку  совместить  три  части граней  пирамиды,  так  чтобы  все они соответствовали  определенной  национальности. </w:t>
      </w:r>
    </w:p>
    <w:p w:rsidR="00EA66A8" w:rsidRDefault="00EA66A8" w:rsidP="00EA66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 </w:t>
      </w:r>
    </w:p>
    <w:p w:rsidR="00EA66A8" w:rsidRDefault="00EA66A8" w:rsidP="00EA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 1.  Ведущий  предлагает  ребенку  собрать  одну  из граней пирамиды,  показывает картинку  с  изображением  людей  в  костюмах,  просит  сказать,  к  какой  национальности  они  относятся;  дает  задание  подобрать соответствующие  картинки  с  орнаментом, блюдом;  предлагает  рассказать, что  он  знает  об  этом  народе.  Оценивает правильность  выполнения  задания. </w:t>
      </w:r>
    </w:p>
    <w:p w:rsidR="00EA66A8" w:rsidRDefault="00EA66A8" w:rsidP="00EA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2.  Ведущий  раскладывает  карточки  изображением  вниз,  предлагает  ребенку  выбрать  любую  из  них  и  сказать,  что на  ней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изображено.  По  выбранной  картинке  ребенок  составляет  одну  из  граней  пирамиды,  педагог  оценивает  правильность выполнения  задания. </w:t>
      </w:r>
    </w:p>
    <w:p w:rsidR="00EA66A8" w:rsidRDefault="00EA66A8" w:rsidP="00EA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 игра  «Наши  соседи»  используется  в  нашем  детском  саду  на  протяжении  двух  лет.  За  этот  период  прослеживается  положительная  динамика  в  повышении  интереса  детей  к  теме  «Народы Оренбургской области». </w:t>
      </w:r>
    </w:p>
    <w:p w:rsidR="004E761D" w:rsidRDefault="004E761D"/>
    <w:sectPr w:rsidR="004E761D" w:rsidSect="009A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8"/>
    <w:rsid w:val="000911AC"/>
    <w:rsid w:val="004E761D"/>
    <w:rsid w:val="009A6819"/>
    <w:rsid w:val="00E660AA"/>
    <w:rsid w:val="00EA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68B8F-D8B6-4B5A-8C10-7C0A10C2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2021-03-24T04:54:00Z</dcterms:created>
  <dcterms:modified xsi:type="dcterms:W3CDTF">2021-03-24T04:54:00Z</dcterms:modified>
</cp:coreProperties>
</file>