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EB69" w14:textId="77777777" w:rsidR="00801D92" w:rsidRPr="00D87D38" w:rsidRDefault="00801D92" w:rsidP="00801D92">
      <w:pPr>
        <w:spacing w:after="0"/>
        <w:rPr>
          <w:rFonts w:ascii="Times New Roman" w:eastAsia="SimSun" w:hAnsi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/>
          <w:b/>
          <w:noProof/>
          <w:sz w:val="28"/>
          <w:szCs w:val="24"/>
        </w:rPr>
        <w:t>Муниципальное дошкольное образовательное автономное учреждение</w:t>
      </w:r>
    </w:p>
    <w:p w14:paraId="202AE507" w14:textId="77777777" w:rsidR="00801D92" w:rsidRDefault="00801D92" w:rsidP="00801D92">
      <w:pPr>
        <w:spacing w:after="0"/>
        <w:rPr>
          <w:rFonts w:ascii="Times New Roman" w:eastAsia="SimSun" w:hAnsi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/>
          <w:b/>
          <w:noProof/>
          <w:sz w:val="28"/>
          <w:szCs w:val="24"/>
        </w:rPr>
        <w:t xml:space="preserve"> «Центр развития ребенка – детский сад №56 «Надежда» г.Орска»</w:t>
      </w:r>
    </w:p>
    <w:p w14:paraId="28A0F4C4" w14:textId="77777777" w:rsidR="00801D92" w:rsidRDefault="00801D92" w:rsidP="00801D92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41DAD806" w14:textId="77777777" w:rsidR="00801D92" w:rsidRDefault="00801D92" w:rsidP="00801D92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039E2956" w14:textId="77777777" w:rsidR="00801D92" w:rsidRDefault="00801D92" w:rsidP="00801D92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rStyle w:val="c7"/>
          <w:noProof/>
          <w:color w:val="000000"/>
          <w:sz w:val="36"/>
          <w:szCs w:val="36"/>
        </w:rPr>
        <w:t xml:space="preserve">                </w:t>
      </w:r>
      <w:r w:rsidRPr="00E142F8">
        <w:rPr>
          <w:rStyle w:val="c7"/>
          <w:noProof/>
          <w:color w:val="000000"/>
          <w:sz w:val="36"/>
          <w:szCs w:val="36"/>
        </w:rPr>
        <w:drawing>
          <wp:inline distT="0" distB="0" distL="0" distR="0" wp14:anchorId="4AD46D4D" wp14:editId="527202A8">
            <wp:extent cx="3677373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57" cy="19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482D6" w14:textId="77777777" w:rsidR="00801D92" w:rsidRDefault="00801D92" w:rsidP="00801D92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733C273A" w14:textId="77777777" w:rsidR="00801D92" w:rsidRDefault="00801D92" w:rsidP="00801D92">
      <w:pPr>
        <w:pStyle w:val="a5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65B9D3F4" w14:textId="77777777" w:rsidR="00801D92" w:rsidRDefault="00801D92" w:rsidP="00801D92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</w:p>
    <w:p w14:paraId="25052975" w14:textId="0FCE741D" w:rsidR="00801D92" w:rsidRPr="002737CD" w:rsidRDefault="00801D92" w:rsidP="00801D92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Конспект занятия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:</w:t>
      </w:r>
    </w:p>
    <w:p w14:paraId="521443F8" w14:textId="67B0EE0D" w:rsidR="00801D92" w:rsidRDefault="00801D92" w:rsidP="00801D92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44"/>
          <w:szCs w:val="40"/>
          <w:bdr w:val="none" w:sz="0" w:space="0" w:color="auto" w:frame="1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Тема:</w:t>
      </w:r>
      <w:r w:rsidR="00400E5E">
        <w:rPr>
          <w:b/>
          <w:color w:val="111115"/>
          <w:sz w:val="44"/>
          <w:szCs w:val="40"/>
          <w:bdr w:val="none" w:sz="0" w:space="0" w:color="auto" w:frame="1"/>
        </w:rPr>
        <w:t xml:space="preserve"> 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«</w:t>
      </w:r>
      <w:r>
        <w:rPr>
          <w:b/>
          <w:color w:val="111115"/>
          <w:sz w:val="44"/>
          <w:szCs w:val="40"/>
          <w:bdr w:val="none" w:sz="0" w:space="0" w:color="auto" w:frame="1"/>
        </w:rPr>
        <w:t>Каменный цветок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»</w:t>
      </w:r>
    </w:p>
    <w:p w14:paraId="09A946C3" w14:textId="5C956F2C" w:rsidR="00400E5E" w:rsidRPr="00400E5E" w:rsidRDefault="00400E5E" w:rsidP="00801D92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b/>
          <w:i/>
          <w:iCs/>
          <w:color w:val="111115"/>
          <w:sz w:val="32"/>
          <w:szCs w:val="32"/>
          <w:bdr w:val="none" w:sz="0" w:space="0" w:color="auto" w:frame="1"/>
        </w:rPr>
      </w:pPr>
      <w:r w:rsidRPr="00400E5E">
        <w:rPr>
          <w:b/>
          <w:i/>
          <w:iCs/>
          <w:color w:val="111115"/>
          <w:sz w:val="32"/>
          <w:szCs w:val="32"/>
          <w:bdr w:val="none" w:sz="0" w:space="0" w:color="auto" w:frame="1"/>
        </w:rPr>
        <w:t>Возрастная группа: старшая</w:t>
      </w:r>
      <w:r>
        <w:rPr>
          <w:b/>
          <w:i/>
          <w:iCs/>
          <w:color w:val="111115"/>
          <w:sz w:val="32"/>
          <w:szCs w:val="32"/>
          <w:bdr w:val="none" w:sz="0" w:space="0" w:color="auto" w:frame="1"/>
        </w:rPr>
        <w:t xml:space="preserve"> 5-6 лет</w:t>
      </w:r>
    </w:p>
    <w:p w14:paraId="6E807275" w14:textId="09665721" w:rsidR="00801D92" w:rsidRPr="00400E5E" w:rsidRDefault="00B36604" w:rsidP="00801D92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i/>
          <w:iCs/>
          <w:color w:val="211E1E"/>
          <w:sz w:val="32"/>
          <w:szCs w:val="32"/>
        </w:rPr>
      </w:pPr>
      <w:r w:rsidRPr="00B36604">
        <w:rPr>
          <w:noProof/>
        </w:rPr>
        <w:drawing>
          <wp:anchor distT="0" distB="0" distL="114300" distR="114300" simplePos="0" relativeHeight="251658240" behindDoc="0" locked="0" layoutInCell="1" allowOverlap="1" wp14:anchorId="460CFD6B" wp14:editId="73315F67">
            <wp:simplePos x="0" y="0"/>
            <wp:positionH relativeFrom="column">
              <wp:posOffset>-378460</wp:posOffset>
            </wp:positionH>
            <wp:positionV relativeFrom="paragraph">
              <wp:posOffset>237363</wp:posOffset>
            </wp:positionV>
            <wp:extent cx="4244340" cy="3395472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04" cy="339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3EBE3" w14:textId="6B1B17A0" w:rsidR="00801D92" w:rsidRDefault="00801D92" w:rsidP="00801D92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7B62C809" w14:textId="4931AE04" w:rsidR="00B36604" w:rsidRPr="00B36604" w:rsidRDefault="00B36604" w:rsidP="00B36604">
      <w:pPr>
        <w:pStyle w:val="a5"/>
      </w:pPr>
      <w:r w:rsidRPr="00B36604">
        <w:rPr>
          <w:noProof/>
        </w:rPr>
        <mc:AlternateContent>
          <mc:Choice Requires="wps">
            <w:drawing>
              <wp:inline distT="0" distB="0" distL="0" distR="0" wp14:anchorId="046F64E6" wp14:editId="3F666375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C033DB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B36604">
        <w:t xml:space="preserve"> </w:t>
      </w:r>
    </w:p>
    <w:p w14:paraId="407E7CA2" w14:textId="17A0FD21" w:rsidR="00B36604" w:rsidRPr="00B36604" w:rsidRDefault="00B36604" w:rsidP="00B366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42F4261E" w14:textId="08900324" w:rsidR="00B36604" w:rsidRPr="00B36604" w:rsidRDefault="00B36604" w:rsidP="00B366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660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F9785C9" wp14:editId="0B52F50F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948C97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16D4732" w14:textId="77777777" w:rsidR="00801D92" w:rsidRDefault="00801D92" w:rsidP="00801D92">
      <w:pPr>
        <w:pStyle w:val="a5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785119EF" w14:textId="77777777" w:rsidR="00801D92" w:rsidRPr="008C1E1E" w:rsidRDefault="00801D92" w:rsidP="00801D9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  <w:r>
        <w:rPr>
          <w:rFonts w:ascii="Times New Roman" w:hAnsi="Times New Roman"/>
          <w:b/>
          <w:bCs/>
          <w:iCs/>
          <w:sz w:val="32"/>
          <w:szCs w:val="28"/>
        </w:rPr>
        <w:t xml:space="preserve">                                                                  </w:t>
      </w:r>
      <w:r w:rsidRPr="008C1E1E">
        <w:rPr>
          <w:rFonts w:ascii="Times New Roman" w:hAnsi="Times New Roman"/>
          <w:b/>
          <w:bCs/>
          <w:iCs/>
          <w:sz w:val="32"/>
          <w:szCs w:val="28"/>
          <w:u w:val="single"/>
        </w:rPr>
        <w:t xml:space="preserve">Подготовила: </w:t>
      </w:r>
    </w:p>
    <w:p w14:paraId="5A5CDEAF" w14:textId="77777777" w:rsidR="00801D92" w:rsidRPr="008C1E1E" w:rsidRDefault="00801D92" w:rsidP="00801D9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32"/>
          <w:szCs w:val="28"/>
        </w:rPr>
      </w:pPr>
      <w:r>
        <w:rPr>
          <w:rFonts w:ascii="Times New Roman" w:hAnsi="Times New Roman"/>
          <w:bCs/>
          <w:iCs/>
          <w:sz w:val="32"/>
          <w:szCs w:val="28"/>
        </w:rPr>
        <w:t xml:space="preserve">                                                                            в</w:t>
      </w:r>
      <w:r w:rsidRPr="008C1E1E">
        <w:rPr>
          <w:rFonts w:ascii="Times New Roman" w:hAnsi="Times New Roman"/>
          <w:bCs/>
          <w:iCs/>
          <w:sz w:val="32"/>
          <w:szCs w:val="28"/>
        </w:rPr>
        <w:t xml:space="preserve">оспитатель </w:t>
      </w:r>
      <w:r>
        <w:rPr>
          <w:rFonts w:ascii="Times New Roman" w:hAnsi="Times New Roman"/>
          <w:bCs/>
          <w:iCs/>
          <w:sz w:val="32"/>
          <w:szCs w:val="28"/>
        </w:rPr>
        <w:t>высшей</w:t>
      </w:r>
      <w:r w:rsidRPr="008C1E1E">
        <w:rPr>
          <w:rFonts w:ascii="Times New Roman" w:hAnsi="Times New Roman"/>
          <w:bCs/>
          <w:iCs/>
          <w:sz w:val="32"/>
          <w:szCs w:val="28"/>
        </w:rPr>
        <w:t xml:space="preserve">                                                                </w:t>
      </w:r>
    </w:p>
    <w:p w14:paraId="37D7B8F7" w14:textId="77777777" w:rsidR="00801D92" w:rsidRPr="008C1E1E" w:rsidRDefault="00801D92" w:rsidP="00801D9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sz w:val="32"/>
          <w:szCs w:val="28"/>
        </w:rPr>
      </w:pPr>
      <w:r w:rsidRPr="008C1E1E">
        <w:rPr>
          <w:rFonts w:ascii="Times New Roman" w:hAnsi="Times New Roman"/>
          <w:bCs/>
          <w:iCs/>
          <w:sz w:val="32"/>
          <w:szCs w:val="28"/>
        </w:rPr>
        <w:t xml:space="preserve">                                 </w:t>
      </w:r>
      <w:r>
        <w:rPr>
          <w:rFonts w:ascii="Times New Roman" w:hAnsi="Times New Roman"/>
          <w:bCs/>
          <w:iCs/>
          <w:sz w:val="32"/>
          <w:szCs w:val="28"/>
        </w:rPr>
        <w:t xml:space="preserve">                                </w:t>
      </w:r>
      <w:r w:rsidRPr="008C1E1E">
        <w:rPr>
          <w:rFonts w:ascii="Times New Roman" w:hAnsi="Times New Roman"/>
          <w:bCs/>
          <w:iCs/>
          <w:sz w:val="32"/>
          <w:szCs w:val="28"/>
        </w:rPr>
        <w:t>кв.</w:t>
      </w:r>
      <w:r>
        <w:rPr>
          <w:rFonts w:ascii="Times New Roman" w:hAnsi="Times New Roman"/>
          <w:bCs/>
          <w:iCs/>
          <w:sz w:val="32"/>
          <w:szCs w:val="28"/>
        </w:rPr>
        <w:t xml:space="preserve"> </w:t>
      </w:r>
      <w:r w:rsidRPr="008C1E1E">
        <w:rPr>
          <w:rFonts w:ascii="Times New Roman" w:hAnsi="Times New Roman"/>
          <w:bCs/>
          <w:iCs/>
          <w:sz w:val="32"/>
          <w:szCs w:val="28"/>
        </w:rPr>
        <w:t>категории</w:t>
      </w:r>
    </w:p>
    <w:p w14:paraId="69DFA9F4" w14:textId="77777777" w:rsidR="00801D92" w:rsidRDefault="00801D92" w:rsidP="00801D92">
      <w:pPr>
        <w:tabs>
          <w:tab w:val="left" w:pos="8746"/>
          <w:tab w:val="right" w:pos="9355"/>
        </w:tabs>
        <w:spacing w:after="0" w:line="240" w:lineRule="auto"/>
        <w:jc w:val="center"/>
        <w:rPr>
          <w:b/>
          <w:color w:val="211E1E"/>
          <w:sz w:val="32"/>
          <w:szCs w:val="28"/>
        </w:rPr>
      </w:pPr>
      <w:r w:rsidRPr="008C1E1E">
        <w:rPr>
          <w:rFonts w:ascii="Times New Roman" w:hAnsi="Times New Roman"/>
          <w:bCs/>
          <w:iCs/>
          <w:sz w:val="32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Cs/>
          <w:iCs/>
          <w:sz w:val="32"/>
          <w:szCs w:val="28"/>
        </w:rPr>
        <w:t xml:space="preserve">     Комиссарова Н.В.</w:t>
      </w:r>
    </w:p>
    <w:p w14:paraId="4487E7C2" w14:textId="77777777" w:rsidR="00801D92" w:rsidRPr="00E31ED1" w:rsidRDefault="00801D92" w:rsidP="00801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2CD2C975" w14:textId="77777777" w:rsidR="00801D92" w:rsidRDefault="00801D92" w:rsidP="00801D92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6D7C0B8F" w14:textId="2CFB59C7" w:rsidR="00801D92" w:rsidRDefault="00801D92" w:rsidP="00B36604">
      <w:pPr>
        <w:pStyle w:val="a5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  <w:r w:rsidRPr="008C1E1E">
        <w:rPr>
          <w:b/>
          <w:color w:val="000000" w:themeColor="text1"/>
          <w:sz w:val="28"/>
          <w:szCs w:val="28"/>
        </w:rPr>
        <w:t>Орск 202</w:t>
      </w:r>
      <w:r w:rsidR="00400E5E">
        <w:rPr>
          <w:b/>
          <w:color w:val="000000" w:themeColor="text1"/>
          <w:sz w:val="28"/>
          <w:szCs w:val="28"/>
        </w:rPr>
        <w:t>1</w:t>
      </w:r>
      <w:r w:rsidRPr="008C1E1E">
        <w:rPr>
          <w:b/>
          <w:color w:val="000000" w:themeColor="text1"/>
          <w:sz w:val="28"/>
          <w:szCs w:val="28"/>
        </w:rPr>
        <w:t xml:space="preserve"> г.</w:t>
      </w:r>
    </w:p>
    <w:p w14:paraId="65B71E1B" w14:textId="77777777" w:rsidR="00801D92" w:rsidRDefault="00801D92" w:rsidP="00E959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4"/>
          <w:sz w:val="28"/>
          <w:szCs w:val="28"/>
        </w:rPr>
      </w:pPr>
    </w:p>
    <w:p w14:paraId="46923CF7" w14:textId="1F2EE941" w:rsidR="00E95996" w:rsidRPr="00E95996" w:rsidRDefault="00E95996" w:rsidP="00E959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shd w:val="clear" w:color="auto" w:fill="F9FAFA"/>
        </w:rPr>
      </w:pPr>
      <w:r w:rsidRPr="00E95996">
        <w:rPr>
          <w:rFonts w:ascii="Times New Roman" w:hAnsi="Times New Roman"/>
          <w:spacing w:val="4"/>
          <w:sz w:val="28"/>
          <w:szCs w:val="28"/>
        </w:rPr>
        <w:t xml:space="preserve">Цель: </w:t>
      </w:r>
      <w:r w:rsidRPr="00E95996">
        <w:rPr>
          <w:rFonts w:ascii="Times New Roman" w:hAnsi="Times New Roman"/>
          <w:sz w:val="28"/>
          <w:szCs w:val="28"/>
          <w:shd w:val="clear" w:color="auto" w:fill="FFFFFF"/>
        </w:rPr>
        <w:t>развитие познавательной активности детей в процессе исследовательской деятельности.</w:t>
      </w:r>
    </w:p>
    <w:p w14:paraId="7339A6CB" w14:textId="77777777" w:rsidR="00E95996" w:rsidRPr="00E95996" w:rsidRDefault="00E95996" w:rsidP="00E959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4"/>
          <w:sz w:val="28"/>
          <w:szCs w:val="28"/>
        </w:rPr>
      </w:pPr>
      <w:r w:rsidRPr="00E95996">
        <w:rPr>
          <w:rFonts w:ascii="Times New Roman" w:hAnsi="Times New Roman"/>
          <w:spacing w:val="4"/>
          <w:sz w:val="28"/>
          <w:szCs w:val="28"/>
        </w:rPr>
        <w:t xml:space="preserve"> Задачи:</w:t>
      </w:r>
    </w:p>
    <w:p w14:paraId="05C0BC80" w14:textId="77777777" w:rsidR="00E95996" w:rsidRPr="00E95996" w:rsidRDefault="00E95996" w:rsidP="00E959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4"/>
          <w:sz w:val="28"/>
          <w:szCs w:val="28"/>
        </w:rPr>
      </w:pPr>
      <w:r w:rsidRPr="00E95996">
        <w:rPr>
          <w:rFonts w:ascii="Times New Roman" w:hAnsi="Times New Roman"/>
          <w:spacing w:val="4"/>
          <w:sz w:val="28"/>
          <w:szCs w:val="28"/>
        </w:rPr>
        <w:t>Обучающие</w:t>
      </w:r>
    </w:p>
    <w:p w14:paraId="4E0C2CA0" w14:textId="77777777" w:rsidR="00E95996" w:rsidRPr="00E95996" w:rsidRDefault="00E95996" w:rsidP="00E959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4"/>
          <w:sz w:val="28"/>
          <w:szCs w:val="28"/>
        </w:rPr>
      </w:pPr>
      <w:r w:rsidRPr="00E95996">
        <w:rPr>
          <w:rFonts w:ascii="Times New Roman" w:hAnsi="Times New Roman"/>
          <w:spacing w:val="4"/>
          <w:sz w:val="28"/>
          <w:szCs w:val="28"/>
        </w:rPr>
        <w:t>1.</w:t>
      </w:r>
      <w:r w:rsidRPr="00E9599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Формировать умения определять алгоритм собственной деятельности. С помощью взрослого составлять модели и использовать их в познавательно-исследовательской деятельности.</w:t>
      </w:r>
    </w:p>
    <w:p w14:paraId="4418E3D2" w14:textId="77777777" w:rsidR="00E95996" w:rsidRPr="00E95996" w:rsidRDefault="00E95996" w:rsidP="00E959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95996">
        <w:rPr>
          <w:spacing w:val="4"/>
          <w:sz w:val="28"/>
          <w:szCs w:val="28"/>
        </w:rPr>
        <w:t>2.</w:t>
      </w:r>
      <w:r w:rsidRPr="00E95996">
        <w:rPr>
          <w:sz w:val="28"/>
          <w:szCs w:val="28"/>
          <w:bdr w:val="none" w:sz="0" w:space="0" w:color="auto" w:frame="1"/>
        </w:rPr>
        <w:t xml:space="preserve">  </w:t>
      </w:r>
      <w:r w:rsidRPr="00E95996">
        <w:rPr>
          <w:sz w:val="28"/>
          <w:szCs w:val="28"/>
        </w:rPr>
        <w:t>Расширять представления о разнообразии </w:t>
      </w:r>
      <w:r w:rsidRPr="00E95996">
        <w:rPr>
          <w:bCs/>
          <w:sz w:val="28"/>
          <w:szCs w:val="28"/>
          <w:bdr w:val="none" w:sz="0" w:space="0" w:color="auto" w:frame="1"/>
        </w:rPr>
        <w:t>камней</w:t>
      </w:r>
      <w:r w:rsidRPr="00E95996">
        <w:rPr>
          <w:sz w:val="28"/>
          <w:szCs w:val="28"/>
        </w:rPr>
        <w:t>, умение обследовать их и называть свойства, используя условные обозначения составлять схему.</w:t>
      </w:r>
    </w:p>
    <w:p w14:paraId="09E8C622" w14:textId="77777777" w:rsidR="00E95996" w:rsidRPr="00E95996" w:rsidRDefault="00E95996" w:rsidP="00E959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95996">
        <w:rPr>
          <w:sz w:val="28"/>
          <w:szCs w:val="28"/>
        </w:rPr>
        <w:t>3. Активизировать и обогащать словарь словами: гипотеза, доклад.</w:t>
      </w:r>
    </w:p>
    <w:p w14:paraId="4205CDD5" w14:textId="77777777" w:rsidR="00E95996" w:rsidRPr="00E95996" w:rsidRDefault="00E95996" w:rsidP="00E959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95996">
        <w:rPr>
          <w:rFonts w:ascii="Times New Roman" w:hAnsi="Times New Roman"/>
          <w:sz w:val="28"/>
          <w:szCs w:val="28"/>
        </w:rPr>
        <w:t>Развивающие:</w:t>
      </w:r>
    </w:p>
    <w:p w14:paraId="73B64928" w14:textId="77777777" w:rsidR="00E95996" w:rsidRPr="00E95996" w:rsidRDefault="00E95996" w:rsidP="00E959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95996">
        <w:rPr>
          <w:rFonts w:ascii="Times New Roman" w:hAnsi="Times New Roman"/>
          <w:sz w:val="28"/>
          <w:szCs w:val="28"/>
        </w:rPr>
        <w:t>1. Развивать познавательную активность в процессе знакомства со свойствами </w:t>
      </w:r>
      <w:r w:rsidRPr="00E9599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камней</w:t>
      </w:r>
      <w:r w:rsidRPr="00E95996">
        <w:rPr>
          <w:rFonts w:ascii="Times New Roman" w:hAnsi="Times New Roman"/>
          <w:sz w:val="28"/>
          <w:szCs w:val="28"/>
        </w:rPr>
        <w:t>, умение формулировать выводы, высказывать свою точку зрения, побуждать детей к полным ответам.</w:t>
      </w:r>
    </w:p>
    <w:p w14:paraId="33216923" w14:textId="77777777" w:rsidR="00E95996" w:rsidRPr="00E95996" w:rsidRDefault="00E95996" w:rsidP="00E959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95996">
        <w:rPr>
          <w:rFonts w:ascii="Times New Roman" w:hAnsi="Times New Roman"/>
          <w:sz w:val="28"/>
          <w:szCs w:val="28"/>
        </w:rPr>
        <w:t xml:space="preserve">2. </w:t>
      </w:r>
      <w:r w:rsidRPr="00E95996">
        <w:rPr>
          <w:rFonts w:ascii="Times New Roman" w:hAnsi="Times New Roman"/>
          <w:sz w:val="28"/>
          <w:szCs w:val="28"/>
          <w:bdr w:val="none" w:sz="0" w:space="0" w:color="auto" w:frame="1"/>
        </w:rPr>
        <w:t>Совершенствовать тактильные ощущения и восприятие.</w:t>
      </w:r>
    </w:p>
    <w:p w14:paraId="23CB22E2" w14:textId="77777777" w:rsidR="00E95996" w:rsidRPr="00E95996" w:rsidRDefault="00E95996" w:rsidP="00E959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05F04C" w14:textId="77777777" w:rsidR="00E95996" w:rsidRPr="00E95996" w:rsidRDefault="00E95996" w:rsidP="00E959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95996">
        <w:rPr>
          <w:rFonts w:ascii="Times New Roman" w:hAnsi="Times New Roman"/>
          <w:sz w:val="28"/>
          <w:szCs w:val="28"/>
        </w:rPr>
        <w:t>Воспитательные</w:t>
      </w:r>
    </w:p>
    <w:p w14:paraId="55E0764A" w14:textId="77777777" w:rsidR="00E95996" w:rsidRPr="00E95996" w:rsidRDefault="00E95996" w:rsidP="00E95996">
      <w:pPr>
        <w:spacing w:after="225" w:line="240" w:lineRule="auto"/>
        <w:rPr>
          <w:rFonts w:ascii="Times New Roman" w:hAnsi="Times New Roman"/>
          <w:sz w:val="28"/>
          <w:szCs w:val="28"/>
        </w:rPr>
      </w:pPr>
      <w:r w:rsidRPr="00E95996">
        <w:rPr>
          <w:rFonts w:ascii="Times New Roman" w:hAnsi="Times New Roman"/>
          <w:sz w:val="28"/>
          <w:szCs w:val="28"/>
        </w:rPr>
        <w:t>1. Воспитывать эмоциональную отзывчивость, любознательность, интерес к</w:t>
      </w:r>
      <w:r w:rsidRPr="00E95996">
        <w:rPr>
          <w:rFonts w:ascii="Times New Roman" w:hAnsi="Times New Roman"/>
          <w:sz w:val="28"/>
          <w:szCs w:val="28"/>
          <w:shd w:val="clear" w:color="auto" w:fill="F4F4F4"/>
        </w:rPr>
        <w:t xml:space="preserve"> </w:t>
      </w:r>
      <w:r w:rsidRPr="00E95996">
        <w:rPr>
          <w:rFonts w:ascii="Times New Roman" w:hAnsi="Times New Roman"/>
          <w:sz w:val="28"/>
          <w:szCs w:val="28"/>
        </w:rPr>
        <w:t>разнообразным природным ресурсам.</w:t>
      </w:r>
    </w:p>
    <w:p w14:paraId="302640D7" w14:textId="77777777" w:rsidR="00E95996" w:rsidRPr="00E95996" w:rsidRDefault="00E95996" w:rsidP="00E95996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3E9904DE" w14:textId="2936A35F" w:rsidR="00E95996" w:rsidRDefault="00E95996" w:rsidP="00E95996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Ход </w:t>
      </w:r>
    </w:p>
    <w:p w14:paraId="0F5C9CAE" w14:textId="77777777" w:rsidR="00E95996" w:rsidRDefault="00E95996" w:rsidP="00E95996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образовательной деятельности</w:t>
      </w:r>
    </w:p>
    <w:p w14:paraId="6EF3857E" w14:textId="77777777" w:rsidR="00E95996" w:rsidRPr="00324C7D" w:rsidRDefault="00E95996" w:rsidP="00E95996">
      <w:pPr>
        <w:widowControl w:val="0"/>
        <w:autoSpaceDE w:val="0"/>
        <w:autoSpaceDN w:val="0"/>
        <w:adjustRightInd w:val="0"/>
        <w:spacing w:after="0" w:line="240" w:lineRule="auto"/>
        <w:ind w:right="206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5"/>
        <w:gridCol w:w="5478"/>
        <w:gridCol w:w="2177"/>
      </w:tblGrid>
      <w:tr w:rsidR="00E95996" w:rsidRPr="00324C7D" w14:paraId="443353E5" w14:textId="77777777" w:rsidTr="000662F1">
        <w:tc>
          <w:tcPr>
            <w:tcW w:w="1168" w:type="pct"/>
            <w:shd w:val="clear" w:color="auto" w:fill="auto"/>
          </w:tcPr>
          <w:p w14:paraId="0F551B27" w14:textId="77777777" w:rsidR="00E95996" w:rsidRPr="00324C7D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НОД  </w:t>
            </w:r>
          </w:p>
        </w:tc>
        <w:tc>
          <w:tcPr>
            <w:tcW w:w="2723" w:type="pct"/>
            <w:shd w:val="clear" w:color="auto" w:fill="auto"/>
          </w:tcPr>
          <w:p w14:paraId="4EFF5BB1" w14:textId="77777777" w:rsidR="00E95996" w:rsidRPr="00324C7D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09" w:type="pct"/>
            <w:shd w:val="clear" w:color="auto" w:fill="auto"/>
          </w:tcPr>
          <w:p w14:paraId="356D7BCE" w14:textId="77777777" w:rsidR="00E95996" w:rsidRPr="00951420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Области </w:t>
            </w:r>
          </w:p>
        </w:tc>
      </w:tr>
      <w:tr w:rsidR="00E95996" w:rsidRPr="00324C7D" w14:paraId="229E2C95" w14:textId="77777777" w:rsidTr="000662F1">
        <w:trPr>
          <w:trHeight w:val="3179"/>
        </w:trPr>
        <w:tc>
          <w:tcPr>
            <w:tcW w:w="1168" w:type="pct"/>
            <w:shd w:val="clear" w:color="auto" w:fill="auto"/>
          </w:tcPr>
          <w:p w14:paraId="00264BAA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1. Вводная часть</w:t>
            </w: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                                                          </w:t>
            </w:r>
          </w:p>
          <w:p w14:paraId="58317992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D11B472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B4482E9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E5EE41B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961DA3E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9FE4EDE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C248C65" w14:textId="48DBEC9B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712AA7D3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C753F25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9041ABA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D821274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20AF7E3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9D469CC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4EBA900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FBF5984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AD9E1BD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3B5DFC3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355F5FB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3CA9C96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EE610D1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Коммуникативная</w:t>
            </w:r>
          </w:p>
          <w:p w14:paraId="0945C95A" w14:textId="77777777" w:rsidR="00E95996" w:rsidRPr="00E95996" w:rsidRDefault="00E95996" w:rsidP="00E9599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E9599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Вводно-организационный этап:</w:t>
            </w:r>
          </w:p>
          <w:p w14:paraId="6B1FF219" w14:textId="5C9965F5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397908F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89191F2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798898B" w14:textId="4CF74ABD" w:rsidR="00E95996" w:rsidRPr="00DF19B3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1E1841E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3965EF2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AC540E8" w14:textId="710CEC1E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C57D9B3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1478491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FB56EAB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E634E3F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2BD7C3D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A53F03A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133A029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4941C7C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115A7DA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6D511C4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7174F31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445D894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6926E12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A958D3D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6586228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7FF08FB" w14:textId="77777777" w:rsidR="00E95996" w:rsidRPr="00E95996" w:rsidRDefault="00E95996" w:rsidP="00E9599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E9599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Мотивационно-побудительный этап:</w:t>
            </w:r>
          </w:p>
          <w:p w14:paraId="17BA8242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923DCC4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FD92D49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9AB1A71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422417B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137031F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67F8446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50213E5" w14:textId="5A577D4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BC22750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26AE9DB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B14CE83" w14:textId="4A1F9FB5" w:rsidR="00E95996" w:rsidRPr="00DF15C2" w:rsidRDefault="00E95996" w:rsidP="00DF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723" w:type="pct"/>
            <w:shd w:val="clear" w:color="auto" w:fill="auto"/>
          </w:tcPr>
          <w:p w14:paraId="14315DFC" w14:textId="77777777" w:rsidR="00E95996" w:rsidRPr="0026376D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Fonts w:ascii="Times New Roman" w:hAnsi="Times New Roman"/>
                <w:sz w:val="28"/>
                <w:szCs w:val="28"/>
              </w:rPr>
              <w:lastRenderedPageBreak/>
              <w:t>(Звон колокольчика)</w:t>
            </w:r>
          </w:p>
          <w:p w14:paraId="44EF4B1D" w14:textId="77777777" w:rsidR="00E95996" w:rsidRPr="0026376D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Fonts w:ascii="Times New Roman" w:hAnsi="Times New Roman"/>
                <w:sz w:val="28"/>
                <w:szCs w:val="28"/>
              </w:rPr>
              <w:t>Колокольчик озорной,</w:t>
            </w:r>
          </w:p>
          <w:p w14:paraId="2B2164B7" w14:textId="77777777" w:rsidR="00E95996" w:rsidRPr="0026376D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Fonts w:ascii="Times New Roman" w:hAnsi="Times New Roman"/>
                <w:sz w:val="28"/>
                <w:szCs w:val="28"/>
              </w:rPr>
              <w:t xml:space="preserve">Колокольчик звонкий </w:t>
            </w:r>
          </w:p>
          <w:p w14:paraId="3B217767" w14:textId="77777777" w:rsidR="00E95996" w:rsidRPr="0026376D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Fonts w:ascii="Times New Roman" w:hAnsi="Times New Roman"/>
                <w:sz w:val="28"/>
                <w:szCs w:val="28"/>
              </w:rPr>
              <w:t>Когда он звонит</w:t>
            </w:r>
          </w:p>
          <w:p w14:paraId="0DEE89BB" w14:textId="77777777" w:rsidR="00E95996" w:rsidRPr="0026376D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Fonts w:ascii="Times New Roman" w:hAnsi="Times New Roman"/>
                <w:sz w:val="28"/>
                <w:szCs w:val="28"/>
              </w:rPr>
              <w:t>Детям в круг стать велит.</w:t>
            </w:r>
          </w:p>
          <w:p w14:paraId="13268036" w14:textId="77777777" w:rsidR="00E95996" w:rsidRPr="00E95996" w:rsidRDefault="00E95996" w:rsidP="00E9599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E9599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Психологический настрой:</w:t>
            </w:r>
          </w:p>
          <w:p w14:paraId="471150B6" w14:textId="77777777" w:rsidR="00E95996" w:rsidRPr="0026376D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Fonts w:ascii="Times New Roman" w:hAnsi="Times New Roman"/>
                <w:sz w:val="28"/>
                <w:szCs w:val="28"/>
              </w:rPr>
              <w:t xml:space="preserve">В круг широкий вижу я </w:t>
            </w:r>
          </w:p>
          <w:p w14:paraId="7E523FB0" w14:textId="77777777" w:rsidR="00E95996" w:rsidRPr="0026376D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Fonts w:ascii="Times New Roman" w:hAnsi="Times New Roman"/>
                <w:sz w:val="28"/>
                <w:szCs w:val="28"/>
              </w:rPr>
              <w:t>Стали все мои друзья.</w:t>
            </w:r>
          </w:p>
          <w:p w14:paraId="34624085" w14:textId="77777777" w:rsidR="00E95996" w:rsidRPr="0026376D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Fonts w:ascii="Times New Roman" w:hAnsi="Times New Roman"/>
                <w:sz w:val="28"/>
                <w:szCs w:val="28"/>
              </w:rPr>
              <w:t xml:space="preserve">В центре круга соберёмся </w:t>
            </w:r>
          </w:p>
          <w:p w14:paraId="3851F247" w14:textId="77777777" w:rsidR="00E95996" w:rsidRPr="0026376D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Fonts w:ascii="Times New Roman" w:hAnsi="Times New Roman"/>
                <w:sz w:val="28"/>
                <w:szCs w:val="28"/>
              </w:rPr>
              <w:t>И на место все вернёмся.</w:t>
            </w:r>
          </w:p>
          <w:p w14:paraId="3AC85DF8" w14:textId="77777777" w:rsidR="00E95996" w:rsidRPr="0026376D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Fonts w:ascii="Times New Roman" w:hAnsi="Times New Roman"/>
                <w:sz w:val="28"/>
                <w:szCs w:val="28"/>
              </w:rPr>
              <w:lastRenderedPageBreak/>
              <w:t>Все друг другу улыбнёмся.</w:t>
            </w:r>
          </w:p>
          <w:p w14:paraId="33C9B435" w14:textId="77777777" w:rsidR="00E95996" w:rsidRPr="0026376D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Fonts w:ascii="Times New Roman" w:hAnsi="Times New Roman"/>
                <w:sz w:val="28"/>
                <w:szCs w:val="28"/>
              </w:rPr>
              <w:t>Подарим друг другу хорошее настроения.</w:t>
            </w:r>
          </w:p>
          <w:p w14:paraId="5C13292C" w14:textId="77777777" w:rsidR="00E95996" w:rsidRPr="00E95996" w:rsidRDefault="00E95996" w:rsidP="00E9599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E9599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Вводно-организационный этап:</w:t>
            </w:r>
          </w:p>
          <w:p w14:paraId="661F679B" w14:textId="77777777" w:rsidR="00E95996" w:rsidRPr="00EA27AB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36"/>
                <w:szCs w:val="36"/>
              </w:rPr>
              <w:t xml:space="preserve"> </w:t>
            </w:r>
            <w:r w:rsidRPr="00EA27AB">
              <w:rPr>
                <w:rFonts w:ascii="Times New Roman" w:hAnsi="Times New Roman"/>
                <w:sz w:val="28"/>
                <w:szCs w:val="28"/>
              </w:rPr>
              <w:t xml:space="preserve">Ребята мы свами собрали замечательную коллекцию камней и изделий из камня. Посмотрите какая красивая каменная шкатулка. Как её искусно украсил мастер. Ребята, а кто из вас её принёс? </w:t>
            </w:r>
          </w:p>
          <w:p w14:paraId="5DD6915B" w14:textId="77777777" w:rsidR="00E95996" w:rsidRPr="00EA27AB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EA27AB">
              <w:rPr>
                <w:rFonts w:ascii="Times New Roman" w:hAnsi="Times New Roman"/>
                <w:sz w:val="28"/>
                <w:szCs w:val="28"/>
              </w:rPr>
              <w:t>Сегодня утром я её обнаружила на полке, и думала, что её принёс кто-то из вас.</w:t>
            </w:r>
          </w:p>
          <w:p w14:paraId="0B93270E" w14:textId="77777777" w:rsidR="00E95996" w:rsidRPr="00EA27AB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EA27AB">
              <w:rPr>
                <w:rFonts w:ascii="Times New Roman" w:hAnsi="Times New Roman"/>
                <w:sz w:val="28"/>
                <w:szCs w:val="28"/>
              </w:rPr>
              <w:t xml:space="preserve">Интересно. </w:t>
            </w:r>
          </w:p>
          <w:p w14:paraId="274DF325" w14:textId="77777777" w:rsidR="00E95996" w:rsidRPr="00EA27AB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EA27AB">
              <w:rPr>
                <w:rFonts w:ascii="Times New Roman" w:hAnsi="Times New Roman"/>
                <w:sz w:val="28"/>
                <w:szCs w:val="28"/>
              </w:rPr>
              <w:t>А откуда она у нас тогда появилась?</w:t>
            </w:r>
          </w:p>
          <w:p w14:paraId="7475889D" w14:textId="77777777" w:rsidR="00E95996" w:rsidRPr="00EA27AB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EA27AB">
              <w:rPr>
                <w:rFonts w:ascii="Times New Roman" w:hAnsi="Times New Roman"/>
                <w:sz w:val="28"/>
                <w:szCs w:val="28"/>
              </w:rPr>
              <w:t>Ребята смотрите, а ведь шкатулка не пустая здесь флэшка. Давайте её включим и посмотрим.</w:t>
            </w:r>
          </w:p>
          <w:p w14:paraId="5C06D563" w14:textId="77777777" w:rsidR="00E95996" w:rsidRPr="00EA27AB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EA27AB">
              <w:rPr>
                <w:rFonts w:ascii="Times New Roman" w:hAnsi="Times New Roman"/>
                <w:sz w:val="28"/>
                <w:szCs w:val="28"/>
              </w:rPr>
              <w:t>Проходите ребята на коврики.</w:t>
            </w:r>
          </w:p>
          <w:p w14:paraId="0D35159A" w14:textId="77777777" w:rsidR="00E95996" w:rsidRPr="00E95996" w:rsidRDefault="00E95996" w:rsidP="00E9599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E9599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Мотивационно-побудительный этап:</w:t>
            </w:r>
          </w:p>
          <w:p w14:paraId="488A783B" w14:textId="77777777" w:rsidR="00E95996" w:rsidRPr="0026376D" w:rsidRDefault="00E95996" w:rsidP="00E95996">
            <w:pPr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Fonts w:ascii="Times New Roman" w:hAnsi="Times New Roman"/>
                <w:sz w:val="28"/>
                <w:szCs w:val="28"/>
              </w:rPr>
              <w:t xml:space="preserve"> (Делаю вид, что вставила флэшку в компьютер)</w:t>
            </w:r>
          </w:p>
          <w:p w14:paraId="03334D9F" w14:textId="77777777" w:rsidR="00E95996" w:rsidRPr="00E95996" w:rsidRDefault="00E95996" w:rsidP="00E959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E95996">
              <w:rPr>
                <w:rStyle w:val="c0"/>
                <w:rFonts w:ascii="Times New Roman" w:hAnsi="Times New Roman"/>
                <w:sz w:val="28"/>
                <w:szCs w:val="28"/>
              </w:rPr>
              <w:t>Здравствуйте ребята.</w:t>
            </w:r>
          </w:p>
          <w:p w14:paraId="62358C99" w14:textId="77777777" w:rsidR="00E95996" w:rsidRPr="00E95996" w:rsidRDefault="00E95996" w:rsidP="00E9599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95996">
              <w:rPr>
                <w:rStyle w:val="c0"/>
                <w:sz w:val="28"/>
                <w:szCs w:val="28"/>
              </w:rPr>
              <w:t xml:space="preserve">           Я Данила, каменных дел мастер. </w:t>
            </w:r>
          </w:p>
          <w:p w14:paraId="3B5FC07F" w14:textId="77777777" w:rsidR="00E95996" w:rsidRPr="00E95996" w:rsidRDefault="00E95996" w:rsidP="00E95996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E95996">
              <w:rPr>
                <w:rStyle w:val="c0"/>
                <w:sz w:val="28"/>
                <w:szCs w:val="28"/>
              </w:rPr>
              <w:t>           Прослышал я, что вы очень любознательные,</w:t>
            </w:r>
          </w:p>
          <w:p w14:paraId="63689CBB" w14:textId="77777777" w:rsidR="00E95996" w:rsidRPr="00E95996" w:rsidRDefault="00E95996" w:rsidP="00E95996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E95996">
              <w:rPr>
                <w:rStyle w:val="c0"/>
                <w:sz w:val="28"/>
                <w:szCs w:val="28"/>
              </w:rPr>
              <w:t>           наблюдательные, любуетесь красотой природы,</w:t>
            </w:r>
          </w:p>
          <w:p w14:paraId="3F518E8C" w14:textId="77777777" w:rsidR="00E95996" w:rsidRPr="00E95996" w:rsidRDefault="00E95996" w:rsidP="00E9599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95996">
              <w:rPr>
                <w:rStyle w:val="c0"/>
                <w:sz w:val="28"/>
                <w:szCs w:val="28"/>
              </w:rPr>
              <w:t>           исследуете ее. Может вы сможете помочь моей беде?</w:t>
            </w:r>
          </w:p>
          <w:p w14:paraId="36D657D1" w14:textId="77777777" w:rsidR="00E95996" w:rsidRPr="00E95996" w:rsidRDefault="00E95996" w:rsidP="00E9599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95996">
              <w:rPr>
                <w:rStyle w:val="c0"/>
                <w:sz w:val="28"/>
                <w:szCs w:val="28"/>
              </w:rPr>
              <w:t>Забрала у меня Хозяйка Медной горы невесту мою, Катеньку. И говорит, пока не сделаю цветка каменного небывалой красот, не увижу я её.</w:t>
            </w:r>
          </w:p>
          <w:p w14:paraId="57F3C74A" w14:textId="77777777" w:rsidR="00E95996" w:rsidRPr="00E95996" w:rsidRDefault="00E95996" w:rsidP="00E9599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proofErr w:type="gramStart"/>
            <w:r w:rsidRPr="00E95996">
              <w:rPr>
                <w:rStyle w:val="c0"/>
                <w:sz w:val="28"/>
                <w:szCs w:val="28"/>
              </w:rPr>
              <w:t>Расскажите</w:t>
            </w:r>
            <w:proofErr w:type="gramEnd"/>
            <w:r w:rsidRPr="00E95996">
              <w:rPr>
                <w:rStyle w:val="c0"/>
                <w:sz w:val="28"/>
                <w:szCs w:val="28"/>
              </w:rPr>
              <w:t xml:space="preserve"> где мне взять такой камень?</w:t>
            </w:r>
          </w:p>
          <w:p w14:paraId="3E313DF8" w14:textId="77777777" w:rsidR="00E95996" w:rsidRPr="0026376D" w:rsidRDefault="00E95996" w:rsidP="00E9599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 xml:space="preserve"> </w:t>
            </w:r>
          </w:p>
          <w:p w14:paraId="02233601" w14:textId="77777777" w:rsidR="00E95996" w:rsidRPr="0026376D" w:rsidRDefault="00E95996" w:rsidP="00E9599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В:</w:t>
            </w:r>
            <w:r w:rsidRPr="0026376D">
              <w:rPr>
                <w:rStyle w:val="c0"/>
                <w:b/>
                <w:bCs/>
                <w:sz w:val="28"/>
                <w:szCs w:val="28"/>
              </w:rPr>
              <w:t> </w:t>
            </w:r>
            <w:r w:rsidRPr="0026376D">
              <w:rPr>
                <w:rStyle w:val="c0"/>
                <w:bCs/>
                <w:sz w:val="28"/>
                <w:szCs w:val="28"/>
              </w:rPr>
              <w:t xml:space="preserve">Ребята ведь у нас Данил просит помощи? </w:t>
            </w:r>
            <w:r w:rsidRPr="0026376D">
              <w:rPr>
                <w:rStyle w:val="c0"/>
                <w:sz w:val="28"/>
                <w:szCs w:val="28"/>
              </w:rPr>
              <w:t xml:space="preserve">Что делать? </w:t>
            </w:r>
          </w:p>
          <w:p w14:paraId="1BDB6EDA" w14:textId="77777777" w:rsidR="00E95996" w:rsidRPr="0026376D" w:rsidRDefault="00E95996" w:rsidP="00E9599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Д:</w:t>
            </w:r>
          </w:p>
          <w:p w14:paraId="1598297B" w14:textId="39973DFD" w:rsidR="00E95996" w:rsidRPr="00B72238" w:rsidRDefault="00E95996" w:rsidP="00E9599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14:paraId="1005B690" w14:textId="77777777" w:rsidR="00E95996" w:rsidRPr="00324C7D" w:rsidRDefault="00E95996" w:rsidP="000662F1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shd w:val="clear" w:color="auto" w:fill="auto"/>
          </w:tcPr>
          <w:p w14:paraId="4639632A" w14:textId="77777777" w:rsidR="00E95996" w:rsidRPr="00DF19B3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E95996" w:rsidRPr="00324C7D" w14:paraId="56290894" w14:textId="77777777" w:rsidTr="000662F1">
        <w:tc>
          <w:tcPr>
            <w:tcW w:w="1168" w:type="pct"/>
            <w:shd w:val="clear" w:color="auto" w:fill="auto"/>
          </w:tcPr>
          <w:p w14:paraId="2921204E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2.</w:t>
            </w: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Основная часть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C61C94" w14:textId="77777777" w:rsidR="006D589A" w:rsidRPr="006D589A" w:rsidRDefault="006D589A" w:rsidP="006D58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sz w:val="28"/>
                <w:szCs w:val="28"/>
              </w:rPr>
            </w:pPr>
            <w:r w:rsidRPr="006D589A">
              <w:rPr>
                <w:rStyle w:val="c0"/>
                <w:i/>
                <w:iCs/>
                <w:sz w:val="28"/>
                <w:szCs w:val="28"/>
              </w:rPr>
              <w:t>Выбор темы исследования:</w:t>
            </w:r>
          </w:p>
          <w:p w14:paraId="76E11172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sz w:val="28"/>
                <w:szCs w:val="28"/>
              </w:rPr>
            </w:pPr>
          </w:p>
          <w:p w14:paraId="303DD391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EEA38AB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A8CCD8B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6B603AB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FB79D7A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2210971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8740FC4" w14:textId="781F0DEA" w:rsidR="00E95996" w:rsidRPr="00AC70E5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78D9245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D312028" w14:textId="57DB1EAB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0AB761F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CDF6A11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1F4C9BE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BD848AB" w14:textId="7F48BA03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368BAEA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3D760F9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B0129E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5C6E8ED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AE2A869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4639598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B6EACB3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FE44FFA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4DD1AE3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15D53FA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46B6BAC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80E74C3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DA2170E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64F63A2" w14:textId="4F51365D" w:rsidR="00E95996" w:rsidRPr="00371178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EAE076E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55FEF0A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C621192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948FE0E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0474E22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A8D292C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4714703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8BE299D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24F389C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43BAAF0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019931A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02D2516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EF49243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79BE2F1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B2A7963" w14:textId="799782F3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77FD416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DF8130D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0FFC95D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FDCE780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8A9F6DC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B703C33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BC2480A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752ADD4" w14:textId="0E2648BA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9E38424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8514905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16B2CE4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7A60C22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82C3E02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4539B68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67DC5F6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2205EC2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EE02400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7D1E094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деятельность в командах </w:t>
            </w:r>
          </w:p>
          <w:p w14:paraId="09A159AC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AED08D0" w14:textId="77777777" w:rsidR="006D589A" w:rsidRDefault="006D589A" w:rsidP="006D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i/>
                <w:sz w:val="28"/>
                <w:szCs w:val="28"/>
              </w:rPr>
            </w:pPr>
            <w:r w:rsidRPr="00E95996">
              <w:rPr>
                <w:rFonts w:ascii="Times New Roman" w:hAnsi="Times New Roman"/>
                <w:i/>
                <w:iCs/>
                <w:sz w:val="28"/>
                <w:szCs w:val="28"/>
              </w:rPr>
              <w:t>Исследовательская деятельность</w:t>
            </w:r>
          </w:p>
          <w:p w14:paraId="0DF9CF0A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38864E9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29413E9" w14:textId="77777777" w:rsidR="00E95996" w:rsidRPr="00DF19B3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Показ, </w:t>
            </w:r>
            <w:proofErr w:type="gramStart"/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комментирование,  дискуссия</w:t>
            </w:r>
            <w:proofErr w:type="gramEnd"/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14:paraId="5E348F78" w14:textId="77231591" w:rsidR="00E95996" w:rsidRPr="006D589A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70E01D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</w:p>
          <w:p w14:paraId="02527322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</w:p>
          <w:p w14:paraId="3017947A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</w:p>
          <w:p w14:paraId="13A7DDD9" w14:textId="745763F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  <w:r w:rsidRPr="00EB4CF3">
              <w:rPr>
                <w:rFonts w:ascii="Times New Roman" w:hAnsi="Times New Roman"/>
                <w:i/>
                <w:sz w:val="28"/>
                <w:szCs w:val="28"/>
              </w:rPr>
              <w:t>Практическая деятельность</w:t>
            </w:r>
          </w:p>
          <w:p w14:paraId="29F689ED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216167F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469F854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688177" w14:textId="77777777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C2D51BC" w14:textId="23687975" w:rsidR="00E95996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14:paraId="3247A283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E91E1D8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684D212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4E871F2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7910A13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0356710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6BFCF47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4275C62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0A69D74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C36A57F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E5DCA88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F827924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994A08B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1CB5B28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77097A6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089A685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9249004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726878C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D9C2F58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32AE1C4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EB7774B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FA92D19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EF91F90" w14:textId="77777777" w:rsidR="006D589A" w:rsidRDefault="006D589A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Физкультурная пауза  </w:t>
            </w:r>
          </w:p>
          <w:p w14:paraId="7D010967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D59AA3B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D833D78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2665068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D512F4B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A4F8F50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8F2355E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3A5C3E6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7BDF26C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11DF8D1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13D479D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19F4EEA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51C912A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FA235EA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8331382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40EAF89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680E702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52A8CDC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3CCA130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3199C10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874BAD8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DE9C418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DBCBF57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CBA489E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C435D36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A247922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8F26CB7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7ACEFE7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7AC4FEC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F9F1B5B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83E812C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1D42081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8BCB6D9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C41A523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E112740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B3EEB0A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213F638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F1EC1B5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8A96942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4A9EFC8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D116302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9BB04CC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9423164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1AD4444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8B8CF76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36C1954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0C274EB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284A8BE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6123817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BAE7B2C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49C7E2A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F6E3207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29C353A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E6B0525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C5C6FBF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CA3FAD2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360785D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5008951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EF0E2EA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84CCA82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807DBD7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8D3CDE6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2058A36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A5A8AA2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967D175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BF611DD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29BBA93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6786282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9A67EAB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0A6BD9B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1B02B71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984DEB5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90B7095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C54F91F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26983C5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8978311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3D78D34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49A99B6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4BBAC6B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63ACCCA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3B4EDB5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94F643E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0F298A0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EE0BC8C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D81B2CD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992C959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116823F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DAC02CA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80C4F71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618B4C1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05DD65E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364B7EE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B3D38A3" w14:textId="77777777" w:rsidR="008C2EB9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6B2B550" w14:textId="77777777" w:rsidR="008C2EB9" w:rsidRDefault="008C2EB9" w:rsidP="008C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  <w:r w:rsidRPr="00EB4CF3">
              <w:rPr>
                <w:rFonts w:ascii="Times New Roman" w:hAnsi="Times New Roman"/>
                <w:i/>
                <w:sz w:val="28"/>
                <w:szCs w:val="28"/>
              </w:rPr>
              <w:t>Практическая деятельность</w:t>
            </w:r>
          </w:p>
          <w:p w14:paraId="3629BD62" w14:textId="19F0F03E" w:rsidR="008C2EB9" w:rsidRPr="00EB4CF3" w:rsidRDefault="008C2EB9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723" w:type="pct"/>
            <w:shd w:val="clear" w:color="auto" w:fill="auto"/>
          </w:tcPr>
          <w:p w14:paraId="12769495" w14:textId="77777777" w:rsidR="00F116A6" w:rsidRPr="006D589A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sz w:val="36"/>
                <w:szCs w:val="36"/>
              </w:rPr>
            </w:pPr>
            <w:r w:rsidRPr="006D589A">
              <w:rPr>
                <w:rStyle w:val="c0"/>
                <w:i/>
                <w:iCs/>
                <w:sz w:val="36"/>
                <w:szCs w:val="36"/>
              </w:rPr>
              <w:lastRenderedPageBreak/>
              <w:t>Выбор темы исследования:</w:t>
            </w:r>
          </w:p>
          <w:p w14:paraId="6A2ECDA0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</w:t>
            </w:r>
            <w:proofErr w:type="gramStart"/>
            <w:r w:rsidRPr="0026376D">
              <w:rPr>
                <w:rStyle w:val="c0"/>
                <w:sz w:val="28"/>
                <w:szCs w:val="28"/>
              </w:rPr>
              <w:t>: Может</w:t>
            </w:r>
            <w:proofErr w:type="gramEnd"/>
            <w:r w:rsidRPr="0026376D">
              <w:rPr>
                <w:rStyle w:val="c0"/>
                <w:sz w:val="28"/>
                <w:szCs w:val="28"/>
              </w:rPr>
              <w:t xml:space="preserve"> в нашей коллекции камней есть такой камень.</w:t>
            </w:r>
          </w:p>
          <w:p w14:paraId="2093677E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 xml:space="preserve">(Беру коробку с камнями) </w:t>
            </w:r>
          </w:p>
          <w:p w14:paraId="51F6039F" w14:textId="77777777" w:rsidR="00F116A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В: Давайте посмотрим, какие у нас есть камни?</w:t>
            </w:r>
          </w:p>
          <w:p w14:paraId="65F5C31A" w14:textId="77777777" w:rsidR="00F116A6" w:rsidRPr="00570B08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Ребята что это за камень? Андрей расскажи нам про этот камень</w:t>
            </w:r>
            <w:r w:rsidRPr="00570B08">
              <w:rPr>
                <w:rStyle w:val="c0"/>
                <w:sz w:val="28"/>
                <w:szCs w:val="28"/>
              </w:rPr>
              <w:t>.</w:t>
            </w:r>
          </w:p>
          <w:p w14:paraId="204A9C35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(Дети рассказывают</w:t>
            </w:r>
            <w:r w:rsidRPr="00EA27AB">
              <w:rPr>
                <w:rStyle w:val="c0"/>
                <w:sz w:val="28"/>
                <w:szCs w:val="28"/>
              </w:rPr>
              <w:t>,</w:t>
            </w:r>
            <w:r>
              <w:rPr>
                <w:rStyle w:val="c0"/>
                <w:sz w:val="28"/>
                <w:szCs w:val="28"/>
              </w:rPr>
              <w:t xml:space="preserve"> опираясь на схему)</w:t>
            </w:r>
          </w:p>
          <w:p w14:paraId="695755F9" w14:textId="77777777" w:rsidR="00F116A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В: А</w:t>
            </w:r>
            <w:r w:rsidRPr="00B80595">
              <w:rPr>
                <w:rStyle w:val="c0"/>
                <w:sz w:val="28"/>
                <w:szCs w:val="28"/>
              </w:rPr>
              <w:t>,</w:t>
            </w:r>
            <w:r>
              <w:rPr>
                <w:rStyle w:val="c0"/>
                <w:sz w:val="28"/>
                <w:szCs w:val="28"/>
              </w:rPr>
              <w:t xml:space="preserve"> дома строят из щебня? Для чего же щебень нужен?</w:t>
            </w:r>
          </w:p>
          <w:p w14:paraId="568A1E8D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В: Ребята как вы думаете</w:t>
            </w:r>
            <w:r w:rsidRPr="00B80595">
              <w:rPr>
                <w:rStyle w:val="c0"/>
                <w:sz w:val="28"/>
                <w:szCs w:val="28"/>
              </w:rPr>
              <w:t>,</w:t>
            </w:r>
            <w:r>
              <w:rPr>
                <w:rStyle w:val="c0"/>
                <w:sz w:val="28"/>
                <w:szCs w:val="28"/>
              </w:rPr>
              <w:t xml:space="preserve"> щебень подойдёт для изготовления красивого каменного цветка? </w:t>
            </w:r>
          </w:p>
          <w:p w14:paraId="0BC2F30C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Д:</w:t>
            </w:r>
          </w:p>
          <w:p w14:paraId="50F2D572" w14:textId="77777777" w:rsidR="00F116A6" w:rsidRPr="00B80595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В: А, это что за камень?</w:t>
            </w:r>
            <w:r>
              <w:rPr>
                <w:rStyle w:val="c0"/>
                <w:sz w:val="28"/>
                <w:szCs w:val="28"/>
              </w:rPr>
              <w:t xml:space="preserve"> Витя расскажи нам про этот камень</w:t>
            </w:r>
            <w:r w:rsidRPr="00B80595">
              <w:rPr>
                <w:rStyle w:val="c0"/>
                <w:sz w:val="28"/>
                <w:szCs w:val="28"/>
              </w:rPr>
              <w:t>.</w:t>
            </w:r>
          </w:p>
          <w:p w14:paraId="0EF35833" w14:textId="77777777" w:rsidR="00F116A6" w:rsidRPr="00B80595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Д</w:t>
            </w:r>
            <w:proofErr w:type="gramStart"/>
            <w:r>
              <w:rPr>
                <w:rStyle w:val="c0"/>
                <w:sz w:val="28"/>
                <w:szCs w:val="28"/>
              </w:rPr>
              <w:t>: Это</w:t>
            </w:r>
            <w:proofErr w:type="gramEnd"/>
            <w:r>
              <w:rPr>
                <w:rStyle w:val="c0"/>
                <w:sz w:val="28"/>
                <w:szCs w:val="28"/>
              </w:rPr>
              <w:t xml:space="preserve"> соль каменная</w:t>
            </w:r>
            <w:r w:rsidRPr="00B80595">
              <w:rPr>
                <w:rStyle w:val="c0"/>
                <w:sz w:val="28"/>
                <w:szCs w:val="28"/>
              </w:rPr>
              <w:t>.</w:t>
            </w:r>
            <w:r>
              <w:rPr>
                <w:rStyle w:val="c0"/>
                <w:sz w:val="28"/>
                <w:szCs w:val="28"/>
              </w:rPr>
              <w:t xml:space="preserve"> (Дети рассказывают</w:t>
            </w:r>
            <w:r w:rsidRPr="00B80595">
              <w:rPr>
                <w:rStyle w:val="c0"/>
                <w:sz w:val="28"/>
                <w:szCs w:val="28"/>
              </w:rPr>
              <w:t>,</w:t>
            </w:r>
            <w:r>
              <w:rPr>
                <w:rStyle w:val="c0"/>
                <w:sz w:val="28"/>
                <w:szCs w:val="28"/>
              </w:rPr>
              <w:t xml:space="preserve"> опираясь на схему)</w:t>
            </w:r>
          </w:p>
          <w:p w14:paraId="288B5194" w14:textId="77777777" w:rsidR="00F116A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В: Ребята, а из соли каменной можно сделать красивый каменный цветок?</w:t>
            </w:r>
          </w:p>
          <w:p w14:paraId="03C56553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Д:</w:t>
            </w:r>
            <w:r w:rsidRPr="0026376D">
              <w:rPr>
                <w:rStyle w:val="c0"/>
                <w:sz w:val="28"/>
                <w:szCs w:val="28"/>
              </w:rPr>
              <w:t xml:space="preserve"> </w:t>
            </w:r>
          </w:p>
          <w:p w14:paraId="46CCCA5D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</w:t>
            </w:r>
            <w:proofErr w:type="gramStart"/>
            <w:r w:rsidRPr="0026376D">
              <w:rPr>
                <w:rStyle w:val="c0"/>
                <w:sz w:val="28"/>
                <w:szCs w:val="28"/>
              </w:rPr>
              <w:t>: Конечно</w:t>
            </w:r>
            <w:proofErr w:type="gramEnd"/>
            <w:r w:rsidRPr="0026376D">
              <w:rPr>
                <w:rStyle w:val="c0"/>
                <w:sz w:val="28"/>
                <w:szCs w:val="28"/>
              </w:rPr>
              <w:t xml:space="preserve"> можно. Ребята, а достаточно ли прочный будет этот цветок?</w:t>
            </w:r>
          </w:p>
          <w:p w14:paraId="397C27E1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В: Давайте вспомним с вами опыт с солью и водой. Что произошло с солью в воде?</w:t>
            </w:r>
          </w:p>
          <w:p w14:paraId="6B12B143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Д:</w:t>
            </w:r>
          </w:p>
          <w:p w14:paraId="47273EF7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</w:t>
            </w:r>
            <w:proofErr w:type="gramStart"/>
            <w:r w:rsidRPr="0026376D">
              <w:rPr>
                <w:rStyle w:val="c0"/>
                <w:sz w:val="28"/>
                <w:szCs w:val="28"/>
              </w:rPr>
              <w:t>: Подойдёт</w:t>
            </w:r>
            <w:proofErr w:type="gramEnd"/>
            <w:r w:rsidRPr="0026376D">
              <w:rPr>
                <w:rStyle w:val="c0"/>
                <w:sz w:val="28"/>
                <w:szCs w:val="28"/>
              </w:rPr>
              <w:t xml:space="preserve"> ли Даниле соль каменная?</w:t>
            </w:r>
          </w:p>
          <w:p w14:paraId="47A76BA9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Д:</w:t>
            </w:r>
          </w:p>
          <w:p w14:paraId="7CDA1BBE" w14:textId="77777777" w:rsidR="00F116A6" w:rsidRPr="006D589A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6D589A">
              <w:rPr>
                <w:rStyle w:val="c0"/>
                <w:sz w:val="28"/>
                <w:szCs w:val="28"/>
              </w:rPr>
              <w:t>В: Ребята, у нас с вами остался ещё один камень. Как он называется?</w:t>
            </w:r>
          </w:p>
          <w:p w14:paraId="566730B2" w14:textId="77777777" w:rsidR="00F116A6" w:rsidRPr="006D589A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6D589A">
              <w:rPr>
                <w:rStyle w:val="c0"/>
                <w:sz w:val="28"/>
                <w:szCs w:val="28"/>
              </w:rPr>
              <w:t>Д: яшма</w:t>
            </w:r>
          </w:p>
          <w:p w14:paraId="4FC4136D" w14:textId="77777777" w:rsidR="00F116A6" w:rsidRPr="006D589A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6D589A">
              <w:rPr>
                <w:rStyle w:val="c0"/>
                <w:sz w:val="28"/>
                <w:szCs w:val="28"/>
              </w:rPr>
              <w:t>В</w:t>
            </w:r>
            <w:proofErr w:type="gramStart"/>
            <w:r w:rsidRPr="006D589A">
              <w:rPr>
                <w:rStyle w:val="c0"/>
                <w:sz w:val="28"/>
                <w:szCs w:val="28"/>
              </w:rPr>
              <w:t>: Как</w:t>
            </w:r>
            <w:proofErr w:type="gramEnd"/>
            <w:r w:rsidRPr="006D589A">
              <w:rPr>
                <w:rStyle w:val="c0"/>
                <w:sz w:val="28"/>
                <w:szCs w:val="28"/>
              </w:rPr>
              <w:t xml:space="preserve"> вы думаете получится из этого камня красивый и прочный каменный цветок? </w:t>
            </w:r>
          </w:p>
          <w:p w14:paraId="302A129E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Д: ответы детей</w:t>
            </w:r>
          </w:p>
          <w:p w14:paraId="5918FEF4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lastRenderedPageBreak/>
              <w:t xml:space="preserve">(Вывешиваются картинки гипотезы для чего может использоваться камень) </w:t>
            </w:r>
          </w:p>
          <w:p w14:paraId="2EF9C264" w14:textId="77777777" w:rsidR="00F116A6" w:rsidRPr="006D589A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6D589A">
              <w:rPr>
                <w:rStyle w:val="c0"/>
                <w:sz w:val="28"/>
                <w:szCs w:val="28"/>
              </w:rPr>
              <w:t>Ребята всё что вы сейчас сказали, это ваши предположения, учёные называют эти предположения гипотезами.</w:t>
            </w:r>
          </w:p>
          <w:p w14:paraId="3EA33172" w14:textId="77777777" w:rsidR="00F116A6" w:rsidRPr="006D589A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6D589A">
              <w:rPr>
                <w:rStyle w:val="c0"/>
                <w:sz w:val="28"/>
                <w:szCs w:val="28"/>
              </w:rPr>
              <w:t>Гипотеза</w:t>
            </w:r>
            <w:proofErr w:type="gramStart"/>
            <w:r w:rsidRPr="006D589A">
              <w:rPr>
                <w:rStyle w:val="c0"/>
                <w:sz w:val="28"/>
                <w:szCs w:val="28"/>
              </w:rPr>
              <w:t>-это научное предположение</w:t>
            </w:r>
            <w:proofErr w:type="gramEnd"/>
            <w:r w:rsidRPr="006D589A">
              <w:rPr>
                <w:rStyle w:val="c0"/>
                <w:sz w:val="28"/>
                <w:szCs w:val="28"/>
              </w:rPr>
              <w:t xml:space="preserve"> или догадка которое ещё не доказана. </w:t>
            </w:r>
          </w:p>
          <w:p w14:paraId="15ACC852" w14:textId="77777777" w:rsidR="00F116A6" w:rsidRPr="006D589A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6D589A">
              <w:rPr>
                <w:rStyle w:val="c0"/>
                <w:sz w:val="28"/>
                <w:szCs w:val="28"/>
              </w:rPr>
              <w:t>Давайте повторим это слово-гипотеза.</w:t>
            </w:r>
          </w:p>
          <w:p w14:paraId="208DA677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Ребята, а вы знаете, что это за камень, какие у него свойства и для чего он нужен человеку?</w:t>
            </w:r>
          </w:p>
          <w:p w14:paraId="7537F14E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Для того чтобы узнать получится ли сделать Даниле из яшмы каменный цветок. Нам нужно узнать,</w:t>
            </w:r>
            <w:r>
              <w:rPr>
                <w:rStyle w:val="c0"/>
                <w:sz w:val="28"/>
                <w:szCs w:val="28"/>
              </w:rPr>
              <w:t xml:space="preserve"> какими камень</w:t>
            </w:r>
            <w:r w:rsidRPr="0026376D">
              <w:rPr>
                <w:rStyle w:val="c0"/>
                <w:sz w:val="28"/>
                <w:szCs w:val="28"/>
              </w:rPr>
              <w:t xml:space="preserve"> обладает свой</w:t>
            </w:r>
            <w:r>
              <w:rPr>
                <w:rStyle w:val="c0"/>
                <w:sz w:val="28"/>
                <w:szCs w:val="28"/>
              </w:rPr>
              <w:t>ствами,</w:t>
            </w:r>
            <w:r w:rsidRPr="0026376D">
              <w:rPr>
                <w:rStyle w:val="c0"/>
                <w:sz w:val="28"/>
                <w:szCs w:val="28"/>
              </w:rPr>
              <w:t xml:space="preserve"> где его можно найти</w:t>
            </w:r>
            <w:r>
              <w:rPr>
                <w:rStyle w:val="c0"/>
                <w:sz w:val="28"/>
                <w:szCs w:val="28"/>
              </w:rPr>
              <w:t xml:space="preserve"> и </w:t>
            </w:r>
            <w:r w:rsidRPr="0026376D">
              <w:rPr>
                <w:rStyle w:val="c0"/>
                <w:sz w:val="28"/>
                <w:szCs w:val="28"/>
              </w:rPr>
              <w:t xml:space="preserve">для чего он используется </w:t>
            </w:r>
            <w:r>
              <w:rPr>
                <w:rStyle w:val="c0"/>
                <w:sz w:val="28"/>
                <w:szCs w:val="28"/>
              </w:rPr>
              <w:t>человеком</w:t>
            </w:r>
            <w:r w:rsidRPr="0026376D">
              <w:rPr>
                <w:rStyle w:val="c0"/>
                <w:sz w:val="28"/>
                <w:szCs w:val="28"/>
              </w:rPr>
              <w:t xml:space="preserve">. </w:t>
            </w:r>
          </w:p>
          <w:p w14:paraId="7E312183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</w:t>
            </w:r>
            <w:proofErr w:type="gramStart"/>
            <w:r w:rsidRPr="0026376D">
              <w:rPr>
                <w:rStyle w:val="c0"/>
                <w:sz w:val="28"/>
                <w:szCs w:val="28"/>
              </w:rPr>
              <w:t>: Как</w:t>
            </w:r>
            <w:proofErr w:type="gramEnd"/>
            <w:r w:rsidRPr="0026376D">
              <w:rPr>
                <w:rStyle w:val="c0"/>
                <w:sz w:val="28"/>
                <w:szCs w:val="28"/>
              </w:rPr>
              <w:t xml:space="preserve"> вы думаете, учёные могли бы узнать, что это за камень?</w:t>
            </w:r>
          </w:p>
          <w:p w14:paraId="3DDF993F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Д:</w:t>
            </w:r>
          </w:p>
          <w:p w14:paraId="4606ED10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В: А, почему вы так думаете?</w:t>
            </w:r>
          </w:p>
          <w:p w14:paraId="12C15D3A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Д</w:t>
            </w:r>
            <w:proofErr w:type="gramStart"/>
            <w:r w:rsidRPr="0026376D">
              <w:rPr>
                <w:rStyle w:val="c0"/>
                <w:sz w:val="28"/>
                <w:szCs w:val="28"/>
              </w:rPr>
              <w:t>: Это</w:t>
            </w:r>
            <w:proofErr w:type="gramEnd"/>
            <w:r w:rsidRPr="0026376D">
              <w:rPr>
                <w:rStyle w:val="c0"/>
                <w:sz w:val="28"/>
                <w:szCs w:val="28"/>
              </w:rPr>
              <w:t xml:space="preserve"> люди много читают, наблюдают, изучают, делают всякие открытия, опыты, исследования.</w:t>
            </w:r>
          </w:p>
          <w:p w14:paraId="1F222874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В: А, вы бы хотели сейчас стать учёными что бы помочь Даниле?</w:t>
            </w:r>
          </w:p>
          <w:p w14:paraId="7C76AE52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Д: Да</w:t>
            </w:r>
          </w:p>
          <w:p w14:paraId="700A8B3A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</w:t>
            </w:r>
            <w:proofErr w:type="gramStart"/>
            <w:r w:rsidRPr="0026376D">
              <w:rPr>
                <w:rStyle w:val="c0"/>
                <w:sz w:val="28"/>
                <w:szCs w:val="28"/>
              </w:rPr>
              <w:t>: Отлично</w:t>
            </w:r>
            <w:proofErr w:type="gramEnd"/>
            <w:r w:rsidRPr="0026376D">
              <w:rPr>
                <w:rStyle w:val="c0"/>
                <w:sz w:val="28"/>
                <w:szCs w:val="28"/>
              </w:rPr>
              <w:t>! Тогда я предлагаю стать учёными. А где работают учёные?</w:t>
            </w:r>
          </w:p>
          <w:p w14:paraId="5F8C319F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Д: в</w:t>
            </w:r>
            <w:r w:rsidRPr="0026376D">
              <w:rPr>
                <w:rStyle w:val="c0"/>
                <w:sz w:val="28"/>
                <w:szCs w:val="28"/>
              </w:rPr>
              <w:t xml:space="preserve"> лабораториях. </w:t>
            </w:r>
            <w:r w:rsidRPr="0026376D">
              <w:rPr>
                <w:rStyle w:val="c0"/>
                <w:sz w:val="28"/>
                <w:szCs w:val="28"/>
              </w:rPr>
              <w:br/>
              <w:t>В</w:t>
            </w:r>
            <w:proofErr w:type="gramStart"/>
            <w:r w:rsidRPr="0026376D">
              <w:rPr>
                <w:rStyle w:val="c0"/>
                <w:sz w:val="28"/>
                <w:szCs w:val="28"/>
              </w:rPr>
              <w:t>: Тогда</w:t>
            </w:r>
            <w:proofErr w:type="gramEnd"/>
            <w:r w:rsidRPr="0026376D">
              <w:rPr>
                <w:rStyle w:val="c0"/>
                <w:sz w:val="28"/>
                <w:szCs w:val="28"/>
              </w:rPr>
              <w:t xml:space="preserve"> приступим. </w:t>
            </w:r>
          </w:p>
          <w:p w14:paraId="20587CDA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Здесь будет не группа, а наша научная лаборатория.</w:t>
            </w:r>
          </w:p>
          <w:p w14:paraId="7DBA73BC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(Вывешиваю выве</w:t>
            </w:r>
            <w:r>
              <w:rPr>
                <w:rStyle w:val="c0"/>
                <w:sz w:val="28"/>
                <w:szCs w:val="28"/>
              </w:rPr>
              <w:t>ску «Мы исследователи»</w:t>
            </w:r>
            <w:r w:rsidRPr="0026376D">
              <w:rPr>
                <w:rStyle w:val="c0"/>
                <w:sz w:val="28"/>
                <w:szCs w:val="28"/>
              </w:rPr>
              <w:t>)</w:t>
            </w:r>
          </w:p>
          <w:p w14:paraId="74F6EA81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В</w:t>
            </w:r>
            <w:proofErr w:type="gramStart"/>
            <w:r>
              <w:rPr>
                <w:rStyle w:val="c0"/>
                <w:sz w:val="28"/>
                <w:szCs w:val="28"/>
              </w:rPr>
              <w:t>: И</w:t>
            </w:r>
            <w:proofErr w:type="gramEnd"/>
            <w:r>
              <w:rPr>
                <w:rStyle w:val="c0"/>
                <w:sz w:val="28"/>
                <w:szCs w:val="28"/>
              </w:rPr>
              <w:t xml:space="preserve"> как</w:t>
            </w:r>
            <w:r w:rsidRPr="0026376D">
              <w:rPr>
                <w:rStyle w:val="c0"/>
                <w:sz w:val="28"/>
                <w:szCs w:val="28"/>
              </w:rPr>
              <w:t xml:space="preserve"> настоящие учёные мы изучим этот камень. </w:t>
            </w:r>
          </w:p>
          <w:p w14:paraId="3F8F56C4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Составим научный рассказ, об этом камне.</w:t>
            </w:r>
          </w:p>
          <w:p w14:paraId="79007970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Научный рассказ у учёных называется Доклад.</w:t>
            </w:r>
          </w:p>
          <w:p w14:paraId="223FAE88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Давайте повторим это слово все вместе.</w:t>
            </w:r>
          </w:p>
          <w:p w14:paraId="0017602A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 xml:space="preserve">Д: </w:t>
            </w:r>
          </w:p>
          <w:p w14:paraId="1BD0ED0C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Каждому учёному я прикрепляю бейджик с вашим именем.</w:t>
            </w:r>
          </w:p>
          <w:p w14:paraId="3922AB45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Уваж</w:t>
            </w:r>
            <w:r>
              <w:rPr>
                <w:rStyle w:val="c0"/>
                <w:sz w:val="28"/>
                <w:szCs w:val="28"/>
              </w:rPr>
              <w:t xml:space="preserve">аемые учёные, у кого на </w:t>
            </w:r>
            <w:proofErr w:type="spellStart"/>
            <w:r>
              <w:rPr>
                <w:rStyle w:val="c0"/>
                <w:sz w:val="28"/>
                <w:szCs w:val="28"/>
              </w:rPr>
              <w:t>бейджиксинего</w:t>
            </w:r>
            <w:proofErr w:type="spellEnd"/>
            <w:r w:rsidRPr="0026376D">
              <w:rPr>
                <w:rStyle w:val="c0"/>
                <w:sz w:val="28"/>
                <w:szCs w:val="28"/>
              </w:rPr>
              <w:t xml:space="preserve"> цвета.  Он будет главным учёным, который будет вести </w:t>
            </w:r>
            <w:r w:rsidRPr="0026376D">
              <w:rPr>
                <w:rStyle w:val="c0"/>
                <w:sz w:val="28"/>
                <w:szCs w:val="28"/>
              </w:rPr>
              <w:lastRenderedPageBreak/>
              <w:t>исследовательскую работу и выступит с научным докладом в мантии учёного. А мы ему будем помогать.</w:t>
            </w:r>
          </w:p>
          <w:p w14:paraId="0211493E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Проходите пожалуйста в лабораторию.</w:t>
            </w:r>
          </w:p>
          <w:p w14:paraId="6C337476" w14:textId="77777777" w:rsidR="00F116A6" w:rsidRPr="0026376D" w:rsidRDefault="00F116A6" w:rsidP="00F116A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6376D">
              <w:rPr>
                <w:sz w:val="28"/>
                <w:szCs w:val="28"/>
              </w:rPr>
              <w:t>В </w:t>
            </w:r>
            <w:r w:rsidRPr="0026376D">
              <w:rPr>
                <w:rStyle w:val="a6"/>
                <w:sz w:val="28"/>
                <w:szCs w:val="28"/>
                <w:bdr w:val="none" w:sz="0" w:space="0" w:color="auto" w:frame="1"/>
              </w:rPr>
              <w:t>лаборатории</w:t>
            </w:r>
            <w:r w:rsidRPr="0026376D">
              <w:rPr>
                <w:sz w:val="28"/>
                <w:szCs w:val="28"/>
              </w:rPr>
              <w:t> на столах находится оборудование, необходимое для проведения опытов.</w:t>
            </w:r>
            <w:r>
              <w:rPr>
                <w:sz w:val="28"/>
                <w:szCs w:val="28"/>
              </w:rPr>
              <w:t>)</w:t>
            </w:r>
          </w:p>
          <w:p w14:paraId="0D07C1C4" w14:textId="77777777" w:rsidR="00F116A6" w:rsidRPr="0026376D" w:rsidRDefault="00F116A6" w:rsidP="00F116A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26376D">
              <w:rPr>
                <w:sz w:val="28"/>
                <w:szCs w:val="28"/>
              </w:rPr>
              <w:t>Все сотрудники нашей </w:t>
            </w:r>
            <w:r w:rsidRPr="0026376D">
              <w:rPr>
                <w:rStyle w:val="a6"/>
                <w:sz w:val="28"/>
                <w:szCs w:val="28"/>
                <w:bdr w:val="none" w:sz="0" w:space="0" w:color="auto" w:frame="1"/>
              </w:rPr>
              <w:t>лаборатории</w:t>
            </w:r>
            <w:r w:rsidRPr="0026376D">
              <w:rPr>
                <w:sz w:val="28"/>
                <w:szCs w:val="28"/>
              </w:rPr>
              <w:t> должны соблюдать ряд правил.</w:t>
            </w:r>
          </w:p>
          <w:p w14:paraId="7DA14029" w14:textId="77777777" w:rsidR="00F116A6" w:rsidRPr="0026376D" w:rsidRDefault="00F116A6" w:rsidP="00F116A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26376D">
              <w:rPr>
                <w:sz w:val="28"/>
                <w:szCs w:val="28"/>
              </w:rPr>
              <w:t>(На магнитной доске карточки-схемы)</w:t>
            </w:r>
          </w:p>
          <w:p w14:paraId="2E275B6F" w14:textId="77777777" w:rsidR="00F116A6" w:rsidRPr="0026376D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26376D">
              <w:rPr>
                <w:sz w:val="28"/>
                <w:szCs w:val="28"/>
              </w:rPr>
              <w:t>Правило №1. На столах ничего не трогать без разрешения руководителя.</w:t>
            </w:r>
          </w:p>
          <w:p w14:paraId="36EB7296" w14:textId="77777777" w:rsidR="00F116A6" w:rsidRPr="0026376D" w:rsidRDefault="00F116A6" w:rsidP="00F116A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sz w:val="28"/>
                <w:szCs w:val="28"/>
              </w:rPr>
            </w:pPr>
            <w:r w:rsidRPr="0026376D">
              <w:rPr>
                <w:sz w:val="28"/>
                <w:szCs w:val="28"/>
              </w:rPr>
              <w:t>Правило №2. Пробовать на вкус, брать в рот – в </w:t>
            </w:r>
            <w:r w:rsidRPr="0026376D">
              <w:rPr>
                <w:rStyle w:val="a6"/>
                <w:sz w:val="28"/>
                <w:szCs w:val="28"/>
                <w:bdr w:val="none" w:sz="0" w:space="0" w:color="auto" w:frame="1"/>
              </w:rPr>
              <w:t>лаборатории запрещено</w:t>
            </w:r>
            <w:r w:rsidRPr="0026376D">
              <w:rPr>
                <w:b/>
                <w:sz w:val="28"/>
                <w:szCs w:val="28"/>
              </w:rPr>
              <w:t>.</w:t>
            </w:r>
          </w:p>
          <w:p w14:paraId="0197C65A" w14:textId="77777777" w:rsidR="00F116A6" w:rsidRPr="0026376D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26376D">
              <w:rPr>
                <w:sz w:val="28"/>
                <w:szCs w:val="28"/>
              </w:rPr>
              <w:t>Правило №3. Бережно обращаться с оборудованием. Поработал - убери на место.</w:t>
            </w:r>
          </w:p>
          <w:p w14:paraId="36A126B7" w14:textId="77777777" w:rsidR="00F116A6" w:rsidRPr="0026376D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26376D">
              <w:rPr>
                <w:sz w:val="28"/>
                <w:szCs w:val="28"/>
              </w:rPr>
              <w:t>Правило №4. Соблюдать тишину, не мешать работать другим.</w:t>
            </w:r>
          </w:p>
          <w:p w14:paraId="5F5700EA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А сейчас, я предлагаю немного отдохнуть.</w:t>
            </w:r>
          </w:p>
          <w:p w14:paraId="27CAEC6C" w14:textId="77777777" w:rsidR="00F116A6" w:rsidRPr="0026376D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26376D">
              <w:rPr>
                <w:sz w:val="28"/>
                <w:szCs w:val="28"/>
              </w:rPr>
              <w:t>Физкультминутка</w:t>
            </w:r>
          </w:p>
          <w:p w14:paraId="2EDCB5CA" w14:textId="77777777" w:rsidR="00F116A6" w:rsidRPr="00E95996" w:rsidRDefault="00F116A6" w:rsidP="00F116A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E95996">
              <w:rPr>
                <w:sz w:val="28"/>
                <w:szCs w:val="28"/>
              </w:rPr>
              <w:t>Я </w:t>
            </w:r>
            <w:r w:rsidRPr="00E95996">
              <w:rPr>
                <w:rStyle w:val="a6"/>
                <w:sz w:val="28"/>
                <w:szCs w:val="28"/>
                <w:bdr w:val="none" w:sz="0" w:space="0" w:color="auto" w:frame="1"/>
              </w:rPr>
              <w:t>веселый---Лаборант</w:t>
            </w:r>
          </w:p>
          <w:p w14:paraId="6436D5F4" w14:textId="77777777" w:rsidR="00F116A6" w:rsidRPr="00E95996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E95996">
              <w:rPr>
                <w:sz w:val="28"/>
                <w:szCs w:val="28"/>
              </w:rPr>
              <w:t>Ищу всюду свой талант,</w:t>
            </w:r>
          </w:p>
          <w:p w14:paraId="26BAEE19" w14:textId="77777777" w:rsidR="00F116A6" w:rsidRPr="00E95996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E95996">
              <w:rPr>
                <w:sz w:val="28"/>
                <w:szCs w:val="28"/>
              </w:rPr>
              <w:t>Головой кручу, верчу,</w:t>
            </w:r>
          </w:p>
          <w:p w14:paraId="6C4D039B" w14:textId="77777777" w:rsidR="00F116A6" w:rsidRPr="00E95996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E95996">
              <w:rPr>
                <w:sz w:val="28"/>
                <w:szCs w:val="28"/>
              </w:rPr>
              <w:t>Всё увидеть я хочу!</w:t>
            </w:r>
          </w:p>
          <w:p w14:paraId="619038EF" w14:textId="77777777" w:rsidR="00F116A6" w:rsidRPr="00E95996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E95996">
              <w:rPr>
                <w:sz w:val="28"/>
                <w:szCs w:val="28"/>
              </w:rPr>
              <w:t>Чтобы лампочку достать,</w:t>
            </w:r>
          </w:p>
          <w:p w14:paraId="74E50AC1" w14:textId="77777777" w:rsidR="00F116A6" w:rsidRPr="00E95996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E95996">
              <w:rPr>
                <w:sz w:val="28"/>
                <w:szCs w:val="28"/>
              </w:rPr>
              <w:t>На носочки надо встать.</w:t>
            </w:r>
          </w:p>
          <w:p w14:paraId="11DA7777" w14:textId="77777777" w:rsidR="00F116A6" w:rsidRPr="00E95996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E95996">
              <w:rPr>
                <w:sz w:val="28"/>
                <w:szCs w:val="28"/>
              </w:rPr>
              <w:t>Руки вверху поднимаю,</w:t>
            </w:r>
          </w:p>
          <w:p w14:paraId="0525D2B2" w14:textId="77777777" w:rsidR="00F116A6" w:rsidRPr="00E95996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E95996">
              <w:rPr>
                <w:sz w:val="28"/>
                <w:szCs w:val="28"/>
              </w:rPr>
              <w:t>По одной, их опускаю.</w:t>
            </w:r>
          </w:p>
          <w:p w14:paraId="1710AE90" w14:textId="77777777" w:rsidR="00F116A6" w:rsidRPr="00E95996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E95996">
              <w:rPr>
                <w:sz w:val="28"/>
                <w:szCs w:val="28"/>
              </w:rPr>
              <w:t>Наклоняюсь вправо, влево,</w:t>
            </w:r>
          </w:p>
          <w:p w14:paraId="7605911E" w14:textId="77777777" w:rsidR="00F116A6" w:rsidRPr="00E95996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E95996">
              <w:rPr>
                <w:sz w:val="28"/>
                <w:szCs w:val="28"/>
              </w:rPr>
              <w:t>Буду сильным и умелым!</w:t>
            </w:r>
          </w:p>
          <w:p w14:paraId="4E9D1EB0" w14:textId="77777777" w:rsidR="00F116A6" w:rsidRPr="00E95996" w:rsidRDefault="00F116A6" w:rsidP="00F116A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E95996">
              <w:rPr>
                <w:sz w:val="28"/>
                <w:szCs w:val="28"/>
              </w:rPr>
              <w:lastRenderedPageBreak/>
              <w:t>Молодцы, занимайте пожалуйста свои рабочие места.</w:t>
            </w:r>
          </w:p>
          <w:p w14:paraId="7CAF2A43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95996">
              <w:rPr>
                <w:rStyle w:val="c0"/>
                <w:sz w:val="28"/>
                <w:szCs w:val="28"/>
              </w:rPr>
              <w:t xml:space="preserve">Ну что уважаемые учёные, начнём </w:t>
            </w:r>
            <w:r w:rsidRPr="0026376D">
              <w:rPr>
                <w:rStyle w:val="c0"/>
                <w:sz w:val="28"/>
                <w:szCs w:val="28"/>
              </w:rPr>
              <w:t>нашу научную работу?</w:t>
            </w:r>
          </w:p>
          <w:p w14:paraId="66F554DB" w14:textId="77777777" w:rsidR="00F116A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 xml:space="preserve">Что мы будем исследовать? </w:t>
            </w:r>
          </w:p>
          <w:p w14:paraId="6CC553F6" w14:textId="77777777" w:rsidR="00F116A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Камень яшму</w:t>
            </w:r>
          </w:p>
          <w:p w14:paraId="6932EE9D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Какая нами была выдвинута гипотеза?</w:t>
            </w:r>
          </w:p>
          <w:p w14:paraId="61F8ECC0" w14:textId="77777777" w:rsidR="00F116A6" w:rsidRPr="00E9599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sz w:val="28"/>
                <w:szCs w:val="28"/>
              </w:rPr>
            </w:pPr>
            <w:r w:rsidRPr="00E95996">
              <w:rPr>
                <w:rStyle w:val="c0"/>
                <w:bCs/>
                <w:sz w:val="28"/>
                <w:szCs w:val="28"/>
              </w:rPr>
              <w:t xml:space="preserve"> Из камня яшмы получится крепкий и красивый каменный цветок.</w:t>
            </w:r>
          </w:p>
          <w:p w14:paraId="259F7B49" w14:textId="77777777" w:rsidR="00F116A6" w:rsidRPr="00E9599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sz w:val="28"/>
                <w:szCs w:val="28"/>
              </w:rPr>
            </w:pPr>
            <w:r w:rsidRPr="00E95996">
              <w:rPr>
                <w:rStyle w:val="c0"/>
                <w:bCs/>
                <w:sz w:val="28"/>
                <w:szCs w:val="28"/>
              </w:rPr>
              <w:t>Путём исследования нам надо доказать верность этой гипотезы.</w:t>
            </w:r>
          </w:p>
          <w:p w14:paraId="72496AD2" w14:textId="77777777" w:rsidR="00F116A6" w:rsidRPr="00057AE2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</w:p>
          <w:p w14:paraId="0593E930" w14:textId="77777777" w:rsidR="00F116A6" w:rsidRPr="00763855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 xml:space="preserve"> В: Уважаемые учёные, нам необходимо собрать как можно больше сведений об этом предмете.</w:t>
            </w:r>
          </w:p>
          <w:p w14:paraId="16658353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Составление плана исследования</w:t>
            </w:r>
          </w:p>
          <w:p w14:paraId="4F6BB30F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 xml:space="preserve">В: Ребята давайте подумаем с чего начать наши исследования? Что мы прежде всего должны сделать? </w:t>
            </w:r>
          </w:p>
          <w:p w14:paraId="71C13138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(подвожу к тому, что надо вначале подумать самостоятельно).</w:t>
            </w:r>
          </w:p>
          <w:p w14:paraId="1B8A2B54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Д</w:t>
            </w:r>
            <w:proofErr w:type="gramStart"/>
            <w:r w:rsidRPr="0026376D">
              <w:rPr>
                <w:rStyle w:val="c0"/>
                <w:sz w:val="28"/>
                <w:szCs w:val="28"/>
              </w:rPr>
              <w:t>: Подумать</w:t>
            </w:r>
            <w:proofErr w:type="gramEnd"/>
            <w:r w:rsidRPr="0026376D">
              <w:rPr>
                <w:rStyle w:val="c0"/>
                <w:sz w:val="28"/>
                <w:szCs w:val="28"/>
              </w:rPr>
              <w:t xml:space="preserve"> самому</w:t>
            </w:r>
          </w:p>
          <w:p w14:paraId="1EAD0445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В: Хорошо. Мы хорошо подумали, много вспомнили. Мы можем ещё как-то самостоятельно изучить этот камень?</w:t>
            </w:r>
          </w:p>
          <w:p w14:paraId="6E897ADE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Рассмотреть, провести эксперимент, понаблюдать</w:t>
            </w:r>
          </w:p>
          <w:p w14:paraId="2B3B9282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Откуда мы можем ещё узнать об этом предмете?</w:t>
            </w:r>
          </w:p>
          <w:p w14:paraId="27704272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Спросить у взрослого</w:t>
            </w:r>
          </w:p>
          <w:p w14:paraId="18B1D241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Посмотреть в книгах</w:t>
            </w:r>
          </w:p>
          <w:p w14:paraId="78DBBBFC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Посмотреть в интернете</w:t>
            </w:r>
          </w:p>
          <w:p w14:paraId="20C7B17A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 xml:space="preserve"> (Вывешиваю конвертики с методами исследования на доску по мере поступления предложений от детей)</w:t>
            </w:r>
          </w:p>
          <w:p w14:paraId="27F063C6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14:paraId="4C305D39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В: Мы составили план нашего исследования. (Повторить названия методов)</w:t>
            </w:r>
          </w:p>
          <w:p w14:paraId="767539AE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 xml:space="preserve">Ребята, прежде чем приступить к этой работе, мы свами договоримся как будем отмечать информацию и полученные сведения. Конечно всё, что мы узнаем можно и запомнить, но это трудно, поэтому </w:t>
            </w:r>
            <w:r w:rsidRPr="0026376D">
              <w:rPr>
                <w:rStyle w:val="c0"/>
                <w:sz w:val="28"/>
                <w:szCs w:val="28"/>
              </w:rPr>
              <w:lastRenderedPageBreak/>
              <w:t>мы будем складывать в виде рисунков в эти конвертики.</w:t>
            </w:r>
          </w:p>
          <w:p w14:paraId="0A32D096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 xml:space="preserve">Теперь наши исследователь и его помощники готовы к поиску. </w:t>
            </w:r>
          </w:p>
          <w:p w14:paraId="5A78AE15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26376D">
              <w:rPr>
                <w:rStyle w:val="c0"/>
                <w:b/>
                <w:sz w:val="28"/>
                <w:szCs w:val="28"/>
              </w:rPr>
              <w:t>1 Подумай самостоятельно</w:t>
            </w:r>
          </w:p>
          <w:p w14:paraId="62BB402E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Итак, первый наш метод «Подумай самостоятельно»</w:t>
            </w:r>
          </w:p>
          <w:p w14:paraId="449A1BC6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Уважаемые учёные, давайте подумаем, что мы знаем об этом предмете?</w:t>
            </w:r>
          </w:p>
          <w:p w14:paraId="67284675" w14:textId="77777777" w:rsidR="00F116A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Мы знаем, как он называется?</w:t>
            </w:r>
          </w:p>
          <w:p w14:paraId="0F23D3F1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Мы знаем как этот камень выглядит?</w:t>
            </w:r>
          </w:p>
          <w:p w14:paraId="6C868B6E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Найдите картинку этого камня и положите в конверт подумай самостоятельно.</w:t>
            </w:r>
          </w:p>
          <w:p w14:paraId="009FF4B9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26376D">
              <w:rPr>
                <w:rStyle w:val="c0"/>
                <w:b/>
                <w:sz w:val="28"/>
                <w:szCs w:val="28"/>
              </w:rPr>
              <w:t>2 наблюдение и эксперимент</w:t>
            </w:r>
          </w:p>
          <w:p w14:paraId="137C1721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В: Я предлагаю приступить к следующему плану нашего исследования наблюдению и эксперименту.</w:t>
            </w:r>
          </w:p>
          <w:p w14:paraId="1A901021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А сейчас внимательно посмотрим, какие нам нужны помощники для экспериментов?</w:t>
            </w:r>
          </w:p>
          <w:p w14:paraId="23C77760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Д: лупа, вода в стакане, камень</w:t>
            </w:r>
          </w:p>
          <w:p w14:paraId="363B749B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Давайте рассмотрим камень придерживаясь схеме.</w:t>
            </w:r>
          </w:p>
          <w:p w14:paraId="21F52E86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(Предлагаю схему рассматривания предмета: цвет, форма, размер, из чего состоит, какой на ощупь и из какого материала)</w:t>
            </w:r>
          </w:p>
          <w:p w14:paraId="56067C22" w14:textId="77777777" w:rsidR="00F116A6" w:rsidRPr="006D589A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6D589A">
              <w:rPr>
                <w:rStyle w:val="c0"/>
                <w:sz w:val="28"/>
                <w:szCs w:val="28"/>
              </w:rPr>
              <w:t>Возьмите камень и рассмотрите какого он цвета и формы.</w:t>
            </w:r>
          </w:p>
          <w:p w14:paraId="51D4F9B2" w14:textId="77777777" w:rsidR="00F116A6" w:rsidRPr="0026376D" w:rsidRDefault="00F116A6" w:rsidP="00F116A6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6D589A">
              <w:rPr>
                <w:b/>
                <w:bCs/>
                <w:i/>
                <w:color w:val="auto"/>
                <w:sz w:val="28"/>
                <w:szCs w:val="28"/>
              </w:rPr>
              <w:t xml:space="preserve">Опыт № 1. Определение </w:t>
            </w:r>
            <w:r w:rsidRPr="0026376D">
              <w:rPr>
                <w:b/>
                <w:bCs/>
                <w:i/>
                <w:color w:val="auto"/>
                <w:sz w:val="28"/>
                <w:szCs w:val="28"/>
              </w:rPr>
              <w:t xml:space="preserve">цвета и формы. </w:t>
            </w:r>
          </w:p>
          <w:p w14:paraId="727BF73B" w14:textId="77777777" w:rsidR="00F116A6" w:rsidRPr="0026376D" w:rsidRDefault="00F116A6" w:rsidP="00F116A6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26376D">
              <w:rPr>
                <w:i/>
                <w:color w:val="auto"/>
                <w:sz w:val="28"/>
                <w:szCs w:val="28"/>
              </w:rPr>
              <w:t xml:space="preserve">Дети делятся наблюдениями, какого цвета у них камни </w:t>
            </w:r>
            <w:r w:rsidRPr="0026376D">
              <w:rPr>
                <w:i/>
                <w:iCs/>
                <w:color w:val="auto"/>
                <w:sz w:val="28"/>
                <w:szCs w:val="28"/>
              </w:rPr>
              <w:t xml:space="preserve">(серый, коричневый, белый, красный, синий и т. д.). </w:t>
            </w:r>
          </w:p>
          <w:p w14:paraId="18C87CE9" w14:textId="77777777" w:rsidR="00F116A6" w:rsidRPr="0026376D" w:rsidRDefault="00F116A6" w:rsidP="00F116A6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26376D">
              <w:rPr>
                <w:i/>
                <w:color w:val="auto"/>
                <w:sz w:val="28"/>
                <w:szCs w:val="28"/>
              </w:rPr>
              <w:t xml:space="preserve">Зарисуйте свои камни на схеме. </w:t>
            </w:r>
          </w:p>
          <w:p w14:paraId="5E6CAE77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26376D">
              <w:rPr>
                <w:b/>
                <w:bCs/>
                <w:i/>
                <w:iCs/>
                <w:sz w:val="28"/>
                <w:szCs w:val="28"/>
              </w:rPr>
              <w:t xml:space="preserve">В: </w:t>
            </w:r>
            <w:r w:rsidRPr="0026376D">
              <w:rPr>
                <w:i/>
                <w:sz w:val="28"/>
                <w:szCs w:val="28"/>
              </w:rPr>
              <w:t>А, по форме они одинаковые? (Ответы детей</w:t>
            </w:r>
            <w:proofErr w:type="gramStart"/>
            <w:r w:rsidRPr="0026376D">
              <w:rPr>
                <w:i/>
                <w:sz w:val="28"/>
                <w:szCs w:val="28"/>
              </w:rPr>
              <w:t>)</w:t>
            </w:r>
            <w:proofErr w:type="gramEnd"/>
            <w:r w:rsidRPr="0026376D">
              <w:rPr>
                <w:i/>
                <w:sz w:val="28"/>
                <w:szCs w:val="28"/>
              </w:rPr>
              <w:t xml:space="preserve"> Давайте сделаем вывод.</w:t>
            </w:r>
          </w:p>
          <w:p w14:paraId="0A6DF170" w14:textId="77777777" w:rsidR="00F116A6" w:rsidRPr="0026376D" w:rsidRDefault="00F116A6" w:rsidP="00F116A6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26376D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Вывод: </w:t>
            </w:r>
            <w:r w:rsidRPr="0026376D">
              <w:rPr>
                <w:i/>
                <w:color w:val="auto"/>
                <w:sz w:val="28"/>
                <w:szCs w:val="28"/>
              </w:rPr>
              <w:t xml:space="preserve">камни по цвету и форме бывают разные. </w:t>
            </w:r>
          </w:p>
          <w:p w14:paraId="36D3FFDF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26376D">
              <w:rPr>
                <w:i/>
                <w:sz w:val="28"/>
                <w:szCs w:val="28"/>
              </w:rPr>
              <w:t>(в конверт кладётся вывод после каждого опыта)</w:t>
            </w:r>
          </w:p>
          <w:p w14:paraId="7E0BF1F6" w14:textId="77777777" w:rsidR="00F116A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14:paraId="2B4E7669" w14:textId="77777777" w:rsidR="00F116A6" w:rsidRPr="006D589A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6D589A">
              <w:rPr>
                <w:rStyle w:val="c0"/>
                <w:sz w:val="28"/>
                <w:szCs w:val="28"/>
              </w:rPr>
              <w:t>Какого размера?</w:t>
            </w:r>
          </w:p>
          <w:p w14:paraId="7C216059" w14:textId="77777777" w:rsidR="00F116A6" w:rsidRPr="0026376D" w:rsidRDefault="00F116A6" w:rsidP="00F116A6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26376D">
              <w:rPr>
                <w:b/>
                <w:bCs/>
                <w:i/>
                <w:color w:val="auto"/>
                <w:sz w:val="28"/>
                <w:szCs w:val="28"/>
              </w:rPr>
              <w:t xml:space="preserve">Опыт № 2. Определение размера. </w:t>
            </w:r>
          </w:p>
          <w:p w14:paraId="277A3E1B" w14:textId="77777777" w:rsidR="00F116A6" w:rsidRPr="0026376D" w:rsidRDefault="00F116A6" w:rsidP="00F116A6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26376D">
              <w:rPr>
                <w:b/>
                <w:bCs/>
                <w:i/>
                <w:iCs/>
                <w:color w:val="auto"/>
                <w:sz w:val="28"/>
                <w:szCs w:val="28"/>
              </w:rPr>
              <w:t>В</w:t>
            </w:r>
            <w:r w:rsidRPr="0026376D">
              <w:rPr>
                <w:i/>
                <w:color w:val="auto"/>
                <w:sz w:val="28"/>
                <w:szCs w:val="28"/>
              </w:rPr>
              <w:t xml:space="preserve">: «Все камни одинакового размера?» – Нет. </w:t>
            </w:r>
          </w:p>
          <w:p w14:paraId="17AD4A62" w14:textId="77777777" w:rsidR="00F116A6" w:rsidRPr="0026376D" w:rsidRDefault="00F116A6" w:rsidP="00F116A6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26376D">
              <w:rPr>
                <w:i/>
                <w:color w:val="auto"/>
                <w:sz w:val="28"/>
                <w:szCs w:val="28"/>
              </w:rPr>
              <w:lastRenderedPageBreak/>
              <w:t xml:space="preserve">Покажите мне у кого из вас самый большой камень, самый маленький, средний. Давайте сделаем важный вывод о размерах камней? </w:t>
            </w:r>
          </w:p>
          <w:p w14:paraId="6E0B4A65" w14:textId="77777777" w:rsidR="00F116A6" w:rsidRPr="0026376D" w:rsidRDefault="00F116A6" w:rsidP="00F116A6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26376D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Вывод: </w:t>
            </w:r>
            <w:r w:rsidRPr="0026376D">
              <w:rPr>
                <w:i/>
                <w:color w:val="auto"/>
                <w:sz w:val="28"/>
                <w:szCs w:val="28"/>
              </w:rPr>
              <w:t>камни бывают разных размеров.</w:t>
            </w:r>
          </w:p>
          <w:p w14:paraId="4231F8C1" w14:textId="77777777" w:rsidR="00F116A6" w:rsidRPr="0026376D" w:rsidRDefault="00F116A6" w:rsidP="00F116A6">
            <w:pPr>
              <w:pStyle w:val="Default"/>
              <w:rPr>
                <w:color w:val="auto"/>
                <w:sz w:val="28"/>
                <w:szCs w:val="28"/>
              </w:rPr>
            </w:pPr>
            <w:r w:rsidRPr="0026376D">
              <w:rPr>
                <w:color w:val="auto"/>
                <w:sz w:val="28"/>
                <w:szCs w:val="28"/>
              </w:rPr>
              <w:t xml:space="preserve">В следующем опыте мы будим рассматривать свои камни через лупу. </w:t>
            </w:r>
          </w:p>
          <w:p w14:paraId="1220EBE4" w14:textId="77777777" w:rsidR="00F116A6" w:rsidRPr="0026376D" w:rsidRDefault="00F116A6" w:rsidP="00F116A6">
            <w:pPr>
              <w:pStyle w:val="Default"/>
              <w:rPr>
                <w:color w:val="auto"/>
                <w:sz w:val="28"/>
                <w:szCs w:val="28"/>
              </w:rPr>
            </w:pPr>
            <w:r w:rsidRPr="0026376D">
              <w:rPr>
                <w:color w:val="auto"/>
                <w:sz w:val="28"/>
                <w:szCs w:val="28"/>
              </w:rPr>
              <w:t>Я предлагаю сделать зрительную гимнастику</w:t>
            </w:r>
          </w:p>
          <w:p w14:paraId="14065343" w14:textId="77777777" w:rsidR="00F116A6" w:rsidRPr="0026376D" w:rsidRDefault="00F116A6" w:rsidP="00F116A6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26376D">
              <w:rPr>
                <w:i/>
                <w:iCs/>
                <w:color w:val="auto"/>
                <w:sz w:val="28"/>
                <w:szCs w:val="28"/>
              </w:rPr>
              <w:t xml:space="preserve">Зрительная гимнастика </w:t>
            </w:r>
          </w:p>
          <w:p w14:paraId="51B4E51D" w14:textId="77777777" w:rsidR="00F116A6" w:rsidRPr="00B34131" w:rsidRDefault="00F116A6" w:rsidP="00F116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131">
              <w:rPr>
                <w:rFonts w:ascii="Times New Roman" w:hAnsi="Times New Roman"/>
                <w:sz w:val="28"/>
                <w:szCs w:val="28"/>
              </w:rPr>
              <w:t>- Без гимнастики, друзья,</w:t>
            </w:r>
          </w:p>
          <w:p w14:paraId="23C67715" w14:textId="77777777" w:rsidR="00F116A6" w:rsidRPr="0026376D" w:rsidRDefault="00F116A6" w:rsidP="00F116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131">
              <w:rPr>
                <w:rFonts w:ascii="Times New Roman" w:hAnsi="Times New Roman"/>
                <w:sz w:val="28"/>
                <w:szCs w:val="28"/>
              </w:rPr>
              <w:t>Нашим глазкам жить нельзя!</w:t>
            </w:r>
          </w:p>
          <w:p w14:paraId="0FD3298A" w14:textId="77777777" w:rsidR="00F116A6" w:rsidRPr="00B34131" w:rsidRDefault="00F116A6" w:rsidP="00F116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7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Глазки видят всё вокруг</w:t>
            </w:r>
            <w:r w:rsidRPr="00057A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2637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26376D">
              <w:rPr>
                <w:rFonts w:ascii="Times New Roman" w:hAnsi="Times New Roman"/>
                <w:sz w:val="28"/>
                <w:szCs w:val="28"/>
              </w:rPr>
              <w:br/>
            </w:r>
            <w:r w:rsidRPr="002637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Обведу, я ими круг.</w:t>
            </w:r>
            <w:r w:rsidRPr="0026376D">
              <w:rPr>
                <w:rFonts w:ascii="Times New Roman" w:hAnsi="Times New Roman"/>
                <w:sz w:val="28"/>
                <w:szCs w:val="28"/>
              </w:rPr>
              <w:br/>
            </w:r>
            <w:r w:rsidRPr="002637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Глазком видеть всё дано -</w:t>
            </w:r>
            <w:r w:rsidRPr="0026376D">
              <w:rPr>
                <w:rFonts w:ascii="Times New Roman" w:hAnsi="Times New Roman"/>
                <w:sz w:val="28"/>
                <w:szCs w:val="28"/>
              </w:rPr>
              <w:br/>
            </w:r>
            <w:r w:rsidRPr="002637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Где окно, а где кино.</w:t>
            </w:r>
            <w:r w:rsidRPr="0026376D">
              <w:rPr>
                <w:rFonts w:ascii="Times New Roman" w:hAnsi="Times New Roman"/>
                <w:sz w:val="28"/>
                <w:szCs w:val="28"/>
              </w:rPr>
              <w:br/>
            </w:r>
            <w:r w:rsidRPr="002637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Обведу я ими круг.</w:t>
            </w:r>
            <w:r w:rsidRPr="0026376D">
              <w:rPr>
                <w:rFonts w:ascii="Times New Roman" w:hAnsi="Times New Roman"/>
                <w:sz w:val="28"/>
                <w:szCs w:val="28"/>
              </w:rPr>
              <w:br/>
            </w:r>
            <w:r w:rsidRPr="002637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Погляжу на мир вокруг.</w:t>
            </w:r>
          </w:p>
          <w:p w14:paraId="32ED3C7F" w14:textId="77777777" w:rsidR="00F116A6" w:rsidRPr="0026376D" w:rsidRDefault="00F116A6" w:rsidP="00F116A6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523691CD" w14:textId="77777777" w:rsidR="00F116A6" w:rsidRPr="0026376D" w:rsidRDefault="00F116A6" w:rsidP="00F116A6">
            <w:pPr>
              <w:pStyle w:val="Default"/>
              <w:rPr>
                <w:rStyle w:val="c0"/>
                <w:color w:val="auto"/>
                <w:sz w:val="28"/>
                <w:szCs w:val="28"/>
              </w:rPr>
            </w:pPr>
            <w:r w:rsidRPr="0026376D">
              <w:rPr>
                <w:color w:val="auto"/>
                <w:sz w:val="28"/>
                <w:szCs w:val="28"/>
              </w:rPr>
              <w:t xml:space="preserve"> А сейчас, </w:t>
            </w:r>
            <w:r w:rsidRPr="0026376D">
              <w:rPr>
                <w:rStyle w:val="c0"/>
                <w:color w:val="auto"/>
                <w:sz w:val="28"/>
                <w:szCs w:val="28"/>
              </w:rPr>
              <w:t xml:space="preserve">давайте посмотрим из чего состоит камень? </w:t>
            </w:r>
          </w:p>
          <w:p w14:paraId="1284521F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А что есть на поверхности камня</w:t>
            </w:r>
          </w:p>
          <w:p w14:paraId="794F3145" w14:textId="77777777" w:rsidR="00F116A6" w:rsidRPr="0026376D" w:rsidRDefault="00F116A6" w:rsidP="00F116A6">
            <w:pPr>
              <w:pStyle w:val="Default"/>
              <w:rPr>
                <w:color w:val="auto"/>
                <w:sz w:val="28"/>
                <w:szCs w:val="28"/>
              </w:rPr>
            </w:pPr>
            <w:r w:rsidRPr="0026376D">
              <w:rPr>
                <w:b/>
                <w:bCs/>
                <w:color w:val="auto"/>
                <w:sz w:val="28"/>
                <w:szCs w:val="28"/>
              </w:rPr>
              <w:t xml:space="preserve">Опыт № 4. Рассматривание камней через лупу. </w:t>
            </w:r>
          </w:p>
          <w:p w14:paraId="6E22253E" w14:textId="77777777" w:rsidR="00F116A6" w:rsidRPr="0026376D" w:rsidRDefault="00F116A6" w:rsidP="00F116A6">
            <w:pPr>
              <w:pStyle w:val="Default"/>
              <w:rPr>
                <w:color w:val="auto"/>
                <w:sz w:val="28"/>
                <w:szCs w:val="28"/>
              </w:rPr>
            </w:pPr>
            <w:r w:rsidRPr="0026376D">
              <w:rPr>
                <w:color w:val="auto"/>
                <w:sz w:val="28"/>
                <w:szCs w:val="28"/>
              </w:rPr>
              <w:t xml:space="preserve">Чтобы еще лучше увидеть поверхность камней мы воспользуемся лупами. </w:t>
            </w:r>
          </w:p>
          <w:p w14:paraId="2EFB9B0F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26376D">
              <w:rPr>
                <w:i/>
                <w:iCs/>
                <w:sz w:val="28"/>
                <w:szCs w:val="28"/>
              </w:rPr>
              <w:t>(Дети рассматривают свои камни.)</w:t>
            </w:r>
          </w:p>
          <w:p w14:paraId="057858B5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376D">
              <w:rPr>
                <w:b/>
                <w:bCs/>
                <w:sz w:val="28"/>
                <w:szCs w:val="28"/>
              </w:rPr>
              <w:t xml:space="preserve">В: </w:t>
            </w:r>
            <w:r w:rsidRPr="0026376D">
              <w:rPr>
                <w:sz w:val="28"/>
                <w:szCs w:val="28"/>
              </w:rPr>
              <w:t xml:space="preserve">что интересного вы увидели ребята? </w:t>
            </w:r>
            <w:r w:rsidRPr="0026376D">
              <w:rPr>
                <w:i/>
                <w:iCs/>
                <w:sz w:val="28"/>
                <w:szCs w:val="28"/>
              </w:rPr>
              <w:t xml:space="preserve">(Крапинки, дорожки, углубления, ямочки, узоры и т.д.). </w:t>
            </w:r>
            <w:r w:rsidRPr="0026376D">
              <w:rPr>
                <w:sz w:val="28"/>
                <w:szCs w:val="28"/>
              </w:rPr>
              <w:t xml:space="preserve">Молодцы, очень внимательные дети. </w:t>
            </w:r>
          </w:p>
          <w:p w14:paraId="74EFCB74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14:paraId="2E5D07B8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6376D">
              <w:rPr>
                <w:rStyle w:val="c0"/>
                <w:sz w:val="28"/>
                <w:szCs w:val="28"/>
              </w:rPr>
              <w:t>Какой на ощупь?</w:t>
            </w:r>
          </w:p>
          <w:p w14:paraId="41FDEAF2" w14:textId="77777777" w:rsidR="00F116A6" w:rsidRPr="00A37B74" w:rsidRDefault="00F116A6" w:rsidP="00F116A6">
            <w:pPr>
              <w:pStyle w:val="Default"/>
              <w:rPr>
                <w:color w:val="auto"/>
                <w:sz w:val="28"/>
                <w:szCs w:val="28"/>
              </w:rPr>
            </w:pPr>
            <w:r w:rsidRPr="0026376D">
              <w:rPr>
                <w:color w:val="auto"/>
                <w:sz w:val="28"/>
                <w:szCs w:val="28"/>
              </w:rPr>
              <w:t xml:space="preserve">Для следующего опыта нам нужны будут очень чувствительные пальчики. </w:t>
            </w:r>
          </w:p>
          <w:p w14:paraId="452B1C3B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</w:p>
          <w:p w14:paraId="21E6E6DE" w14:textId="77777777" w:rsidR="00F116A6" w:rsidRPr="0026376D" w:rsidRDefault="00F116A6" w:rsidP="00F116A6">
            <w:pPr>
              <w:pStyle w:val="Default"/>
              <w:rPr>
                <w:color w:val="auto"/>
                <w:sz w:val="28"/>
                <w:szCs w:val="28"/>
              </w:rPr>
            </w:pPr>
            <w:r w:rsidRPr="0026376D">
              <w:rPr>
                <w:b/>
                <w:bCs/>
                <w:color w:val="auto"/>
                <w:sz w:val="28"/>
                <w:szCs w:val="28"/>
              </w:rPr>
              <w:t xml:space="preserve">Опыт № 3. Определение характера поверхности. </w:t>
            </w:r>
          </w:p>
          <w:p w14:paraId="3233878D" w14:textId="77777777" w:rsidR="00F116A6" w:rsidRPr="0026376D" w:rsidRDefault="00F116A6" w:rsidP="00F116A6">
            <w:pPr>
              <w:pStyle w:val="Default"/>
              <w:rPr>
                <w:color w:val="auto"/>
                <w:sz w:val="28"/>
                <w:szCs w:val="28"/>
              </w:rPr>
            </w:pPr>
            <w:r w:rsidRPr="0026376D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Воспитатель: </w:t>
            </w:r>
            <w:r w:rsidRPr="0026376D">
              <w:rPr>
                <w:color w:val="auto"/>
                <w:sz w:val="28"/>
                <w:szCs w:val="28"/>
              </w:rPr>
              <w:t xml:space="preserve">Мы сейчас погладим камень. Поверхность у камня одинаковая или разная? Какая? </w:t>
            </w:r>
            <w:r w:rsidRPr="0026376D">
              <w:rPr>
                <w:i/>
                <w:iCs/>
                <w:color w:val="auto"/>
                <w:sz w:val="28"/>
                <w:szCs w:val="28"/>
              </w:rPr>
              <w:t xml:space="preserve">(Дети делятся открытиями.) </w:t>
            </w:r>
            <w:r w:rsidRPr="0026376D">
              <w:rPr>
                <w:color w:val="auto"/>
                <w:sz w:val="28"/>
                <w:szCs w:val="28"/>
              </w:rPr>
              <w:t xml:space="preserve">Воспитатель просит детей показать самый гладкий камень и самый шершавый. </w:t>
            </w:r>
          </w:p>
          <w:p w14:paraId="7DE3E8D6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376D">
              <w:rPr>
                <w:b/>
                <w:bCs/>
                <w:i/>
                <w:iCs/>
                <w:sz w:val="28"/>
                <w:szCs w:val="28"/>
              </w:rPr>
              <w:t xml:space="preserve">Вывод: </w:t>
            </w:r>
            <w:r w:rsidRPr="0026376D">
              <w:rPr>
                <w:sz w:val="28"/>
                <w:szCs w:val="28"/>
              </w:rPr>
              <w:t>камень может быть гладким и шероховатым.</w:t>
            </w:r>
          </w:p>
          <w:p w14:paraId="2B6857EC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D01CE14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14:paraId="294BAAD6" w14:textId="77777777" w:rsidR="00F116A6" w:rsidRPr="0026376D" w:rsidRDefault="00F116A6" w:rsidP="00F116A6">
            <w:pPr>
              <w:pStyle w:val="Default"/>
              <w:rPr>
                <w:color w:val="auto"/>
                <w:sz w:val="28"/>
                <w:szCs w:val="28"/>
              </w:rPr>
            </w:pPr>
            <w:r w:rsidRPr="0026376D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Воспитатель </w:t>
            </w:r>
            <w:r w:rsidRPr="0026376D">
              <w:rPr>
                <w:color w:val="auto"/>
                <w:sz w:val="28"/>
                <w:szCs w:val="28"/>
              </w:rPr>
              <w:t xml:space="preserve">спрашивает: “Ребята, как вы думаете, что будет с камнем, если положить его в воду? </w:t>
            </w:r>
            <w:r w:rsidRPr="0026376D">
              <w:rPr>
                <w:i/>
                <w:iCs/>
                <w:color w:val="auto"/>
                <w:sz w:val="28"/>
                <w:szCs w:val="28"/>
              </w:rPr>
              <w:t xml:space="preserve">(Версии детей.) </w:t>
            </w:r>
            <w:r w:rsidRPr="0026376D">
              <w:rPr>
                <w:color w:val="auto"/>
                <w:sz w:val="28"/>
                <w:szCs w:val="28"/>
              </w:rPr>
              <w:t xml:space="preserve">Почему вы так думаете? </w:t>
            </w:r>
            <w:r w:rsidRPr="0026376D">
              <w:rPr>
                <w:i/>
                <w:iCs/>
                <w:color w:val="auto"/>
                <w:sz w:val="28"/>
                <w:szCs w:val="28"/>
              </w:rPr>
              <w:t xml:space="preserve">(Доводы детей.) </w:t>
            </w:r>
            <w:r w:rsidRPr="0026376D">
              <w:rPr>
                <w:color w:val="auto"/>
                <w:sz w:val="28"/>
                <w:szCs w:val="28"/>
              </w:rPr>
              <w:t xml:space="preserve">А что нужно сделать, чтобы узнать правду – истину? </w:t>
            </w:r>
            <w:r w:rsidRPr="0026376D">
              <w:rPr>
                <w:i/>
                <w:iCs/>
                <w:color w:val="auto"/>
                <w:sz w:val="28"/>
                <w:szCs w:val="28"/>
              </w:rPr>
              <w:t xml:space="preserve">(Предложения детей.) </w:t>
            </w:r>
          </w:p>
          <w:p w14:paraId="56E597DA" w14:textId="77777777" w:rsidR="00F116A6" w:rsidRPr="0026376D" w:rsidRDefault="00F116A6" w:rsidP="00F116A6">
            <w:pPr>
              <w:pStyle w:val="Default"/>
              <w:rPr>
                <w:color w:val="auto"/>
                <w:sz w:val="28"/>
                <w:szCs w:val="28"/>
              </w:rPr>
            </w:pPr>
            <w:r w:rsidRPr="0026376D">
              <w:rPr>
                <w:b/>
                <w:bCs/>
                <w:color w:val="auto"/>
                <w:sz w:val="28"/>
                <w:szCs w:val="28"/>
              </w:rPr>
              <w:t xml:space="preserve">Опыт № 7. Плавучесть. </w:t>
            </w:r>
          </w:p>
          <w:p w14:paraId="40FF644E" w14:textId="77777777" w:rsidR="00F116A6" w:rsidRPr="0026376D" w:rsidRDefault="00F116A6" w:rsidP="00F116A6">
            <w:pPr>
              <w:pStyle w:val="Default"/>
              <w:rPr>
                <w:color w:val="auto"/>
                <w:sz w:val="28"/>
                <w:szCs w:val="28"/>
              </w:rPr>
            </w:pPr>
            <w:r w:rsidRPr="0026376D">
              <w:rPr>
                <w:color w:val="auto"/>
                <w:sz w:val="28"/>
                <w:szCs w:val="28"/>
              </w:rPr>
              <w:t xml:space="preserve">Дети берут банку с водой и осторожно кладут один камень в воду. Наблюдают. Делятся результатом опыта. Воспитатель обращает внимание на дополнительные явления – по воде пошли круги, цвет камня изменился, стал более ярким. </w:t>
            </w:r>
          </w:p>
          <w:p w14:paraId="20B7E392" w14:textId="77777777" w:rsidR="00F116A6" w:rsidRPr="0026376D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376D">
              <w:rPr>
                <w:b/>
                <w:bCs/>
                <w:i/>
                <w:iCs/>
                <w:sz w:val="28"/>
                <w:szCs w:val="28"/>
              </w:rPr>
              <w:t xml:space="preserve">Вывод: </w:t>
            </w:r>
            <w:r w:rsidRPr="0026376D">
              <w:rPr>
                <w:sz w:val="28"/>
                <w:szCs w:val="28"/>
              </w:rPr>
              <w:t>камни тонут в воде, потому что они тяжелые, и плотные.</w:t>
            </w:r>
          </w:p>
          <w:p w14:paraId="49A22CB5" w14:textId="77777777" w:rsidR="00F116A6" w:rsidRPr="0026376D" w:rsidRDefault="00F116A6" w:rsidP="00F116A6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26376D">
              <w:rPr>
                <w:i/>
                <w:iCs/>
                <w:color w:val="auto"/>
                <w:sz w:val="28"/>
                <w:szCs w:val="28"/>
              </w:rPr>
              <w:t>(Дети достают камень и вытирают маленькой салфеткой.)</w:t>
            </w:r>
          </w:p>
          <w:p w14:paraId="6D99FF55" w14:textId="77777777" w:rsidR="00F116A6" w:rsidRPr="0026376D" w:rsidRDefault="00F116A6" w:rsidP="00F116A6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26376D">
              <w:rPr>
                <w:i/>
                <w:iCs/>
                <w:color w:val="auto"/>
                <w:sz w:val="28"/>
                <w:szCs w:val="28"/>
              </w:rPr>
              <w:t>Какой вывод мы можем сделать, закончив наши опыты?</w:t>
            </w:r>
          </w:p>
          <w:p w14:paraId="47E54914" w14:textId="77777777" w:rsidR="00F116A6" w:rsidRPr="00763855" w:rsidRDefault="00F116A6" w:rsidP="00F116A6">
            <w:pPr>
              <w:pStyle w:val="Default"/>
              <w:rPr>
                <w:b/>
                <w:i/>
                <w:iCs/>
                <w:color w:val="auto"/>
                <w:sz w:val="28"/>
                <w:szCs w:val="28"/>
              </w:rPr>
            </w:pPr>
            <w:r w:rsidRPr="00763855">
              <w:rPr>
                <w:b/>
                <w:i/>
                <w:iCs/>
                <w:color w:val="auto"/>
                <w:sz w:val="28"/>
                <w:szCs w:val="28"/>
              </w:rPr>
              <w:t>Вывод: камень прочный и красивый. Из него можно сделать каменный цветок.</w:t>
            </w:r>
          </w:p>
          <w:p w14:paraId="42315F01" w14:textId="77777777" w:rsidR="00F116A6" w:rsidRPr="00763855" w:rsidRDefault="00F116A6" w:rsidP="00F116A6">
            <w:pPr>
              <w:pStyle w:val="Default"/>
              <w:rPr>
                <w:b/>
                <w:i/>
                <w:iCs/>
                <w:color w:val="auto"/>
                <w:sz w:val="28"/>
                <w:szCs w:val="28"/>
              </w:rPr>
            </w:pPr>
            <w:r>
              <w:rPr>
                <w:b/>
                <w:i/>
                <w:iCs/>
                <w:color w:val="auto"/>
                <w:sz w:val="28"/>
                <w:szCs w:val="28"/>
              </w:rPr>
              <w:t>Если яшма природный камень</w:t>
            </w:r>
            <w:r w:rsidRPr="006B2E0F">
              <w:rPr>
                <w:b/>
                <w:i/>
                <w:iCs/>
                <w:color w:val="auto"/>
                <w:sz w:val="28"/>
                <w:szCs w:val="28"/>
              </w:rPr>
              <w:t>,</w:t>
            </w:r>
            <w:r>
              <w:rPr>
                <w:b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iCs/>
                <w:color w:val="auto"/>
                <w:sz w:val="28"/>
                <w:szCs w:val="28"/>
              </w:rPr>
              <w:t>то</w:t>
            </w:r>
            <w:proofErr w:type="gramEnd"/>
            <w:r>
              <w:rPr>
                <w:b/>
                <w:i/>
                <w:iCs/>
                <w:color w:val="auto"/>
                <w:sz w:val="28"/>
                <w:szCs w:val="28"/>
              </w:rPr>
              <w:t xml:space="preserve"> где же находится та гора из которой добывают яшму? </w:t>
            </w:r>
            <w:r w:rsidRPr="00763855">
              <w:rPr>
                <w:b/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14:paraId="7B1681ED" w14:textId="77777777" w:rsidR="00F116A6" w:rsidRPr="0026376D" w:rsidRDefault="00F116A6" w:rsidP="00F116A6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14:paraId="298355C3" w14:textId="77777777" w:rsidR="00F116A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В: Я предлагаю перейти к следующему плану нашего исследования и обратится за помощью к интернету</w:t>
            </w:r>
            <w:r w:rsidRPr="007734B8">
              <w:rPr>
                <w:rStyle w:val="c0"/>
                <w:sz w:val="28"/>
                <w:szCs w:val="28"/>
              </w:rPr>
              <w:t>.</w:t>
            </w:r>
            <w:r>
              <w:rPr>
                <w:rStyle w:val="c0"/>
                <w:sz w:val="28"/>
                <w:szCs w:val="28"/>
              </w:rPr>
              <w:t xml:space="preserve"> </w:t>
            </w:r>
          </w:p>
          <w:p w14:paraId="2E7DECA3" w14:textId="77777777" w:rsidR="00F116A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rStyle w:val="c0"/>
                <w:sz w:val="28"/>
                <w:szCs w:val="28"/>
              </w:rPr>
              <w:t>узнаем</w:t>
            </w:r>
            <w:proofErr w:type="gramEnd"/>
            <w:r>
              <w:rPr>
                <w:rStyle w:val="c0"/>
                <w:sz w:val="28"/>
                <w:szCs w:val="28"/>
              </w:rPr>
              <w:t xml:space="preserve"> где добывают яшму</w:t>
            </w:r>
            <w:r w:rsidRPr="006B2E0F">
              <w:rPr>
                <w:rStyle w:val="c0"/>
                <w:sz w:val="28"/>
                <w:szCs w:val="28"/>
              </w:rPr>
              <w:t>.</w:t>
            </w:r>
            <w:r>
              <w:rPr>
                <w:rStyle w:val="c0"/>
                <w:sz w:val="28"/>
                <w:szCs w:val="28"/>
              </w:rPr>
              <w:t xml:space="preserve"> </w:t>
            </w:r>
          </w:p>
          <w:p w14:paraId="2FEBF80A" w14:textId="77777777" w:rsidR="00F116A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14:paraId="0A9774C6" w14:textId="77777777" w:rsidR="00F116A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Ребята что мы с вами узнали из интернета?</w:t>
            </w:r>
          </w:p>
          <w:p w14:paraId="6F677AF0" w14:textId="77777777" w:rsidR="00F116A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Узнали</w:t>
            </w:r>
            <w:r w:rsidRPr="00BE745F">
              <w:rPr>
                <w:rStyle w:val="c0"/>
                <w:sz w:val="28"/>
                <w:szCs w:val="28"/>
              </w:rPr>
              <w:t>,</w:t>
            </w:r>
            <w:r>
              <w:rPr>
                <w:rStyle w:val="c0"/>
                <w:sz w:val="28"/>
                <w:szCs w:val="28"/>
              </w:rPr>
              <w:t xml:space="preserve"> что яшму добывают в Орске на горе полковник</w:t>
            </w:r>
            <w:r w:rsidRPr="00A27595">
              <w:rPr>
                <w:rStyle w:val="c0"/>
                <w:sz w:val="28"/>
                <w:szCs w:val="28"/>
              </w:rPr>
              <w:t>.</w:t>
            </w:r>
            <w:r>
              <w:rPr>
                <w:rStyle w:val="c0"/>
                <w:sz w:val="28"/>
                <w:szCs w:val="28"/>
              </w:rPr>
              <w:t xml:space="preserve"> Давайте положим картинки с изображением города</w:t>
            </w:r>
            <w:r w:rsidRPr="00A27595">
              <w:rPr>
                <w:rStyle w:val="c0"/>
                <w:sz w:val="28"/>
                <w:szCs w:val="28"/>
              </w:rPr>
              <w:t>.</w:t>
            </w:r>
          </w:p>
          <w:p w14:paraId="6FE42D10" w14:textId="77777777" w:rsidR="00F116A6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Яшма полудрагоценный поделочный камень</w:t>
            </w:r>
            <w:r w:rsidRPr="00AB6C91">
              <w:rPr>
                <w:rStyle w:val="c0"/>
                <w:sz w:val="28"/>
                <w:szCs w:val="28"/>
              </w:rPr>
              <w:t>.</w:t>
            </w:r>
            <w:r>
              <w:rPr>
                <w:rStyle w:val="c0"/>
                <w:sz w:val="28"/>
                <w:szCs w:val="28"/>
              </w:rPr>
              <w:t xml:space="preserve"> </w:t>
            </w:r>
          </w:p>
          <w:p w14:paraId="1FA1C3F6" w14:textId="77777777" w:rsidR="00F116A6" w:rsidRPr="006D589A" w:rsidRDefault="00F116A6" w:rsidP="00F1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Ребята</w:t>
            </w:r>
            <w:r w:rsidRPr="00BE745F">
              <w:rPr>
                <w:rStyle w:val="c0"/>
                <w:sz w:val="28"/>
                <w:szCs w:val="28"/>
              </w:rPr>
              <w:t>,</w:t>
            </w:r>
            <w:r>
              <w:rPr>
                <w:rStyle w:val="c0"/>
                <w:sz w:val="28"/>
                <w:szCs w:val="28"/>
              </w:rPr>
              <w:t xml:space="preserve"> ведь на нашей выставке тоже есть изделия выполненные из камня яшмы</w:t>
            </w:r>
            <w:r w:rsidRPr="00BE745F">
              <w:rPr>
                <w:rStyle w:val="c0"/>
                <w:sz w:val="28"/>
                <w:szCs w:val="28"/>
              </w:rPr>
              <w:t>.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6D589A">
              <w:rPr>
                <w:rStyle w:val="c0"/>
                <w:sz w:val="28"/>
                <w:szCs w:val="28"/>
              </w:rPr>
              <w:t>Посмотрите, как красиво смотрится камень яшма в готовых изделиях.</w:t>
            </w:r>
          </w:p>
          <w:p w14:paraId="018700FC" w14:textId="2A02B363" w:rsidR="00E95996" w:rsidRPr="00324C7D" w:rsidRDefault="00F116A6" w:rsidP="00F1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589A">
              <w:rPr>
                <w:rStyle w:val="c0"/>
                <w:rFonts w:ascii="Times New Roman" w:hAnsi="Times New Roman"/>
                <w:sz w:val="28"/>
                <w:szCs w:val="28"/>
              </w:rPr>
              <w:t>Давайте возьмём картинку с изображением бус. Бусы будут обозначать что из яшмы делают всякие украшения и красивые поделки</w:t>
            </w:r>
            <w:r w:rsidR="006D589A">
              <w:rPr>
                <w:rStyle w:val="c0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9" w:type="pct"/>
            <w:shd w:val="clear" w:color="auto" w:fill="auto"/>
          </w:tcPr>
          <w:p w14:paraId="333D6A70" w14:textId="77777777" w:rsidR="00E95996" w:rsidRPr="00DF19B3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E95996" w:rsidRPr="00CD4B3D" w14:paraId="13633A54" w14:textId="77777777" w:rsidTr="000662F1">
        <w:tc>
          <w:tcPr>
            <w:tcW w:w="1168" w:type="pct"/>
            <w:shd w:val="clear" w:color="auto" w:fill="auto"/>
          </w:tcPr>
          <w:p w14:paraId="7F3AFC74" w14:textId="77777777" w:rsidR="00E95996" w:rsidRPr="00CD4B3D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4B3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3.</w:t>
            </w: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Заключительная часть.</w:t>
            </w:r>
            <w:r w:rsidRPr="00CD4B3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14F3D8D7" w14:textId="77777777" w:rsidR="00E95996" w:rsidRPr="00DF19B3" w:rsidRDefault="00E95996" w:rsidP="000662F1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Оценка деятельности детей и самооценка.</w:t>
            </w:r>
          </w:p>
          <w:p w14:paraId="69D27CC1" w14:textId="77777777" w:rsidR="00E95996" w:rsidRPr="00DF19B3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Подведение итогов НОД.</w:t>
            </w:r>
          </w:p>
          <w:p w14:paraId="4B08F159" w14:textId="77777777" w:rsidR="00E95996" w:rsidRPr="00CD4B3D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723" w:type="pct"/>
            <w:shd w:val="clear" w:color="auto" w:fill="auto"/>
          </w:tcPr>
          <w:p w14:paraId="2684C674" w14:textId="77777777" w:rsidR="008C2EB9" w:rsidRPr="008C2EB9" w:rsidRDefault="008C2EB9" w:rsidP="008C2E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C2EB9">
              <w:rPr>
                <w:sz w:val="28"/>
                <w:szCs w:val="28"/>
              </w:rPr>
              <w:t xml:space="preserve">Воспитатель: Ребята! Посмотрите, пожалуйста, на доску. У нас получилось необычное доклад о камне яшма. Доклад в рисунках и схемах. Мы приглашаем главного учёного, надеть шапку бакалавра и сделать важный вывод о свойствах камня яшмы. (Один ребенок делает вывод обо всех проделанных опытах.) </w:t>
            </w:r>
          </w:p>
          <w:p w14:paraId="4EBE12AD" w14:textId="77777777" w:rsidR="008C2EB9" w:rsidRPr="008C2EB9" w:rsidRDefault="008C2EB9" w:rsidP="008C2E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C2EB9">
              <w:rPr>
                <w:sz w:val="28"/>
                <w:szCs w:val="28"/>
              </w:rPr>
              <w:t>Это камень яшма.</w:t>
            </w:r>
          </w:p>
          <w:p w14:paraId="6CDF5C13" w14:textId="77777777" w:rsidR="008C2EB9" w:rsidRPr="008C2EB9" w:rsidRDefault="008C2EB9" w:rsidP="008C2E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C2EB9">
              <w:rPr>
                <w:sz w:val="28"/>
                <w:szCs w:val="28"/>
              </w:rPr>
              <w:t xml:space="preserve">Он может быть разного цвета и разной формы. Камень яшма может быть разного размера. Это природный камень. он крепкий и прочный. Используется для изготовления поделок и украшений. Добывается в городе Орске. </w:t>
            </w:r>
          </w:p>
          <w:p w14:paraId="4FDC2DF4" w14:textId="77777777" w:rsidR="008C2EB9" w:rsidRPr="008C2EB9" w:rsidRDefault="008C2EB9" w:rsidP="008C2E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C2EB9">
              <w:rPr>
                <w:sz w:val="28"/>
                <w:szCs w:val="28"/>
              </w:rPr>
              <w:t>Давайте сделаем вывод. Подтвердилась наша гипотеза, что из камня яшмы можно сделать красивый и прочный каменный цветок.</w:t>
            </w:r>
          </w:p>
          <w:p w14:paraId="4CDBB697" w14:textId="77777777" w:rsidR="008C2EB9" w:rsidRPr="008C2EB9" w:rsidRDefault="008C2EB9" w:rsidP="008C2E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C2EB9">
              <w:rPr>
                <w:sz w:val="28"/>
                <w:szCs w:val="28"/>
              </w:rPr>
              <w:t xml:space="preserve"> Мы можем подарить этот камень Даниле для изготовления каменного цветка для самой Хозяйки Медной горы?</w:t>
            </w:r>
          </w:p>
          <w:p w14:paraId="23F8AD9A" w14:textId="77777777" w:rsidR="008C2EB9" w:rsidRPr="008C2EB9" w:rsidRDefault="008C2EB9" w:rsidP="008C2E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C2EB9">
              <w:rPr>
                <w:sz w:val="28"/>
                <w:szCs w:val="28"/>
              </w:rPr>
              <w:t xml:space="preserve">Садитесь на коврики и посмотрим смогли ли мы помочь Даниле каменных дел мастеру в его беде? </w:t>
            </w:r>
          </w:p>
          <w:p w14:paraId="1628B242" w14:textId="77777777" w:rsidR="008C2EB9" w:rsidRPr="008C2EB9" w:rsidRDefault="008C2EB9" w:rsidP="008C2E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C2EB9">
              <w:rPr>
                <w:sz w:val="28"/>
                <w:szCs w:val="28"/>
              </w:rPr>
              <w:t>Ребята вам понравилось занятие?</w:t>
            </w:r>
          </w:p>
          <w:p w14:paraId="324B4221" w14:textId="77777777" w:rsidR="008C2EB9" w:rsidRPr="008C2EB9" w:rsidRDefault="008C2EB9" w:rsidP="008C2E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C2EB9">
              <w:rPr>
                <w:sz w:val="28"/>
                <w:szCs w:val="28"/>
              </w:rPr>
              <w:t>Ребята вы большие молодцы. И в подарок вам за помощь Данила вам приготовил вот такие камушки. Вы научились самостоятельно исследовать предмет. Вы как настоящие учёные правильно составили план исследования. Научились составлять схему доклада. И по составленному плану и схемам рассказали о изученном вами камне.</w:t>
            </w:r>
          </w:p>
          <w:p w14:paraId="0C34AFA7" w14:textId="77777777" w:rsidR="008C2EB9" w:rsidRPr="008C2EB9" w:rsidRDefault="008C2EB9" w:rsidP="008C2E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C2EB9">
              <w:rPr>
                <w:sz w:val="28"/>
                <w:szCs w:val="28"/>
              </w:rPr>
              <w:t xml:space="preserve">Послушайте внимательно. Вы сейчас возьмёте маркеры и нарисуете на камушках смайлики. Если вам понравилось занятие вам было интересно на занятие-нарисуете весёлого смайлика. Если вам было не интересно или сложно. То нарисуете грустный смайлик. </w:t>
            </w:r>
          </w:p>
          <w:p w14:paraId="5C434DF7" w14:textId="77777777" w:rsidR="008C2EB9" w:rsidRPr="008C2EB9" w:rsidRDefault="008C2EB9" w:rsidP="008C2E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D12F4B1" w14:textId="77777777" w:rsidR="008C2EB9" w:rsidRPr="008C2EB9" w:rsidRDefault="008C2EB9" w:rsidP="008C2E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11FB920" w14:textId="1A100E65" w:rsidR="00E95996" w:rsidRPr="00CD4B3D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09" w:type="pct"/>
            <w:shd w:val="clear" w:color="auto" w:fill="auto"/>
          </w:tcPr>
          <w:p w14:paraId="290DD9A4" w14:textId="77777777" w:rsidR="00E95996" w:rsidRPr="00DF19B3" w:rsidRDefault="00E95996" w:rsidP="000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60C16282" w14:textId="5350A21E" w:rsidR="00E95996" w:rsidRPr="00CD4B3D" w:rsidRDefault="00E95996" w:rsidP="00E95996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8"/>
          <w:szCs w:val="28"/>
        </w:rPr>
      </w:pPr>
      <w:r w:rsidRPr="00CD4B3D">
        <w:rPr>
          <w:rFonts w:ascii="Times New Roman" w:hAnsi="Times New Roman"/>
          <w:i/>
          <w:sz w:val="28"/>
          <w:szCs w:val="28"/>
        </w:rPr>
        <w:t xml:space="preserve">Длительность НОД: </w:t>
      </w:r>
      <w:r w:rsidR="006D589A">
        <w:rPr>
          <w:rFonts w:ascii="Times New Roman" w:hAnsi="Times New Roman"/>
          <w:sz w:val="28"/>
          <w:szCs w:val="28"/>
        </w:rPr>
        <w:t>30</w:t>
      </w:r>
      <w:r w:rsidRPr="00CD4B3D">
        <w:rPr>
          <w:rFonts w:ascii="Times New Roman" w:hAnsi="Times New Roman"/>
          <w:sz w:val="28"/>
          <w:szCs w:val="28"/>
        </w:rPr>
        <w:t xml:space="preserve"> минут.</w:t>
      </w:r>
    </w:p>
    <w:p w14:paraId="75ED05B1" w14:textId="77777777" w:rsidR="00E95996" w:rsidRPr="00324C7D" w:rsidRDefault="00E95996" w:rsidP="00E95996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b/>
          <w:sz w:val="28"/>
          <w:szCs w:val="28"/>
        </w:rPr>
      </w:pPr>
    </w:p>
    <w:p w14:paraId="1E60DA3C" w14:textId="77777777" w:rsidR="00C458CA" w:rsidRDefault="00C458CA"/>
    <w:sectPr w:rsidR="00C458CA" w:rsidSect="00240D29">
      <w:headerReference w:type="default" r:id="rId8"/>
      <w:pgSz w:w="11907" w:h="16840" w:code="9"/>
      <w:pgMar w:top="720" w:right="567" w:bottom="601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2296" w14:textId="77777777" w:rsidR="00000000" w:rsidRDefault="00B36604">
      <w:pPr>
        <w:spacing w:after="0" w:line="240" w:lineRule="auto"/>
      </w:pPr>
      <w:r>
        <w:separator/>
      </w:r>
    </w:p>
  </w:endnote>
  <w:endnote w:type="continuationSeparator" w:id="0">
    <w:p w14:paraId="4252B6F5" w14:textId="77777777" w:rsidR="00000000" w:rsidRDefault="00B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7D04" w14:textId="77777777" w:rsidR="00000000" w:rsidRDefault="00B36604">
      <w:pPr>
        <w:spacing w:after="0" w:line="240" w:lineRule="auto"/>
      </w:pPr>
      <w:r>
        <w:separator/>
      </w:r>
    </w:p>
  </w:footnote>
  <w:footnote w:type="continuationSeparator" w:id="0">
    <w:p w14:paraId="67A66E05" w14:textId="77777777" w:rsidR="00000000" w:rsidRDefault="00B3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49CB" w14:textId="77777777" w:rsidR="003A6BF5" w:rsidRDefault="00B654DC" w:rsidP="00240D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1602AE"/>
    <w:rsid w:val="00400E5E"/>
    <w:rsid w:val="006D589A"/>
    <w:rsid w:val="00801D92"/>
    <w:rsid w:val="00862AF7"/>
    <w:rsid w:val="008C2EB9"/>
    <w:rsid w:val="00A02F43"/>
    <w:rsid w:val="00B36604"/>
    <w:rsid w:val="00B654DC"/>
    <w:rsid w:val="00C458CA"/>
    <w:rsid w:val="00C830BC"/>
    <w:rsid w:val="00DB1C38"/>
    <w:rsid w:val="00DF15C2"/>
    <w:rsid w:val="00E95996"/>
    <w:rsid w:val="00EA5C71"/>
    <w:rsid w:val="00F116A6"/>
    <w:rsid w:val="00F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0A52"/>
  <w15:chartTrackingRefBased/>
  <w15:docId w15:val="{CF406B93-CF76-4CB2-B1CD-B2A0ED09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9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996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E95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E95996"/>
  </w:style>
  <w:style w:type="character" w:customStyle="1" w:styleId="c0">
    <w:name w:val="c0"/>
    <w:rsid w:val="00E95996"/>
  </w:style>
  <w:style w:type="character" w:customStyle="1" w:styleId="apple-converted-space">
    <w:name w:val="apple-converted-space"/>
    <w:rsid w:val="00E95996"/>
  </w:style>
  <w:style w:type="paragraph" w:styleId="a5">
    <w:name w:val="Normal (Web)"/>
    <w:basedOn w:val="a"/>
    <w:uiPriority w:val="99"/>
    <w:unhideWhenUsed/>
    <w:rsid w:val="00E95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E95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95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95996"/>
    <w:rPr>
      <w:b/>
      <w:bCs/>
    </w:rPr>
  </w:style>
  <w:style w:type="character" w:customStyle="1" w:styleId="c7">
    <w:name w:val="c7"/>
    <w:basedOn w:val="a0"/>
    <w:rsid w:val="0080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Комиссарова</dc:creator>
  <cp:keywords/>
  <dc:description/>
  <cp:lastModifiedBy>Наталья Комиссарова</cp:lastModifiedBy>
  <cp:revision>7</cp:revision>
  <dcterms:created xsi:type="dcterms:W3CDTF">2025-03-12T04:23:00Z</dcterms:created>
  <dcterms:modified xsi:type="dcterms:W3CDTF">2025-03-12T06:07:00Z</dcterms:modified>
</cp:coreProperties>
</file>