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E8" w:rsidRPr="0037523B" w:rsidRDefault="005600E8" w:rsidP="005600E8">
      <w:pPr>
        <w:pStyle w:val="a5"/>
        <w:jc w:val="center"/>
        <w:rPr>
          <w:rFonts w:ascii="Times New Roman" w:hAnsi="Times New Roman" w:cs="Times New Roman"/>
          <w:b/>
          <w:color w:val="7B7B7B" w:themeColor="accent3" w:themeShade="BF"/>
          <w:sz w:val="28"/>
          <w:szCs w:val="28"/>
        </w:rPr>
      </w:pPr>
      <w:r w:rsidRPr="0037523B">
        <w:rPr>
          <w:rFonts w:ascii="Times New Roman" w:hAnsi="Times New Roman" w:cs="Times New Roman"/>
          <w:b/>
          <w:color w:val="7B7B7B" w:themeColor="accent3" w:themeShade="BF"/>
          <w:sz w:val="28"/>
          <w:szCs w:val="28"/>
        </w:rPr>
        <w:t>ВОЕННЫЙ СВЯЗИСТ</w:t>
      </w:r>
      <w:r>
        <w:rPr>
          <w:rFonts w:ascii="Times New Roman" w:hAnsi="Times New Roman" w:cs="Times New Roman"/>
          <w:b/>
          <w:color w:val="7B7B7B" w:themeColor="accent3" w:themeShade="BF"/>
          <w:sz w:val="28"/>
          <w:szCs w:val="28"/>
        </w:rPr>
        <w:t xml:space="preserve"> И.Т. ФЕДОСОВ</w:t>
      </w:r>
    </w:p>
    <w:p w:rsidR="005600E8" w:rsidRDefault="005600E8" w:rsidP="005600E8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600E8" w:rsidRDefault="005600E8" w:rsidP="005600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523B">
        <w:rPr>
          <w:rStyle w:val="a3"/>
          <w:rFonts w:ascii="Times New Roman" w:hAnsi="Times New Roman" w:cs="Times New Roman"/>
          <w:sz w:val="28"/>
          <w:szCs w:val="28"/>
        </w:rPr>
        <w:t>Трудный путь в авиацию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В предвоенные годы в СССР призывы к молодежи овладевать летным мастерством были подняты на государственный уровень. В таких условиях Иван Федосов, родившийся в 1918 году в деревне 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Богачево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>, по достижении зрелого возраста был просто обречен направить свои стопы в авиацию. Но сначала он закончил Бельский сельхозтехникум по весьма приземленной специальности: техник-механик по тракторам, сельхозмашинам и автомобилям.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Но небо звало Ивана. В 1938 году из военкомата города Белый Калининской области Федосов был направлен в город Мелитополь в высшую школу штурманов дальней авиации. Первая попытка оказалась неудачной. Препятствием на пути к мальчишеской мечте стали скромный рост Ивана и испуг при падении в яму. Было такое испытание для абитуриентов штурманской школы: идешь себе в полумраке и вдруг падаешь в пустоту... Многие пугались.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Вернулся Иван на грешную землю в отчий край. Сдал экстерном экзамены за курс 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педтехникума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 xml:space="preserve"> (педагогика, методика, русский язык, математика) и был направлен в сельскую школу. Снимал в деревне комнату, год учительствовал.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А затем вновь получил повестку из военкомата и вскоре был направлен в Москву. Здесь в авиационно-техническом училище связи Федосов проучился год – с 1939 по 1940 год. К этому времени уже вся Европа была оккупирована немцами. Так что будущих военных специалистов обучали сугубо целенаправленно. </w:t>
      </w:r>
    </w:p>
    <w:p w:rsidR="005600E8" w:rsidRPr="0037523B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У нас в училище было, помню, два основных предмета – шагистика и радиотехника. Очень помогли знания, полученные в сельхозтехникуме. </w:t>
      </w:r>
    </w:p>
    <w:p w:rsidR="005600E8" w:rsidRDefault="005600E8" w:rsidP="005600E8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600E8" w:rsidRDefault="005600E8" w:rsidP="005600E8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7523B">
        <w:rPr>
          <w:rStyle w:val="a3"/>
          <w:rFonts w:ascii="Times New Roman" w:hAnsi="Times New Roman" w:cs="Times New Roman"/>
          <w:sz w:val="28"/>
          <w:szCs w:val="28"/>
        </w:rPr>
        <w:t>Первая весточка от немцев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>Накануне войны Иван стал воентехником второго ранга, получил в петлицы два кубика – лейтенант по-нынешнему. И был направлен в Брянск в формировавшийся там 219-й полк дальней бомбардировочной авиации. В полку под Брянском Ивану</w:t>
      </w:r>
      <w:r>
        <w:rPr>
          <w:rFonts w:ascii="Times New Roman" w:hAnsi="Times New Roman" w:cs="Times New Roman"/>
          <w:sz w:val="28"/>
          <w:szCs w:val="28"/>
        </w:rPr>
        <w:t xml:space="preserve"> Федосову довелось прослужить</w:t>
      </w:r>
      <w:r w:rsidRPr="0037523B">
        <w:rPr>
          <w:rFonts w:ascii="Times New Roman" w:hAnsi="Times New Roman" w:cs="Times New Roman"/>
          <w:sz w:val="28"/>
          <w:szCs w:val="28"/>
        </w:rPr>
        <w:t xml:space="preserve"> всего четыре дня. Был направлен в Воронеж, где на местном авиационном заводе доводились до ума ДБ-4 (дальние бомбардировщики).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>Молодой военный связист каждый день приходил в сборочный цех и буквально по проводку перебира</w:t>
      </w:r>
      <w:r>
        <w:rPr>
          <w:rFonts w:ascii="Times New Roman" w:hAnsi="Times New Roman" w:cs="Times New Roman"/>
          <w:sz w:val="28"/>
          <w:szCs w:val="28"/>
        </w:rPr>
        <w:t>л всю пятидесятикилометровую</w:t>
      </w:r>
      <w:r w:rsidRPr="0037523B">
        <w:rPr>
          <w:rFonts w:ascii="Times New Roman" w:hAnsi="Times New Roman" w:cs="Times New Roman"/>
          <w:sz w:val="28"/>
          <w:szCs w:val="28"/>
        </w:rPr>
        <w:t xml:space="preserve"> трассу связи, проложенную в чреве бомбардировщика. А всего за год Федосов «прозвонил» с помощью амперметра и вольтметра проводную связь на двенадцати бомбардировщиках, то есть в общей сложности 600-километров проводов (расстояние от Москвы до Ленинграда). И только потом вернулся в свой полк под Брянском, куда прибыли и те самолеты, на которых Иван проверял связное оборудование.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Когда началась война и самолеты поднимались в воздух, я в душе особо переживал за каждый «свой» самолет, интересовался, не подвела ли связь в ходе боевого задания. Слава богу, отказов в системе связи в воздухе не было ни разу. Другое дело, что самолеты порой гибли, не успев даже взлететь...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О начале войны мы узнали не только от «советского информбюро», а непосредственно, можно сказать, с неба получили первую весточку от немцев,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вспоминает Федосов. –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В ночь с 21 на 22 июня 1941 года я спал вместе с другими офицерами в казарме. В три часа утра нас подняли по тревоге. Выдали противогазы. С пистолетами, в полной боевой выправке выскочили из помещения.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Вскоре в быстро светлеющем небе появилось двенадцать 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>. Вой сирен, свист пуль, разрывы снарядов. В короткое время были разбиты прямо на взлетной полосе три новеньких самолета. Аэродром покрылся воронками. Ни взлететь, ни сесть. В первой эскадрильи, где служил Иван, был сожжен самолет, три бойца из числа обслуги убиты, десять человек ранены. В 6 часов утра Юрий Левитан объявил: «Война!» До самого вечера под обстрелом готовили запасную взлетную полосу с помощью лопат и трамбовочных приспособлений.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Как только полоса была готова, полк бомбардировщиков поднялся в воздух и перелетел на запасной аэродром под Жиздрой, где однополчане уже были этим летом, жили в палатках. Под Жиздрой Ивану и его сослуживцам пришлось уяснить зловещую суть понятия «пятая колонна». </w:t>
      </w:r>
    </w:p>
    <w:p w:rsidR="005600E8" w:rsidRPr="0037523B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–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То в одном, то в другом конце леса по ночам вспыхивали костры,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продолжает свой рассказ Иван Трофимович.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Это были сигналы диверсантов – наводчиков, предназначенные для немецких асов. Пытались мы ловить поджигателей, но тщетно. Видно, со своими обязанностями они справлялись... Запасной аэродром фактически не имел прикрытия с воздуха, наши бомбардировщики летали бомбить танковые колонны под Белой Церковью, Киевом без сопровождения истребителей. В таких условиях большие потери были НЕИЗБЕЖНЫ.</w:t>
      </w:r>
    </w:p>
    <w:p w:rsidR="005600E8" w:rsidRDefault="005600E8" w:rsidP="005600E8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600E8" w:rsidRDefault="005600E8" w:rsidP="005600E8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7523B">
        <w:rPr>
          <w:rStyle w:val="a3"/>
          <w:rFonts w:ascii="Times New Roman" w:hAnsi="Times New Roman" w:cs="Times New Roman"/>
          <w:sz w:val="28"/>
          <w:szCs w:val="28"/>
        </w:rPr>
        <w:t>Превратились в пленных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А еще болела душа у тверского деревенского парня Ивана Федосова за семью. Немцы стремительно продвигались на Восток. В родной деревне 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Богачево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 xml:space="preserve"> оставались младшие сестры и братья Мария, Шура, Сергей. Отец, Трофим Васильевич, призванный на фронт в самом начале войны, по слухам, служил в артиллерии. Но ни от него, ни от брата и сестер с оккупированной территории весточки не было.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Так, вплоть до 1943 года Федосов был в полном неведении о судьбе своих близких родственников. За это время Иван успел побывать и в Средней Азии, где познакомился со своей будущей женой, старшим сержантом-делопроизводителем при штабе, Татьяной 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Зуммеровой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 xml:space="preserve">; в Новосибирске, где он, как связист, осваивал новые типы самолетов. Неожиданно случилась такая оказия...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В мае 1943 года мы летели на бомбардировщике в сторону фронта, </w:t>
      </w: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рассказывает Иван Трофимович. –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Маршрут как раз пролегал над знакомой с детства местностью, над родной деревней </w:t>
      </w:r>
      <w:proofErr w:type="spellStart"/>
      <w:r w:rsidRPr="0037523B">
        <w:rPr>
          <w:rStyle w:val="a4"/>
          <w:rFonts w:ascii="Times New Roman" w:hAnsi="Times New Roman" w:cs="Times New Roman"/>
          <w:sz w:val="28"/>
          <w:szCs w:val="28"/>
        </w:rPr>
        <w:t>Богачево</w:t>
      </w:r>
      <w:proofErr w:type="spellEnd"/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. Набросал текст, завернул в листок бумаги то ли камушек, то ли гайку.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А что в записке было?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Ну, дескать, кто найдет письмецо, сообщите, кто из наших близких остался жив, адрес отца, если тот живой и воюет еще...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А обратный адрес какой указали?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Мы тогда располагались на аэродроме возле местечка </w:t>
      </w:r>
      <w:proofErr w:type="spellStart"/>
      <w:r w:rsidRPr="0037523B">
        <w:rPr>
          <w:rStyle w:val="a4"/>
          <w:rFonts w:ascii="Times New Roman" w:hAnsi="Times New Roman" w:cs="Times New Roman"/>
          <w:sz w:val="28"/>
          <w:szCs w:val="28"/>
        </w:rPr>
        <w:t>Пальково</w:t>
      </w:r>
      <w:proofErr w:type="spellEnd"/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в Смоленской области, вот я и сообщил номер полевой почты...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>Записка прямо-таки «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 xml:space="preserve"> веленью</w:t>
      </w:r>
      <w:r>
        <w:rPr>
          <w:rFonts w:ascii="Times New Roman" w:hAnsi="Times New Roman" w:cs="Times New Roman"/>
          <w:sz w:val="28"/>
          <w:szCs w:val="28"/>
        </w:rPr>
        <w:t>» упала чуть ли не в огород к</w:t>
      </w:r>
      <w:r w:rsidRPr="0037523B">
        <w:rPr>
          <w:rFonts w:ascii="Times New Roman" w:hAnsi="Times New Roman" w:cs="Times New Roman"/>
          <w:sz w:val="28"/>
          <w:szCs w:val="28"/>
        </w:rPr>
        <w:t xml:space="preserve"> крестному отцу Ивана. Петр Денисович Федосов до войны работал в колхозе бригадиром. Толковый мужик быстро смекнул, что к чему. И вскоре в летную часть, где служил Иван Федосов, пришла весточка от крестного: мол, отец твой на службе в армии, мать умерла от тифа, а сестру Александру и </w:t>
      </w:r>
      <w:proofErr w:type="gramStart"/>
      <w:r w:rsidRPr="0037523B">
        <w:rPr>
          <w:rFonts w:ascii="Times New Roman" w:hAnsi="Times New Roman" w:cs="Times New Roman"/>
          <w:sz w:val="28"/>
          <w:szCs w:val="28"/>
        </w:rPr>
        <w:t>Марию</w:t>
      </w:r>
      <w:proofErr w:type="gramEnd"/>
      <w:r w:rsidRPr="0037523B">
        <w:rPr>
          <w:rFonts w:ascii="Times New Roman" w:hAnsi="Times New Roman" w:cs="Times New Roman"/>
          <w:sz w:val="28"/>
          <w:szCs w:val="28"/>
        </w:rPr>
        <w:t xml:space="preserve"> и младшего брата Сергея угнали немцы. Первым делом Иван отписал отцу </w:t>
      </w:r>
      <w:r w:rsidRPr="00461338">
        <w:rPr>
          <w:rFonts w:ascii="Times New Roman" w:hAnsi="Times New Roman" w:cs="Times New Roman"/>
          <w:i/>
          <w:sz w:val="28"/>
          <w:szCs w:val="28"/>
        </w:rPr>
        <w:t>(адрес полевой почты крестный отец сообщил)</w:t>
      </w:r>
      <w:r w:rsidRPr="0037523B">
        <w:rPr>
          <w:rFonts w:ascii="Times New Roman" w:hAnsi="Times New Roman" w:cs="Times New Roman"/>
          <w:sz w:val="28"/>
          <w:szCs w:val="28"/>
        </w:rPr>
        <w:t>, тот ответил. А через два месяца – в июле 1943 года приш</w:t>
      </w:r>
      <w:r>
        <w:rPr>
          <w:rFonts w:ascii="Times New Roman" w:hAnsi="Times New Roman" w:cs="Times New Roman"/>
          <w:sz w:val="28"/>
          <w:szCs w:val="28"/>
        </w:rPr>
        <w:t>ло Ивану письмо</w:t>
      </w:r>
      <w:r w:rsidRPr="0037523B">
        <w:rPr>
          <w:rFonts w:ascii="Times New Roman" w:hAnsi="Times New Roman" w:cs="Times New Roman"/>
          <w:sz w:val="28"/>
          <w:szCs w:val="28"/>
        </w:rPr>
        <w:t xml:space="preserve"> от старшей из сестер – Шуры.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Вы представляете, какая радость была!</w:t>
      </w:r>
      <w:r>
        <w:rPr>
          <w:rFonts w:ascii="Times New Roman" w:hAnsi="Times New Roman" w:cs="Times New Roman"/>
          <w:sz w:val="28"/>
          <w:szCs w:val="28"/>
        </w:rPr>
        <w:t xml:space="preserve"> – воскликнул 86-летний И.</w:t>
      </w:r>
      <w:r w:rsidRPr="0037523B">
        <w:rPr>
          <w:rFonts w:ascii="Times New Roman" w:hAnsi="Times New Roman" w:cs="Times New Roman"/>
          <w:sz w:val="28"/>
          <w:szCs w:val="28"/>
        </w:rPr>
        <w:t>Т. Федосов, и в его глазах блеснула задорная, счастливая искорка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Оказывается, немецкая воинская часть, в которой находились угнанные из родной деревни родные сестры и брат Ивана, попала в окружение. То есть немцы сами превратились в пленных, а угнанных из деревень и сел мирных жителей по распоряжению советского командования отпустили по домам.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Как Иван Федосов рвался в родную деревню, в которой не был уже несколько лет! Однажды по службе оказался на аэродроме в Калининской области, находившийся в каких-то 150 километрах от родного Бельского района. Даже для тихоходного ПО-2 – рукой подать.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Попросил я у командира полка разрешение слетать, чтобы повидаться с родными,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вспоминает Иван Трофимович.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Разрешил?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Нет. За войну, говорит, у тебя, наверное, изрядная сумма скопилась. Твоим сейчас нужен не столько ты, сколько нормальное питание, ведь в плену им не сладко было. Ну, послал я в деревню 15 тыс. рублей – фактически все, что у меня было.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Большие это были деньги?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 Да как вам сказать, буханка хлеба стоила тогда пять рублей... Кстати, командир полка написал официальное письмо в Бельский военкомат, просил оказать помощь семье фронтовиков Федосовых, имея в виду моего отца и меня.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И как военкомат отреагировал?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0E8" w:rsidRPr="0037523B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Фронтовиков тогда крепко уважали. Одним словом, сестрам помогли устроиться на курсы бухгалтеров в Курске, а брата Сережу отправили в МТС, где он выучился на тракториста.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0E8" w:rsidRDefault="005600E8" w:rsidP="005600E8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600E8" w:rsidRDefault="005600E8" w:rsidP="005600E8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37523B">
        <w:rPr>
          <w:rStyle w:val="a3"/>
          <w:rFonts w:ascii="Times New Roman" w:hAnsi="Times New Roman" w:cs="Times New Roman"/>
          <w:sz w:val="28"/>
          <w:szCs w:val="28"/>
        </w:rPr>
        <w:lastRenderedPageBreak/>
        <w:t>Ни разу не изменил профессии связиста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Иван Трофимович оттрубил на фронте, что называется, от звонка до звонка. Участвовал в освобождении Полоцка, брал Кенигсберг. В штыковые атаки авиационный связист, конечно, не ходил, но хорошо </w:t>
      </w:r>
      <w:proofErr w:type="gramStart"/>
      <w:r w:rsidRPr="0037523B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37523B">
        <w:rPr>
          <w:rFonts w:ascii="Times New Roman" w:hAnsi="Times New Roman" w:cs="Times New Roman"/>
          <w:sz w:val="28"/>
          <w:szCs w:val="28"/>
        </w:rPr>
        <w:t xml:space="preserve"> как винтокрылые «ЯК-3» сбрасывали 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полутонные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 xml:space="preserve"> авиабомбы на считавшиеся неприступными укрепления в Восточной Пруссии.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Незадолго до окончания войны, в феврале, забеременела жена Таня. Молодой супруг посадил ее на самолет в Кенигсберге 17 июня 1945 года.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>Сначала прилетела в Москву, а потом я отправилась к себе на родину в Кировскую область,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дополняет рассказ супруга Татьяна Федоровна. </w:t>
      </w:r>
    </w:p>
    <w:p w:rsidR="005600E8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 xml:space="preserve">Одна деталь. Хоть Иван да Таня фактически и были мужем и женой, но расписаны не были. </w:t>
      </w:r>
    </w:p>
    <w:p w:rsidR="005600E8" w:rsidRDefault="005600E8" w:rsidP="005600E8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</w:t>
      </w:r>
      <w:r w:rsidRPr="0037523B">
        <w:rPr>
          <w:rStyle w:val="a4"/>
          <w:rFonts w:ascii="Times New Roman" w:hAnsi="Times New Roman" w:cs="Times New Roman"/>
          <w:sz w:val="28"/>
          <w:szCs w:val="28"/>
        </w:rPr>
        <w:t xml:space="preserve">Пришлось просить командира полка, чтобы тот выдал справку для предоставления в сельсовет на родине Тани. По той справке нас заочно, без моего присутствия, расписали. </w:t>
      </w:r>
    </w:p>
    <w:p w:rsidR="005600E8" w:rsidRPr="0037523B" w:rsidRDefault="005600E8" w:rsidP="005600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B">
        <w:rPr>
          <w:rFonts w:ascii="Times New Roman" w:hAnsi="Times New Roman" w:cs="Times New Roman"/>
          <w:sz w:val="28"/>
          <w:szCs w:val="28"/>
        </w:rPr>
        <w:t>Первенец Федосовых Юрий родился в ноябре 1945 года. Лишь в конце 1946 года супруги вновь свиделись. Татьяна Федоровна приехала к мужу с год</w:t>
      </w:r>
      <w:r>
        <w:rPr>
          <w:rFonts w:ascii="Times New Roman" w:hAnsi="Times New Roman" w:cs="Times New Roman"/>
          <w:sz w:val="28"/>
          <w:szCs w:val="28"/>
        </w:rPr>
        <w:t>овалым Юрием. В Азербайджане И.</w:t>
      </w:r>
      <w:r w:rsidRPr="0037523B">
        <w:rPr>
          <w:rFonts w:ascii="Times New Roman" w:hAnsi="Times New Roman" w:cs="Times New Roman"/>
          <w:sz w:val="28"/>
          <w:szCs w:val="28"/>
        </w:rPr>
        <w:t xml:space="preserve">Т. Федосов служил начальником связи 62 корпуса ПВО на полковничьей должности. После увольнения в запас с 1961 по 1967 год работал на «гражданке»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начальником отдела электросвязи Министерства связи Азербайджана. С 1967-го и по сей день бывший фронтовик живет в Ярославле. Вплоть до 1982 года Иван Трофимович, ставший ярославцем, ни разу не изменил специальности связиста, полученной более 60 лет назад нак</w:t>
      </w:r>
      <w:r>
        <w:rPr>
          <w:rFonts w:ascii="Times New Roman" w:hAnsi="Times New Roman" w:cs="Times New Roman"/>
          <w:sz w:val="28"/>
          <w:szCs w:val="28"/>
        </w:rPr>
        <w:t>ануне Великой Отечественной. И.</w:t>
      </w:r>
      <w:r w:rsidRPr="0037523B">
        <w:rPr>
          <w:rFonts w:ascii="Times New Roman" w:hAnsi="Times New Roman" w:cs="Times New Roman"/>
          <w:sz w:val="28"/>
          <w:szCs w:val="28"/>
        </w:rPr>
        <w:t>Т. Федосова до сих пор помнят в «</w:t>
      </w:r>
      <w:proofErr w:type="spellStart"/>
      <w:r w:rsidRPr="0037523B">
        <w:rPr>
          <w:rFonts w:ascii="Times New Roman" w:hAnsi="Times New Roman" w:cs="Times New Roman"/>
          <w:sz w:val="28"/>
          <w:szCs w:val="28"/>
        </w:rPr>
        <w:t>Яртелекоме</w:t>
      </w:r>
      <w:proofErr w:type="spellEnd"/>
      <w:r w:rsidRPr="0037523B">
        <w:rPr>
          <w:rFonts w:ascii="Times New Roman" w:hAnsi="Times New Roman" w:cs="Times New Roman"/>
          <w:sz w:val="28"/>
          <w:szCs w:val="28"/>
        </w:rPr>
        <w:t xml:space="preserve">». Это и не мудрено, ведь этот высококлассный, незаурядный специалист, фронтовик, очень много сделал для Ярославля в должности начальника отдела капитального строительства областного управления связи. В городе фактически все телефонные станции были построены в свое время под руководством Федосова. В свое время Иван Трофимович обеспечивал надежную связь для экипажей боевых самолетов, а в мирное время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23B">
        <w:rPr>
          <w:rFonts w:ascii="Times New Roman" w:hAnsi="Times New Roman" w:cs="Times New Roman"/>
          <w:sz w:val="28"/>
          <w:szCs w:val="28"/>
        </w:rPr>
        <w:t xml:space="preserve"> телефонные контакты между десятками тысяч людей. И если хоть кто-то из ярославцев в канун 60-летия Победы наберет номер домашнего телефона и поздравит его обладателя с великим праздником, то, думаем, Иван Трофимович без лишних слов извинит звонящего за беспокойство. </w:t>
      </w:r>
    </w:p>
    <w:p w:rsidR="00A9267B" w:rsidRPr="005600E8" w:rsidRDefault="00A9267B" w:rsidP="005600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267B" w:rsidRPr="0056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AE"/>
    <w:rsid w:val="005600E8"/>
    <w:rsid w:val="00A9267B"/>
    <w:rsid w:val="00B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88367-AC96-4E1A-9C3E-56C7A90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00E8"/>
    <w:rPr>
      <w:b/>
      <w:bCs/>
    </w:rPr>
  </w:style>
  <w:style w:type="character" w:styleId="a4">
    <w:name w:val="Emphasis"/>
    <w:basedOn w:val="a0"/>
    <w:qFormat/>
    <w:rsid w:val="005600E8"/>
    <w:rPr>
      <w:i/>
      <w:iCs/>
    </w:rPr>
  </w:style>
  <w:style w:type="paragraph" w:styleId="a5">
    <w:name w:val="No Spacing"/>
    <w:uiPriority w:val="1"/>
    <w:qFormat/>
    <w:rsid w:val="00560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2021-04-13T10:24:00Z</dcterms:created>
  <dcterms:modified xsi:type="dcterms:W3CDTF">2021-04-13T10:24:00Z</dcterms:modified>
</cp:coreProperties>
</file>