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42246" w:rsidRDefault="009A1143" w:rsidP="00F42246">
      <w:pPr>
        <w:shd w:val="clear" w:color="auto" w:fill="FFFFFF"/>
        <w:tabs>
          <w:tab w:val="left" w:leader="hyphen" w:pos="7258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</w:t>
      </w:r>
      <w:r w:rsidRPr="00F42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F42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</w:t>
      </w:r>
    </w:p>
    <w:p w:rsidR="00000000" w:rsidRDefault="009A1143" w:rsidP="00F42246">
      <w:pPr>
        <w:shd w:val="clear" w:color="auto" w:fill="FFFFFF"/>
        <w:tabs>
          <w:tab w:val="left" w:pos="3029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развить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многие</w:t>
      </w:r>
      <w:r w:rsid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интеллектуальные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большей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br/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традиционная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очередь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урочная</w:t>
      </w:r>
      <w:r w:rsid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приступающий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br/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проявить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деятельно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обладать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определенными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способностями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ею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000" w:rsidRPr="00F42246" w:rsidRDefault="009A1143" w:rsidP="00F42246">
      <w:pPr>
        <w:shd w:val="clear" w:color="auto" w:fill="FFFFFF"/>
        <w:tabs>
          <w:tab w:val="left" w:leader="hyphen" w:pos="2640"/>
          <w:tab w:val="left" w:pos="359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ученикам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оче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редь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одаренные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талантливые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000" w:rsidRPr="00F42246" w:rsidRDefault="009A1143" w:rsidP="00F4224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далеко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ибо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тоже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000" w:rsidRPr="00F42246" w:rsidRDefault="009A1143" w:rsidP="00F4224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Московская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гимназия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46">
        <w:rPr>
          <w:rFonts w:ascii="Times New Roman" w:eastAsia="Times New Roman" w:hAnsi="Times New Roman" w:cs="Times New Roman"/>
          <w:sz w:val="24"/>
          <w:szCs w:val="24"/>
        </w:rPr>
        <w:t>Юго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Западе</w:t>
      </w:r>
      <w:proofErr w:type="spellEnd"/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1543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вот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уже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десяти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ведет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такую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одаренными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сложилась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дос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softHyphen/>
        <w:t>таточно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больш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работающих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такими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гимназистами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Этим учителям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адресована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памятка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приведенная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дающая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сори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ентироваться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000" w:rsidRPr="00F42246" w:rsidRDefault="009A1143" w:rsidP="00F4224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</w:t>
      </w:r>
      <w:r w:rsidRPr="00F42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должен</w:t>
      </w:r>
      <w:r w:rsidRPr="00F42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знать</w:t>
      </w:r>
      <w:r w:rsidRPr="00F42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научный</w:t>
      </w:r>
      <w:r w:rsidRPr="00F42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руководитель</w:t>
      </w:r>
      <w:r w:rsidRPr="00F42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приступающий</w:t>
      </w:r>
      <w:r w:rsidRPr="00F42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Pr="00F42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</w:t>
      </w:r>
      <w:r w:rsidRPr="00F42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softHyphen/>
      </w:r>
      <w:r w:rsidRPr="00F42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вместной</w:t>
      </w:r>
      <w:r w:rsidRPr="00F42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учебно</w:t>
      </w:r>
      <w:r w:rsidRPr="00F42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Pr="00F42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исследовательской</w:t>
      </w:r>
      <w:r w:rsidRPr="00F42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работе</w:t>
      </w:r>
      <w:r w:rsidRPr="00F42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F42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одаренным</w:t>
      </w:r>
      <w:r w:rsidRPr="00F42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учеником</w:t>
      </w:r>
      <w:r w:rsidRPr="00F422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00000" w:rsidRPr="00F42246" w:rsidRDefault="009A1143" w:rsidP="00F42246">
      <w:pPr>
        <w:numPr>
          <w:ilvl w:val="0"/>
          <w:numId w:val="4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учебно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гимназия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понимает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кую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жет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выступать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приглашенный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гимназией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кото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рая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связана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реше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нием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гимназистом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выбранной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заранее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неизвестным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предпола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softHyphen/>
        <w:t>гающая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этапов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характерных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постановку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выдвижение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гипотезы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тео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рии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посвященной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проблеме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методикой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сбор собственного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обобщение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выводы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000" w:rsidRPr="00F42246" w:rsidRDefault="009A1143" w:rsidP="00F42246">
      <w:pPr>
        <w:numPr>
          <w:ilvl w:val="0"/>
          <w:numId w:val="4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246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учебно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исследователь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246" w:rsidRPr="00F4224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особ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жанр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основе которой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лежит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другая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педагогическая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психология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отличные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традицион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00000" w:rsidRPr="00F42246" w:rsidRDefault="009A1143" w:rsidP="00F42246">
      <w:pPr>
        <w:numPr>
          <w:ilvl w:val="0"/>
          <w:numId w:val="4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приступающий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понять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будет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дело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многом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отличными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теми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="00F42246" w:rsidRPr="00F42246">
        <w:rPr>
          <w:rFonts w:ascii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правило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называем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одаренными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обладающими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высокими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сравнению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интеллектуальными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способностями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восприимчи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востью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учению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развитыми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творческими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активной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потребностью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способностью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испытывать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радость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умствен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иначе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говоря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высоким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уровнем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научный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понимая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нестандартный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бенок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дол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жен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искать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нестандартные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подходы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000" w:rsidRPr="00F42246" w:rsidRDefault="009A1143" w:rsidP="00F42246">
      <w:pPr>
        <w:numPr>
          <w:ilvl w:val="0"/>
          <w:numId w:val="4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быстро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«схватывать» новый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информационный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адекватны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конкретно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сформиро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softHyphen/>
        <w:t>вавшимся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интеллектуальным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умениям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юбое исследование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невозможно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главным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умениям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оче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редь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0000" w:rsidRPr="00F42246" w:rsidRDefault="009A1143" w:rsidP="00F42246">
      <w:pPr>
        <w:numPr>
          <w:ilvl w:val="0"/>
          <w:numId w:val="2"/>
        </w:numPr>
        <w:shd w:val="clear" w:color="auto" w:fill="FFFFFF"/>
        <w:tabs>
          <w:tab w:val="left" w:pos="95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переноса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стандартной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4224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новую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нестан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дартную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0000" w:rsidRPr="00F42246" w:rsidRDefault="009A1143" w:rsidP="00F42246">
      <w:pPr>
        <w:numPr>
          <w:ilvl w:val="0"/>
          <w:numId w:val="2"/>
        </w:numPr>
        <w:shd w:val="clear" w:color="auto" w:fill="FFFFFF"/>
        <w:tabs>
          <w:tab w:val="left" w:pos="95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причинно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следственных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связей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0000" w:rsidRPr="00F42246" w:rsidRDefault="009A1143" w:rsidP="00F42246">
      <w:pPr>
        <w:numPr>
          <w:ilvl w:val="0"/>
          <w:numId w:val="2"/>
        </w:numPr>
        <w:shd w:val="clear" w:color="auto" w:fill="FFFFFF"/>
        <w:tabs>
          <w:tab w:val="left" w:pos="95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наконец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главное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известных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фактов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широ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кого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обобщения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000" w:rsidRPr="00F42246" w:rsidRDefault="009A1143" w:rsidP="00F4224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Одна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из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главных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задач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научного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руководителя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–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всемерно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ходе исследовательской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работы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не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только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опираться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эти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умения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но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главным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образом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развивать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их</w:t>
      </w:r>
      <w:r w:rsidRPr="00F422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</w:p>
    <w:p w:rsidR="00000000" w:rsidRPr="00F42246" w:rsidRDefault="009A1143" w:rsidP="00F42246">
      <w:pPr>
        <w:shd w:val="clear" w:color="auto" w:fill="FFFFF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hAnsi="Times New Roman" w:cs="Times New Roman"/>
          <w:sz w:val="24"/>
          <w:szCs w:val="24"/>
        </w:rPr>
        <w:t>1.</w:t>
      </w:r>
      <w:r w:rsidRPr="00F42246">
        <w:rPr>
          <w:rFonts w:ascii="Times New Roman" w:hAnsi="Times New Roman" w:cs="Times New Roman"/>
          <w:sz w:val="24"/>
          <w:szCs w:val="24"/>
        </w:rPr>
        <w:tab/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Научно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исследовательская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значительной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очередь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уме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источниками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главным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кни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гой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значит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0000" w:rsidRPr="00F42246" w:rsidRDefault="009A1143" w:rsidP="00F42246">
      <w:pPr>
        <w:numPr>
          <w:ilvl w:val="0"/>
          <w:numId w:val="6"/>
        </w:numPr>
        <w:shd w:val="clear" w:color="auto" w:fill="FFFFFF"/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особенно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трудный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выделения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главной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существенной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мысли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0000" w:rsidRPr="00F42246" w:rsidRDefault="009A1143" w:rsidP="00F42246">
      <w:pPr>
        <w:numPr>
          <w:ilvl w:val="0"/>
          <w:numId w:val="6"/>
        </w:numPr>
        <w:shd w:val="clear" w:color="auto" w:fill="FFFFFF"/>
        <w:tabs>
          <w:tab w:val="left" w:pos="955"/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структурные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0000" w:rsidRPr="00F42246" w:rsidRDefault="009A1143" w:rsidP="00F42246">
      <w:pPr>
        <w:numPr>
          <w:ilvl w:val="0"/>
          <w:numId w:val="6"/>
        </w:numPr>
        <w:shd w:val="clear" w:color="auto" w:fill="FFFFFF"/>
        <w:tabs>
          <w:tab w:val="left" w:pos="955"/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тезисы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конспект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0000" w:rsidRPr="00F42246" w:rsidRDefault="009A1143" w:rsidP="00F42246">
      <w:pPr>
        <w:numPr>
          <w:ilvl w:val="0"/>
          <w:numId w:val="6"/>
        </w:numPr>
        <w:shd w:val="clear" w:color="auto" w:fill="FFFFFF"/>
        <w:tabs>
          <w:tab w:val="left" w:pos="955"/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критически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осмысливать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000" w:rsidRPr="00F42246" w:rsidRDefault="009A1143" w:rsidP="00F4224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Развить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24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000" w:rsidRPr="00F42246" w:rsidRDefault="009A1143" w:rsidP="00F42246">
      <w:pPr>
        <w:shd w:val="clear" w:color="auto" w:fill="FFFFF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hAnsi="Times New Roman" w:cs="Times New Roman"/>
          <w:sz w:val="24"/>
          <w:szCs w:val="24"/>
        </w:rPr>
        <w:t>2.</w:t>
      </w:r>
      <w:r w:rsidRPr="00F42246">
        <w:rPr>
          <w:rFonts w:ascii="Times New Roman" w:hAnsi="Times New Roman" w:cs="Times New Roman"/>
          <w:sz w:val="24"/>
          <w:szCs w:val="24"/>
        </w:rPr>
        <w:tab/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Имея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виду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вышесказанное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научный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руково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дитель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приступая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учеником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тщательно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четко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спланировать</w:t>
      </w:r>
      <w:r w:rsid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предстоящую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Примерный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lastRenderedPageBreak/>
        <w:t>обобщенный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глядеть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0000" w:rsidRPr="00F42246" w:rsidRDefault="009A1143" w:rsidP="00F42246">
      <w:pPr>
        <w:shd w:val="clear" w:color="auto" w:fill="FFFFFF"/>
        <w:tabs>
          <w:tab w:val="left" w:pos="993"/>
        </w:tabs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hAnsi="Times New Roman" w:cs="Times New Roman"/>
          <w:sz w:val="24"/>
          <w:szCs w:val="24"/>
        </w:rPr>
        <w:t>A.</w:t>
      </w:r>
      <w:r w:rsidRPr="00F42246">
        <w:rPr>
          <w:rFonts w:ascii="Times New Roman" w:hAnsi="Times New Roman" w:cs="Times New Roman"/>
          <w:sz w:val="24"/>
          <w:szCs w:val="24"/>
        </w:rPr>
        <w:tab/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Помочь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ученику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будущего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четко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сформулировать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000" w:rsidRPr="00F42246" w:rsidRDefault="009A1143" w:rsidP="00F42246">
      <w:pPr>
        <w:shd w:val="clear" w:color="auto" w:fill="FFFFFF"/>
        <w:tabs>
          <w:tab w:val="left" w:pos="993"/>
        </w:tabs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Установить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0000" w:rsidRPr="00F42246" w:rsidRDefault="009A1143" w:rsidP="00F42246">
      <w:pPr>
        <w:numPr>
          <w:ilvl w:val="0"/>
          <w:numId w:val="2"/>
        </w:numPr>
        <w:shd w:val="clear" w:color="auto" w:fill="FFFFFF"/>
        <w:tabs>
          <w:tab w:val="left" w:pos="1560"/>
        </w:tabs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0000" w:rsidRPr="00F42246" w:rsidRDefault="009A1143" w:rsidP="00F42246">
      <w:pPr>
        <w:numPr>
          <w:ilvl w:val="0"/>
          <w:numId w:val="2"/>
        </w:numPr>
        <w:shd w:val="clear" w:color="auto" w:fill="FFFFFF"/>
        <w:tabs>
          <w:tab w:val="left" w:pos="1560"/>
        </w:tabs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промежуточных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этапов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0000" w:rsidRPr="00F42246" w:rsidRDefault="009A1143" w:rsidP="00F42246">
      <w:pPr>
        <w:numPr>
          <w:ilvl w:val="0"/>
          <w:numId w:val="2"/>
        </w:numPr>
        <w:shd w:val="clear" w:color="auto" w:fill="FFFFFF"/>
        <w:tabs>
          <w:tab w:val="left" w:pos="1560"/>
        </w:tabs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работы</w:t>
      </w:r>
    </w:p>
    <w:p w:rsidR="00000000" w:rsidRPr="00F42246" w:rsidRDefault="009A1143" w:rsidP="00F4224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стремиться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четко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придерживаться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000" w:rsidRPr="00F42246" w:rsidRDefault="009A1143" w:rsidP="00F42246">
      <w:pPr>
        <w:shd w:val="clear" w:color="auto" w:fill="FFFFFF"/>
        <w:tabs>
          <w:tab w:val="left" w:pos="993"/>
        </w:tabs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hAnsi="Times New Roman" w:cs="Times New Roman"/>
          <w:sz w:val="24"/>
          <w:szCs w:val="24"/>
        </w:rPr>
        <w:t>B.</w:t>
      </w:r>
      <w:r w:rsidRPr="00F42246">
        <w:rPr>
          <w:rFonts w:ascii="Times New Roman" w:hAnsi="Times New Roman" w:cs="Times New Roman"/>
          <w:sz w:val="24"/>
          <w:szCs w:val="24"/>
        </w:rPr>
        <w:tab/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приступающий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исследованию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ясно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едставлять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бе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Этому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помочь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долж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получены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формулировка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ста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новится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важной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составной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подготов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исследованию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000" w:rsidRDefault="009A1143" w:rsidP="00F42246">
      <w:pPr>
        <w:shd w:val="clear" w:color="auto" w:fill="FFFFFF"/>
        <w:tabs>
          <w:tab w:val="left" w:pos="993"/>
        </w:tabs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Успех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многом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ависеть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какими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источниками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softHyphen/>
        <w:t>формации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Прежде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42246">
        <w:rPr>
          <w:rFonts w:ascii="Times New Roman" w:eastAsia="Times New Roman" w:hAnsi="Times New Roman" w:cs="Times New Roman"/>
          <w:sz w:val="24"/>
          <w:szCs w:val="24"/>
        </w:rPr>
        <w:t>всего</w:t>
      </w:r>
      <w:proofErr w:type="gramEnd"/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softHyphen/>
        <w:t>кими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источниками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книги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зависимо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карты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аудио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видеозаписи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периодической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ечати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000" w:rsidRPr="00F42246" w:rsidRDefault="009A1143" w:rsidP="009A1143">
      <w:pPr>
        <w:shd w:val="clear" w:color="auto" w:fill="FFFFFF"/>
        <w:tabs>
          <w:tab w:val="left" w:pos="993"/>
        </w:tabs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успешно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организована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softHyphen/>
        <w:t>вестно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правильной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многом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успех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любого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важно продумать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хранения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полученного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храниться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карточек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ксерокопий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фотокопий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000" w:rsidRPr="00F42246" w:rsidRDefault="009A1143" w:rsidP="009A1143">
      <w:pPr>
        <w:shd w:val="clear" w:color="auto" w:fill="FFFFFF"/>
        <w:tabs>
          <w:tab w:val="left" w:pos="993"/>
        </w:tabs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сис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softHyphen/>
        <w:t>тематизация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полученного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су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softHyphen/>
        <w:t>щественного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обзор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рецензирование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000" w:rsidRPr="00F42246" w:rsidRDefault="009A1143" w:rsidP="009A1143">
      <w:pPr>
        <w:shd w:val="clear" w:color="auto" w:fill="FFFFFF"/>
        <w:tabs>
          <w:tab w:val="left" w:pos="993"/>
        </w:tabs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вся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перечисленная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проделана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подумать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 какой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удобней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целесообразней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представить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246">
        <w:rPr>
          <w:rFonts w:ascii="Times New Roman" w:eastAsia="Times New Roman" w:hAnsi="Times New Roman" w:cs="Times New Roman"/>
          <w:i/>
          <w:iCs/>
          <w:sz w:val="24"/>
          <w:szCs w:val="24"/>
        </w:rPr>
        <w:t>Таких форм</w:t>
      </w:r>
      <w:r w:rsidRPr="00F422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i/>
          <w:iCs/>
          <w:sz w:val="24"/>
          <w:szCs w:val="24"/>
        </w:rPr>
        <w:t>может</w:t>
      </w:r>
      <w:r w:rsidRPr="00F422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i/>
          <w:iCs/>
          <w:sz w:val="24"/>
          <w:szCs w:val="24"/>
        </w:rPr>
        <w:t>быть</w:t>
      </w:r>
      <w:r w:rsidRPr="00F422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i/>
          <w:iCs/>
          <w:sz w:val="24"/>
          <w:szCs w:val="24"/>
        </w:rPr>
        <w:t>много</w:t>
      </w:r>
      <w:r w:rsidRPr="00F4224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000000" w:rsidRPr="00F42246" w:rsidRDefault="009A1143" w:rsidP="00F4224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написать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0000" w:rsidRPr="00F42246" w:rsidRDefault="009A1143" w:rsidP="009A1143">
      <w:pPr>
        <w:numPr>
          <w:ilvl w:val="0"/>
          <w:numId w:val="3"/>
        </w:numPr>
        <w:shd w:val="clear" w:color="auto" w:fill="FFFFFF"/>
        <w:tabs>
          <w:tab w:val="left" w:pos="1418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доклад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0000" w:rsidRPr="00F42246" w:rsidRDefault="009A1143" w:rsidP="009A1143">
      <w:pPr>
        <w:numPr>
          <w:ilvl w:val="0"/>
          <w:numId w:val="3"/>
        </w:numPr>
        <w:shd w:val="clear" w:color="auto" w:fill="FFFFFF"/>
        <w:tabs>
          <w:tab w:val="left" w:pos="1418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рассказ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0000" w:rsidRPr="00F42246" w:rsidRDefault="009A1143" w:rsidP="009A1143">
      <w:pPr>
        <w:numPr>
          <w:ilvl w:val="0"/>
          <w:numId w:val="3"/>
        </w:numPr>
        <w:shd w:val="clear" w:color="auto" w:fill="FFFFFF"/>
        <w:tabs>
          <w:tab w:val="left" w:pos="1418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0000" w:rsidRPr="00F42246" w:rsidRDefault="009A1143" w:rsidP="009A1143">
      <w:pPr>
        <w:numPr>
          <w:ilvl w:val="0"/>
          <w:numId w:val="3"/>
        </w:numPr>
        <w:shd w:val="clear" w:color="auto" w:fill="FFFFFF"/>
        <w:tabs>
          <w:tab w:val="left" w:pos="1418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справочник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1143" w:rsidRPr="009A1143" w:rsidRDefault="009A1143" w:rsidP="009A1143">
      <w:pPr>
        <w:numPr>
          <w:ilvl w:val="0"/>
          <w:numId w:val="3"/>
        </w:numPr>
        <w:shd w:val="clear" w:color="auto" w:fill="FFFFFF"/>
        <w:tabs>
          <w:tab w:val="left" w:pos="1418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компьютерную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ограмму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0000" w:rsidRPr="00F42246" w:rsidRDefault="009A1143" w:rsidP="009A1143">
      <w:pPr>
        <w:shd w:val="clear" w:color="auto" w:fill="FFFFFF"/>
        <w:tabs>
          <w:tab w:val="left" w:pos="95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Проиллюстрировав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0000" w:rsidRPr="00F42246" w:rsidRDefault="009A1143" w:rsidP="009A1143">
      <w:pPr>
        <w:numPr>
          <w:ilvl w:val="0"/>
          <w:numId w:val="3"/>
        </w:numPr>
        <w:shd w:val="clear" w:color="auto" w:fill="FFFFFF"/>
        <w:tabs>
          <w:tab w:val="left" w:pos="1560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экспериментом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0000" w:rsidRPr="00F42246" w:rsidRDefault="009A1143" w:rsidP="009A1143">
      <w:pPr>
        <w:numPr>
          <w:ilvl w:val="0"/>
          <w:numId w:val="3"/>
        </w:numPr>
        <w:shd w:val="clear" w:color="auto" w:fill="FFFFFF"/>
        <w:tabs>
          <w:tab w:val="left" w:pos="1560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графиками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0000" w:rsidRPr="00F42246" w:rsidRDefault="009A1143" w:rsidP="009A1143">
      <w:pPr>
        <w:numPr>
          <w:ilvl w:val="0"/>
          <w:numId w:val="3"/>
        </w:numPr>
        <w:shd w:val="clear" w:color="auto" w:fill="FFFFFF"/>
        <w:tabs>
          <w:tab w:val="left" w:pos="1560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таблицами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0000" w:rsidRPr="00F42246" w:rsidRDefault="009A1143" w:rsidP="009A1143">
      <w:pPr>
        <w:numPr>
          <w:ilvl w:val="0"/>
          <w:numId w:val="3"/>
        </w:numPr>
        <w:shd w:val="clear" w:color="auto" w:fill="FFFFFF"/>
        <w:tabs>
          <w:tab w:val="left" w:pos="1560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фотографиями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0000" w:rsidRPr="00F42246" w:rsidRDefault="009A1143" w:rsidP="009A1143">
      <w:pPr>
        <w:numPr>
          <w:ilvl w:val="0"/>
          <w:numId w:val="3"/>
        </w:numPr>
        <w:shd w:val="clear" w:color="auto" w:fill="FFFFFF"/>
        <w:tabs>
          <w:tab w:val="left" w:pos="1560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фильмом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1143" w:rsidRPr="009A1143" w:rsidRDefault="009A1143" w:rsidP="009A1143">
      <w:pPr>
        <w:numPr>
          <w:ilvl w:val="0"/>
          <w:numId w:val="3"/>
        </w:numPr>
        <w:shd w:val="clear" w:color="auto" w:fill="FFFFFF"/>
        <w:tabs>
          <w:tab w:val="left" w:pos="1560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компьютерной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моделью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0000" w:rsidRPr="00F42246" w:rsidRDefault="009A1143" w:rsidP="009A1143">
      <w:pPr>
        <w:shd w:val="clear" w:color="auto" w:fill="FFFFFF"/>
        <w:tabs>
          <w:tab w:val="left" w:pos="95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Создав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0000" w:rsidRPr="00F42246" w:rsidRDefault="009A1143" w:rsidP="009A1143">
      <w:pPr>
        <w:numPr>
          <w:ilvl w:val="0"/>
          <w:numId w:val="3"/>
        </w:numPr>
        <w:shd w:val="clear" w:color="auto" w:fill="FFFFFF"/>
        <w:tabs>
          <w:tab w:val="left" w:pos="1560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0000" w:rsidRPr="00F42246" w:rsidRDefault="009A1143" w:rsidP="009A1143">
      <w:pPr>
        <w:numPr>
          <w:ilvl w:val="0"/>
          <w:numId w:val="3"/>
        </w:numPr>
        <w:shd w:val="clear" w:color="auto" w:fill="FFFFFF"/>
        <w:tabs>
          <w:tab w:val="left" w:pos="1560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карту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0000" w:rsidRPr="00F42246" w:rsidRDefault="009A1143" w:rsidP="009A1143">
      <w:pPr>
        <w:numPr>
          <w:ilvl w:val="0"/>
          <w:numId w:val="3"/>
        </w:numPr>
        <w:shd w:val="clear" w:color="auto" w:fill="FFFFFF"/>
        <w:tabs>
          <w:tab w:val="left" w:pos="1560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игру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0000" w:rsidRPr="00F42246" w:rsidRDefault="009A1143" w:rsidP="009A1143">
      <w:pPr>
        <w:numPr>
          <w:ilvl w:val="0"/>
          <w:numId w:val="3"/>
        </w:numPr>
        <w:shd w:val="clear" w:color="auto" w:fill="FFFFFF"/>
        <w:tabs>
          <w:tab w:val="left" w:pos="1560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наглядное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000" w:rsidRPr="00F42246" w:rsidRDefault="009A1143" w:rsidP="009A1143">
      <w:pPr>
        <w:shd w:val="clear" w:color="auto" w:fill="FFFFFF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42246">
        <w:rPr>
          <w:rFonts w:ascii="Times New Roman" w:hAnsi="Times New Roman" w:cs="Times New Roman"/>
          <w:sz w:val="24"/>
          <w:szCs w:val="24"/>
        </w:rPr>
        <w:t xml:space="preserve">.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подумать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проделанной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оста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softHyphen/>
        <w:t>нется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планы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темой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список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библиографических источников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000" w:rsidRPr="00F42246" w:rsidRDefault="009A1143" w:rsidP="009A1143">
      <w:pPr>
        <w:shd w:val="clear" w:color="auto" w:fill="FFFFFF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2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Наконец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собственную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этом могут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такими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0000" w:rsidRPr="00F42246" w:rsidRDefault="009A1143" w:rsidP="009A1143">
      <w:pPr>
        <w:numPr>
          <w:ilvl w:val="0"/>
          <w:numId w:val="3"/>
        </w:numPr>
        <w:shd w:val="clear" w:color="auto" w:fill="FFFFFF"/>
        <w:tabs>
          <w:tab w:val="left" w:pos="1560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тщательность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0000" w:rsidRPr="00F42246" w:rsidRDefault="009A1143" w:rsidP="009A1143">
      <w:pPr>
        <w:numPr>
          <w:ilvl w:val="0"/>
          <w:numId w:val="3"/>
        </w:numPr>
        <w:shd w:val="clear" w:color="auto" w:fill="FFFFFF"/>
        <w:tabs>
          <w:tab w:val="left" w:pos="1560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нов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изна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0000" w:rsidRPr="00F42246" w:rsidRDefault="009A1143" w:rsidP="009A1143">
      <w:pPr>
        <w:numPr>
          <w:ilvl w:val="0"/>
          <w:numId w:val="3"/>
        </w:numPr>
        <w:shd w:val="clear" w:color="auto" w:fill="FFFFFF"/>
        <w:tabs>
          <w:tab w:val="left" w:pos="1560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исследователем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0000" w:rsidRPr="00F42246" w:rsidRDefault="009A1143" w:rsidP="009A1143">
      <w:pPr>
        <w:numPr>
          <w:ilvl w:val="0"/>
          <w:numId w:val="3"/>
        </w:numPr>
        <w:shd w:val="clear" w:color="auto" w:fill="FFFFFF"/>
        <w:tabs>
          <w:tab w:val="left" w:pos="1560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дальнейшие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вытекающие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246" w:rsidRPr="00F42246" w:rsidRDefault="009A1143" w:rsidP="00F4224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2246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таком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подходе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исследовательская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полезной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вызвать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 при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нести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подлинное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интеллектуальное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удовлетворение</w:t>
      </w:r>
      <w:r w:rsidRPr="00F4224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F42246" w:rsidRPr="00F42246" w:rsidSect="009A1143">
      <w:pgSz w:w="11909" w:h="16834"/>
      <w:pgMar w:top="851" w:right="851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EC8444"/>
    <w:lvl w:ilvl="0">
      <w:numFmt w:val="bullet"/>
      <w:lvlText w:val="*"/>
      <w:lvlJc w:val="left"/>
    </w:lvl>
  </w:abstractNum>
  <w:abstractNum w:abstractNumId="1">
    <w:nsid w:val="07963633"/>
    <w:multiLevelType w:val="singleLevel"/>
    <w:tmpl w:val="7632BA76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2">
    <w:nsid w:val="0B4E50E3"/>
    <w:multiLevelType w:val="hybridMultilevel"/>
    <w:tmpl w:val="A6ACC306"/>
    <w:lvl w:ilvl="0" w:tplc="B7EC8444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721246"/>
    <w:multiLevelType w:val="hybridMultilevel"/>
    <w:tmpl w:val="62D052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B95049"/>
    <w:multiLevelType w:val="hybridMultilevel"/>
    <w:tmpl w:val="AB1E3A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79"/>
        <w:lvlJc w:val="left"/>
        <w:rPr>
          <w:rFonts w:ascii="Arial" w:hAnsi="Arial" w:cs="Arial" w:hint="default"/>
        </w:rPr>
      </w:lvl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42246"/>
    <w:rsid w:val="009A1143"/>
    <w:rsid w:val="00F4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Недокунева</dc:creator>
  <cp:keywords/>
  <dc:description/>
  <cp:lastModifiedBy>Недокунева</cp:lastModifiedBy>
  <cp:revision>1</cp:revision>
  <dcterms:created xsi:type="dcterms:W3CDTF">2008-06-25T08:29:00Z</dcterms:created>
  <dcterms:modified xsi:type="dcterms:W3CDTF">2008-06-25T08:44:00Z</dcterms:modified>
</cp:coreProperties>
</file>